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90" w:rsidRPr="00FD4E1E" w:rsidRDefault="00284601" w:rsidP="00FC5737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臺北市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立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新民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  <w:lang w:eastAsia="zh-HK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國民中學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="00FD4E1E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108</w:t>
      </w:r>
      <w:r w:rsidR="00A04699" w:rsidRPr="00FD4E1E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學年度彈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  <w:lang w:eastAsia="zh-HK"/>
        </w:rPr>
        <w:t>性學習</w:t>
      </w:r>
      <w:r w:rsidRPr="00FD4E1E">
        <w:rPr>
          <w:rFonts w:ascii="標楷體" w:eastAsia="標楷體" w:hAnsi="標楷體" w:cs="Arial"/>
          <w:color w:val="000000" w:themeColor="text1"/>
          <w:sz w:val="32"/>
          <w:szCs w:val="32"/>
        </w:rPr>
        <w:t>課程計畫</w:t>
      </w:r>
    </w:p>
    <w:tbl>
      <w:tblPr>
        <w:tblW w:w="93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2107"/>
        <w:gridCol w:w="1276"/>
        <w:gridCol w:w="709"/>
        <w:gridCol w:w="1701"/>
        <w:gridCol w:w="2126"/>
      </w:tblGrid>
      <w:tr w:rsidR="00FD4E1E" w:rsidRPr="00FD4E1E" w:rsidTr="009E050F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</w:rPr>
              <w:t>課程名稱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FD4E1E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hint="eastAsia"/>
                <w:color w:val="000000" w:themeColor="text1"/>
              </w:rPr>
              <w:t>分組活動</w:t>
            </w:r>
            <w:r w:rsidR="00B70FEC">
              <w:rPr>
                <w:rFonts w:ascii="標楷體" w:eastAsia="標楷體" w:hAnsi="標楷體" w:hint="eastAsia"/>
                <w:color w:val="000000" w:themeColor="text1"/>
              </w:rPr>
              <w:t>(社團)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課程</w:t>
            </w:r>
          </w:p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lang w:eastAsia="zh-HK"/>
              </w:rPr>
              <w:t>類別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□統整性主題/專題/議題探究</w:t>
            </w:r>
          </w:p>
          <w:p w:rsidR="009447AB" w:rsidRPr="00FD4E1E" w:rsidRDefault="00FD4E1E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社團活動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與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技藝課程</w:t>
            </w:r>
          </w:p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□特殊需求領域課程</w:t>
            </w:r>
          </w:p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□其他類課程</w:t>
            </w:r>
          </w:p>
        </w:tc>
      </w:tr>
      <w:tr w:rsidR="00FD4E1E" w:rsidRPr="00FD4E1E" w:rsidTr="009E050F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7D1284" w:rsidP="007D128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■</w:t>
            </w:r>
            <w:r w:rsidR="00AC694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="009447AB" w:rsidRPr="00FD4E1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□ 9</w:t>
            </w:r>
            <w:r w:rsidR="009447AB" w:rsidRPr="00FD4E1E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D4E1E"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節共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FC573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41</w:t>
            </w:r>
            <w:r w:rsidRPr="00FD4E1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FD4E1E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核心素養</w:t>
            </w:r>
          </w:p>
          <w:p w:rsidR="000E44E9" w:rsidRPr="00FD4E1E" w:rsidRDefault="000E44E9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校本指標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94392" w:rsidRDefault="00794392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A1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9439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身心素質與自我精進</w:t>
            </w:r>
          </w:p>
          <w:p w:rsidR="00061814" w:rsidRDefault="00E149BC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J-A1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E149BC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具備良好的身心發展知能與態度，並展現自我潛能、探索人性、自我價值與生命意義、積極實踐。</w:t>
            </w:r>
          </w:p>
          <w:p w:rsidR="00FC5737" w:rsidRDefault="00FC5737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94392" w:rsidRDefault="00794392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B1</w:t>
            </w:r>
            <w:r w:rsidRPr="007943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符號運用與溝通表達</w:t>
            </w:r>
          </w:p>
          <w:p w:rsidR="00794392" w:rsidRDefault="00794392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J-B1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943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具備運用各類符號表情達意的素養，能以同理心與人溝通互動，並理解數理、美學等基本概念，應用於日常生活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中。</w:t>
            </w:r>
          </w:p>
          <w:p w:rsidR="00794392" w:rsidRDefault="00794392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94392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科技資訊與媒體素養</w:t>
            </w:r>
          </w:p>
          <w:p w:rsidR="00BF2361" w:rsidRDefault="00BF2361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J-B2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F2361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具備善用科技、資訊與媒體以增進學習的素養，並察覺、思辨人與科技、資訊、媒體的互動關係。</w:t>
            </w:r>
          </w:p>
          <w:p w:rsidR="00841D40" w:rsidRDefault="00841D40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B3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41D40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藝術涵養與美感素養</w:t>
            </w:r>
          </w:p>
          <w:p w:rsidR="00841D40" w:rsidRDefault="00841D40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J-B3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41D40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具備藝術展演的一般知能及表現能力，欣賞各種藝術的風格和價值，並了解美感的特質、認知與表現方式，增進生活的豐富性與美感體驗。</w:t>
            </w:r>
          </w:p>
          <w:p w:rsidR="00FC5737" w:rsidRDefault="00FC5737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41D40" w:rsidRDefault="00841D40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C2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41D40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人際關係與團隊合作</w:t>
            </w:r>
          </w:p>
          <w:p w:rsidR="00841D40" w:rsidRPr="00FD4E1E" w:rsidRDefault="00841D40" w:rsidP="00E50F86">
            <w:pPr>
              <w:suppressAutoHyphens w:val="0"/>
              <w:autoSpaceDE w:val="0"/>
              <w:ind w:left="600" w:hangingChars="250" w:hanging="60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J-C2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41D40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具備利他與合群的知能與態度，並培育相互合作及與人和諧互動的素養。</w:t>
            </w:r>
          </w:p>
        </w:tc>
        <w:bookmarkStart w:id="0" w:name="_GoBack"/>
        <w:bookmarkEnd w:id="0"/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83289" w:rsidRDefault="00683289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藝文性社團：</w:t>
            </w:r>
          </w:p>
          <w:p w:rsidR="00683289" w:rsidRDefault="00683289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【紙上漫步】</w:t>
            </w:r>
          </w:p>
          <w:p w:rsidR="00683289" w:rsidRPr="00FD4E1E" w:rsidRDefault="00683289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【漫步北投：在地滋味】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23" w:rsidRPr="007A0A23" w:rsidRDefault="007A0A23" w:rsidP="00E50F86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A0A23">
              <w:rPr>
                <w:rFonts w:ascii="標楷體" w:eastAsia="標楷體" w:hAnsi="標楷體" w:hint="eastAsia"/>
                <w:szCs w:val="24"/>
              </w:rPr>
              <w:t>2-1</w:t>
            </w:r>
            <w:r w:rsidR="00FC57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A23">
              <w:rPr>
                <w:rFonts w:ascii="標楷體" w:eastAsia="標楷體" w:hAnsi="標楷體" w:hint="eastAsia"/>
                <w:szCs w:val="24"/>
              </w:rPr>
              <w:t>具備藝術展演的一般知能：</w:t>
            </w:r>
            <w:r w:rsidRPr="007A0A23">
              <w:rPr>
                <w:rFonts w:ascii="標楷體" w:eastAsia="標楷體" w:hAnsi="標楷體" w:hint="eastAsia"/>
              </w:rPr>
              <w:t>透過課程的設計，讓同學了解、表達美的事物內容及想法。</w:t>
            </w:r>
          </w:p>
          <w:p w:rsidR="007A0A23" w:rsidRPr="007A0A23" w:rsidRDefault="007A0A23" w:rsidP="00FC5737">
            <w:pPr>
              <w:rPr>
                <w:rFonts w:ascii="標楷體" w:eastAsia="標楷體" w:hAnsi="標楷體"/>
                <w:szCs w:val="24"/>
              </w:rPr>
            </w:pPr>
            <w:r w:rsidRPr="007A0A23">
              <w:rPr>
                <w:rFonts w:ascii="標楷體" w:eastAsia="標楷體" w:hAnsi="標楷體" w:hint="eastAsia"/>
                <w:szCs w:val="24"/>
              </w:rPr>
              <w:t>2-1-1</w:t>
            </w:r>
            <w:r w:rsidR="00FC57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A23">
              <w:rPr>
                <w:rFonts w:ascii="標楷體" w:eastAsia="標楷體" w:hAnsi="標楷體" w:hint="eastAsia"/>
                <w:szCs w:val="24"/>
              </w:rPr>
              <w:t>了解北投周邊景點，建築所代表的意義。</w:t>
            </w:r>
          </w:p>
          <w:p w:rsidR="00061814" w:rsidRPr="007A0A23" w:rsidRDefault="007A0A23" w:rsidP="00E50F86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7A0A23">
              <w:rPr>
                <w:rFonts w:ascii="標楷體" w:eastAsia="標楷體" w:hAnsi="標楷體" w:hint="eastAsia"/>
                <w:szCs w:val="24"/>
              </w:rPr>
              <w:t>2-1-2</w:t>
            </w:r>
            <w:r w:rsidR="00FC57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A23">
              <w:rPr>
                <w:rFonts w:ascii="標楷體" w:eastAsia="標楷體" w:hAnsi="標楷體" w:hint="eastAsia"/>
                <w:szCs w:val="24"/>
              </w:rPr>
              <w:t>能敘述北投歷史背景並以音樂、戲劇或其他型式等多元方式呈現。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社福性社團：</w:t>
            </w:r>
          </w:p>
          <w:p w:rsidR="00A8384B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【青角一樂園】</w:t>
            </w:r>
          </w:p>
          <w:p w:rsidR="00A8384B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【葡萄園生命教育】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14" w:rsidRPr="009E050F" w:rsidRDefault="009E050F" w:rsidP="00FC573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E050F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E050F">
              <w:rPr>
                <w:rFonts w:ascii="標楷體" w:eastAsia="標楷體" w:hAnsi="標楷體"/>
                <w:color w:val="000000"/>
                <w:szCs w:val="24"/>
              </w:rPr>
              <w:t>認識鄰近機構，並瞭解社會資源對日常生活的重要。</w:t>
            </w:r>
          </w:p>
          <w:p w:rsidR="009E050F" w:rsidRPr="007A0A23" w:rsidRDefault="009E050F" w:rsidP="00FC5737">
            <w:pPr>
              <w:rPr>
                <w:rFonts w:ascii="標楷體" w:eastAsia="標楷體" w:hAnsi="標楷體"/>
              </w:rPr>
            </w:pPr>
            <w:r w:rsidRPr="009E050F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E050F">
              <w:rPr>
                <w:rFonts w:ascii="標楷體" w:eastAsia="標楷體" w:hAnsi="標楷體"/>
                <w:color w:val="000000"/>
                <w:szCs w:val="24"/>
              </w:rPr>
              <w:t>熟悉各種社會資源及支援系統，並幫助自己及他人。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資訊性社團：</w:t>
            </w:r>
          </w:p>
          <w:p w:rsidR="00A8384B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【創意新聞社】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14" w:rsidRPr="001859B1" w:rsidRDefault="001859B1" w:rsidP="00E50F86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859B1">
              <w:rPr>
                <w:rFonts w:ascii="標楷體" w:eastAsia="標楷體" w:hAnsi="標楷體" w:hint="eastAsia"/>
              </w:rPr>
              <w:t>3-3</w:t>
            </w:r>
            <w:r w:rsidR="00FC5737">
              <w:rPr>
                <w:rFonts w:ascii="標楷體" w:eastAsia="標楷體" w:hAnsi="標楷體" w:hint="eastAsia"/>
              </w:rPr>
              <w:t xml:space="preserve"> </w:t>
            </w:r>
            <w:r w:rsidRPr="001859B1">
              <w:rPr>
                <w:rFonts w:ascii="標楷體" w:eastAsia="標楷體" w:hAnsi="標楷體" w:hint="eastAsia"/>
              </w:rPr>
              <w:t>具備善用科技的學習素養</w:t>
            </w:r>
            <w:r>
              <w:rPr>
                <w:rFonts w:ascii="標楷體" w:eastAsia="標楷體" w:hAnsi="標楷體" w:hint="eastAsia"/>
              </w:rPr>
              <w:t>：</w:t>
            </w:r>
            <w:r w:rsidRPr="001859B1">
              <w:rPr>
                <w:rFonts w:ascii="標楷體" w:eastAsia="標楷體" w:hAnsi="標楷體" w:hint="eastAsia"/>
              </w:rPr>
              <w:t>能利用電腦、網路、資訊、科技，來了解學習北投歷史古蹟、地理環境、自然生態。並察覺、思辨，人和科技、資訊的互動關係。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傳統藝術性社團：【扯鈴社】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14" w:rsidRPr="009E050F" w:rsidRDefault="009E050F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050F">
              <w:rPr>
                <w:rFonts w:ascii="標楷體" w:eastAsia="標楷體" w:hAnsi="標楷體"/>
                <w:color w:val="000000"/>
                <w:szCs w:val="24"/>
              </w:rPr>
              <w:t>透過童玩、民俗活動等身體活動，瞭解本土文化。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環境服務性社團：</w:t>
            </w:r>
          </w:p>
          <w:p w:rsidR="00A8384B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="009C7D84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軍團】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14" w:rsidRPr="009E050F" w:rsidRDefault="009E050F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050F">
              <w:rPr>
                <w:rFonts w:ascii="標楷體" w:eastAsia="標楷體" w:hAnsi="標楷體"/>
                <w:color w:val="000000"/>
                <w:szCs w:val="24"/>
              </w:rPr>
              <w:t>體會參與社會服務的意義。</w:t>
            </w:r>
          </w:p>
        </w:tc>
      </w:tr>
      <w:tr w:rsidR="00061814" w:rsidRPr="00FD4E1E" w:rsidTr="009E050F">
        <w:trPr>
          <w:trHeight w:val="1413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61814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運動性社團：</w:t>
            </w:r>
          </w:p>
          <w:p w:rsidR="00A8384B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【桌羽社】</w:t>
            </w:r>
          </w:p>
          <w:p w:rsidR="00A8384B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【網球社】</w:t>
            </w:r>
          </w:p>
          <w:p w:rsidR="00A8384B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【極限飛盤社】</w:t>
            </w:r>
          </w:p>
          <w:p w:rsidR="00A8384B" w:rsidRPr="00FD4E1E" w:rsidRDefault="00A8384B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【柔道角力社】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50F" w:rsidRPr="009E050F" w:rsidRDefault="009E050F" w:rsidP="00FC5737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9E050F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E050F">
              <w:rPr>
                <w:rFonts w:ascii="標楷體" w:eastAsia="標楷體" w:hAnsi="標楷體"/>
                <w:color w:val="000000"/>
                <w:szCs w:val="24"/>
              </w:rPr>
              <w:t>認識各項休閒運動並積極參與。</w:t>
            </w:r>
          </w:p>
          <w:p w:rsidR="009E050F" w:rsidRPr="009E050F" w:rsidRDefault="009E050F" w:rsidP="00FC5737">
            <w:pPr>
              <w:suppressAutoHyphens w:val="0"/>
              <w:autoSpaceDE w:val="0"/>
              <w:textAlignment w:val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E050F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E050F">
              <w:rPr>
                <w:rFonts w:ascii="標楷體" w:eastAsia="標楷體" w:hAnsi="標楷體"/>
                <w:color w:val="000000"/>
                <w:szCs w:val="24"/>
              </w:rPr>
              <w:t>在各種活動練習中應用各種策略以增進運動表現。</w:t>
            </w:r>
          </w:p>
        </w:tc>
      </w:tr>
      <w:tr w:rsidR="00061814" w:rsidRPr="00FD4E1E" w:rsidTr="009E050F">
        <w:trPr>
          <w:trHeight w:val="152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1814" w:rsidRPr="00FD4E1E" w:rsidRDefault="00061814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習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814" w:rsidRPr="00FD4E1E" w:rsidRDefault="00061814" w:rsidP="00FC5737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061814" w:rsidRPr="00FD4E1E" w:rsidRDefault="00061814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814" w:rsidRPr="00C26AB6" w:rsidRDefault="008A720D" w:rsidP="00FC5737">
            <w:pPr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C26AB6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C26AB6">
              <w:rPr>
                <w:rFonts w:ascii="標楷體" w:eastAsia="標楷體" w:hAnsi="標楷體"/>
                <w:color w:val="000000"/>
                <w:szCs w:val="24"/>
              </w:rPr>
              <w:t>藉由生活的經驗與體認，運用視覺藝術創作的形式，表現自己的感受和想法。</w:t>
            </w:r>
          </w:p>
          <w:p w:rsidR="008A720D" w:rsidRPr="00C26AB6" w:rsidRDefault="008A720D" w:rsidP="00FC5737">
            <w:pPr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C26AB6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C26AB6">
              <w:rPr>
                <w:rFonts w:ascii="標楷體" w:eastAsia="標楷體" w:hAnsi="標楷體"/>
                <w:color w:val="000000"/>
                <w:szCs w:val="24"/>
              </w:rPr>
              <w:t>在各種活動練習中應用各種策略以增進運動表現。</w:t>
            </w:r>
          </w:p>
          <w:p w:rsidR="008A720D" w:rsidRPr="00C26AB6" w:rsidRDefault="00F25102" w:rsidP="00FC5737">
            <w:pPr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C26AB6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C26AB6">
              <w:rPr>
                <w:rFonts w:ascii="標楷體" w:eastAsia="標楷體" w:hAnsi="標楷體"/>
                <w:color w:val="000000"/>
                <w:szCs w:val="24"/>
              </w:rPr>
              <w:t>參與各式各類的活動，探索自己的興趣與專長。</w:t>
            </w:r>
          </w:p>
          <w:p w:rsidR="00F25102" w:rsidRPr="008A720D" w:rsidRDefault="00F25102" w:rsidP="00FC573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6AB6">
              <w:rPr>
                <w:rFonts w:ascii="標楷體" w:eastAsia="標楷體" w:hAnsi="標楷體" w:hint="eastAsia"/>
                <w:szCs w:val="24"/>
              </w:rPr>
              <w:t>4.自信心的建立</w:t>
            </w:r>
          </w:p>
        </w:tc>
      </w:tr>
      <w:tr w:rsidR="00FD4E1E" w:rsidRPr="00FD4E1E" w:rsidTr="009E050F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AF61A7" w:rsidP="00FC5737">
            <w:pPr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學習</w:t>
            </w:r>
          </w:p>
          <w:p w:rsidR="00AF61A7" w:rsidRPr="00FD4E1E" w:rsidRDefault="00AF61A7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FD4E1E" w:rsidRDefault="00C26AB6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專業技能的基本認知、操作、執行、創意展現</w:t>
            </w:r>
          </w:p>
        </w:tc>
      </w:tr>
      <w:tr w:rsidR="00FD4E1E" w:rsidRPr="00FD4E1E" w:rsidTr="009E050F">
        <w:trPr>
          <w:trHeight w:val="10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FD4E1E" w:rsidRDefault="00AF61A7" w:rsidP="00FC5737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[表現任務]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C35" w:rsidRPr="00FD4E1E" w:rsidRDefault="00467FEF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社團展演、成果發表</w:t>
            </w:r>
            <w:r w:rsidR="002A2C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：透過多元社團分組上課的學習，能從中發掘自己的興趣，進一步去深化其知能和技能。</w:t>
            </w:r>
          </w:p>
        </w:tc>
      </w:tr>
      <w:tr w:rsidR="00FD4E1E" w:rsidRPr="00FD4E1E" w:rsidTr="009E050F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教學進度</w:t>
            </w:r>
          </w:p>
          <w:p w:rsidR="009447AB" w:rsidRPr="00FD4E1E" w:rsidRDefault="009447AB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週次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單元主題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單元內容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與教學活動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C3" w:rsidRPr="00FD4E1E" w:rsidRDefault="00AF61A7" w:rsidP="00FC5737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檢核點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  <w:p w:rsidR="009447AB" w:rsidRPr="00FD4E1E" w:rsidRDefault="00AF61A7" w:rsidP="00FC5737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[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學生</w:t>
            </w:r>
            <w:r w:rsidR="00D757C3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條件</w:t>
            </w:r>
            <w:r w:rsidR="009447AB"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分析</w:t>
            </w:r>
            <w:r w:rsidRPr="00FD4E1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]</w:t>
            </w:r>
          </w:p>
        </w:tc>
      </w:tr>
      <w:tr w:rsidR="00FD4E1E" w:rsidRPr="00FD4E1E" w:rsidTr="002C27D6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D560DE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9447AB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68A" w:rsidRPr="00FD4E1E" w:rsidRDefault="009447AB" w:rsidP="00FC573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3E268A" w:rsidRPr="00FD4E1E" w:rsidRDefault="009447AB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1-10</w:t>
            </w:r>
          </w:p>
          <w:p w:rsidR="009447AB" w:rsidRPr="00FD4E1E" w:rsidRDefault="009447AB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6326E7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選社/社團上課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6326E7" w:rsidP="00FC5737">
            <w:pPr>
              <w:pStyle w:val="TableParagraph"/>
              <w:ind w:left="104" w:right="89"/>
              <w:jc w:val="both"/>
              <w:rPr>
                <w:rFonts w:ascii="標楷體" w:eastAsia="標楷體" w:hAnsi="標楷體"/>
                <w:sz w:val="24"/>
              </w:rPr>
            </w:pPr>
            <w:r w:rsidRPr="007D642C">
              <w:rPr>
                <w:rFonts w:ascii="標楷體" w:eastAsia="標楷體" w:hAnsi="標楷體"/>
                <w:sz w:val="24"/>
              </w:rPr>
              <w:t>依學生興趣選擇運動性社團、藝文性社團、創作性社團、服務性社團等等，在每週五的社團時間中進行不同課程的薰陶。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2C27D6" w:rsidRDefault="002C27D6" w:rsidP="00FC57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11-17</w:t>
            </w:r>
          </w:p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6326E7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D642C">
              <w:rPr>
                <w:rFonts w:ascii="標楷體" w:eastAsia="標楷體" w:hAnsi="標楷體"/>
              </w:rPr>
              <w:t>社團上課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pStyle w:val="TableParagraph"/>
              <w:spacing w:before="4"/>
              <w:ind w:left="104" w:right="89"/>
              <w:jc w:val="both"/>
              <w:rPr>
                <w:rFonts w:ascii="標楷體" w:eastAsia="標楷體" w:hAnsi="標楷體"/>
                <w:sz w:val="24"/>
              </w:rPr>
            </w:pPr>
            <w:r w:rsidRPr="007D642C">
              <w:rPr>
                <w:rFonts w:ascii="標楷體" w:eastAsia="標楷體" w:hAnsi="標楷體"/>
                <w:sz w:val="24"/>
              </w:rPr>
              <w:t>依學生興趣選擇運動性社團、藝文性社團、創作性社團、服務性社團等等，在每週五的社團時間中進行不同課程的薰陶。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2C27D6" w:rsidRDefault="002C27D6" w:rsidP="00FC57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18-2</w:t>
            </w:r>
            <w:r w:rsidR="00FC573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6326E7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D642C">
              <w:rPr>
                <w:rFonts w:ascii="標楷體" w:eastAsia="標楷體" w:hAnsi="標楷體"/>
              </w:rPr>
              <w:t>社團上課社團成果展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7D642C">
              <w:rPr>
                <w:rFonts w:ascii="標楷體" w:eastAsia="標楷體" w:hAnsi="標楷體"/>
              </w:rPr>
              <w:t>社團成果展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08" w:rsidRDefault="002C27D6" w:rsidP="00FC5737">
            <w:pPr>
              <w:jc w:val="center"/>
              <w:rPr>
                <w:rFonts w:ascii="標楷體" w:eastAsia="標楷體" w:hAnsi="標楷體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  <w:p w:rsidR="009447AB" w:rsidRPr="00773508" w:rsidRDefault="002C27D6" w:rsidP="00FC5737">
            <w:pPr>
              <w:jc w:val="center"/>
              <w:rPr>
                <w:rFonts w:ascii="標楷體" w:eastAsia="標楷體" w:hAnsi="標楷體"/>
              </w:rPr>
            </w:pPr>
            <w:r w:rsidRPr="002C27D6">
              <w:rPr>
                <w:rFonts w:ascii="標楷體" w:eastAsia="標楷體" w:hAnsi="標楷體"/>
              </w:rPr>
              <w:t>各種成果發表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0DE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D560DE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9447AB" w:rsidRPr="00FD4E1E" w:rsidRDefault="009447AB" w:rsidP="00FC57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學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lastRenderedPageBreak/>
              <w:t>第</w:t>
            </w:r>
          </w:p>
          <w:p w:rsidR="009447AB" w:rsidRPr="00FD4E1E" w:rsidRDefault="009447AB" w:rsidP="00FC573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1-7</w:t>
            </w:r>
          </w:p>
          <w:p w:rsidR="009447AB" w:rsidRPr="00FD4E1E" w:rsidRDefault="009447AB" w:rsidP="00FC573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選社/社團上課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pStyle w:val="TableParagraph"/>
              <w:ind w:left="104" w:right="89"/>
              <w:jc w:val="both"/>
              <w:rPr>
                <w:rFonts w:ascii="標楷體" w:eastAsia="標楷體" w:hAnsi="標楷體"/>
                <w:sz w:val="24"/>
              </w:rPr>
            </w:pPr>
            <w:r w:rsidRPr="007D642C">
              <w:rPr>
                <w:rFonts w:ascii="標楷體" w:eastAsia="標楷體" w:hAnsi="標楷體"/>
                <w:sz w:val="24"/>
              </w:rPr>
              <w:t>依學生興趣選擇運動性社團、藝文性社團、創作性社團、服務性社團等等，在每週五的社</w:t>
            </w:r>
            <w:r w:rsidRPr="007D642C">
              <w:rPr>
                <w:rFonts w:ascii="標楷體" w:eastAsia="標楷體" w:hAnsi="標楷體"/>
                <w:sz w:val="24"/>
              </w:rPr>
              <w:lastRenderedPageBreak/>
              <w:t>團時間中進行不同課程的薰陶。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2C27D6" w:rsidRDefault="002C27D6" w:rsidP="00FC5737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C27D6">
              <w:rPr>
                <w:rFonts w:ascii="標楷體" w:eastAsia="標楷體" w:hAnsi="標楷體"/>
              </w:rPr>
              <w:lastRenderedPageBreak/>
              <w:t>社團紀錄簿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C54638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8-14</w:t>
            </w:r>
          </w:p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社團上課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pStyle w:val="TableParagraph"/>
              <w:ind w:left="104" w:right="89"/>
              <w:jc w:val="both"/>
              <w:rPr>
                <w:rFonts w:ascii="標楷體" w:eastAsia="標楷體" w:hAnsi="標楷體"/>
                <w:sz w:val="24"/>
              </w:rPr>
            </w:pPr>
            <w:r w:rsidRPr="007D642C">
              <w:rPr>
                <w:rFonts w:ascii="標楷體" w:eastAsia="標楷體" w:hAnsi="標楷體"/>
                <w:sz w:val="24"/>
              </w:rPr>
              <w:t>依學生興趣選擇運動性社團、藝文性社團、創作性社團、服務性社團等等，在每週五的社團時間中進行不同課程的薰陶。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2C27D6" w:rsidRDefault="002C27D6" w:rsidP="00FC5737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</w:tc>
      </w:tr>
      <w:tr w:rsidR="00FD4E1E" w:rsidRPr="00FD4E1E" w:rsidTr="002C27D6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FD4E1E" w:rsidRDefault="009447AB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第</w:t>
            </w:r>
          </w:p>
          <w:p w:rsidR="009447AB" w:rsidRPr="00FD4E1E" w:rsidRDefault="009447AB" w:rsidP="00FC573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15-20</w:t>
            </w: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927" w:rsidRDefault="007D642C" w:rsidP="00FC5737">
            <w:pPr>
              <w:snapToGrid w:val="0"/>
              <w:ind w:left="100" w:hanging="100"/>
              <w:rPr>
                <w:rFonts w:ascii="標楷體" w:eastAsia="標楷體" w:hAnsi="標楷體"/>
              </w:rPr>
            </w:pPr>
            <w:r w:rsidRPr="007D642C">
              <w:rPr>
                <w:rFonts w:ascii="標楷體" w:eastAsia="標楷體" w:hAnsi="標楷體"/>
              </w:rPr>
              <w:t>社團上課社團成</w:t>
            </w:r>
          </w:p>
          <w:p w:rsidR="009447AB" w:rsidRPr="007D642C" w:rsidRDefault="007D642C" w:rsidP="00FC5737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果展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7D642C" w:rsidRDefault="007D642C" w:rsidP="00FC5737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D642C">
              <w:rPr>
                <w:rFonts w:ascii="標楷體" w:eastAsia="標楷體" w:hAnsi="標楷體"/>
              </w:rPr>
              <w:t>社團成果展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08" w:rsidRDefault="002C27D6" w:rsidP="00FC5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27D6">
              <w:rPr>
                <w:rFonts w:ascii="標楷體" w:eastAsia="標楷體" w:hAnsi="標楷體"/>
              </w:rPr>
              <w:t>社團紀錄簿</w:t>
            </w:r>
          </w:p>
          <w:p w:rsidR="009447AB" w:rsidRPr="00773508" w:rsidRDefault="002C27D6" w:rsidP="00FC5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27D6">
              <w:rPr>
                <w:rFonts w:ascii="標楷體" w:eastAsia="標楷體" w:hAnsi="標楷體"/>
              </w:rPr>
              <w:t>各種成果發表</w:t>
            </w:r>
          </w:p>
        </w:tc>
      </w:tr>
      <w:tr w:rsidR="00FD4E1E" w:rsidRPr="00FD4E1E" w:rsidTr="001D3927">
        <w:trPr>
          <w:trHeight w:val="93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教育議題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5E1E3C" w:rsidRDefault="005E1E3C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1E3C">
              <w:rPr>
                <w:rFonts w:ascii="標楷體" w:eastAsia="標楷體" w:hAnsi="標楷體"/>
              </w:rPr>
              <w:t>生命教育、生涯教育、性平教育、環境教育、人權教育、資訊教育、法治教育、家政教育</w:t>
            </w:r>
          </w:p>
        </w:tc>
      </w:tr>
      <w:tr w:rsidR="00FD4E1E" w:rsidRPr="00FD4E1E" w:rsidTr="009E050F">
        <w:trPr>
          <w:trHeight w:val="85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評量方式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5C19" w:rsidRPr="005E1E3C" w:rsidRDefault="005E1E3C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5E1E3C">
              <w:rPr>
                <w:rFonts w:ascii="標楷體" w:eastAsia="標楷體" w:hAnsi="標楷體"/>
              </w:rPr>
              <w:t>本課程多採用實作評量方式，如：課堂發表、實作表現、學習單書寫、課堂參與、檔案評量、公開展演等。</w:t>
            </w:r>
          </w:p>
        </w:tc>
      </w:tr>
      <w:tr w:rsidR="00FD4E1E" w:rsidRPr="00FD4E1E" w:rsidTr="009E050F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教學設施</w:t>
            </w:r>
          </w:p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5E1E3C" w:rsidRDefault="005E1E3C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1E3C">
              <w:rPr>
                <w:rFonts w:ascii="標楷體" w:eastAsia="標楷體" w:hAnsi="標楷體"/>
              </w:rPr>
              <w:t>單槍投影機、各運動場地、各領域教室、各專科教室</w:t>
            </w:r>
          </w:p>
        </w:tc>
      </w:tr>
      <w:tr w:rsidR="00FD4E1E" w:rsidRPr="00FD4E1E" w:rsidTr="009E050F">
        <w:trPr>
          <w:trHeight w:val="85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師資來源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5E1E3C" w:rsidRDefault="005E1E3C" w:rsidP="00FC5737">
            <w:pPr>
              <w:rPr>
                <w:rFonts w:ascii="標楷體" w:eastAsia="標楷體" w:hAnsi="標楷體"/>
                <w:color w:val="000000" w:themeColor="text1"/>
              </w:rPr>
            </w:pPr>
            <w:r w:rsidRPr="005E1E3C">
              <w:rPr>
                <w:rFonts w:ascii="標楷體" w:eastAsia="標楷體" w:hAnsi="標楷體"/>
              </w:rPr>
              <w:t>校內教師、外聘教師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B5C19" w:rsidRPr="00FD4E1E" w:rsidRDefault="000B5C19" w:rsidP="00FC573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FD4E1E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跨領域/科目協同教學</w:t>
            </w:r>
          </w:p>
        </w:tc>
      </w:tr>
      <w:tr w:rsidR="00FD4E1E" w:rsidRPr="00FD4E1E" w:rsidTr="009E050F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D4E1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C19" w:rsidRPr="00FD4E1E" w:rsidRDefault="000B5C19" w:rsidP="00FC573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06990" w:rsidRPr="00FD4E1E" w:rsidRDefault="00DA6CA5" w:rsidP="00FC5737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>說明：</w:t>
      </w:r>
      <w:r w:rsidR="00AF61A7" w:rsidRPr="00FD4E1E">
        <w:rPr>
          <w:rFonts w:ascii="標楷體" w:eastAsia="標楷體" w:hAnsi="標楷體" w:hint="eastAsia"/>
          <w:color w:val="000000" w:themeColor="text1"/>
        </w:rPr>
        <w:t>1.</w:t>
      </w:r>
      <w:r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[  ]處為可增加之項目</w:t>
      </w:r>
    </w:p>
    <w:p w:rsidR="00AF61A7" w:rsidRPr="00FD4E1E" w:rsidRDefault="009A1B6D" w:rsidP="00FC5737">
      <w:pPr>
        <w:rPr>
          <w:rFonts w:ascii="標楷體" w:eastAsia="標楷體" w:hAnsi="標楷體"/>
          <w:color w:val="000000" w:themeColor="text1"/>
        </w:rPr>
      </w:pPr>
      <w:r w:rsidRPr="00FD4E1E">
        <w:rPr>
          <w:rFonts w:ascii="標楷體" w:eastAsia="標楷體" w:hAnsi="標楷體" w:hint="eastAsia"/>
          <w:color w:val="000000" w:themeColor="text1"/>
        </w:rPr>
        <w:t xml:space="preserve">      </w:t>
      </w:r>
      <w:r w:rsidR="00AF61A7" w:rsidRPr="00FD4E1E">
        <w:rPr>
          <w:rFonts w:ascii="標楷體" w:eastAsia="標楷體" w:hAnsi="標楷體" w:hint="eastAsia"/>
          <w:color w:val="000000" w:themeColor="text1"/>
        </w:rPr>
        <w:t>2.</w:t>
      </w:r>
      <w:r w:rsidR="00DA6CA5" w:rsidRPr="00FD4E1E">
        <w:rPr>
          <w:rFonts w:ascii="標楷體" w:eastAsia="標楷體" w:hAnsi="標楷體" w:hint="eastAsia"/>
          <w:color w:val="000000" w:themeColor="text1"/>
        </w:rPr>
        <w:t xml:space="preserve"> </w:t>
      </w:r>
      <w:r w:rsidR="00AF61A7" w:rsidRPr="00FD4E1E">
        <w:rPr>
          <w:rFonts w:ascii="標楷體" w:eastAsia="標楷體" w:hAnsi="標楷體" w:hint="eastAsia"/>
          <w:color w:val="000000" w:themeColor="text1"/>
        </w:rPr>
        <w:t>教學進度可單週呈現或以單元數週呈現。</w:t>
      </w:r>
    </w:p>
    <w:sectPr w:rsidR="00AF61A7" w:rsidRPr="00FD4E1E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BA" w:rsidRDefault="004428BA">
      <w:r>
        <w:separator/>
      </w:r>
    </w:p>
  </w:endnote>
  <w:endnote w:type="continuationSeparator" w:id="0">
    <w:p w:rsidR="004428BA" w:rsidRDefault="0044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BA" w:rsidRDefault="004428BA">
      <w:r>
        <w:rPr>
          <w:color w:val="000000"/>
        </w:rPr>
        <w:separator/>
      </w:r>
    </w:p>
  </w:footnote>
  <w:footnote w:type="continuationSeparator" w:id="0">
    <w:p w:rsidR="004428BA" w:rsidRDefault="0044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23878"/>
    <w:rsid w:val="00061814"/>
    <w:rsid w:val="00067F56"/>
    <w:rsid w:val="000B5C19"/>
    <w:rsid w:val="000E44E9"/>
    <w:rsid w:val="001859B1"/>
    <w:rsid w:val="001D3927"/>
    <w:rsid w:val="001D407A"/>
    <w:rsid w:val="001E69E8"/>
    <w:rsid w:val="00223FCF"/>
    <w:rsid w:val="00262ED9"/>
    <w:rsid w:val="00280CE2"/>
    <w:rsid w:val="00284601"/>
    <w:rsid w:val="002A2C35"/>
    <w:rsid w:val="002C27D6"/>
    <w:rsid w:val="003E268A"/>
    <w:rsid w:val="0040247D"/>
    <w:rsid w:val="004428BA"/>
    <w:rsid w:val="00467FEF"/>
    <w:rsid w:val="00547C36"/>
    <w:rsid w:val="005715E1"/>
    <w:rsid w:val="005E1E3C"/>
    <w:rsid w:val="006326E7"/>
    <w:rsid w:val="00683289"/>
    <w:rsid w:val="006C7F1B"/>
    <w:rsid w:val="00723161"/>
    <w:rsid w:val="00773508"/>
    <w:rsid w:val="00794392"/>
    <w:rsid w:val="007A0A23"/>
    <w:rsid w:val="007D1284"/>
    <w:rsid w:val="007D642C"/>
    <w:rsid w:val="00841D40"/>
    <w:rsid w:val="008A720D"/>
    <w:rsid w:val="008E18CE"/>
    <w:rsid w:val="00927E25"/>
    <w:rsid w:val="009447AB"/>
    <w:rsid w:val="00961C6D"/>
    <w:rsid w:val="009A1B6D"/>
    <w:rsid w:val="009A65FD"/>
    <w:rsid w:val="009C7D84"/>
    <w:rsid w:val="009E050F"/>
    <w:rsid w:val="00A02D3C"/>
    <w:rsid w:val="00A04699"/>
    <w:rsid w:val="00A06990"/>
    <w:rsid w:val="00A46EB7"/>
    <w:rsid w:val="00A47C42"/>
    <w:rsid w:val="00A8384B"/>
    <w:rsid w:val="00AC6940"/>
    <w:rsid w:val="00AD7A25"/>
    <w:rsid w:val="00AF61A7"/>
    <w:rsid w:val="00AF6A59"/>
    <w:rsid w:val="00B70FEC"/>
    <w:rsid w:val="00BF2361"/>
    <w:rsid w:val="00C26AB6"/>
    <w:rsid w:val="00C54638"/>
    <w:rsid w:val="00D560DE"/>
    <w:rsid w:val="00D757C3"/>
    <w:rsid w:val="00D85417"/>
    <w:rsid w:val="00DA6CA5"/>
    <w:rsid w:val="00DD7F4A"/>
    <w:rsid w:val="00E149BC"/>
    <w:rsid w:val="00E50F86"/>
    <w:rsid w:val="00EC4545"/>
    <w:rsid w:val="00EE2C09"/>
    <w:rsid w:val="00F25102"/>
    <w:rsid w:val="00F9599C"/>
    <w:rsid w:val="00FC5737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0E84B"/>
  <w15:docId w15:val="{BF09D9E1-F1F3-43C5-9975-2B115E78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326E7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高圓真</cp:lastModifiedBy>
  <cp:revision>3</cp:revision>
  <cp:lastPrinted>2018-12-11T05:07:00Z</cp:lastPrinted>
  <dcterms:created xsi:type="dcterms:W3CDTF">2019-04-30T03:52:00Z</dcterms:created>
  <dcterms:modified xsi:type="dcterms:W3CDTF">2019-04-30T03:52:00Z</dcterms:modified>
</cp:coreProperties>
</file>