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0" w:rsidRPr="00FD4E1E" w:rsidRDefault="00284601" w:rsidP="00043746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新民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國民中學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108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1701"/>
        <w:gridCol w:w="709"/>
        <w:gridCol w:w="1701"/>
        <w:gridCol w:w="2056"/>
      </w:tblGrid>
      <w:tr w:rsidR="00FD4E1E" w:rsidRPr="00FD4E1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班週會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□統整性主題/專題/議題探究</w:t>
            </w:r>
          </w:p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67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社團活動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其他類課程</w:t>
            </w:r>
          </w:p>
        </w:tc>
      </w:tr>
      <w:tr w:rsidR="00FD4E1E" w:rsidRPr="00FD4E1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A148F8" w:rsidP="00A148F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 xml:space="preserve">■ 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7408F0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D84D7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節共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</w:t>
            </w:r>
            <w:r w:rsidR="00D84D7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FD4E1E" w:rsidRPr="00FD4E1E" w:rsidTr="009740FD">
        <w:trPr>
          <w:trHeight w:val="141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J-A2 </w:t>
            </w:r>
            <w:r w:rsidRPr="00CC1228">
              <w:rPr>
                <w:rFonts w:ascii="標楷體" w:eastAsia="標楷體" w:hAnsi="標楷體" w:hint="eastAsia"/>
              </w:rPr>
              <w:t>具備理解情境全貌，並做獨立思考與分析的知能，運用適當的策略處理解決生活及生命議題。</w:t>
            </w:r>
          </w:p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J-C1 </w:t>
            </w:r>
            <w:r w:rsidRPr="00CC1228">
              <w:rPr>
                <w:rFonts w:ascii="標楷體" w:eastAsia="標楷體" w:hAnsi="標楷體" w:hint="eastAsia"/>
              </w:rPr>
              <w:t>培養道德思辨與實踐能力，具備民主素養、法治觀念與環境意識，並主動參與公益團體活動，關懷生命倫理議題與生態環境。</w:t>
            </w:r>
          </w:p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J-C2 </w:t>
            </w:r>
            <w:r w:rsidRPr="00CC1228">
              <w:rPr>
                <w:rFonts w:ascii="標楷體" w:eastAsia="標楷體" w:hAnsi="標楷體" w:hint="eastAsia"/>
              </w:rPr>
              <w:t>具備利他與合群的知能與態度，並培育相互合作及與人和諧互動的素養。</w:t>
            </w:r>
          </w:p>
          <w:p w:rsidR="009447AB" w:rsidRPr="00FD4E1E" w:rsidRDefault="00CC1228" w:rsidP="0004374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/>
              </w:rPr>
              <w:t xml:space="preserve">J-C3 </w:t>
            </w:r>
            <w:r w:rsidRPr="00CC1228">
              <w:rPr>
                <w:rFonts w:ascii="標楷體" w:eastAsia="標楷體" w:hAnsi="標楷體" w:hint="eastAsia"/>
              </w:rPr>
              <w:t>具備敏察和接納多元文化的涵養，關心本土與國際事務，並尊重與欣賞差異。</w:t>
            </w:r>
          </w:p>
        </w:tc>
      </w:tr>
      <w:tr w:rsidR="00FD4E1E" w:rsidRPr="00CC1228" w:rsidTr="00357FD6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C1228">
              <w:rPr>
                <w:rFonts w:ascii="標楷體" w:eastAsia="標楷體" w:hAnsi="標楷體"/>
              </w:rPr>
              <w:t>能夠學習聆聽他人發表意見，並且歸納及思考。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2.</w:t>
            </w:r>
            <w:r w:rsidRPr="00CC1228">
              <w:rPr>
                <w:rFonts w:ascii="標楷體" w:eastAsia="標楷體" w:hAnsi="標楷體"/>
              </w:rPr>
              <w:t>能夠在團體中善用觀察方法，並且精確表達自己的見聞。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3.</w:t>
            </w:r>
            <w:r w:rsidRPr="00CC1228">
              <w:rPr>
                <w:rFonts w:ascii="標楷體" w:eastAsia="標楷體" w:hAnsi="標楷體"/>
              </w:rPr>
              <w:t>能透過各式各類的活動</w:t>
            </w:r>
            <w:r w:rsidRPr="00CC1228">
              <w:rPr>
                <w:rFonts w:ascii="標楷體" w:eastAsia="標楷體" w:hAnsi="標楷體" w:hint="eastAsia"/>
              </w:rPr>
              <w:t>形式</w:t>
            </w:r>
            <w:r w:rsidRPr="00CC1228">
              <w:rPr>
                <w:rFonts w:ascii="標楷體" w:eastAsia="標楷體" w:hAnsi="標楷體"/>
              </w:rPr>
              <w:t>，展現自己的興趣與專長。</w:t>
            </w:r>
          </w:p>
          <w:p w:rsidR="00AF61A7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</w:rPr>
              <w:t>4.</w:t>
            </w:r>
            <w:r w:rsidRPr="00CC1228">
              <w:rPr>
                <w:rFonts w:ascii="標楷體" w:eastAsia="標楷體" w:hAnsi="標楷體"/>
              </w:rPr>
              <w:t>能學習</w:t>
            </w:r>
            <w:r w:rsidRPr="00CC1228">
              <w:rPr>
                <w:rFonts w:ascii="標楷體" w:eastAsia="標楷體" w:hAnsi="標楷體" w:hint="eastAsia"/>
              </w:rPr>
              <w:t>表達和展現</w:t>
            </w:r>
            <w:r w:rsidRPr="00CC1228">
              <w:rPr>
                <w:rFonts w:ascii="標楷體" w:eastAsia="標楷體" w:hAnsi="標楷體"/>
              </w:rPr>
              <w:t>自己的想法和意見，並且善於</w:t>
            </w:r>
            <w:r w:rsidRPr="00CC1228">
              <w:rPr>
                <w:rFonts w:ascii="標楷體" w:eastAsia="標楷體" w:hAnsi="標楷體" w:hint="eastAsia"/>
              </w:rPr>
              <w:t>和</w:t>
            </w:r>
            <w:r w:rsidRPr="00CC1228">
              <w:rPr>
                <w:rFonts w:ascii="標楷體" w:eastAsia="標楷體" w:hAnsi="標楷體"/>
              </w:rPr>
              <w:t>他人溝通</w:t>
            </w:r>
            <w:r w:rsidRPr="00CC1228">
              <w:rPr>
                <w:rFonts w:ascii="標楷體" w:eastAsia="標楷體" w:hAnsi="標楷體" w:hint="eastAsia"/>
              </w:rPr>
              <w:t>、協調</w:t>
            </w:r>
            <w:r w:rsidRPr="00CC1228">
              <w:rPr>
                <w:rFonts w:ascii="標楷體" w:eastAsia="標楷體" w:hAnsi="標楷體"/>
              </w:rPr>
              <w:t>。</w:t>
            </w:r>
          </w:p>
        </w:tc>
      </w:tr>
      <w:tr w:rsidR="00FD4E1E" w:rsidRPr="00FD4E1E" w:rsidTr="00AF61A7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班會：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1.瞭解人權存在的事實、基本概念、價值等相關知識。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2.發展自己對人權的價值信念，增強對人權之正面感受與評價。</w:t>
            </w:r>
          </w:p>
          <w:p w:rsid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3.培養尊重人權的行為，及參與實踐人權的行動力。</w:t>
            </w:r>
          </w:p>
          <w:p w:rsidR="00043746" w:rsidRPr="00CC1228" w:rsidRDefault="00043746" w:rsidP="00043746">
            <w:pPr>
              <w:rPr>
                <w:rFonts w:ascii="標楷體" w:eastAsia="標楷體" w:hAnsi="標楷體"/>
                <w:szCs w:val="24"/>
              </w:rPr>
            </w:pP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1.學習養成端正的品格和生活習慣。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2.學習正確的法治常識和知識。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3.學習生命教育的核心價值</w:t>
            </w:r>
          </w:p>
          <w:p w:rsidR="00AF61A7" w:rsidRPr="00FD4E1E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4.學習自助和助人的精神和方法。</w:t>
            </w:r>
          </w:p>
        </w:tc>
      </w:tr>
      <w:tr w:rsidR="00FD4E1E" w:rsidRPr="00FD4E1E" w:rsidTr="001F019D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[表現任務]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C1228">
              <w:rPr>
                <w:rFonts w:ascii="標楷體" w:eastAsia="標楷體" w:hAnsi="標楷體"/>
              </w:rPr>
              <w:t>自我表達：學習使用完整語彙表達自我意見，並勇於上</w:t>
            </w:r>
            <w:r w:rsidR="0084647E">
              <w:rPr>
                <w:rFonts w:ascii="標楷體" w:eastAsia="標楷體" w:hAnsi="標楷體"/>
              </w:rPr>
              <w:t>臺</w:t>
            </w:r>
            <w:r w:rsidRPr="00CC1228">
              <w:rPr>
                <w:rFonts w:ascii="標楷體" w:eastAsia="標楷體" w:hAnsi="標楷體"/>
              </w:rPr>
              <w:t>報告。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2.</w:t>
            </w:r>
            <w:r w:rsidRPr="00CC1228">
              <w:rPr>
                <w:rFonts w:ascii="標楷體" w:eastAsia="標楷體" w:hAnsi="標楷體"/>
              </w:rPr>
              <w:t>人際協調：根據他人的意見修正自己的觀感，並能提出折衷做法。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3.</w:t>
            </w:r>
            <w:r w:rsidRPr="00CC1228">
              <w:rPr>
                <w:rFonts w:ascii="標楷體" w:eastAsia="標楷體" w:hAnsi="標楷體"/>
              </w:rPr>
              <w:t>自治自律：透過擔任幹部，承擔班級責任，能舉出同儕需改進事項。</w:t>
            </w:r>
          </w:p>
          <w:p w:rsid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4.</w:t>
            </w:r>
            <w:r w:rsidRPr="00CC1228">
              <w:rPr>
                <w:rFonts w:ascii="標楷體" w:eastAsia="標楷體" w:hAnsi="標楷體"/>
              </w:rPr>
              <w:t>班級認同：藉由班級自治活動的參與，體認個人在班上的存在性。</w:t>
            </w:r>
          </w:p>
          <w:p w:rsidR="00D84D74" w:rsidRPr="00CC1228" w:rsidRDefault="00D84D74" w:rsidP="00043746">
            <w:pPr>
              <w:rPr>
                <w:rFonts w:ascii="標楷體" w:eastAsia="標楷體" w:hAnsi="標楷體"/>
              </w:rPr>
            </w:pP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週會：</w:t>
            </w:r>
          </w:p>
          <w:p w:rsidR="00AF61A7" w:rsidRPr="00FD4E1E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透過</w:t>
            </w:r>
            <w:r w:rsidRPr="00CC1228">
              <w:rPr>
                <w:rFonts w:ascii="標楷體" w:eastAsia="標楷體" w:hAnsi="標楷體"/>
                <w:szCs w:val="24"/>
                <w:shd w:val="clear" w:color="auto" w:fill="FFFFFF"/>
              </w:rPr>
              <w:t>德性、智性、群性、感性、體能等各面向</w:t>
            </w:r>
            <w:r w:rsidRPr="00CC122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的教育講座和活動，培養終身學習的素養和能力。</w:t>
            </w:r>
          </w:p>
        </w:tc>
      </w:tr>
      <w:tr w:rsidR="00FD4E1E" w:rsidRPr="00FD4E1E" w:rsidTr="00F9599C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9447AB" w:rsidRPr="00FD4E1E" w:rsidRDefault="009447AB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單元主題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FD4E1E" w:rsidRDefault="00AF61A7" w:rsidP="0004374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檢核點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  <w:p w:rsidR="009447AB" w:rsidRPr="00FD4E1E" w:rsidRDefault="00AF61A7" w:rsidP="0004374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</w:t>
            </w:r>
            <w:r w:rsidR="00D757C3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條件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分析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</w:tc>
      </w:tr>
      <w:tr w:rsidR="00FD4E1E" w:rsidRPr="00FD4E1E" w:rsidTr="003E268A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9447AB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8A" w:rsidRPr="00FD4E1E" w:rsidRDefault="009447AB" w:rsidP="00043746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3E268A" w:rsidRPr="00FD4E1E" w:rsidRDefault="009447AB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1-10</w:t>
            </w:r>
          </w:p>
          <w:p w:rsidR="009447AB" w:rsidRPr="00FD4E1E" w:rsidRDefault="009447AB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DDA">
              <w:rPr>
                <w:rFonts w:ascii="標楷體" w:eastAsia="標楷體" w:hAnsi="標楷體"/>
                <w:color w:val="000000" w:themeColor="text1"/>
                <w:szCs w:val="24"/>
              </w:rPr>
              <w:t>責任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  <w:szCs w:val="24"/>
              </w:rPr>
              <w:t>互助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敬師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  <w:p w:rsidR="009447AB" w:rsidRPr="00ED5272" w:rsidRDefault="00083DDA" w:rsidP="00ED52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包容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1D3B87"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r w:rsidRPr="00083DDA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  <w:r w:rsidRPr="00083DDA">
              <w:rPr>
                <w:rFonts w:ascii="標楷體" w:eastAsia="標楷體" w:hAnsi="標楷體" w:hint="eastAsia"/>
              </w:rPr>
              <w:t>班規制定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083DDA" w:rsidRPr="00083DDA">
              <w:rPr>
                <w:rFonts w:ascii="標楷體" w:eastAsia="標楷體" w:hAnsi="標楷體" w:hint="eastAsia"/>
              </w:rPr>
              <w:t>感恩影片欣賞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(3)</w:t>
            </w:r>
            <w:r w:rsidR="001D3B87">
              <w:rPr>
                <w:rFonts w:ascii="標楷體" w:eastAsia="標楷體" w:hAnsi="標楷體" w:hint="eastAsia"/>
              </w:rPr>
              <w:t>八</w:t>
            </w:r>
            <w:bookmarkStart w:id="0" w:name="_GoBack"/>
            <w:bookmarkEnd w:id="0"/>
            <w:r w:rsidRPr="00083DDA">
              <w:rPr>
                <w:rFonts w:ascii="標楷體" w:eastAsia="標楷體" w:hAnsi="標楷體"/>
              </w:rPr>
              <w:t>年級讀書計畫訂定及實施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(4)時間分配方式的交流與分享</w:t>
            </w:r>
          </w:p>
          <w:p w:rsidR="00083DDA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(5)體能和學習的關係討論</w:t>
            </w:r>
          </w:p>
          <w:p w:rsidR="00FF05B7" w:rsidRPr="00083DDA" w:rsidRDefault="00FF05B7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083DDA" w:rsidRPr="00083DDA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(1)反霸凌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(2)敬師</w:t>
            </w:r>
          </w:p>
          <w:p w:rsidR="00083DDA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(3)健康生活</w:t>
            </w:r>
          </w:p>
          <w:p w:rsidR="00FF05B7" w:rsidRPr="00083DDA" w:rsidRDefault="00FF05B7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9447AB" w:rsidRPr="00083DDA" w:rsidRDefault="00083DDA" w:rsidP="00D84D74">
            <w:pPr>
              <w:ind w:left="240" w:hangingChars="100" w:hanging="240"/>
              <w:rPr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C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A7C4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1D3B87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學生需要建立團體</w:t>
            </w:r>
          </w:p>
          <w:p w:rsidR="001D3B87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生活的規範和基本</w:t>
            </w:r>
          </w:p>
          <w:p w:rsidR="002A7C4C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素養。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2A7C4C" w:rsidRPr="002A7C4C" w:rsidRDefault="002A7C4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1.學生是否具備獨立思考以及表達能力。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2.學生是否了解何謂同理心；遇到霸凌事件該如何因應。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2.具備感恩、回饋的心意和作為。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3.具備時間分配以及實踐的能力。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4.具備團隊合作的精神以及榮譽感。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5.具備規劃以及組織表達能力。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6.具備聆聽、欣賞、學習、包容的素養。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7.具備健康生活的觀念和執行力。</w:t>
            </w:r>
          </w:p>
          <w:p w:rsidR="009447AB" w:rsidRPr="002A7C4C" w:rsidRDefault="002A7C4C" w:rsidP="00D84D74">
            <w:pPr>
              <w:ind w:left="240" w:hangingChars="100" w:hanging="240"/>
              <w:rPr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8.養成規律運動的好習慣。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11-17</w:t>
            </w:r>
          </w:p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仁愛</w:t>
            </w:r>
          </w:p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知足</w:t>
            </w:r>
          </w:p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惜福</w:t>
            </w:r>
          </w:p>
          <w:p w:rsidR="009447AB" w:rsidRPr="00FD4E1E" w:rsidRDefault="00080161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080161">
              <w:rPr>
                <w:rFonts w:ascii="標楷體" w:eastAsia="標楷體" w:hAnsi="標楷體" w:hint="eastAsia"/>
                <w:color w:val="000000" w:themeColor="text1"/>
              </w:rPr>
              <w:t>節制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意外和災害的應對措施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人權法治影片宣導</w:t>
            </w:r>
          </w:p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(3)人與環境關係之探討</w:t>
            </w:r>
          </w:p>
          <w:p w:rsidR="00080161" w:rsidRPr="00080161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低頭族的危害探討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(1)品德教育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(2)人權教育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9447AB" w:rsidRPr="00FD4E1E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7443FA" w:rsidRPr="00083DDA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30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A7C4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經過了10週的學習</w:t>
            </w:r>
          </w:p>
          <w:p w:rsidR="00D84D74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和實踐，累積了點</w:t>
            </w:r>
          </w:p>
          <w:p w:rsidR="00434236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滴的知識與常識。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434236" w:rsidRPr="00434236" w:rsidRDefault="00434236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43423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1.具備冷靜、思考的能力。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2.具備正確危機處理的能力。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3.具備人權基本認知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4.具備正確的人權和性別平等的價值觀。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5.具備關心環境、愛護環境的素養。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6.具備環保愛地球的執行力。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7.具備「低頭族症候群」的預防知能</w:t>
            </w:r>
          </w:p>
          <w:p w:rsidR="009447AB" w:rsidRPr="00FD4E1E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8.落實節制使用手機的規範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D84D74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18-2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451CF" w:rsidRDefault="005451CF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省思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1.班級經營：期末學習成果驗收和檢討。</w:t>
            </w:r>
          </w:p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9447AB" w:rsidRPr="005451CF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5451CF" w:rsidRPr="005451CF">
              <w:rPr>
                <w:rFonts w:ascii="標楷體" w:eastAsia="標楷體" w:hAnsi="標楷體" w:hint="eastAsia"/>
                <w:color w:val="000000" w:themeColor="text1"/>
              </w:rPr>
              <w:t>符合學校願景與單元主題的生命教育實踐：</w:t>
            </w:r>
            <w:r w:rsidR="005451CF" w:rsidRPr="005451CF">
              <w:rPr>
                <w:rFonts w:ascii="標楷體" w:eastAsia="標楷體" w:hAnsi="標楷體"/>
              </w:rPr>
              <w:t>邀請名人分享成功經驗</w:t>
            </w:r>
            <w:r w:rsidR="005451CF" w:rsidRPr="005451C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74" w:rsidRDefault="00EB7D3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經過一學期的學</w:t>
            </w:r>
          </w:p>
          <w:p w:rsidR="00D84D74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習，班級凝聚力已</w:t>
            </w:r>
          </w:p>
          <w:p w:rsidR="00547590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逐漸強化中。</w:t>
            </w:r>
          </w:p>
          <w:p w:rsidR="00D84D74" w:rsidRPr="00C5771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547590" w:rsidRPr="00C57714" w:rsidRDefault="0054759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547590" w:rsidRPr="00C57714" w:rsidRDefault="0054759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57714">
              <w:rPr>
                <w:rFonts w:ascii="標楷體" w:eastAsia="標楷體" w:hAnsi="標楷體" w:hint="eastAsia"/>
                <w:color w:val="000000" w:themeColor="text1"/>
              </w:rPr>
              <w:t>1.具備省思和檢討能力。</w:t>
            </w:r>
          </w:p>
          <w:p w:rsidR="009447AB" w:rsidRPr="00FD4E1E" w:rsidRDefault="0054759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57714">
              <w:rPr>
                <w:rFonts w:ascii="標楷體" w:eastAsia="標楷體" w:hAnsi="標楷體" w:hint="eastAsia"/>
                <w:color w:val="000000" w:themeColor="text1"/>
              </w:rPr>
              <w:t>2.評估自己的長處和短處，學習成功人士的致勝法則。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9447AB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1-7</w:t>
            </w:r>
          </w:p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尊重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誠實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自信</w:t>
            </w:r>
          </w:p>
          <w:p w:rsidR="009447AB" w:rsidRPr="007A72F5" w:rsidRDefault="007A72F5" w:rsidP="0004374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 </w:t>
            </w: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恆心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班級優良生提名和表決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 w:rsidRPr="00C729AB">
              <w:rPr>
                <w:rFonts w:ascii="標楷體" w:eastAsia="標楷體" w:hAnsi="標楷體"/>
              </w:rPr>
              <w:t>國際教育</w:t>
            </w:r>
            <w:r w:rsidRPr="00C729AB">
              <w:rPr>
                <w:rFonts w:ascii="標楷體" w:eastAsia="標楷體" w:hAnsi="標楷體" w:hint="eastAsia"/>
              </w:rPr>
              <w:t>─</w:t>
            </w:r>
            <w:r w:rsidRPr="00C729AB">
              <w:rPr>
                <w:rFonts w:ascii="標楷體" w:eastAsia="標楷體" w:hAnsi="標楷體"/>
              </w:rPr>
              <w:t>認識多元文化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hint="eastAsia"/>
              </w:rPr>
              <w:t>(3)</w:t>
            </w: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近期藝文活動討論</w:t>
            </w:r>
          </w:p>
          <w:p w:rsidR="00C729AB" w:rsidRPr="00C729AB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(4)</w:t>
            </w:r>
            <w:r w:rsidRPr="00C729AB">
              <w:rPr>
                <w:rFonts w:ascii="標楷體" w:eastAsia="標楷體" w:hAnsi="標楷體"/>
              </w:rPr>
              <w:t>視力保健</w:t>
            </w:r>
            <w:r w:rsidRPr="00C729AB">
              <w:rPr>
                <w:rFonts w:ascii="標楷體" w:eastAsia="標楷體" w:hAnsi="標楷體" w:hint="eastAsia"/>
              </w:rPr>
              <w:t>的重要</w:t>
            </w:r>
          </w:p>
          <w:p w:rsidR="00DD1D0E" w:rsidRPr="00C729AB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D1D0E" w:rsidRPr="00C729AB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(1)品德教育</w:t>
            </w:r>
          </w:p>
          <w:p w:rsidR="00C729AB" w:rsidRPr="00C729AB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(2)多元文化</w:t>
            </w:r>
          </w:p>
          <w:p w:rsidR="00C729AB" w:rsidRPr="00C729AB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729AB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C729AB" w:rsidRPr="00C729AB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74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長時間使用手機，</w:t>
            </w:r>
          </w:p>
          <w:p w:rsidR="00D84D74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不懂得保護雙眼；</w:t>
            </w:r>
          </w:p>
          <w:p w:rsidR="0016725D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同理心較薄弱。</w:t>
            </w:r>
          </w:p>
          <w:p w:rsidR="00D84D74" w:rsidRPr="00ED470D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ED470D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1.民主素養的展現</w:t>
            </w:r>
            <w:r w:rsidRPr="00ED470D">
              <w:rPr>
                <w:rFonts w:ascii="標楷體" w:eastAsia="標楷體" w:hAnsi="標楷體"/>
              </w:rPr>
              <w:t>智慧的啟發、良好習慣的養成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2.</w:t>
            </w:r>
            <w:r w:rsidRPr="00ED470D">
              <w:rPr>
                <w:rFonts w:ascii="標楷體" w:eastAsia="標楷體" w:hAnsi="標楷體"/>
              </w:rPr>
              <w:t>培養多元文化觀點，學習性別良性互動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3.</w:t>
            </w:r>
            <w:r w:rsidRPr="00ED470D">
              <w:rPr>
                <w:rFonts w:ascii="標楷體" w:eastAsia="標楷體" w:hAnsi="標楷體"/>
              </w:rPr>
              <w:t>不歧視不同族群的同伴，能學習用同理心對待他人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4.</w:t>
            </w:r>
            <w:r w:rsidRPr="00ED470D">
              <w:rPr>
                <w:rFonts w:ascii="標楷體" w:eastAsia="標楷體" w:hAnsi="標楷體"/>
              </w:rPr>
              <w:t>提升藝術鑑賞能力，陶冶生活情趣</w:t>
            </w:r>
            <w:r w:rsidRPr="00ED470D">
              <w:rPr>
                <w:rFonts w:ascii="標楷體" w:eastAsia="標楷體" w:hAnsi="標楷體" w:hint="eastAsia"/>
              </w:rPr>
              <w:t>和培養興趣。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5.</w:t>
            </w:r>
            <w:r w:rsidRPr="00ED470D">
              <w:rPr>
                <w:rFonts w:ascii="標楷體" w:eastAsia="標楷體" w:hAnsi="標楷體"/>
              </w:rPr>
              <w:t>學生能以多元的角度欣賞</w:t>
            </w:r>
            <w:r w:rsidRPr="00ED470D">
              <w:rPr>
                <w:rFonts w:ascii="標楷體" w:eastAsia="標楷體" w:hAnsi="標楷體" w:hint="eastAsia"/>
              </w:rPr>
              <w:t>藝文活動</w:t>
            </w:r>
            <w:r w:rsidRPr="00ED470D">
              <w:rPr>
                <w:rFonts w:ascii="標楷體" w:eastAsia="標楷體" w:hAnsi="標楷體"/>
              </w:rPr>
              <w:t>，並培養自身</w:t>
            </w:r>
            <w:r w:rsidRPr="00ED470D">
              <w:rPr>
                <w:rFonts w:ascii="標楷體" w:eastAsia="標楷體" w:hAnsi="標楷體"/>
              </w:rPr>
              <w:lastRenderedPageBreak/>
              <w:t>的美感素養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6.</w:t>
            </w:r>
            <w:r w:rsidRPr="00ED470D">
              <w:rPr>
                <w:rFonts w:ascii="標楷體" w:eastAsia="標楷體" w:hAnsi="標楷體"/>
              </w:rPr>
              <w:t>選擇適切的運動資訊、服務及產 品，以促成健康計畫的執行。</w:t>
            </w:r>
          </w:p>
          <w:p w:rsidR="009447AB" w:rsidRPr="00FD4E1E" w:rsidRDefault="00B435C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hint="eastAsia"/>
              </w:rPr>
              <w:t>7.</w:t>
            </w:r>
            <w:r w:rsidRPr="00ED470D">
              <w:rPr>
                <w:rFonts w:ascii="標楷體" w:eastAsia="標楷體" w:hAnsi="標楷體"/>
              </w:rPr>
              <w:t>能聆聽講師宣導內容並</w:t>
            </w:r>
            <w:r w:rsidRPr="00ED470D">
              <w:rPr>
                <w:rFonts w:ascii="標楷體" w:eastAsia="標楷體" w:hAnsi="標楷體" w:hint="eastAsia"/>
              </w:rPr>
              <w:t>確實執行。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C54638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8-14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守法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互助</w:t>
            </w:r>
          </w:p>
          <w:p w:rsidR="009447AB" w:rsidRPr="007A72F5" w:rsidRDefault="007A72F5" w:rsidP="00ED5272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合作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交通安全探討</w:t>
            </w:r>
          </w:p>
          <w:p w:rsidR="00D84D74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 w:rsidR="00D84D7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藥物濫用危害防治</w:t>
            </w:r>
          </w:p>
          <w:p w:rsidR="00DD1D0E" w:rsidRPr="00C92FE8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(3)分工合作的精神</w:t>
            </w:r>
          </w:p>
          <w:p w:rsidR="00C92FE8" w:rsidRPr="00C92FE8" w:rsidRDefault="00C92FE8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交通安全</w:t>
            </w:r>
          </w:p>
          <w:p w:rsidR="00D84D74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(2)藥物濫用防治</w:t>
            </w:r>
          </w:p>
          <w:p w:rsidR="00C92FE8" w:rsidRPr="00C92FE8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</w:t>
            </w:r>
            <w:r w:rsidRPr="00C92FE8">
              <w:rPr>
                <w:rFonts w:ascii="標楷體" w:eastAsia="標楷體" w:hAnsi="標楷體"/>
              </w:rPr>
              <w:t>品德教育-【</w:t>
            </w:r>
            <w:r w:rsidRPr="00C92FE8">
              <w:rPr>
                <w:rFonts w:ascii="標楷體" w:eastAsia="標楷體" w:hAnsi="標楷體" w:hint="eastAsia"/>
              </w:rPr>
              <w:t>合作</w:t>
            </w:r>
            <w:r w:rsidRPr="00C92FE8">
              <w:rPr>
                <w:rFonts w:ascii="標楷體" w:eastAsia="標楷體" w:hAnsi="標楷體"/>
              </w:rPr>
              <w:t>】</w:t>
            </w:r>
            <w:r w:rsidRPr="00C92FE8">
              <w:rPr>
                <w:rFonts w:ascii="標楷體" w:eastAsia="標楷體" w:hAnsi="標楷體" w:hint="eastAsia"/>
              </w:rPr>
              <w:t>影片欣賞。</w:t>
            </w:r>
          </w:p>
          <w:p w:rsidR="00DD1D0E" w:rsidRPr="00C92FE8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92FE8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C92FE8" w:rsidRPr="00C92FE8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5D" w:rsidRPr="00C92FE8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對於交通安全、藥</w:t>
            </w:r>
          </w:p>
          <w:p w:rsidR="00D84D74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物濫用危害有基本</w:t>
            </w:r>
          </w:p>
          <w:p w:rsidR="005A49CA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認知。</w:t>
            </w:r>
          </w:p>
          <w:p w:rsidR="00D84D74" w:rsidRPr="00C92FE8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C92FE8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5A49CA" w:rsidRPr="00C92FE8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1.</w:t>
            </w:r>
            <w:r w:rsidRPr="00C92FE8">
              <w:rPr>
                <w:rFonts w:ascii="標楷體" w:eastAsia="標楷體" w:hAnsi="標楷體"/>
              </w:rPr>
              <w:t>建立</w:t>
            </w:r>
            <w:r w:rsidRPr="00C92FE8">
              <w:rPr>
                <w:rFonts w:ascii="標楷體" w:eastAsia="標楷體" w:hAnsi="標楷體" w:hint="eastAsia"/>
              </w:rPr>
              <w:t>交通安全</w:t>
            </w:r>
            <w:r w:rsidRPr="00C92FE8">
              <w:rPr>
                <w:rFonts w:ascii="標楷體" w:eastAsia="標楷體" w:hAnsi="標楷體"/>
              </w:rPr>
              <w:t>正確觀念</w:t>
            </w:r>
          </w:p>
          <w:p w:rsidR="005A49CA" w:rsidRPr="00C92FE8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</w:rPr>
              <w:t>2.正確落實交通安全法則</w:t>
            </w:r>
          </w:p>
          <w:p w:rsidR="005A49CA" w:rsidRPr="00C92FE8" w:rsidRDefault="005A49C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3.認識濫用物質對身體傷害的知識及相關的法令規章 。</w:t>
            </w:r>
          </w:p>
          <w:p w:rsidR="005A49CA" w:rsidRPr="00C92FE8" w:rsidRDefault="005A49C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4.提高警覺不隨便接受陌生人的飲料、香煙、食物、用品。</w:t>
            </w:r>
          </w:p>
          <w:p w:rsidR="009447AB" w:rsidRPr="00FD4E1E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5.具備分工合作、互助的團隊精神。養成熱心助人、熱心服務的態度。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15-20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安全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健康</w:t>
            </w:r>
          </w:p>
          <w:p w:rsidR="009447AB" w:rsidRPr="007A72F5" w:rsidRDefault="007A72F5" w:rsidP="0004374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 </w:t>
            </w: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平等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防溺宣導</w:t>
            </w:r>
          </w:p>
          <w:p w:rsidR="00D84D74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(2)均衡飲食規律運動</w:t>
            </w:r>
          </w:p>
          <w:p w:rsidR="008C3FE0" w:rsidRPr="008C3FE0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(3)性別平等宣導</w:t>
            </w:r>
          </w:p>
          <w:p w:rsidR="00DD1D0E" w:rsidRPr="008C3FE0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8C3FE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休閒活動安全</w:t>
            </w:r>
          </w:p>
          <w:p w:rsidR="00D84D74" w:rsidRDefault="008C3FE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(2)均衡飲食</w:t>
            </w:r>
          </w:p>
          <w:p w:rsidR="008C3FE0" w:rsidRPr="008C3FE0" w:rsidRDefault="008C3FE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(3)性別平等</w:t>
            </w:r>
          </w:p>
          <w:p w:rsidR="00DD1D0E" w:rsidRPr="008C3FE0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8C3FE0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8C3FE0" w:rsidRPr="008C3FE0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5D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對於休閒活動安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全、生活健康有基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本認知，但執行力</w:t>
            </w:r>
          </w:p>
          <w:p w:rsidR="00C66AB2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較弱。</w:t>
            </w:r>
          </w:p>
          <w:p w:rsidR="00D84D74" w:rsidRPr="0022332C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22332C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1.具備防溺知識和常識。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2.</w:t>
            </w:r>
            <w:r w:rsidRPr="0022332C">
              <w:rPr>
                <w:rFonts w:ascii="標楷體" w:eastAsia="標楷體" w:hAnsi="標楷體"/>
              </w:rPr>
              <w:t>暑假期間至海邊戲水時，注意自身安全</w:t>
            </w:r>
            <w:r w:rsidRPr="0022332C">
              <w:rPr>
                <w:rFonts w:ascii="標楷體" w:eastAsia="標楷體" w:hAnsi="標楷體" w:hint="eastAsia"/>
              </w:rPr>
              <w:t>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3.</w:t>
            </w:r>
            <w:r w:rsidRPr="0022332C">
              <w:rPr>
                <w:rFonts w:ascii="標楷體" w:eastAsia="標楷體" w:hAnsi="標楷體"/>
              </w:rPr>
              <w:t>建立快樂、健康</w:t>
            </w:r>
            <w:r w:rsidRPr="0022332C">
              <w:rPr>
                <w:rFonts w:ascii="標楷體" w:eastAsia="標楷體" w:hAnsi="標楷體"/>
              </w:rPr>
              <w:lastRenderedPageBreak/>
              <w:t>的生活與生命觀，進而為自己的信念採取行動。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4.</w:t>
            </w:r>
            <w:r w:rsidRPr="0022332C">
              <w:rPr>
                <w:rFonts w:ascii="標楷體" w:eastAsia="標楷體" w:hAnsi="標楷體"/>
              </w:rPr>
              <w:t>能建立正確的飲食觀念，並培養良好的運動習慣。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5.</w:t>
            </w:r>
            <w:r w:rsidRPr="0022332C">
              <w:rPr>
                <w:rFonts w:ascii="標楷體" w:eastAsia="標楷體" w:hAnsi="標楷體"/>
              </w:rPr>
              <w:t>熟悉與妥善運用性別權益相關 的資訊﹙例如：求助與申訴管道、資源與 相關法令等﹚</w:t>
            </w:r>
          </w:p>
          <w:p w:rsidR="009447AB" w:rsidRPr="00FD4E1E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6.</w:t>
            </w:r>
            <w:r w:rsidRPr="0022332C">
              <w:rPr>
                <w:rFonts w:ascii="標楷體" w:eastAsia="標楷體" w:hAnsi="標楷體"/>
              </w:rPr>
              <w:t>學習遇到相關問題</w:t>
            </w:r>
            <w:r w:rsidRPr="0022332C">
              <w:rPr>
                <w:rFonts w:ascii="標楷體" w:eastAsia="標楷體" w:hAnsi="標楷體" w:hint="eastAsia"/>
              </w:rPr>
              <w:t>時</w:t>
            </w:r>
            <w:r w:rsidRPr="0022332C">
              <w:rPr>
                <w:rFonts w:ascii="標楷體" w:eastAsia="標楷體" w:hAnsi="標楷體"/>
              </w:rPr>
              <w:t>，</w:t>
            </w:r>
            <w:r w:rsidRPr="0022332C">
              <w:rPr>
                <w:rFonts w:ascii="標楷體" w:eastAsia="標楷體" w:hAnsi="標楷體" w:hint="eastAsia"/>
              </w:rPr>
              <w:t>能冷靜</w:t>
            </w:r>
            <w:r w:rsidRPr="0022332C">
              <w:rPr>
                <w:rFonts w:ascii="標楷體" w:eastAsia="標楷體" w:hAnsi="標楷體"/>
              </w:rPr>
              <w:t>因應</w:t>
            </w:r>
            <w:r w:rsidRPr="0022332C">
              <w:rPr>
                <w:rFonts w:ascii="標楷體" w:eastAsia="標楷體" w:hAnsi="標楷體" w:hint="eastAsia"/>
              </w:rPr>
              <w:t>並運</w:t>
            </w:r>
            <w:r w:rsidRPr="0022332C">
              <w:rPr>
                <w:rFonts w:ascii="標楷體" w:eastAsia="標楷體" w:hAnsi="標楷體"/>
              </w:rPr>
              <w:t>用</w:t>
            </w:r>
            <w:r w:rsidRPr="0022332C">
              <w:rPr>
                <w:rFonts w:ascii="標楷體" w:eastAsia="標楷體" w:hAnsi="標楷體" w:hint="eastAsia"/>
              </w:rPr>
              <w:t>智慧</w:t>
            </w:r>
            <w:r w:rsidRPr="0022332C">
              <w:rPr>
                <w:rFonts w:ascii="標楷體" w:eastAsia="標楷體" w:hAnsi="標楷體"/>
              </w:rPr>
              <w:t>語言解決困難。</w:t>
            </w:r>
          </w:p>
        </w:tc>
      </w:tr>
      <w:tr w:rsidR="00FD4E1E" w:rsidRPr="00FD4E1E" w:rsidTr="002D6B37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lastRenderedPageBreak/>
              <w:t>教育議題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2D6B37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性別平等教育、人權教育、品德教育、生命教育、法治教育</w:t>
            </w:r>
          </w:p>
        </w:tc>
      </w:tr>
      <w:tr w:rsidR="00FD4E1E" w:rsidRPr="00FD4E1E" w:rsidTr="00677E54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評量方式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5C19" w:rsidRPr="00FD4E1E" w:rsidRDefault="00BE2E04" w:rsidP="000437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本課程採用實作評量：學習單書寫、課堂參與、檔案評量</w:t>
            </w:r>
          </w:p>
        </w:tc>
      </w:tr>
      <w:tr w:rsidR="00FD4E1E" w:rsidRPr="00FD4E1E" w:rsidTr="001350E8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4C6E7C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電腦、單槍、簡報、影片、白板、白板筆、相機</w:t>
            </w:r>
          </w:p>
        </w:tc>
      </w:tr>
      <w:tr w:rsidR="00FD4E1E" w:rsidRPr="00FD4E1E" w:rsidTr="00547C36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BB60CD" w:rsidP="000437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校內師長/校外講師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C19" w:rsidRPr="00FD4E1E" w:rsidRDefault="000B5C19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跨領域/科目協同教學</w:t>
            </w:r>
          </w:p>
        </w:tc>
      </w:tr>
      <w:tr w:rsidR="00FD4E1E" w:rsidRPr="00FD4E1E" w:rsidTr="00891CA3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FD4E1E" w:rsidRDefault="00DA6CA5" w:rsidP="00043746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FD4E1E">
        <w:rPr>
          <w:rFonts w:ascii="標楷體" w:eastAsia="標楷體" w:hAnsi="標楷體" w:hint="eastAsia"/>
          <w:color w:val="000000" w:themeColor="text1"/>
        </w:rPr>
        <w:t>1.</w:t>
      </w:r>
      <w:r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[  ]處為可增加之項目</w:t>
      </w:r>
    </w:p>
    <w:p w:rsidR="00AF61A7" w:rsidRPr="00FD4E1E" w:rsidRDefault="009A1B6D" w:rsidP="00043746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FD4E1E">
        <w:rPr>
          <w:rFonts w:ascii="標楷體" w:eastAsia="標楷體" w:hAnsi="標楷體" w:hint="eastAsia"/>
          <w:color w:val="000000" w:themeColor="text1"/>
        </w:rPr>
        <w:t>2.</w:t>
      </w:r>
      <w:r w:rsidR="00DA6CA5"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教學進度可單週呈現或以單元數週呈現。</w:t>
      </w:r>
    </w:p>
    <w:p w:rsidR="009A1B6D" w:rsidRPr="00FD4E1E" w:rsidRDefault="009A1B6D" w:rsidP="00043746">
      <w:pPr>
        <w:rPr>
          <w:rFonts w:ascii="標楷體" w:eastAsia="標楷體" w:hAnsi="標楷體"/>
          <w:color w:val="000000" w:themeColor="text1"/>
        </w:rPr>
      </w:pPr>
    </w:p>
    <w:sectPr w:rsidR="009A1B6D" w:rsidRPr="00FD4E1E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A9" w:rsidRDefault="00F467A9">
      <w:r>
        <w:separator/>
      </w:r>
    </w:p>
  </w:endnote>
  <w:endnote w:type="continuationSeparator" w:id="0">
    <w:p w:rsidR="00F467A9" w:rsidRDefault="00F4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A9" w:rsidRDefault="00F467A9">
      <w:r>
        <w:rPr>
          <w:color w:val="000000"/>
        </w:rPr>
        <w:separator/>
      </w:r>
    </w:p>
  </w:footnote>
  <w:footnote w:type="continuationSeparator" w:id="0">
    <w:p w:rsidR="00F467A9" w:rsidRDefault="00F4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13A80"/>
    <w:rsid w:val="00023878"/>
    <w:rsid w:val="0004224E"/>
    <w:rsid w:val="00043746"/>
    <w:rsid w:val="00067F56"/>
    <w:rsid w:val="00080161"/>
    <w:rsid w:val="00083DDA"/>
    <w:rsid w:val="000B5C19"/>
    <w:rsid w:val="0016725D"/>
    <w:rsid w:val="001D2FBD"/>
    <w:rsid w:val="001D3B87"/>
    <w:rsid w:val="001E69E8"/>
    <w:rsid w:val="0022332C"/>
    <w:rsid w:val="00262ED9"/>
    <w:rsid w:val="00280CE2"/>
    <w:rsid w:val="00284601"/>
    <w:rsid w:val="002A7C4C"/>
    <w:rsid w:val="002D6B37"/>
    <w:rsid w:val="003E268A"/>
    <w:rsid w:val="00434236"/>
    <w:rsid w:val="004C6E7C"/>
    <w:rsid w:val="005451CF"/>
    <w:rsid w:val="00547590"/>
    <w:rsid w:val="00547C36"/>
    <w:rsid w:val="005715E1"/>
    <w:rsid w:val="005A49CA"/>
    <w:rsid w:val="00723161"/>
    <w:rsid w:val="007408F0"/>
    <w:rsid w:val="007443FA"/>
    <w:rsid w:val="007A72F5"/>
    <w:rsid w:val="007C0A1F"/>
    <w:rsid w:val="007C6092"/>
    <w:rsid w:val="007E5A28"/>
    <w:rsid w:val="007F7CEE"/>
    <w:rsid w:val="00816795"/>
    <w:rsid w:val="0084647E"/>
    <w:rsid w:val="00846CD3"/>
    <w:rsid w:val="008C3FE0"/>
    <w:rsid w:val="008E18CE"/>
    <w:rsid w:val="009447AB"/>
    <w:rsid w:val="009A1B6D"/>
    <w:rsid w:val="009A65FD"/>
    <w:rsid w:val="00A02D3C"/>
    <w:rsid w:val="00A04699"/>
    <w:rsid w:val="00A06990"/>
    <w:rsid w:val="00A148F8"/>
    <w:rsid w:val="00A46EB7"/>
    <w:rsid w:val="00A51A3B"/>
    <w:rsid w:val="00AF61A7"/>
    <w:rsid w:val="00AF6A59"/>
    <w:rsid w:val="00B435CB"/>
    <w:rsid w:val="00BB60CD"/>
    <w:rsid w:val="00BD7CCE"/>
    <w:rsid w:val="00BE2E04"/>
    <w:rsid w:val="00C249BF"/>
    <w:rsid w:val="00C54638"/>
    <w:rsid w:val="00C57714"/>
    <w:rsid w:val="00C66AB2"/>
    <w:rsid w:val="00C729AB"/>
    <w:rsid w:val="00C92FE8"/>
    <w:rsid w:val="00CC1228"/>
    <w:rsid w:val="00D10A5A"/>
    <w:rsid w:val="00D560DE"/>
    <w:rsid w:val="00D757C3"/>
    <w:rsid w:val="00D84D74"/>
    <w:rsid w:val="00D85417"/>
    <w:rsid w:val="00DA6CA5"/>
    <w:rsid w:val="00DD1D0E"/>
    <w:rsid w:val="00DD355C"/>
    <w:rsid w:val="00DD7F4A"/>
    <w:rsid w:val="00EB7D30"/>
    <w:rsid w:val="00EC4545"/>
    <w:rsid w:val="00ED470D"/>
    <w:rsid w:val="00ED5272"/>
    <w:rsid w:val="00EE2C09"/>
    <w:rsid w:val="00F467A9"/>
    <w:rsid w:val="00F9599C"/>
    <w:rsid w:val="00FD4E1E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85D03"/>
  <w15:docId w15:val="{DEB64EDB-1E4B-47DF-B1B3-B6FDB85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高圓真</cp:lastModifiedBy>
  <cp:revision>4</cp:revision>
  <cp:lastPrinted>2018-12-11T05:07:00Z</cp:lastPrinted>
  <dcterms:created xsi:type="dcterms:W3CDTF">2019-04-30T03:50:00Z</dcterms:created>
  <dcterms:modified xsi:type="dcterms:W3CDTF">2019-05-20T05:47:00Z</dcterms:modified>
</cp:coreProperties>
</file>