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6AF0" w14:textId="128F1BBF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6244C2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3B7CED" w:rsidRPr="003B7CED" w14:paraId="2FF58D37" w14:textId="77777777" w:rsidTr="00E31359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11D939F3" w:rsidR="00BB0A89" w:rsidRPr="003B7CED" w:rsidRDefault="00A7517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  <w:r w:rsidR="00774F3C">
              <w:rPr>
                <w:rFonts w:ascii="標楷體" w:eastAsia="標楷體" w:hAnsi="標楷體" w:hint="eastAsia"/>
                <w:szCs w:val="24"/>
              </w:rPr>
              <w:t>英語文</w:t>
            </w:r>
          </w:p>
          <w:p w14:paraId="6223304F" w14:textId="77777777" w:rsidR="00BB0A89" w:rsidRDefault="00D01F2C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</w:p>
          <w:p w14:paraId="5753411B" w14:textId="70FA266B" w:rsidR="00D07361" w:rsidRPr="003B7CED" w:rsidRDefault="00D07361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1B3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  <w:shd w:val="pct15" w:color="auto" w:fill="FFFFFF"/>
              </w:rPr>
              <w:t>註</w:t>
            </w:r>
            <w:r w:rsidRPr="008411B3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：若有分組，須註明組別</w:t>
            </w:r>
          </w:p>
        </w:tc>
      </w:tr>
      <w:tr w:rsidR="003B7CED" w:rsidRPr="003B7CED" w14:paraId="118E5FC6" w14:textId="77777777" w:rsidTr="00E31359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47B56F9D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A75171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D07361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B9B4" w14:textId="70489BD2" w:rsidR="008B2DA5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5171">
              <w:rPr>
                <w:rFonts w:ascii="標楷體" w:eastAsia="標楷體" w:hAnsi="標楷體" w:hint="eastAsia"/>
                <w:szCs w:val="24"/>
              </w:rPr>
              <w:t>■</w:t>
            </w:r>
            <w:bookmarkStart w:id="0" w:name="_GoBack"/>
            <w:bookmarkEnd w:id="0"/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01F2C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  <w:p w14:paraId="33AF01CB" w14:textId="59766D11" w:rsidR="00D07361" w:rsidRPr="003B7CED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跨年級(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、o</w:t>
            </w:r>
            <w:r w:rsidR="00416F43">
              <w:rPr>
                <w:rFonts w:ascii="標楷體" w:eastAsia="標楷體" w:hAnsi="標楷體" w:hint="eastAsia"/>
                <w:szCs w:val="24"/>
              </w:rPr>
              <w:t>、o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6409E320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8B37DE">
              <w:rPr>
                <w:rFonts w:ascii="標楷體" w:eastAsia="標楷體" w:hAnsi="標楷體"/>
                <w:kern w:val="2"/>
                <w:szCs w:val="24"/>
                <w:u w:val="single"/>
              </w:rPr>
              <w:t>3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1CBF83E3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英-J-A1 具備積極主動的學習態度，將學習延伸至課堂外，豐富個人知識。運用各種學習與溝通策略，強化學習與溝通成效。</w:t>
            </w:r>
          </w:p>
          <w:p w14:paraId="7A336DCF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英-J-A2 具備系統性理解 與推演的能力，能釐清文本訊息間的關係進行推論，並能經由訊息的比較，對國內外文化的異同有初步的了解。</w:t>
            </w:r>
          </w:p>
          <w:p w14:paraId="22088FF1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英-J-A3 具備簡易規劃英語文學習時程的能力，並能檢討調整。</w:t>
            </w:r>
          </w:p>
          <w:p w14:paraId="3D86E033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英-J-B1 具備聽、說、讀、 寫英語文的基礎 素養，在日常生 活常見情境中，能運用所學詞彙、句型及肢體語言進行適切合 宜的溝通。</w:t>
            </w:r>
          </w:p>
          <w:p w14:paraId="7A53E196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英-J-B2 具備運用各類資訊檢索工具蒐集、整理英語文資料的能力，以擴展學習素材與範疇、提升學習效果，同時養成資訊倫理素養。</w:t>
            </w:r>
          </w:p>
          <w:p w14:paraId="7F022841" w14:textId="77777777" w:rsidR="00925F4F" w:rsidRPr="00925F4F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英-J-C2 積極參與課內及課外英語文團體學習活動，培養團隊合作素養。</w:t>
            </w:r>
          </w:p>
          <w:p w14:paraId="6913BF94" w14:textId="10CF540E" w:rsidR="00FC54E6" w:rsidRPr="00FC54E6" w:rsidRDefault="00925F4F" w:rsidP="00925F4F">
            <w:pPr>
              <w:rPr>
                <w:rFonts w:ascii="標楷體" w:eastAsia="標楷體" w:hAnsi="標楷體"/>
              </w:rPr>
            </w:pPr>
            <w:r w:rsidRPr="00925F4F">
              <w:rPr>
                <w:rFonts w:ascii="標楷體" w:eastAsia="標楷體" w:hAnsi="標楷體" w:hint="eastAsia"/>
              </w:rPr>
              <w:t>英-J-C3 具有基本的世界觀，能以簡易英語介紹國內外主要節慶習俗風土民情，並加以比較、尊重、接納。</w:t>
            </w:r>
          </w:p>
        </w:tc>
      </w:tr>
      <w:tr w:rsidR="003B7CED" w:rsidRPr="003B7CED" w14:paraId="04D34BBD" w14:textId="77777777" w:rsidTr="00C116D5">
        <w:trPr>
          <w:trHeight w:val="41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8B2DA5" w:rsidRPr="003B7CED" w:rsidRDefault="008B2DA5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="00F81B31"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2B2BB6F0" w14:textId="027213D2" w:rsidR="007F57EA" w:rsidRDefault="007F57EA" w:rsidP="002815D9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F57EA">
              <w:rPr>
                <w:rFonts w:ascii="標楷體" w:eastAsia="標楷體" w:hAnsi="標楷體" w:hint="eastAsia"/>
                <w:szCs w:val="24"/>
              </w:rPr>
              <w:t>1-Ⅳ-8 能聽懂簡易影片的主要內容。</w:t>
            </w:r>
          </w:p>
          <w:p w14:paraId="12E9328B" w14:textId="77777777" w:rsidR="007F57EA" w:rsidRPr="007F57EA" w:rsidRDefault="007F57EA" w:rsidP="007F57EA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F57EA">
              <w:rPr>
                <w:rFonts w:ascii="標楷體" w:eastAsia="標楷體" w:hAnsi="標楷體" w:hint="eastAsia"/>
                <w:szCs w:val="24"/>
              </w:rPr>
              <w:t>2-Ⅳ-3 能依情境使用教室用語。</w:t>
            </w:r>
          </w:p>
          <w:p w14:paraId="10B34C70" w14:textId="400DBEE8" w:rsidR="007F57EA" w:rsidRDefault="007F57EA" w:rsidP="007F57EA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F57EA">
              <w:rPr>
                <w:rFonts w:ascii="標楷體" w:eastAsia="標楷體" w:hAnsi="標楷體" w:hint="eastAsia"/>
                <w:szCs w:val="24"/>
              </w:rPr>
              <w:t>2-Ⅳ-6 能依人、事、時、地、物作簡易的描述或回答。</w:t>
            </w:r>
          </w:p>
          <w:p w14:paraId="4DB715CF" w14:textId="77777777" w:rsidR="00A57DF8" w:rsidRPr="00A57DF8" w:rsidRDefault="00A57DF8" w:rsidP="00A57DF8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A57DF8">
              <w:rPr>
                <w:rFonts w:ascii="標楷體" w:eastAsia="標楷體" w:hAnsi="標楷體"/>
                <w:szCs w:val="24"/>
              </w:rPr>
              <w:t>5-</w:t>
            </w:r>
            <w:r w:rsidRPr="00A57DF8">
              <w:rPr>
                <w:rFonts w:ascii="標楷體" w:eastAsia="標楷體" w:hAnsi="標楷體" w:hint="eastAsia"/>
                <w:szCs w:val="24"/>
              </w:rPr>
              <w:t>Ⅳ</w:t>
            </w:r>
            <w:r w:rsidRPr="00A57DF8">
              <w:rPr>
                <w:rFonts w:ascii="標楷體" w:eastAsia="標楷體" w:hAnsi="標楷體"/>
                <w:szCs w:val="24"/>
              </w:rPr>
              <w:t xml:space="preserve">-2 </w:t>
            </w:r>
            <w:r w:rsidRPr="00A57DF8">
              <w:rPr>
                <w:rFonts w:ascii="標楷體" w:eastAsia="標楷體" w:hAnsi="標楷體" w:hint="eastAsia"/>
                <w:szCs w:val="24"/>
              </w:rPr>
              <w:t>能掌握國中階段所學字詞及句型，適當地使用於日常生活之溝通。</w:t>
            </w:r>
          </w:p>
          <w:p w14:paraId="03CC830A" w14:textId="1C86569E" w:rsidR="00A57DF8" w:rsidRPr="00A57DF8" w:rsidRDefault="00A57DF8" w:rsidP="00DF18FB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A57DF8">
              <w:rPr>
                <w:rFonts w:ascii="標楷體" w:eastAsia="標楷體" w:hAnsi="標楷體" w:hint="eastAsia"/>
                <w:szCs w:val="24"/>
              </w:rPr>
              <w:t>6-Ⅳ-2</w:t>
            </w:r>
            <w:r w:rsidR="00DF18FB" w:rsidRPr="00DF18FB">
              <w:rPr>
                <w:rFonts w:ascii="標楷體" w:eastAsia="標楷體" w:hAnsi="標楷體" w:hint="eastAsia"/>
                <w:szCs w:val="24"/>
              </w:rPr>
              <w:t>主動預習、複習並在</w:t>
            </w:r>
            <w:r w:rsidR="00DF18FB" w:rsidRPr="00261D3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協助下</w:t>
            </w:r>
            <w:r w:rsidR="00DF18FB" w:rsidRPr="00DF18FB">
              <w:rPr>
                <w:rFonts w:ascii="標楷體" w:eastAsia="標楷體" w:hAnsi="標楷體" w:hint="eastAsia"/>
                <w:szCs w:val="24"/>
              </w:rPr>
              <w:t>將學習內容作基本的整理歸納。</w:t>
            </w:r>
            <w:r w:rsidRPr="00A57D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7CBCC21" w14:textId="77777777" w:rsidR="00A57DF8" w:rsidRPr="00A57DF8" w:rsidRDefault="00A57DF8" w:rsidP="00A57DF8">
            <w:pPr>
              <w:ind w:leftChars="50" w:left="960" w:hangingChars="350" w:hanging="840"/>
              <w:jc w:val="both"/>
              <w:rPr>
                <w:rFonts w:ascii="標楷體" w:eastAsia="標楷體" w:hAnsi="標楷體"/>
                <w:szCs w:val="24"/>
              </w:rPr>
            </w:pPr>
            <w:r w:rsidRPr="00A57DF8">
              <w:rPr>
                <w:rFonts w:ascii="標楷體" w:eastAsia="標楷體" w:hAnsi="標楷體"/>
                <w:szCs w:val="24"/>
              </w:rPr>
              <w:t>6-</w:t>
            </w:r>
            <w:r w:rsidRPr="00A57DF8">
              <w:rPr>
                <w:rFonts w:ascii="標楷體" w:eastAsia="標楷體" w:hAnsi="標楷體" w:hint="eastAsia"/>
                <w:szCs w:val="24"/>
              </w:rPr>
              <w:t>Ⅳ</w:t>
            </w:r>
            <w:r w:rsidRPr="00A57DF8">
              <w:rPr>
                <w:rFonts w:ascii="標楷體" w:eastAsia="標楷體" w:hAnsi="標楷體"/>
                <w:szCs w:val="24"/>
              </w:rPr>
              <w:t xml:space="preserve">-3 </w:t>
            </w:r>
            <w:r w:rsidRPr="00A57DF8">
              <w:rPr>
                <w:rFonts w:ascii="標楷體" w:eastAsia="標楷體" w:hAnsi="標楷體" w:hint="eastAsia"/>
                <w:szCs w:val="24"/>
              </w:rPr>
              <w:t>樂於參與有助提升英語能力的活動（如英語營、歌唱、朗讀、演講、段落寫作、讀者劇場等活動）。</w:t>
            </w:r>
          </w:p>
          <w:p w14:paraId="4063025A" w14:textId="77777777" w:rsidR="00A57DF8" w:rsidRPr="00A57DF8" w:rsidRDefault="00A57DF8" w:rsidP="00A57DF8">
            <w:pPr>
              <w:ind w:leftChars="50" w:left="960" w:hangingChars="350" w:hanging="840"/>
              <w:jc w:val="both"/>
              <w:rPr>
                <w:rFonts w:ascii="標楷體" w:eastAsia="標楷體" w:hAnsi="標楷體"/>
                <w:szCs w:val="24"/>
              </w:rPr>
            </w:pPr>
            <w:r w:rsidRPr="00A57DF8">
              <w:rPr>
                <w:rFonts w:ascii="標楷體" w:eastAsia="標楷體" w:hAnsi="標楷體"/>
                <w:szCs w:val="24"/>
              </w:rPr>
              <w:t>6-</w:t>
            </w:r>
            <w:r w:rsidRPr="00A57DF8">
              <w:rPr>
                <w:rFonts w:ascii="標楷體" w:eastAsia="標楷體" w:hAnsi="標楷體" w:hint="eastAsia"/>
                <w:szCs w:val="24"/>
              </w:rPr>
              <w:t>Ⅳ</w:t>
            </w:r>
            <w:r w:rsidRPr="00A57DF8">
              <w:rPr>
                <w:rFonts w:ascii="標楷體" w:eastAsia="標楷體" w:hAnsi="標楷體"/>
                <w:szCs w:val="24"/>
              </w:rPr>
              <w:t xml:space="preserve">-4 </w:t>
            </w:r>
            <w:r w:rsidRPr="00A57DF8">
              <w:rPr>
                <w:rFonts w:ascii="標楷體" w:eastAsia="標楷體" w:hAnsi="標楷體" w:hint="eastAsia"/>
                <w:szCs w:val="24"/>
              </w:rPr>
              <w:t>樂於接觸課外的英語文多元素材，如歌曲、英語學習雜誌、漫畫、短片、廣播、網路等。</w:t>
            </w:r>
          </w:p>
          <w:p w14:paraId="315E13E8" w14:textId="607E0E8C" w:rsidR="00A57DF8" w:rsidRPr="00A57DF8" w:rsidRDefault="00A57DF8" w:rsidP="00A57DF8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A57DF8">
              <w:rPr>
                <w:rFonts w:ascii="標楷體" w:eastAsia="標楷體" w:hAnsi="標楷體" w:hint="eastAsia"/>
                <w:szCs w:val="24"/>
              </w:rPr>
              <w:t xml:space="preserve">6-Ⅳ-5 </w:t>
            </w:r>
            <w:r w:rsidR="001A4C62">
              <w:rPr>
                <w:rFonts w:ascii="標楷體" w:eastAsia="標楷體" w:hAnsi="標楷體" w:hint="eastAsia"/>
                <w:szCs w:val="24"/>
              </w:rPr>
              <w:t>能在協助下</w:t>
            </w:r>
            <w:r w:rsidRPr="00A57DF8">
              <w:rPr>
                <w:rFonts w:ascii="標楷體" w:eastAsia="標楷體" w:hAnsi="標楷體" w:hint="eastAsia"/>
                <w:szCs w:val="24"/>
              </w:rPr>
              <w:t>利用各種查詢工具，以了解所接觸的英語文資訊。</w:t>
            </w:r>
          </w:p>
          <w:p w14:paraId="213D5A55" w14:textId="0FA892D1" w:rsidR="00A57DF8" w:rsidRPr="007F57EA" w:rsidRDefault="00A57DF8" w:rsidP="00A57DF8">
            <w:pPr>
              <w:ind w:leftChars="50" w:left="108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57DF8">
              <w:rPr>
                <w:rFonts w:ascii="標楷體" w:eastAsia="標楷體" w:hAnsi="標楷體" w:hint="eastAsia"/>
                <w:szCs w:val="24"/>
              </w:rPr>
              <w:t xml:space="preserve">6-Ⅳ-6 </w:t>
            </w:r>
            <w:r w:rsidR="001A4C62">
              <w:rPr>
                <w:rFonts w:ascii="標楷體" w:eastAsia="標楷體" w:hAnsi="標楷體" w:hint="eastAsia"/>
                <w:szCs w:val="24"/>
              </w:rPr>
              <w:t>能</w:t>
            </w:r>
            <w:r w:rsidRPr="00A57DF8">
              <w:rPr>
                <w:rFonts w:ascii="標楷體" w:eastAsia="標楷體" w:hAnsi="標楷體" w:hint="eastAsia"/>
                <w:szCs w:val="24"/>
              </w:rPr>
              <w:t>主動從網路或其他課外材料，搜尋相關英語文資源，並與教師及同學分享。</w:t>
            </w:r>
          </w:p>
          <w:p w14:paraId="6BBFFF7B" w14:textId="54EF480F" w:rsidR="000E07A4" w:rsidRPr="000E07A4" w:rsidRDefault="000E07A4" w:rsidP="002815D9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E07A4">
              <w:rPr>
                <w:rFonts w:ascii="標楷體" w:eastAsia="標楷體" w:hAnsi="標楷體" w:hint="eastAsia"/>
                <w:szCs w:val="24"/>
              </w:rPr>
              <w:t>7-Ⅳ-1 能使用英文字典，配合上下文找出適當的字義。</w:t>
            </w:r>
          </w:p>
          <w:p w14:paraId="3FB913AF" w14:textId="77777777" w:rsidR="000E07A4" w:rsidRDefault="000E07A4" w:rsidP="001539EF">
            <w:pPr>
              <w:ind w:left="1080" w:hangingChars="450" w:hanging="1080"/>
              <w:jc w:val="both"/>
              <w:rPr>
                <w:rFonts w:ascii="標楷體" w:eastAsia="標楷體" w:hAnsi="標楷體"/>
                <w:szCs w:val="24"/>
              </w:rPr>
            </w:pPr>
            <w:r w:rsidRPr="000E07A4">
              <w:rPr>
                <w:rFonts w:ascii="標楷體" w:eastAsia="標楷體" w:hAnsi="標楷體" w:hint="eastAsia"/>
                <w:szCs w:val="24"/>
              </w:rPr>
              <w:t xml:space="preserve"> 7-Ⅳ-3 利用語言及非語言溝通策略（如請求重述、手勢、表情等）提升溝通效能。</w:t>
            </w:r>
          </w:p>
          <w:p w14:paraId="3A35001C" w14:textId="0675B598" w:rsidR="000E07A4" w:rsidRPr="000E07A4" w:rsidRDefault="000E07A4" w:rsidP="001137B3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E07A4">
              <w:rPr>
                <w:rFonts w:ascii="標楷體" w:eastAsia="標楷體" w:hAnsi="標楷體" w:hint="eastAsia"/>
                <w:szCs w:val="24"/>
              </w:rPr>
              <w:t>8-Ⅳ-3 能了解國內外風土民情及主要節慶習俗，並加以比較。</w:t>
            </w:r>
          </w:p>
          <w:p w14:paraId="03345BE2" w14:textId="26A741C3" w:rsidR="000E07A4" w:rsidRPr="000E07A4" w:rsidRDefault="000E07A4" w:rsidP="003E0CA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07A4">
              <w:rPr>
                <w:rFonts w:ascii="標楷體" w:eastAsia="標楷體" w:hAnsi="標楷體" w:hint="eastAsia"/>
                <w:szCs w:val="24"/>
              </w:rPr>
              <w:t xml:space="preserve"> 8-Ⅳ-3 能了解國內外風土民情及主要節慶習俗，並加以比較。</w:t>
            </w:r>
          </w:p>
          <w:p w14:paraId="0AB5A141" w14:textId="77777777" w:rsidR="000E07A4" w:rsidRPr="000E07A4" w:rsidRDefault="000E07A4" w:rsidP="000E07A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07A4">
              <w:rPr>
                <w:rFonts w:ascii="標楷體" w:eastAsia="標楷體" w:hAnsi="標楷體"/>
                <w:szCs w:val="24"/>
              </w:rPr>
              <w:t xml:space="preserve"> 8-</w:t>
            </w:r>
            <w:r w:rsidRPr="000E07A4">
              <w:rPr>
                <w:rFonts w:ascii="標楷體" w:eastAsia="標楷體" w:hAnsi="標楷體" w:hint="eastAsia"/>
                <w:szCs w:val="24"/>
              </w:rPr>
              <w:t>Ⅳ</w:t>
            </w:r>
            <w:r w:rsidRPr="000E07A4">
              <w:rPr>
                <w:rFonts w:ascii="標楷體" w:eastAsia="標楷體" w:hAnsi="標楷體"/>
                <w:szCs w:val="24"/>
              </w:rPr>
              <w:t xml:space="preserve">-4 </w:t>
            </w:r>
            <w:r w:rsidRPr="000E07A4">
              <w:rPr>
                <w:rFonts w:ascii="標楷體" w:eastAsia="標楷體" w:hAnsi="標楷體" w:hint="eastAsia"/>
                <w:szCs w:val="24"/>
              </w:rPr>
              <w:t>能了解、尊重不同之文化習俗。</w:t>
            </w:r>
          </w:p>
          <w:p w14:paraId="7992ADBA" w14:textId="77777777" w:rsidR="008B2DA5" w:rsidRDefault="000E07A4" w:rsidP="000E07A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07A4">
              <w:rPr>
                <w:rFonts w:ascii="標楷體" w:eastAsia="標楷體" w:hAnsi="標楷體" w:hint="eastAsia"/>
                <w:szCs w:val="24"/>
              </w:rPr>
              <w:t xml:space="preserve"> 8-Ⅳ-5 能具有基本的世界觀。</w:t>
            </w:r>
          </w:p>
          <w:p w14:paraId="0907A1B5" w14:textId="17A6279C" w:rsidR="00072F6F" w:rsidRPr="003B7CED" w:rsidRDefault="00072F6F" w:rsidP="00C116D5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72F6F">
              <w:rPr>
                <w:rFonts w:ascii="標楷體" w:eastAsia="標楷體" w:hAnsi="標楷體" w:hint="eastAsia"/>
                <w:szCs w:val="24"/>
              </w:rPr>
              <w:t>9-Ⅳ-1 能綜合相關資訊作合理的猜測。</w:t>
            </w: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F81B31" w:rsidRPr="003B7CED" w:rsidRDefault="00F81B31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5325A8E5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>A語言知識</w:t>
            </w:r>
          </w:p>
          <w:p w14:paraId="66CD48AF" w14:textId="77777777" w:rsid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Ac-Ⅳ-3 常見的生活用語。 </w:t>
            </w:r>
          </w:p>
          <w:p w14:paraId="44AA0F34" w14:textId="77777777" w:rsidR="00C7667D" w:rsidRPr="00C7667D" w:rsidRDefault="00C7667D" w:rsidP="00C7667D">
            <w:pPr>
              <w:ind w:firstLineChars="50" w:firstLine="120"/>
              <w:rPr>
                <w:rFonts w:ascii="標楷體" w:eastAsia="標楷體" w:hAnsi="標楷體"/>
              </w:rPr>
            </w:pPr>
            <w:r w:rsidRPr="00C7667D">
              <w:rPr>
                <w:rFonts w:ascii="標楷體" w:eastAsia="標楷體" w:hAnsi="標楷體" w:hint="eastAsia"/>
              </w:rPr>
              <w:t>Ae-Ⅳ-4 簡易賀卡、書信、電子郵件。</w:t>
            </w:r>
          </w:p>
          <w:p w14:paraId="4D6E9517" w14:textId="4B160C1E" w:rsidR="00C7667D" w:rsidRPr="000E07A4" w:rsidRDefault="00C7667D" w:rsidP="00C7667D">
            <w:pPr>
              <w:rPr>
                <w:rFonts w:ascii="標楷體" w:eastAsia="標楷體" w:hAnsi="標楷體"/>
              </w:rPr>
            </w:pPr>
            <w:r w:rsidRPr="00C7667D">
              <w:rPr>
                <w:rFonts w:ascii="標楷體" w:eastAsia="標楷體" w:hAnsi="標楷體" w:hint="eastAsia"/>
              </w:rPr>
              <w:t>*Ae-Ⅳ-5 不同體裁、不同主題之簡易文章。</w:t>
            </w:r>
          </w:p>
          <w:p w14:paraId="6C6A4633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>B溝通功能</w:t>
            </w:r>
          </w:p>
          <w:p w14:paraId="4414108F" w14:textId="77777777" w:rsid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/>
              </w:rPr>
              <w:t xml:space="preserve"> B-</w:t>
            </w:r>
            <w:r w:rsidRPr="000E07A4">
              <w:rPr>
                <w:rFonts w:ascii="標楷體" w:eastAsia="標楷體" w:hAnsi="標楷體" w:hint="eastAsia"/>
              </w:rPr>
              <w:t>Ⅳ</w:t>
            </w:r>
            <w:r w:rsidRPr="000E07A4">
              <w:rPr>
                <w:rFonts w:ascii="標楷體" w:eastAsia="標楷體" w:hAnsi="標楷體"/>
              </w:rPr>
              <w:t xml:space="preserve">-2 </w:t>
            </w:r>
            <w:r w:rsidRPr="000E07A4">
              <w:rPr>
                <w:rFonts w:ascii="標楷體" w:eastAsia="標楷體" w:hAnsi="標楷體" w:hint="eastAsia"/>
              </w:rPr>
              <w:t>國中階段所學字詞及句型的生活溝通。</w:t>
            </w:r>
          </w:p>
          <w:p w14:paraId="309520A6" w14:textId="292AA3A9" w:rsidR="00C7667D" w:rsidRPr="000E07A4" w:rsidRDefault="00C7667D" w:rsidP="00C7667D">
            <w:pPr>
              <w:ind w:firstLineChars="50" w:firstLine="120"/>
              <w:rPr>
                <w:rFonts w:ascii="標楷體" w:eastAsia="標楷體" w:hAnsi="標楷體"/>
              </w:rPr>
            </w:pPr>
            <w:r w:rsidRPr="00C7667D">
              <w:rPr>
                <w:rFonts w:ascii="標楷體" w:eastAsia="標楷體" w:hAnsi="標楷體" w:hint="eastAsia"/>
              </w:rPr>
              <w:t>B-Ⅳ-3 語言與非語言的溝通策略（如請求重述、手勢、表情等）。</w:t>
            </w:r>
          </w:p>
          <w:p w14:paraId="50CC0581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B-Ⅳ-5 人、事、時、地、物的描述及問答。</w:t>
            </w:r>
          </w:p>
          <w:p w14:paraId="2A14A5D1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>C文化與習俗</w:t>
            </w:r>
          </w:p>
          <w:p w14:paraId="752A03A9" w14:textId="77777777" w:rsid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C-Ⅳ-1 國內外節慶習俗。</w:t>
            </w:r>
          </w:p>
          <w:p w14:paraId="6A17992D" w14:textId="3F91D60C" w:rsidR="002F4614" w:rsidRPr="000E07A4" w:rsidRDefault="002F4614" w:rsidP="002F4614">
            <w:pPr>
              <w:ind w:firstLineChars="50" w:firstLine="120"/>
              <w:rPr>
                <w:rFonts w:ascii="標楷體" w:eastAsia="標楷體" w:hAnsi="標楷體"/>
              </w:rPr>
            </w:pPr>
            <w:r w:rsidRPr="002F4614">
              <w:rPr>
                <w:rFonts w:ascii="標楷體" w:eastAsia="標楷體" w:hAnsi="標楷體" w:hint="eastAsia"/>
              </w:rPr>
              <w:t>C-Ⅳ-2 國內外風土民情。</w:t>
            </w:r>
          </w:p>
          <w:p w14:paraId="67DB6832" w14:textId="77777777" w:rsidR="000E07A4" w:rsidRPr="000E07A4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C-Ⅳ-3文化習俗的了解及尊重。</w:t>
            </w:r>
          </w:p>
          <w:p w14:paraId="5F58C57B" w14:textId="77777777" w:rsidR="008B2DA5" w:rsidRDefault="000E07A4" w:rsidP="000E07A4">
            <w:pPr>
              <w:rPr>
                <w:rFonts w:ascii="標楷體" w:eastAsia="標楷體" w:hAnsi="標楷體"/>
              </w:rPr>
            </w:pPr>
            <w:r w:rsidRPr="000E07A4">
              <w:rPr>
                <w:rFonts w:ascii="標楷體" w:eastAsia="標楷體" w:hAnsi="標楷體" w:hint="eastAsia"/>
              </w:rPr>
              <w:t xml:space="preserve"> C-Ⅳ-4 基本的世界觀。</w:t>
            </w:r>
          </w:p>
          <w:p w14:paraId="66D35C8D" w14:textId="77777777" w:rsidR="002F4614" w:rsidRPr="002F4614" w:rsidRDefault="002F4614" w:rsidP="002F4614">
            <w:pPr>
              <w:rPr>
                <w:rFonts w:ascii="標楷體" w:eastAsia="標楷體" w:hAnsi="標楷體"/>
              </w:rPr>
            </w:pPr>
            <w:r w:rsidRPr="002F4614">
              <w:rPr>
                <w:rFonts w:ascii="標楷體" w:eastAsia="標楷體" w:hAnsi="標楷體" w:hint="eastAsia"/>
              </w:rPr>
              <w:t>D思考能力</w:t>
            </w:r>
          </w:p>
          <w:p w14:paraId="55926C02" w14:textId="77777777" w:rsidR="002F4614" w:rsidRPr="002F4614" w:rsidRDefault="002F4614" w:rsidP="002F4614">
            <w:pPr>
              <w:rPr>
                <w:rFonts w:ascii="標楷體" w:eastAsia="標楷體" w:hAnsi="標楷體"/>
              </w:rPr>
            </w:pPr>
            <w:r w:rsidRPr="002F4614">
              <w:rPr>
                <w:rFonts w:ascii="標楷體" w:eastAsia="標楷體" w:hAnsi="標楷體" w:hint="eastAsia"/>
              </w:rPr>
              <w:t xml:space="preserve"> D-Ⅳ-1 依綜合資訊作合理猜測。</w:t>
            </w:r>
          </w:p>
          <w:p w14:paraId="5B349D09" w14:textId="6D4659F2" w:rsidR="002F4614" w:rsidRPr="003B7CED" w:rsidRDefault="002F4614" w:rsidP="002F4614">
            <w:pPr>
              <w:rPr>
                <w:rFonts w:ascii="標楷體" w:eastAsia="標楷體" w:hAnsi="標楷體"/>
              </w:rPr>
            </w:pPr>
            <w:r w:rsidRPr="002F4614">
              <w:rPr>
                <w:rFonts w:ascii="標楷體" w:eastAsia="標楷體" w:hAnsi="標楷體" w:hint="eastAsia"/>
              </w:rPr>
              <w:t>*◎D-Ⅳ-4 藉文字線索，對客觀事實及主觀意見的分辨。</w:t>
            </w:r>
          </w:p>
        </w:tc>
      </w:tr>
      <w:tr w:rsidR="003B7CED" w:rsidRPr="003B7CED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19A0" w14:textId="67C74533" w:rsidR="00925F4F" w:rsidRDefault="00151ADF" w:rsidP="006042FD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042FD">
              <w:rPr>
                <w:rFonts w:ascii="標楷體" w:eastAsia="標楷體" w:hAnsi="標楷體"/>
              </w:rPr>
              <w:t>能</w:t>
            </w:r>
            <w:r w:rsidR="00925F4F" w:rsidRPr="006042FD">
              <w:rPr>
                <w:rFonts w:ascii="標楷體" w:eastAsia="標楷體" w:hAnsi="標楷體" w:hint="eastAsia"/>
              </w:rPr>
              <w:t>運用所學字詞、句型進行溝通互動。</w:t>
            </w:r>
          </w:p>
          <w:p w14:paraId="0BA4ACF6" w14:textId="1C2419D1" w:rsidR="00A074BB" w:rsidRDefault="008710C1" w:rsidP="00A074BB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A074BB" w:rsidRPr="00A074BB">
              <w:rPr>
                <w:rFonts w:ascii="標楷體" w:eastAsia="標楷體" w:hAnsi="標楷體" w:hint="eastAsia"/>
              </w:rPr>
              <w:t>運用心智圖將2至3項訊息加以整理歸納。</w:t>
            </w:r>
          </w:p>
          <w:p w14:paraId="4F124FFE" w14:textId="727715FE" w:rsidR="008710C1" w:rsidRDefault="008710C1" w:rsidP="008710C1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在提示下</w:t>
            </w:r>
            <w:r w:rsidR="00E1036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能</w:t>
            </w:r>
            <w:r w:rsidRPr="008710C1">
              <w:rPr>
                <w:rFonts w:ascii="標楷體" w:eastAsia="標楷體" w:hAnsi="標楷體" w:hint="eastAsia"/>
              </w:rPr>
              <w:t>閱讀理解漫畫體裁的文章故事。</w:t>
            </w:r>
          </w:p>
          <w:p w14:paraId="767081F3" w14:textId="22752553" w:rsidR="00A074BB" w:rsidRPr="006042FD" w:rsidRDefault="00A074BB" w:rsidP="00A074BB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074BB">
              <w:rPr>
                <w:rFonts w:ascii="標楷體" w:eastAsia="標楷體" w:hAnsi="標楷體" w:hint="eastAsia"/>
              </w:rPr>
              <w:t>在提示下，</w:t>
            </w:r>
            <w:r w:rsidR="00CD2B66">
              <w:rPr>
                <w:rFonts w:ascii="標楷體" w:eastAsia="標楷體" w:hAnsi="標楷體" w:hint="eastAsia"/>
              </w:rPr>
              <w:t>能運用相關學習策略</w:t>
            </w:r>
            <w:r w:rsidRPr="00A074BB">
              <w:rPr>
                <w:rFonts w:ascii="標楷體" w:eastAsia="標楷體" w:hAnsi="標楷體" w:hint="eastAsia"/>
              </w:rPr>
              <w:t>閱</w:t>
            </w:r>
            <w:r w:rsidR="00DE359C">
              <w:rPr>
                <w:rFonts w:ascii="標楷體" w:eastAsia="標楷體" w:hAnsi="標楷體" w:hint="eastAsia"/>
              </w:rPr>
              <w:t>讀、擷取文本重要資訊</w:t>
            </w:r>
            <w:r w:rsidRPr="00A074BB">
              <w:rPr>
                <w:rFonts w:ascii="標楷體" w:eastAsia="標楷體" w:hAnsi="標楷體" w:hint="eastAsia"/>
              </w:rPr>
              <w:t>。</w:t>
            </w:r>
          </w:p>
          <w:p w14:paraId="35E8CF5E" w14:textId="1243100B" w:rsidR="00925F4F" w:rsidRDefault="000F6338" w:rsidP="00925F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925F4F" w:rsidRPr="00925F4F">
              <w:rPr>
                <w:rFonts w:ascii="標楷體" w:eastAsia="標楷體" w:hAnsi="標楷體" w:hint="eastAsia"/>
              </w:rPr>
              <w:t>.</w:t>
            </w:r>
            <w:r w:rsidR="00925F4F" w:rsidRPr="00925F4F">
              <w:rPr>
                <w:rFonts w:ascii="標楷體" w:eastAsia="標楷體" w:hAnsi="標楷體" w:hint="eastAsia"/>
              </w:rPr>
              <w:tab/>
            </w:r>
            <w:r w:rsidR="00903CD8">
              <w:rPr>
                <w:rFonts w:ascii="標楷體" w:eastAsia="標楷體" w:hAnsi="標楷體" w:hint="eastAsia"/>
              </w:rPr>
              <w:t>能認識國內外不同國家之</w:t>
            </w:r>
            <w:r w:rsidR="00903CD8" w:rsidRPr="00903CD8">
              <w:rPr>
                <w:rFonts w:ascii="標楷體" w:eastAsia="標楷體" w:hAnsi="標楷體" w:hint="eastAsia"/>
              </w:rPr>
              <w:t>飲食習慣</w:t>
            </w:r>
            <w:r w:rsidR="00903CD8">
              <w:rPr>
                <w:rFonts w:ascii="新細明體" w:hAnsi="新細明體" w:hint="eastAsia"/>
              </w:rPr>
              <w:t>、</w:t>
            </w:r>
            <w:r w:rsidR="00925F4F" w:rsidRPr="008710C1">
              <w:rPr>
                <w:rFonts w:ascii="標楷體" w:eastAsia="標楷體" w:hAnsi="標楷體" w:hint="eastAsia"/>
              </w:rPr>
              <w:t>民情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及</w:t>
            </w:r>
            <w:r w:rsidR="00925F4F" w:rsidRPr="008710C1">
              <w:rPr>
                <w:rFonts w:ascii="標楷體" w:eastAsia="標楷體" w:hAnsi="標楷體" w:hint="eastAsia"/>
              </w:rPr>
              <w:t>風俗</w:t>
            </w:r>
            <w:r w:rsidR="00903CD8">
              <w:rPr>
                <w:rFonts w:ascii="標楷體" w:eastAsia="標楷體" w:hAnsi="標楷體" w:hint="eastAsia"/>
              </w:rPr>
              <w:t>文化</w:t>
            </w:r>
            <w:r w:rsidR="00925F4F" w:rsidRPr="008710C1">
              <w:rPr>
                <w:rFonts w:ascii="標楷體" w:eastAsia="標楷體" w:hAnsi="標楷體" w:hint="eastAsia"/>
              </w:rPr>
              <w:t>。</w:t>
            </w:r>
          </w:p>
          <w:p w14:paraId="388F8991" w14:textId="595C2021" w:rsidR="00CD2B66" w:rsidRPr="008710C1" w:rsidRDefault="000F6338" w:rsidP="00925F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D2B66" w:rsidRPr="00CD2B66">
              <w:rPr>
                <w:rFonts w:ascii="標楷體" w:eastAsia="標楷體" w:hAnsi="標楷體" w:hint="eastAsia"/>
              </w:rPr>
              <w:t>.</w:t>
            </w:r>
            <w:r w:rsidR="00CD2B66" w:rsidRPr="00CD2B66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能</w:t>
            </w:r>
            <w:r w:rsidR="00CD2B66" w:rsidRPr="00CD2B66">
              <w:rPr>
                <w:rFonts w:ascii="標楷體" w:eastAsia="標楷體" w:hAnsi="標楷體" w:hint="eastAsia"/>
              </w:rPr>
              <w:t>延伸學習至課堂外，運用所學於真實生活情境中。</w:t>
            </w:r>
          </w:p>
          <w:p w14:paraId="33AA540D" w14:textId="22FC6734" w:rsidR="003B7CED" w:rsidRPr="008710C1" w:rsidRDefault="000F6338" w:rsidP="008710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8710C1">
              <w:rPr>
                <w:rFonts w:ascii="標楷體" w:eastAsia="標楷體" w:hAnsi="標楷體" w:hint="eastAsia"/>
              </w:rPr>
              <w:t xml:space="preserve">. </w:t>
            </w:r>
            <w:r w:rsidR="008710C1">
              <w:rPr>
                <w:rFonts w:ascii="標楷體" w:eastAsia="標楷體" w:hAnsi="標楷體"/>
              </w:rPr>
              <w:t xml:space="preserve"> </w:t>
            </w:r>
            <w:r w:rsidR="00FC5F3F">
              <w:rPr>
                <w:rFonts w:ascii="標楷體" w:eastAsia="標楷體" w:hAnsi="標楷體"/>
              </w:rPr>
              <w:t>能</w:t>
            </w:r>
            <w:r w:rsidR="008710C1" w:rsidRPr="00925F4F">
              <w:rPr>
                <w:rFonts w:ascii="標楷體" w:eastAsia="標楷體" w:hAnsi="標楷體" w:hint="eastAsia"/>
              </w:rPr>
              <w:t>運用各類資訊檢索工具蒐集資料，擴展學習素材。</w:t>
            </w:r>
          </w:p>
        </w:tc>
      </w:tr>
      <w:tr w:rsidR="003B7CED" w:rsidRPr="003B7CED" w14:paraId="3222273B" w14:textId="77777777" w:rsidTr="005B0914">
        <w:trPr>
          <w:trHeight w:val="7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30F3287" w:rsidR="00EC6EC0" w:rsidRPr="003B7CED" w:rsidRDefault="00EC6EC0" w:rsidP="008411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r w:rsidR="008411B3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3B7CED" w:rsidRPr="003B7CED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6A0DC57E" w:rsidR="00EC6EC0" w:rsidRPr="00D56B21" w:rsidRDefault="005B0914" w:rsidP="003B7CE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E6A4A" w14:textId="77777777" w:rsidR="008F431B" w:rsidRPr="005E069A" w:rsidRDefault="008F431B" w:rsidP="008F43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E069A">
              <w:rPr>
                <w:rFonts w:ascii="標楷體" w:eastAsia="標楷體" w:hAnsi="標楷體"/>
                <w:szCs w:val="24"/>
              </w:rPr>
              <w:t>Starter</w:t>
            </w:r>
          </w:p>
          <w:p w14:paraId="03A051E8" w14:textId="77777777" w:rsidR="008F431B" w:rsidRPr="005E069A" w:rsidRDefault="008F431B" w:rsidP="008F43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E069A">
              <w:rPr>
                <w:rFonts w:ascii="標楷體" w:eastAsia="標楷體" w:hAnsi="標楷體"/>
                <w:szCs w:val="24"/>
              </w:rPr>
              <w:t>Lesson 1</w:t>
            </w:r>
          </w:p>
          <w:p w14:paraId="425210AB" w14:textId="7E8EF21F" w:rsidR="00EC6EC0" w:rsidRPr="008F431B" w:rsidRDefault="008F431B" w:rsidP="008F431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E069A">
              <w:rPr>
                <w:rFonts w:ascii="標楷體" w:eastAsia="標楷體" w:hAnsi="標楷體"/>
                <w:szCs w:val="24"/>
              </w:rPr>
              <w:t>What’sThis?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FB23" w14:textId="0C42AAD1" w:rsidR="00DA32A0" w:rsidRPr="00DA32A0" w:rsidRDefault="00DA32A0" w:rsidP="00DA32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A32A0">
              <w:rPr>
                <w:rFonts w:ascii="標楷體" w:eastAsia="標楷體" w:hAnsi="標楷體" w:hint="eastAsia"/>
              </w:rPr>
              <w:t>字母名稱。</w:t>
            </w:r>
          </w:p>
          <w:p w14:paraId="59D35970" w14:textId="749FD5A3" w:rsidR="00DA32A0" w:rsidRPr="00DA32A0" w:rsidRDefault="00DA32A0" w:rsidP="00DA32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A32A0">
              <w:rPr>
                <w:rFonts w:ascii="標楷體" w:eastAsia="標楷體" w:hAnsi="標楷體" w:hint="eastAsia"/>
              </w:rPr>
              <w:t>印刷體大小寫字母的辨識及描寫。</w:t>
            </w:r>
          </w:p>
          <w:p w14:paraId="54BE8360" w14:textId="5397B04B" w:rsidR="00DA32A0" w:rsidRPr="00DA32A0" w:rsidRDefault="00DA32A0" w:rsidP="00DA32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A32A0">
              <w:rPr>
                <w:rFonts w:ascii="標楷體" w:eastAsia="標楷體" w:hAnsi="標楷體" w:hint="eastAsia"/>
              </w:rPr>
              <w:t>國小階段所學字詞（能聽讀說150</w:t>
            </w:r>
            <w:r w:rsidR="005E4393">
              <w:rPr>
                <w:rFonts w:ascii="標楷體" w:eastAsia="標楷體" w:hAnsi="標楷體" w:hint="eastAsia"/>
              </w:rPr>
              <w:t>字詞，其</w:t>
            </w:r>
            <w:r w:rsidRPr="00DA32A0">
              <w:rPr>
                <w:rFonts w:ascii="標楷體" w:eastAsia="標楷體" w:hAnsi="標楷體" w:hint="eastAsia"/>
              </w:rPr>
              <w:t>拼寫50字詞）。</w:t>
            </w:r>
          </w:p>
          <w:p w14:paraId="6B1E9236" w14:textId="7E9ABEF8" w:rsidR="00DA32A0" w:rsidRPr="00DA32A0" w:rsidRDefault="00DA32A0" w:rsidP="00DA32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A32A0">
              <w:rPr>
                <w:rFonts w:ascii="標楷體" w:eastAsia="標楷體" w:hAnsi="標楷體" w:hint="eastAsia"/>
              </w:rPr>
              <w:t>簡易標點符號。</w:t>
            </w:r>
          </w:p>
          <w:p w14:paraId="1A7CCFD6" w14:textId="27C6211C" w:rsidR="00DA32A0" w:rsidRPr="00DA32A0" w:rsidRDefault="00DA32A0" w:rsidP="00DA32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41BCC">
              <w:rPr>
                <w:rFonts w:ascii="標楷體" w:eastAsia="標楷體" w:hAnsi="標楷體"/>
              </w:rPr>
              <w:t>.</w:t>
            </w:r>
            <w:r w:rsidRPr="00DA32A0">
              <w:rPr>
                <w:rFonts w:ascii="標楷體" w:eastAsia="標楷體" w:hAnsi="標楷體" w:hint="eastAsia"/>
              </w:rPr>
              <w:t>簡易、常用的句型結構。</w:t>
            </w:r>
          </w:p>
          <w:p w14:paraId="351E6A37" w14:textId="50E970AD" w:rsidR="00EC6EC0" w:rsidRPr="00A76738" w:rsidRDefault="00DA32A0" w:rsidP="00DA32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441BCC">
              <w:rPr>
                <w:rFonts w:ascii="標楷體" w:eastAsia="標楷體" w:hAnsi="標楷體"/>
              </w:rPr>
              <w:t>.</w:t>
            </w:r>
            <w:r w:rsidRPr="00DA32A0">
              <w:rPr>
                <w:rFonts w:ascii="標楷體" w:eastAsia="標楷體" w:hAnsi="標楷體" w:hint="eastAsia"/>
              </w:rPr>
              <w:t>國小階段所學字詞及句型生活溝通。</w:t>
            </w:r>
          </w:p>
        </w:tc>
      </w:tr>
      <w:tr w:rsidR="00540C62" w:rsidRPr="003B7CED" w14:paraId="1226DDA8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51D13743" w:rsidR="00540C62" w:rsidRPr="00D56B21" w:rsidRDefault="005B0914" w:rsidP="003B7CE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第2週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8B5E1" w14:textId="77777777" w:rsidR="00DA32A0" w:rsidRPr="00DA32A0" w:rsidRDefault="00DA32A0" w:rsidP="00DA32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32A0">
              <w:rPr>
                <w:rFonts w:ascii="標楷體" w:eastAsia="標楷體" w:hAnsi="標楷體"/>
                <w:szCs w:val="24"/>
              </w:rPr>
              <w:t>Lesson 1</w:t>
            </w:r>
          </w:p>
          <w:p w14:paraId="52F85489" w14:textId="26161341" w:rsidR="00540C62" w:rsidRPr="00A76738" w:rsidRDefault="00DA32A0" w:rsidP="00DA32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What’s</w:t>
            </w:r>
            <w:r w:rsidRPr="00DA32A0">
              <w:rPr>
                <w:rFonts w:ascii="標楷體" w:eastAsia="標楷體" w:hAnsi="標楷體"/>
                <w:szCs w:val="24"/>
              </w:rPr>
              <w:t>This?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6961" w14:textId="6C60F90A" w:rsidR="00486FC0" w:rsidRPr="00486FC0" w:rsidRDefault="000969A3" w:rsidP="00486F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27D56">
              <w:rPr>
                <w:rFonts w:ascii="標楷體" w:eastAsia="標楷體" w:hAnsi="標楷體" w:hint="eastAsia"/>
              </w:rPr>
              <w:t>單元</w:t>
            </w:r>
            <w:r w:rsidR="00486FC0" w:rsidRPr="00486FC0">
              <w:rPr>
                <w:rFonts w:ascii="標楷體" w:eastAsia="標楷體" w:hAnsi="標楷體" w:hint="eastAsia"/>
              </w:rPr>
              <w:t>字詞</w:t>
            </w:r>
            <w:r w:rsidR="00634FC9" w:rsidRPr="00DA32A0">
              <w:rPr>
                <w:rFonts w:ascii="標楷體" w:eastAsia="標楷體" w:hAnsi="標楷體" w:hint="eastAsia"/>
              </w:rPr>
              <w:t>。</w:t>
            </w:r>
          </w:p>
          <w:p w14:paraId="3A4BC6F0" w14:textId="4B186A7C" w:rsidR="00486FC0" w:rsidRPr="00486FC0" w:rsidRDefault="000969A3" w:rsidP="00486F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27D56">
              <w:rPr>
                <w:rFonts w:ascii="標楷體" w:eastAsia="標楷體" w:hAnsi="標楷體" w:hint="eastAsia"/>
              </w:rPr>
              <w:t>單元中</w:t>
            </w:r>
            <w:r w:rsidR="00486FC0" w:rsidRPr="00486FC0">
              <w:rPr>
                <w:rFonts w:ascii="標楷體" w:eastAsia="標楷體" w:hAnsi="標楷體" w:hint="eastAsia"/>
              </w:rPr>
              <w:t>的基本文法句型。</w:t>
            </w:r>
          </w:p>
          <w:p w14:paraId="1BCFE8E8" w14:textId="133BF5CE" w:rsidR="00DF61B7" w:rsidRPr="00DF61B7" w:rsidRDefault="00DF61B7" w:rsidP="00486F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969A3">
              <w:rPr>
                <w:rFonts w:ascii="標楷體" w:eastAsia="標楷體" w:hAnsi="標楷體" w:hint="eastAsia"/>
              </w:rPr>
              <w:t>.</w:t>
            </w:r>
            <w:r w:rsidR="00486FC0" w:rsidRPr="00486FC0">
              <w:rPr>
                <w:rFonts w:ascii="標楷體" w:eastAsia="標楷體" w:hAnsi="標楷體" w:hint="eastAsia"/>
              </w:rPr>
              <w:t>人、事、時、地、物的描述問答</w:t>
            </w:r>
            <w:r w:rsidR="00634FC9" w:rsidRPr="00DA32A0">
              <w:rPr>
                <w:rFonts w:ascii="標楷體" w:eastAsia="標楷體" w:hAnsi="標楷體" w:hint="eastAsia"/>
              </w:rPr>
              <w:t>。</w:t>
            </w:r>
          </w:p>
        </w:tc>
      </w:tr>
      <w:tr w:rsidR="00540C62" w:rsidRPr="003B7CED" w14:paraId="79B51AFF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136F4125" w:rsidR="00540C62" w:rsidRPr="00D56B21" w:rsidRDefault="005B0914" w:rsidP="003B7CE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第3週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A6890" w14:textId="77777777" w:rsidR="00DA32A0" w:rsidRPr="00DA32A0" w:rsidRDefault="00DA32A0" w:rsidP="00DA32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32A0">
              <w:rPr>
                <w:rFonts w:ascii="標楷體" w:eastAsia="標楷體" w:hAnsi="標楷體"/>
                <w:szCs w:val="24"/>
              </w:rPr>
              <w:t>Lesson 1</w:t>
            </w:r>
          </w:p>
          <w:p w14:paraId="40059AD7" w14:textId="37ED5D09" w:rsidR="00540C62" w:rsidRPr="00A76738" w:rsidRDefault="00DA32A0" w:rsidP="00DA32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What’s</w:t>
            </w:r>
            <w:r w:rsidRPr="00DA32A0">
              <w:rPr>
                <w:rFonts w:ascii="標楷體" w:eastAsia="標楷體" w:hAnsi="標楷體"/>
                <w:szCs w:val="24"/>
              </w:rPr>
              <w:t>This?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86F3" w14:textId="5F636F8F" w:rsidR="00E94467" w:rsidRDefault="00F53563" w:rsidP="00141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00059">
              <w:rPr>
                <w:rFonts w:ascii="標楷體" w:eastAsia="標楷體" w:hAnsi="標楷體" w:hint="eastAsia"/>
              </w:rPr>
              <w:t>.</w:t>
            </w:r>
            <w:r w:rsidR="0014119C" w:rsidRPr="0014119C">
              <w:rPr>
                <w:rFonts w:ascii="標楷體" w:eastAsia="標楷體" w:hAnsi="標楷體" w:hint="eastAsia"/>
              </w:rPr>
              <w:t>圖片描述</w:t>
            </w:r>
            <w:r w:rsidR="00C42355" w:rsidRPr="003F02AB">
              <w:rPr>
                <w:rFonts w:ascii="標楷體" w:eastAsia="標楷體" w:hAnsi="標楷體" w:hint="eastAsia"/>
              </w:rPr>
              <w:t>。</w:t>
            </w:r>
          </w:p>
          <w:p w14:paraId="32120E23" w14:textId="2C8CE4CA" w:rsidR="00540C62" w:rsidRPr="00000059" w:rsidRDefault="00F53563" w:rsidP="00141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94467">
              <w:rPr>
                <w:rFonts w:ascii="標楷體" w:eastAsia="標楷體" w:hAnsi="標楷體" w:hint="eastAsia"/>
              </w:rPr>
              <w:t>.</w:t>
            </w:r>
            <w:r w:rsidR="0014119C" w:rsidRPr="0014119C">
              <w:rPr>
                <w:rFonts w:ascii="標楷體" w:eastAsia="標楷體" w:hAnsi="標楷體" w:hint="eastAsia"/>
              </w:rPr>
              <w:t>引導式討論</w:t>
            </w:r>
            <w:r w:rsidR="00000059" w:rsidRPr="00DA32A0">
              <w:rPr>
                <w:rFonts w:ascii="標楷體" w:eastAsia="標楷體" w:hAnsi="標楷體" w:hint="eastAsia"/>
              </w:rPr>
              <w:t>。</w:t>
            </w:r>
          </w:p>
        </w:tc>
      </w:tr>
      <w:tr w:rsidR="003B7CED" w:rsidRPr="003B7CED" w14:paraId="2A75F473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EC6EC0" w:rsidRPr="003B7CED" w:rsidRDefault="00EC6EC0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0CD9BB56" w:rsidR="00EC6EC0" w:rsidRPr="00A76738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32701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2</w:t>
            </w:r>
          </w:p>
          <w:p w14:paraId="3F8C0B0F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Where is</w:t>
            </w:r>
          </w:p>
          <w:p w14:paraId="51F43DD5" w14:textId="7A91130B" w:rsidR="00EC6EC0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Amit From?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CD5C" w14:textId="7F344AFA" w:rsidR="00A5055C" w:rsidRPr="00486FC0" w:rsidRDefault="00A5055C" w:rsidP="00A50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1.單元</w:t>
            </w:r>
            <w:r w:rsidRPr="00486FC0">
              <w:rPr>
                <w:rFonts w:ascii="標楷體" w:eastAsia="標楷體" w:hAnsi="標楷體" w:hint="eastAsia"/>
              </w:rPr>
              <w:t>字詞</w:t>
            </w:r>
            <w:r w:rsidR="00CA0586" w:rsidRPr="00486FC0">
              <w:rPr>
                <w:rFonts w:ascii="標楷體" w:eastAsia="標楷體" w:hAnsi="標楷體" w:hint="eastAsia"/>
              </w:rPr>
              <w:t>。</w:t>
            </w:r>
          </w:p>
          <w:p w14:paraId="79A2FD3D" w14:textId="77777777" w:rsidR="00A5055C" w:rsidRPr="00486FC0" w:rsidRDefault="00A5055C" w:rsidP="00A505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2.單元中</w:t>
            </w:r>
            <w:r w:rsidRPr="00486FC0">
              <w:rPr>
                <w:rFonts w:ascii="標楷體" w:eastAsia="標楷體" w:hAnsi="標楷體" w:hint="eastAsia"/>
              </w:rPr>
              <w:t>的基本文法句型。</w:t>
            </w:r>
          </w:p>
          <w:p w14:paraId="2578E856" w14:textId="7C2664E5" w:rsidR="00EC6EC0" w:rsidRPr="00A76738" w:rsidRDefault="00A5055C" w:rsidP="00141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14119C" w:rsidRPr="0014119C">
              <w:rPr>
                <w:rFonts w:ascii="標楷體" w:eastAsia="標楷體" w:hAnsi="標楷體" w:hint="eastAsia"/>
              </w:rPr>
              <w:t>賀卡、書信、電子郵件</w:t>
            </w:r>
            <w:r w:rsidR="00CA0586" w:rsidRPr="00486FC0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46A5237D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8A685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929DD" w14:textId="12225888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5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CE04A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2</w:t>
            </w:r>
          </w:p>
          <w:p w14:paraId="3FE57596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Where is</w:t>
            </w:r>
          </w:p>
          <w:p w14:paraId="1627CC58" w14:textId="60DCDB40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Amit From?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3AD0" w14:textId="77777777" w:rsidR="00E2141A" w:rsidRPr="00E2141A" w:rsidRDefault="00E2141A" w:rsidP="00E2141A">
            <w:pPr>
              <w:jc w:val="both"/>
              <w:rPr>
                <w:rFonts w:ascii="標楷體" w:eastAsia="標楷體" w:hAnsi="標楷體"/>
              </w:rPr>
            </w:pPr>
            <w:r w:rsidRPr="00E2141A">
              <w:rPr>
                <w:rFonts w:ascii="標楷體" w:eastAsia="標楷體" w:hAnsi="標楷體" w:hint="eastAsia"/>
              </w:rPr>
              <w:t>4.自己、家人及朋友的簡易描述。</w:t>
            </w:r>
          </w:p>
          <w:p w14:paraId="0FD70345" w14:textId="4B6557CF" w:rsidR="005B0914" w:rsidRPr="00A76738" w:rsidRDefault="00E2141A" w:rsidP="0014119C">
            <w:pPr>
              <w:jc w:val="both"/>
              <w:rPr>
                <w:rFonts w:ascii="標楷體" w:eastAsia="標楷體" w:hAnsi="標楷體"/>
              </w:rPr>
            </w:pPr>
            <w:r w:rsidRPr="00E2141A">
              <w:rPr>
                <w:rFonts w:ascii="標楷體" w:eastAsia="標楷體" w:hAnsi="標楷體" w:hint="eastAsia"/>
              </w:rPr>
              <w:t>5.所學字詞及句型的生活溝通。</w:t>
            </w:r>
          </w:p>
        </w:tc>
      </w:tr>
      <w:tr w:rsidR="005B0914" w:rsidRPr="003B7CED" w14:paraId="577F4BAB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AE241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6C2D5" w14:textId="4AAB1712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6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F7FB3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2</w:t>
            </w:r>
          </w:p>
          <w:p w14:paraId="77B2D7E1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Where is</w:t>
            </w:r>
          </w:p>
          <w:p w14:paraId="42ED62E2" w14:textId="2310DBA2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Amit From?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DDB3" w14:textId="151356D6" w:rsidR="00E2141A" w:rsidRPr="0014119C" w:rsidRDefault="00E2141A" w:rsidP="00E2141A">
            <w:pPr>
              <w:jc w:val="both"/>
              <w:rPr>
                <w:rFonts w:ascii="標楷體" w:eastAsia="標楷體" w:hAnsi="標楷體"/>
              </w:rPr>
            </w:pPr>
            <w:r w:rsidRPr="00E2141A">
              <w:rPr>
                <w:rFonts w:ascii="標楷體" w:eastAsia="標楷體" w:hAnsi="標楷體" w:hint="eastAsia"/>
              </w:rPr>
              <w:t>5.所學字詞及句型的生活溝通。</w:t>
            </w:r>
          </w:p>
          <w:p w14:paraId="06A4F220" w14:textId="3FBBE6A5" w:rsidR="00E2141A" w:rsidRPr="0014119C" w:rsidRDefault="009D3659" w:rsidP="00E214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2141A">
              <w:rPr>
                <w:rFonts w:ascii="標楷體" w:eastAsia="標楷體" w:hAnsi="標楷體" w:hint="eastAsia"/>
              </w:rPr>
              <w:t>.</w:t>
            </w:r>
            <w:r w:rsidR="00E2141A" w:rsidRPr="0014119C">
              <w:rPr>
                <w:rFonts w:ascii="標楷體" w:eastAsia="標楷體" w:hAnsi="標楷體" w:hint="eastAsia"/>
              </w:rPr>
              <w:t>引導式討論</w:t>
            </w:r>
            <w:r w:rsidR="00C13F59" w:rsidRPr="00E2141A">
              <w:rPr>
                <w:rFonts w:ascii="標楷體" w:eastAsia="標楷體" w:hAnsi="標楷體" w:hint="eastAsia"/>
              </w:rPr>
              <w:t>。</w:t>
            </w:r>
          </w:p>
          <w:p w14:paraId="27F75B88" w14:textId="268C11E6" w:rsidR="005B0914" w:rsidRPr="00A76738" w:rsidRDefault="009D3659" w:rsidP="00141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2141A">
              <w:rPr>
                <w:rFonts w:ascii="標楷體" w:eastAsia="標楷體" w:hAnsi="標楷體" w:hint="eastAsia"/>
              </w:rPr>
              <w:t>.</w:t>
            </w:r>
            <w:r w:rsidR="0014119C" w:rsidRPr="0014119C">
              <w:rPr>
                <w:rFonts w:ascii="標楷體" w:eastAsia="標楷體" w:hAnsi="標楷體" w:hint="eastAsia"/>
              </w:rPr>
              <w:t>基本的世界觀</w:t>
            </w:r>
            <w:r w:rsidR="00C13F59" w:rsidRPr="00E2141A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6EBEBE96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F147C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1B19D" w14:textId="20A0FA30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7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7A255" w14:textId="32EB9514" w:rsidR="005B0914" w:rsidRPr="00A76738" w:rsidRDefault="0006648C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Review 1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3AEF" w14:textId="069E8E72" w:rsidR="0014119C" w:rsidRPr="0014119C" w:rsidRDefault="00A76A44" w:rsidP="00141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1.單元中</w:t>
            </w:r>
            <w:r w:rsidR="0014119C" w:rsidRPr="0014119C">
              <w:rPr>
                <w:rFonts w:ascii="標楷體" w:eastAsia="標楷體" w:hAnsi="標楷體" w:hint="eastAsia"/>
              </w:rPr>
              <w:t>所學字詞</w:t>
            </w:r>
            <w:r w:rsidR="00C42355" w:rsidRPr="003F02AB">
              <w:rPr>
                <w:rFonts w:ascii="標楷體" w:eastAsia="標楷體" w:hAnsi="標楷體" w:hint="eastAsia"/>
              </w:rPr>
              <w:t>。</w:t>
            </w:r>
          </w:p>
          <w:p w14:paraId="72B3DFD9" w14:textId="0BCB632A" w:rsidR="0014119C" w:rsidRPr="0014119C" w:rsidRDefault="00A76A44" w:rsidP="00141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2.單元中</w:t>
            </w:r>
            <w:r w:rsidR="0014119C" w:rsidRPr="0014119C">
              <w:rPr>
                <w:rFonts w:ascii="標楷體" w:eastAsia="標楷體" w:hAnsi="標楷體" w:hint="eastAsia"/>
              </w:rPr>
              <w:t>所學的基本文法句型</w:t>
            </w:r>
            <w:r w:rsidR="00C42355" w:rsidRPr="003F02AB">
              <w:rPr>
                <w:rFonts w:ascii="標楷體" w:eastAsia="標楷體" w:hAnsi="標楷體" w:hint="eastAsia"/>
              </w:rPr>
              <w:t>。</w:t>
            </w:r>
          </w:p>
          <w:p w14:paraId="36AB8FF7" w14:textId="7A452EEF" w:rsidR="005B0914" w:rsidRPr="00A76738" w:rsidRDefault="00A76A44" w:rsidP="001411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4119C" w:rsidRPr="0014119C">
              <w:rPr>
                <w:rFonts w:ascii="標楷體" w:eastAsia="標楷體" w:hAnsi="標楷體" w:hint="eastAsia"/>
              </w:rPr>
              <w:t>不同體裁、不同主題之簡易文章</w:t>
            </w:r>
            <w:r w:rsidR="00B63BB7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06BDF992" w14:textId="77777777" w:rsidTr="001F1946">
        <w:trPr>
          <w:trHeight w:val="1207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42B08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3902C" w14:textId="5AAAC573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第8週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82404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3</w:t>
            </w:r>
          </w:p>
          <w:p w14:paraId="0E6A98AE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Please Bring Your</w:t>
            </w:r>
          </w:p>
          <w:p w14:paraId="2F0ECB27" w14:textId="2A6FFBEA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Favorite Dish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673E" w14:textId="77777777" w:rsidR="00676E09" w:rsidRPr="00E2141A" w:rsidRDefault="00676E09" w:rsidP="00676E09">
            <w:pPr>
              <w:jc w:val="both"/>
              <w:rPr>
                <w:rFonts w:ascii="標楷體" w:eastAsia="標楷體" w:hAnsi="標楷體"/>
              </w:rPr>
            </w:pPr>
            <w:r w:rsidRPr="00E2141A">
              <w:rPr>
                <w:rFonts w:ascii="標楷體" w:eastAsia="標楷體" w:hAnsi="標楷體" w:hint="eastAsia"/>
              </w:rPr>
              <w:t>1.單元字詞。</w:t>
            </w:r>
          </w:p>
          <w:p w14:paraId="481B8F96" w14:textId="77777777" w:rsidR="00676E09" w:rsidRPr="00E2141A" w:rsidRDefault="00676E09" w:rsidP="00676E09">
            <w:pPr>
              <w:jc w:val="both"/>
              <w:rPr>
                <w:rFonts w:ascii="標楷體" w:eastAsia="標楷體" w:hAnsi="標楷體"/>
              </w:rPr>
            </w:pPr>
            <w:r w:rsidRPr="00E2141A">
              <w:rPr>
                <w:rFonts w:ascii="標楷體" w:eastAsia="標楷體" w:hAnsi="標楷體" w:hint="eastAsia"/>
              </w:rPr>
              <w:t>2.單元中的基本文法句型。</w:t>
            </w:r>
          </w:p>
          <w:p w14:paraId="65945641" w14:textId="6CCC3B11" w:rsidR="005B0914" w:rsidRPr="00A76738" w:rsidRDefault="00676E09" w:rsidP="00A5055C">
            <w:pPr>
              <w:jc w:val="both"/>
              <w:rPr>
                <w:rFonts w:ascii="標楷體" w:eastAsia="標楷體" w:hAnsi="標楷體"/>
              </w:rPr>
            </w:pPr>
            <w:r w:rsidRPr="00E2141A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簡易</w:t>
            </w:r>
            <w:r w:rsidRPr="00E2141A">
              <w:rPr>
                <w:rFonts w:ascii="標楷體" w:eastAsia="標楷體" w:hAnsi="標楷體" w:hint="eastAsia"/>
              </w:rPr>
              <w:t>賀卡、書信、電子郵件。</w:t>
            </w:r>
          </w:p>
        </w:tc>
      </w:tr>
      <w:tr w:rsidR="005B0914" w:rsidRPr="003B7CED" w14:paraId="5B2BFCC7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37A0A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DBECF" w14:textId="6465A797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第9週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391EC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3</w:t>
            </w:r>
          </w:p>
          <w:p w14:paraId="7001D164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Please Bring Your</w:t>
            </w:r>
          </w:p>
          <w:p w14:paraId="247DB144" w14:textId="10CACE2F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Favorite Dish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465D" w14:textId="77777777" w:rsidR="00676E09" w:rsidRPr="00676E09" w:rsidRDefault="00676E09" w:rsidP="00676E09">
            <w:pPr>
              <w:jc w:val="both"/>
              <w:rPr>
                <w:rFonts w:ascii="標楷體" w:eastAsia="標楷體" w:hAnsi="標楷體"/>
              </w:rPr>
            </w:pPr>
            <w:r w:rsidRPr="00676E09">
              <w:rPr>
                <w:rFonts w:ascii="標楷體" w:eastAsia="標楷體" w:hAnsi="標楷體" w:hint="eastAsia"/>
              </w:rPr>
              <w:t>3.簡易賀卡、書信、電子郵件。</w:t>
            </w:r>
          </w:p>
          <w:p w14:paraId="05063BAD" w14:textId="720D329E" w:rsidR="005B0914" w:rsidRPr="00A76738" w:rsidRDefault="00676E09" w:rsidP="009A7011">
            <w:pPr>
              <w:jc w:val="both"/>
              <w:rPr>
                <w:rFonts w:ascii="標楷體" w:eastAsia="標楷體" w:hAnsi="標楷體"/>
              </w:rPr>
            </w:pPr>
            <w:r w:rsidRPr="00676E09">
              <w:rPr>
                <w:rFonts w:ascii="標楷體" w:eastAsia="標楷體" w:hAnsi="標楷體" w:hint="eastAsia"/>
              </w:rPr>
              <w:t>4.人、事、時、地、物的描述及問答</w:t>
            </w:r>
            <w:r w:rsidR="00C42355" w:rsidRPr="003F02AB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7B65CEF1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9919A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39CE1" w14:textId="2ADB2B64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D8865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3</w:t>
            </w:r>
          </w:p>
          <w:p w14:paraId="61D62AC2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Please Bring Your</w:t>
            </w:r>
          </w:p>
          <w:p w14:paraId="34565F12" w14:textId="70334AC9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Favorite Dish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B621" w14:textId="23775E2D" w:rsidR="00676E09" w:rsidRPr="00676E09" w:rsidRDefault="00676E09" w:rsidP="00676E09">
            <w:pPr>
              <w:jc w:val="both"/>
              <w:rPr>
                <w:rFonts w:ascii="標楷體" w:eastAsia="標楷體" w:hAnsi="標楷體"/>
              </w:rPr>
            </w:pPr>
            <w:r w:rsidRPr="00676E09">
              <w:rPr>
                <w:rFonts w:ascii="標楷體" w:eastAsia="標楷體" w:hAnsi="標楷體" w:hint="eastAsia"/>
              </w:rPr>
              <w:t>5.角色扮演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  <w:p w14:paraId="5C5AFA3C" w14:textId="3564AAB5" w:rsidR="00676E09" w:rsidRPr="00676E09" w:rsidRDefault="00676E09" w:rsidP="00676E09">
            <w:pPr>
              <w:jc w:val="both"/>
              <w:rPr>
                <w:rFonts w:ascii="標楷體" w:eastAsia="標楷體" w:hAnsi="標楷體"/>
              </w:rPr>
            </w:pPr>
            <w:r w:rsidRPr="00676E09">
              <w:rPr>
                <w:rFonts w:ascii="標楷體" w:eastAsia="標楷體" w:hAnsi="標楷體" w:hint="eastAsia"/>
              </w:rPr>
              <w:t>6.引導式討論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  <w:p w14:paraId="708A0EC7" w14:textId="71F5AABB" w:rsidR="005B0914" w:rsidRPr="00A76738" w:rsidRDefault="00676E09" w:rsidP="000248A8">
            <w:pPr>
              <w:jc w:val="both"/>
              <w:rPr>
                <w:rFonts w:ascii="標楷體" w:eastAsia="標楷體" w:hAnsi="標楷體"/>
              </w:rPr>
            </w:pPr>
            <w:r w:rsidRPr="00676E09">
              <w:rPr>
                <w:rFonts w:ascii="標楷體" w:eastAsia="標楷體" w:hAnsi="標楷體" w:hint="eastAsia"/>
              </w:rPr>
              <w:t>7.文化習俗的了解及尊重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4CA35D17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A566C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25529" w14:textId="351C6582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11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7DCFF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 xml:space="preserve">Lesson 4 </w:t>
            </w:r>
          </w:p>
          <w:p w14:paraId="4539DD43" w14:textId="1405ED32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There Are Two Hippos in the House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867D" w14:textId="77777777" w:rsidR="00457D6B" w:rsidRPr="00676E09" w:rsidRDefault="00457D6B" w:rsidP="00457D6B">
            <w:pPr>
              <w:jc w:val="both"/>
              <w:rPr>
                <w:rFonts w:ascii="標楷體" w:eastAsia="標楷體" w:hAnsi="標楷體"/>
              </w:rPr>
            </w:pPr>
            <w:r w:rsidRPr="00676E09">
              <w:rPr>
                <w:rFonts w:ascii="標楷體" w:eastAsia="標楷體" w:hAnsi="標楷體" w:hint="eastAsia"/>
              </w:rPr>
              <w:t>1.單元字詞。</w:t>
            </w:r>
          </w:p>
          <w:p w14:paraId="7ED75082" w14:textId="77777777" w:rsidR="00457D6B" w:rsidRPr="00676E09" w:rsidRDefault="00457D6B" w:rsidP="00457D6B">
            <w:pPr>
              <w:jc w:val="both"/>
              <w:rPr>
                <w:rFonts w:ascii="標楷體" w:eastAsia="標楷體" w:hAnsi="標楷體"/>
              </w:rPr>
            </w:pPr>
            <w:r w:rsidRPr="00676E09">
              <w:rPr>
                <w:rFonts w:ascii="標楷體" w:eastAsia="標楷體" w:hAnsi="標楷體" w:hint="eastAsia"/>
              </w:rPr>
              <w:t>2.單元中的基本文法句型。</w:t>
            </w:r>
          </w:p>
          <w:p w14:paraId="57EA253C" w14:textId="1E7A432B" w:rsidR="003F02AB" w:rsidRPr="003F02AB" w:rsidRDefault="00457D6B" w:rsidP="005A4E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A4E2F" w:rsidRPr="005A4E2F">
              <w:rPr>
                <w:rFonts w:ascii="標楷體" w:eastAsia="標楷體" w:hAnsi="標楷體" w:hint="eastAsia"/>
              </w:rPr>
              <w:t>簡易故事及短文的大意</w:t>
            </w:r>
            <w:r w:rsidR="00BF44C4" w:rsidRPr="00676E09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2E9FA20E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5415E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97A55" w14:textId="1D6EFF53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lang w:eastAsia="zh-HK"/>
              </w:rPr>
              <w:t>第12週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4B9A0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 xml:space="preserve">Lesson 4 </w:t>
            </w:r>
          </w:p>
          <w:p w14:paraId="7EF6D7C8" w14:textId="1E91F243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There Are Two Hippos in the House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25E2" w14:textId="0ECB1CA0" w:rsidR="003F02AB" w:rsidRPr="00C14B6E" w:rsidRDefault="003F02AB" w:rsidP="003F02AB">
            <w:pPr>
              <w:jc w:val="both"/>
              <w:rPr>
                <w:rFonts w:ascii="標楷體" w:eastAsia="標楷體" w:hAnsi="標楷體"/>
              </w:rPr>
            </w:pPr>
            <w:r w:rsidRPr="003F02AB">
              <w:rPr>
                <w:rFonts w:ascii="標楷體" w:eastAsia="標楷體" w:hAnsi="標楷體" w:hint="eastAsia"/>
              </w:rPr>
              <w:t>4.人、事、時、地、物的描述及問答</w:t>
            </w:r>
            <w:r w:rsidR="00C42355" w:rsidRPr="003F02AB">
              <w:rPr>
                <w:rFonts w:ascii="標楷體" w:eastAsia="標楷體" w:hAnsi="標楷體" w:hint="eastAsia"/>
              </w:rPr>
              <w:t>。</w:t>
            </w:r>
          </w:p>
          <w:p w14:paraId="5EC109BE" w14:textId="2115E2BF" w:rsidR="005B0914" w:rsidRPr="00A76738" w:rsidRDefault="00CA306D" w:rsidP="00125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3F02AB">
              <w:rPr>
                <w:rFonts w:ascii="標楷體" w:eastAsia="標楷體" w:hAnsi="標楷體"/>
              </w:rPr>
              <w:t>.</w:t>
            </w:r>
            <w:r w:rsidR="00125AA1" w:rsidRPr="00125AA1">
              <w:rPr>
                <w:rFonts w:ascii="標楷體" w:eastAsia="標楷體" w:hAnsi="標楷體" w:hint="eastAsia"/>
              </w:rPr>
              <w:t>引導式討論</w:t>
            </w:r>
            <w:r w:rsidR="00C42355" w:rsidRPr="003F02AB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623A543D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B63E2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381D5" w14:textId="4645D77D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lang w:eastAsia="zh-HK"/>
              </w:rPr>
              <w:t>第13週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D144A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 xml:space="preserve">Lesson 4 </w:t>
            </w:r>
          </w:p>
          <w:p w14:paraId="20B8B314" w14:textId="5C300511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There Are Two Hippos in the House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3D55" w14:textId="106393F6" w:rsidR="003F02AB" w:rsidRPr="00125AA1" w:rsidRDefault="00CA306D" w:rsidP="003F02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3F02AB">
              <w:rPr>
                <w:rFonts w:ascii="標楷體" w:eastAsia="標楷體" w:hAnsi="標楷體"/>
              </w:rPr>
              <w:t>.</w:t>
            </w:r>
            <w:r w:rsidR="003F02AB" w:rsidRPr="00125AA1">
              <w:rPr>
                <w:rFonts w:ascii="標楷體" w:eastAsia="標楷體" w:hAnsi="標楷體" w:hint="eastAsia"/>
              </w:rPr>
              <w:t>引導式討論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  <w:p w14:paraId="68BAD2EA" w14:textId="572FFC0A" w:rsidR="005B0914" w:rsidRPr="00A76738" w:rsidRDefault="00CA306D" w:rsidP="003F02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3F02AB">
              <w:rPr>
                <w:rFonts w:ascii="標楷體" w:eastAsia="標楷體" w:hAnsi="標楷體"/>
              </w:rPr>
              <w:t>.</w:t>
            </w:r>
            <w:r w:rsidR="003F02AB" w:rsidRPr="00125AA1">
              <w:rPr>
                <w:rFonts w:ascii="標楷體" w:eastAsia="標楷體" w:hAnsi="標楷體" w:hint="eastAsia"/>
              </w:rPr>
              <w:t>國內外節慶習俗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2109F609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BBFB3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6023A" w14:textId="44467C84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727D17">
              <w:rPr>
                <w:rFonts w:ascii="標楷體" w:eastAsia="標楷體" w:hAnsi="標楷體" w:hint="eastAsia"/>
                <w:szCs w:val="24"/>
                <w:lang w:eastAsia="zh-HK"/>
              </w:rPr>
              <w:t>14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60DB" w14:textId="0D93F62E" w:rsidR="005B0914" w:rsidRPr="00A76738" w:rsidRDefault="0006648C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1EFA" w14:textId="78A3C4FC" w:rsidR="00160029" w:rsidRPr="00160029" w:rsidRDefault="00160029" w:rsidP="00160029">
            <w:pPr>
              <w:jc w:val="both"/>
              <w:rPr>
                <w:rFonts w:ascii="標楷體" w:eastAsia="標楷體" w:hAnsi="標楷體"/>
              </w:rPr>
            </w:pPr>
            <w:r w:rsidRPr="00160029">
              <w:rPr>
                <w:rFonts w:ascii="標楷體" w:eastAsia="標楷體" w:hAnsi="標楷體" w:hint="eastAsia"/>
              </w:rPr>
              <w:t>1.單元中所學字詞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  <w:p w14:paraId="38D9123F" w14:textId="3DC8FDE5" w:rsidR="00160029" w:rsidRPr="00160029" w:rsidRDefault="00160029" w:rsidP="00160029">
            <w:pPr>
              <w:jc w:val="both"/>
              <w:rPr>
                <w:rFonts w:ascii="標楷體" w:eastAsia="標楷體" w:hAnsi="標楷體"/>
              </w:rPr>
            </w:pPr>
            <w:r w:rsidRPr="00160029">
              <w:rPr>
                <w:rFonts w:ascii="標楷體" w:eastAsia="標楷體" w:hAnsi="標楷體" w:hint="eastAsia"/>
              </w:rPr>
              <w:t>2.單元中所學的基本文法句型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  <w:p w14:paraId="4600A014" w14:textId="62C107E4" w:rsidR="005B0914" w:rsidRPr="00A76738" w:rsidRDefault="00160029" w:rsidP="00160029">
            <w:pPr>
              <w:jc w:val="both"/>
              <w:rPr>
                <w:rFonts w:ascii="標楷體" w:eastAsia="標楷體" w:hAnsi="標楷體"/>
              </w:rPr>
            </w:pPr>
            <w:r w:rsidRPr="00160029">
              <w:rPr>
                <w:rFonts w:ascii="標楷體" w:eastAsia="標楷體" w:hAnsi="標楷體" w:hint="eastAsia"/>
              </w:rPr>
              <w:t>3.不同體裁、不同主題之簡易文章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091A3F85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0AFD6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6858D" w14:textId="75004B3D" w:rsidR="005B0914" w:rsidRPr="005B0914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</w:t>
            </w:r>
            <w:r w:rsidR="00727D17"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15</w:t>
            </w: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E4DA6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5</w:t>
            </w:r>
          </w:p>
          <w:p w14:paraId="7E9E3FC5" w14:textId="2565C1E8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My Friend Is Showing Me Around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67AB" w14:textId="77777777" w:rsidR="00387941" w:rsidRPr="00387941" w:rsidRDefault="00387941" w:rsidP="00387941">
            <w:pPr>
              <w:jc w:val="both"/>
              <w:rPr>
                <w:rFonts w:ascii="標楷體" w:eastAsia="標楷體" w:hAnsi="標楷體"/>
              </w:rPr>
            </w:pPr>
            <w:r w:rsidRPr="00387941">
              <w:rPr>
                <w:rFonts w:ascii="標楷體" w:eastAsia="標楷體" w:hAnsi="標楷體" w:hint="eastAsia"/>
              </w:rPr>
              <w:t>1.單元字詞。</w:t>
            </w:r>
          </w:p>
          <w:p w14:paraId="180168B2" w14:textId="35E8DE36" w:rsidR="005B0914" w:rsidRPr="00A76738" w:rsidRDefault="00387941" w:rsidP="00125AA1">
            <w:pPr>
              <w:jc w:val="both"/>
              <w:rPr>
                <w:rFonts w:ascii="標楷體" w:eastAsia="標楷體" w:hAnsi="標楷體"/>
              </w:rPr>
            </w:pPr>
            <w:r w:rsidRPr="00387941">
              <w:rPr>
                <w:rFonts w:ascii="標楷體" w:eastAsia="標楷體" w:hAnsi="標楷體" w:hint="eastAsia"/>
              </w:rPr>
              <w:t>2.單元中的基本文法句型。</w:t>
            </w:r>
          </w:p>
        </w:tc>
      </w:tr>
      <w:tr w:rsidR="005B0914" w:rsidRPr="003B7CED" w14:paraId="342682A8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71925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C63F3" w14:textId="40F8C7EB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</w:t>
            </w:r>
            <w:r w:rsidR="00727D17"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16</w:t>
            </w: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16239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5</w:t>
            </w:r>
          </w:p>
          <w:p w14:paraId="7C93545D" w14:textId="5C81FA33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My Friend Is Showing Me Around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CCD0" w14:textId="3CA02CDE" w:rsidR="00584F15" w:rsidRPr="00584F15" w:rsidRDefault="00584F15" w:rsidP="00584F15">
            <w:pPr>
              <w:jc w:val="both"/>
              <w:rPr>
                <w:rFonts w:ascii="標楷體" w:eastAsia="標楷體" w:hAnsi="標楷體"/>
              </w:rPr>
            </w:pPr>
            <w:r w:rsidRPr="00584F15">
              <w:rPr>
                <w:rFonts w:ascii="標楷體" w:eastAsia="標楷體" w:hAnsi="標楷體" w:hint="eastAsia"/>
              </w:rPr>
              <w:t>3.不同體裁、不同主題之簡易文章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  <w:p w14:paraId="3B1873FD" w14:textId="67E61EE8" w:rsidR="005B0914" w:rsidRPr="00A76738" w:rsidRDefault="00584F15" w:rsidP="00584F15">
            <w:pPr>
              <w:jc w:val="both"/>
              <w:rPr>
                <w:rFonts w:ascii="標楷體" w:eastAsia="標楷體" w:hAnsi="標楷體"/>
              </w:rPr>
            </w:pPr>
            <w:r w:rsidRPr="00584F15">
              <w:rPr>
                <w:rFonts w:ascii="標楷體" w:eastAsia="標楷體" w:hAnsi="標楷體" w:hint="eastAsia"/>
              </w:rPr>
              <w:t>4.人、事、時、地、物的描述及問答</w:t>
            </w:r>
            <w:r w:rsidR="0015654D" w:rsidRPr="003F02AB">
              <w:rPr>
                <w:rFonts w:ascii="標楷體" w:eastAsia="標楷體" w:hAnsi="標楷體" w:hint="eastAsia"/>
              </w:rPr>
              <w:t>。</w:t>
            </w:r>
          </w:p>
        </w:tc>
      </w:tr>
      <w:tr w:rsidR="005B0914" w:rsidRPr="003B7CED" w14:paraId="10057C3C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B2EEE" w14:textId="77777777" w:rsidR="005B0914" w:rsidRPr="003B7CED" w:rsidRDefault="005B0914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4642F" w14:textId="47AEDA00" w:rsidR="005B0914" w:rsidRPr="00D56B21" w:rsidRDefault="005B0914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</w:t>
            </w:r>
            <w:r w:rsidR="00727D17"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17</w:t>
            </w:r>
            <w:r w:rsidRPr="00D56B21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5C510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5</w:t>
            </w:r>
          </w:p>
          <w:p w14:paraId="69944580" w14:textId="1ED5E4F6" w:rsidR="005B0914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My Friend Is Showing Me Around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D17E" w14:textId="42CB3F62" w:rsidR="00584F15" w:rsidRPr="00584F15" w:rsidRDefault="00584F15" w:rsidP="00584F15">
            <w:pPr>
              <w:jc w:val="both"/>
              <w:rPr>
                <w:rFonts w:ascii="標楷體" w:eastAsia="標楷體" w:hAnsi="標楷體"/>
              </w:rPr>
            </w:pPr>
            <w:r w:rsidRPr="00584F15">
              <w:rPr>
                <w:rFonts w:ascii="標楷體" w:eastAsia="標楷體" w:hAnsi="標楷體" w:hint="eastAsia"/>
              </w:rPr>
              <w:t>5.角色扮演</w:t>
            </w:r>
            <w:r w:rsidR="00A21924" w:rsidRPr="00584F15">
              <w:rPr>
                <w:rFonts w:ascii="標楷體" w:eastAsia="標楷體" w:hAnsi="標楷體" w:hint="eastAsia"/>
              </w:rPr>
              <w:t>。</w:t>
            </w:r>
          </w:p>
          <w:p w14:paraId="5678AD55" w14:textId="0A4B7BF4" w:rsidR="00584F15" w:rsidRPr="00584F15" w:rsidRDefault="00584F15" w:rsidP="00584F15">
            <w:pPr>
              <w:jc w:val="both"/>
              <w:rPr>
                <w:rFonts w:ascii="標楷體" w:eastAsia="標楷體" w:hAnsi="標楷體"/>
              </w:rPr>
            </w:pPr>
            <w:r w:rsidRPr="00584F15">
              <w:rPr>
                <w:rFonts w:ascii="標楷體" w:eastAsia="標楷體" w:hAnsi="標楷體" w:hint="eastAsia"/>
              </w:rPr>
              <w:t>6.引導式討論</w:t>
            </w:r>
            <w:r w:rsidR="00A21924" w:rsidRPr="00584F15">
              <w:rPr>
                <w:rFonts w:ascii="標楷體" w:eastAsia="標楷體" w:hAnsi="標楷體" w:hint="eastAsia"/>
              </w:rPr>
              <w:t>。</w:t>
            </w:r>
          </w:p>
          <w:p w14:paraId="783B24F3" w14:textId="0CDF01F5" w:rsidR="005B0914" w:rsidRPr="00A76738" w:rsidRDefault="00584F15" w:rsidP="00584F15">
            <w:pPr>
              <w:jc w:val="both"/>
              <w:rPr>
                <w:rFonts w:ascii="標楷體" w:eastAsia="標楷體" w:hAnsi="標楷體"/>
              </w:rPr>
            </w:pPr>
            <w:r w:rsidRPr="00584F15">
              <w:rPr>
                <w:rFonts w:ascii="標楷體" w:eastAsia="標楷體" w:hAnsi="標楷體" w:hint="eastAsia"/>
              </w:rPr>
              <w:t>7.文化習俗的了解及尊重</w:t>
            </w:r>
            <w:r w:rsidR="00A21924" w:rsidRPr="00584F15">
              <w:rPr>
                <w:rFonts w:ascii="標楷體" w:eastAsia="標楷體" w:hAnsi="標楷體" w:hint="eastAsia"/>
              </w:rPr>
              <w:t>。</w:t>
            </w:r>
          </w:p>
        </w:tc>
      </w:tr>
      <w:tr w:rsidR="00727D17" w:rsidRPr="003B7CED" w14:paraId="71627B18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A4A1C" w14:textId="77777777" w:rsidR="00727D17" w:rsidRPr="003B7CED" w:rsidRDefault="00727D17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9EE9B" w14:textId="7D770C52" w:rsidR="00727D17" w:rsidRPr="005B0914" w:rsidRDefault="00727D1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18</w:t>
            </w: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568A9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6</w:t>
            </w:r>
          </w:p>
          <w:p w14:paraId="6CC3B9BA" w14:textId="457CE533" w:rsidR="00727D17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We Can Save the Earth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D1FC" w14:textId="77777777" w:rsidR="00625C71" w:rsidRPr="00625C71" w:rsidRDefault="00625C71" w:rsidP="00625C71">
            <w:pPr>
              <w:jc w:val="both"/>
              <w:rPr>
                <w:rFonts w:ascii="標楷體" w:eastAsia="標楷體" w:hAnsi="標楷體"/>
              </w:rPr>
            </w:pPr>
            <w:r w:rsidRPr="00625C71">
              <w:rPr>
                <w:rFonts w:ascii="標楷體" w:eastAsia="標楷體" w:hAnsi="標楷體" w:hint="eastAsia"/>
              </w:rPr>
              <w:t>1.單元字詞。</w:t>
            </w:r>
          </w:p>
          <w:p w14:paraId="2BB8F382" w14:textId="1E2EB242" w:rsidR="00727D17" w:rsidRPr="00A76738" w:rsidRDefault="00625C71" w:rsidP="00125AA1">
            <w:pPr>
              <w:jc w:val="both"/>
              <w:rPr>
                <w:rFonts w:ascii="標楷體" w:eastAsia="標楷體" w:hAnsi="標楷體"/>
              </w:rPr>
            </w:pPr>
            <w:r w:rsidRPr="00625C71">
              <w:rPr>
                <w:rFonts w:ascii="標楷體" w:eastAsia="標楷體" w:hAnsi="標楷體" w:hint="eastAsia"/>
              </w:rPr>
              <w:t>2.單元中的基本文法句型。</w:t>
            </w:r>
          </w:p>
        </w:tc>
      </w:tr>
      <w:tr w:rsidR="00727D17" w:rsidRPr="003B7CED" w14:paraId="16C74963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68E51" w14:textId="77777777" w:rsidR="00727D17" w:rsidRPr="003B7CED" w:rsidRDefault="00727D17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E80AE" w14:textId="100B21C0" w:rsidR="00727D17" w:rsidRPr="005B0914" w:rsidRDefault="00727D1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19</w:t>
            </w: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68769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6</w:t>
            </w:r>
          </w:p>
          <w:p w14:paraId="648B8972" w14:textId="0F658231" w:rsidR="00727D17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We Can Save the Earth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244F" w14:textId="77777777" w:rsidR="00564D55" w:rsidRPr="00564D55" w:rsidRDefault="00564D55" w:rsidP="00564D55">
            <w:pPr>
              <w:jc w:val="both"/>
              <w:rPr>
                <w:rFonts w:ascii="標楷體" w:eastAsia="標楷體" w:hAnsi="標楷體"/>
              </w:rPr>
            </w:pPr>
            <w:r w:rsidRPr="00564D55">
              <w:rPr>
                <w:rFonts w:ascii="標楷體" w:eastAsia="標楷體" w:hAnsi="標楷體" w:hint="eastAsia"/>
              </w:rPr>
              <w:t>3.簡易故事及短文的大意。</w:t>
            </w:r>
          </w:p>
          <w:p w14:paraId="5824CC87" w14:textId="566853B0" w:rsidR="00727D17" w:rsidRPr="00A76738" w:rsidRDefault="00564D55" w:rsidP="00564D55">
            <w:pPr>
              <w:jc w:val="both"/>
              <w:rPr>
                <w:rFonts w:ascii="標楷體" w:eastAsia="標楷體" w:hAnsi="標楷體"/>
              </w:rPr>
            </w:pPr>
            <w:r w:rsidRPr="00564D55">
              <w:rPr>
                <w:rFonts w:ascii="標楷體" w:eastAsia="標楷體" w:hAnsi="標楷體" w:hint="eastAsia"/>
              </w:rPr>
              <w:t>4.人、事、時、地、物的描述及問答。</w:t>
            </w:r>
          </w:p>
        </w:tc>
      </w:tr>
      <w:tr w:rsidR="00727D17" w:rsidRPr="003B7CED" w14:paraId="02A42119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5A4C9" w14:textId="77777777" w:rsidR="00727D17" w:rsidRPr="003B7CED" w:rsidRDefault="00727D17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FA090" w14:textId="0E7E9488" w:rsidR="00727D17" w:rsidRPr="005B0914" w:rsidRDefault="00727D17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20</w:t>
            </w: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2B107" w14:textId="77777777" w:rsidR="0006648C" w:rsidRPr="0006648C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Lesson 6</w:t>
            </w:r>
          </w:p>
          <w:p w14:paraId="10EFA396" w14:textId="7B3E42AA" w:rsidR="00727D17" w:rsidRPr="00A76738" w:rsidRDefault="0006648C" w:rsidP="0006648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We Can Save the Earth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3FC3" w14:textId="77777777" w:rsidR="00564D55" w:rsidRPr="00564D55" w:rsidRDefault="00564D55" w:rsidP="00564D55">
            <w:pPr>
              <w:jc w:val="both"/>
              <w:rPr>
                <w:rFonts w:ascii="標楷體" w:eastAsia="標楷體" w:hAnsi="標楷體"/>
              </w:rPr>
            </w:pPr>
            <w:r w:rsidRPr="00564D55">
              <w:rPr>
                <w:rFonts w:ascii="標楷體" w:eastAsia="標楷體" w:hAnsi="標楷體" w:hint="eastAsia"/>
              </w:rPr>
              <w:t>5.角色扮演。</w:t>
            </w:r>
          </w:p>
          <w:p w14:paraId="208EEDBD" w14:textId="77777777" w:rsidR="00564D55" w:rsidRPr="00564D55" w:rsidRDefault="00564D55" w:rsidP="00564D55">
            <w:pPr>
              <w:jc w:val="both"/>
              <w:rPr>
                <w:rFonts w:ascii="標楷體" w:eastAsia="標楷體" w:hAnsi="標楷體"/>
              </w:rPr>
            </w:pPr>
            <w:r w:rsidRPr="00564D55">
              <w:rPr>
                <w:rFonts w:ascii="標楷體" w:eastAsia="標楷體" w:hAnsi="標楷體" w:hint="eastAsia"/>
              </w:rPr>
              <w:t>6.引導式討論。</w:t>
            </w:r>
          </w:p>
          <w:p w14:paraId="54635AED" w14:textId="16977261" w:rsidR="00727D17" w:rsidRPr="00A76738" w:rsidRDefault="00564D55" w:rsidP="00564D55">
            <w:pPr>
              <w:jc w:val="both"/>
              <w:rPr>
                <w:rFonts w:ascii="標楷體" w:eastAsia="標楷體" w:hAnsi="標楷體"/>
              </w:rPr>
            </w:pPr>
            <w:r w:rsidRPr="00564D55">
              <w:rPr>
                <w:rFonts w:ascii="標楷體" w:eastAsia="標楷體" w:hAnsi="標楷體" w:hint="eastAsia"/>
              </w:rPr>
              <w:t>7.二至三項訊息加以比較、歸類、排序的方法。</w:t>
            </w:r>
          </w:p>
        </w:tc>
      </w:tr>
      <w:tr w:rsidR="00727D17" w:rsidRPr="003B7CED" w14:paraId="1FBD9C7A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43618" w14:textId="77777777" w:rsidR="00727D17" w:rsidRPr="003B7CED" w:rsidRDefault="00727D17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BF881" w14:textId="112C92DB" w:rsidR="00727D17" w:rsidRPr="005B0914" w:rsidRDefault="00125AA1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1</w:t>
            </w:r>
            <w:r w:rsidRPr="00727D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95923" w14:textId="226DF920" w:rsidR="00727D17" w:rsidRPr="00A76738" w:rsidRDefault="0006648C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648C">
              <w:rPr>
                <w:rFonts w:ascii="標楷體" w:eastAsia="標楷體" w:hAnsi="標楷體"/>
              </w:rPr>
              <w:t>Review 3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BA40" w14:textId="104E796A" w:rsidR="00F97440" w:rsidRPr="00160029" w:rsidRDefault="00F97440" w:rsidP="00F97440">
            <w:pPr>
              <w:jc w:val="both"/>
              <w:rPr>
                <w:rFonts w:ascii="標楷體" w:eastAsia="標楷體" w:hAnsi="標楷體"/>
              </w:rPr>
            </w:pPr>
            <w:r w:rsidRPr="00160029">
              <w:rPr>
                <w:rFonts w:ascii="標楷體" w:eastAsia="標楷體" w:hAnsi="標楷體" w:hint="eastAsia"/>
              </w:rPr>
              <w:t>1.單元中所學字詞</w:t>
            </w:r>
            <w:r w:rsidR="00DF65AE" w:rsidRPr="003F02AB">
              <w:rPr>
                <w:rFonts w:ascii="標楷體" w:eastAsia="標楷體" w:hAnsi="標楷體" w:hint="eastAsia"/>
              </w:rPr>
              <w:t>。</w:t>
            </w:r>
          </w:p>
          <w:p w14:paraId="0B73F1DC" w14:textId="2D948C55" w:rsidR="00F97440" w:rsidRPr="00160029" w:rsidRDefault="00F97440" w:rsidP="00F97440">
            <w:pPr>
              <w:jc w:val="both"/>
              <w:rPr>
                <w:rFonts w:ascii="標楷體" w:eastAsia="標楷體" w:hAnsi="標楷體"/>
              </w:rPr>
            </w:pPr>
            <w:r w:rsidRPr="00160029">
              <w:rPr>
                <w:rFonts w:ascii="標楷體" w:eastAsia="標楷體" w:hAnsi="標楷體" w:hint="eastAsia"/>
              </w:rPr>
              <w:t>2.單元中所學的基本文法句型</w:t>
            </w:r>
            <w:r w:rsidR="00DF65AE" w:rsidRPr="003F02AB">
              <w:rPr>
                <w:rFonts w:ascii="標楷體" w:eastAsia="標楷體" w:hAnsi="標楷體" w:hint="eastAsia"/>
              </w:rPr>
              <w:t>。</w:t>
            </w:r>
          </w:p>
          <w:p w14:paraId="053D67A3" w14:textId="36D874E4" w:rsidR="00727D17" w:rsidRPr="00A76738" w:rsidRDefault="00F97440" w:rsidP="00F97440">
            <w:pPr>
              <w:jc w:val="both"/>
              <w:rPr>
                <w:rFonts w:ascii="標楷體" w:eastAsia="標楷體" w:hAnsi="標楷體"/>
              </w:rPr>
            </w:pPr>
            <w:r w:rsidRPr="00160029">
              <w:rPr>
                <w:rFonts w:ascii="標楷體" w:eastAsia="標楷體" w:hAnsi="標楷體" w:hint="eastAsia"/>
              </w:rPr>
              <w:t>3.不同體裁、不同主題之簡易文章</w:t>
            </w:r>
            <w:r w:rsidR="00DF65AE" w:rsidRPr="003F02AB">
              <w:rPr>
                <w:rFonts w:ascii="標楷體" w:eastAsia="標楷體" w:hAnsi="標楷體" w:hint="eastAsia"/>
              </w:rPr>
              <w:t>。</w:t>
            </w:r>
          </w:p>
        </w:tc>
      </w:tr>
      <w:tr w:rsidR="000313AF" w:rsidRPr="003B7CED" w14:paraId="6270F169" w14:textId="77777777" w:rsidTr="00E31359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0313AF" w:rsidRPr="003B7CED" w:rsidRDefault="000313AF" w:rsidP="000313AF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0313AF" w:rsidRPr="003B7CED" w:rsidRDefault="000313AF" w:rsidP="000313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0313AF" w:rsidRPr="003B7CED" w:rsidRDefault="000313AF" w:rsidP="000313AF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BBEA" w14:textId="5B059829" w:rsidR="000313AF" w:rsidRPr="005D54C4" w:rsidRDefault="000313AF" w:rsidP="000313AF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8B921" w14:textId="77777777" w:rsidR="00311FB1" w:rsidRPr="00311FB1" w:rsidRDefault="00311FB1" w:rsidP="00311FB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11FB1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14:paraId="7AAAC9F5" w14:textId="2892EB8D" w:rsidR="000313AF" w:rsidRPr="00A76738" w:rsidRDefault="00311FB1" w:rsidP="00311FB1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11FB1">
              <w:rPr>
                <w:rFonts w:ascii="標楷體" w:eastAsia="標楷體" w:hAnsi="標楷體" w:cs="新細明體"/>
                <w:szCs w:val="24"/>
              </w:rPr>
              <w:t>What Do We Have for Lunch Today?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FDDC" w14:textId="77777777" w:rsidR="00071E35" w:rsidRPr="00071E35" w:rsidRDefault="00071E35" w:rsidP="00071E35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71E35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4685C5FF" w14:textId="4D503635" w:rsidR="00311FB1" w:rsidRDefault="00071E35" w:rsidP="00311FB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71E35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34635998" w14:textId="02C42176" w:rsidR="000313AF" w:rsidRPr="00A76738" w:rsidRDefault="00D05BC9" w:rsidP="00311FB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311FB1">
              <w:rPr>
                <w:rFonts w:ascii="標楷體" w:eastAsia="標楷體" w:hAnsi="標楷體" w:cs="新細明體" w:hint="eastAsia"/>
                <w:szCs w:val="24"/>
              </w:rPr>
              <w:t>所學字詞及句型的生活溝通</w:t>
            </w:r>
          </w:p>
        </w:tc>
      </w:tr>
      <w:tr w:rsidR="000313AF" w:rsidRPr="003B7CED" w14:paraId="1C6C6444" w14:textId="77777777" w:rsidTr="007617E3">
        <w:trPr>
          <w:trHeight w:val="131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0313AF" w:rsidRPr="003B7CED" w:rsidRDefault="000313AF" w:rsidP="000313A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F5553" w14:textId="00AB4DD1" w:rsidR="000313AF" w:rsidRPr="005D54C4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第2週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091EB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14:paraId="07F91112" w14:textId="139AC2DC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What Do We Have for Lunch Today?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7E5D" w14:textId="77777777" w:rsidR="00D05BC9" w:rsidRPr="00D05BC9" w:rsidRDefault="00D05BC9" w:rsidP="00D05BC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  <w:r w:rsidRPr="00311FB1">
              <w:rPr>
                <w:rFonts w:ascii="標楷體" w:eastAsia="標楷體" w:hAnsi="標楷體" w:cs="新細明體" w:hint="eastAsia"/>
                <w:szCs w:val="24"/>
              </w:rPr>
              <w:t>人、事、時、地、物的描述問答</w:t>
            </w:r>
          </w:p>
          <w:p w14:paraId="09D71C7C" w14:textId="0D801F83" w:rsidR="000313AF" w:rsidRPr="00A76738" w:rsidRDefault="00D05BC9" w:rsidP="00311FB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5.</w:t>
            </w:r>
            <w:r w:rsidRPr="00311FB1">
              <w:rPr>
                <w:rFonts w:ascii="標楷體" w:eastAsia="標楷體" w:hAnsi="標楷體" w:cs="新細明體" w:hint="eastAsia"/>
                <w:szCs w:val="24"/>
              </w:rPr>
              <w:t>不同體裁、不同主題之簡易文章。</w:t>
            </w:r>
          </w:p>
        </w:tc>
      </w:tr>
      <w:tr w:rsidR="000313AF" w:rsidRPr="003B7CED" w14:paraId="66685291" w14:textId="77777777" w:rsidTr="00E3135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0313AF" w:rsidRPr="003B7CED" w:rsidRDefault="000313AF" w:rsidP="000313A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63638" w14:textId="46D4F423" w:rsidR="000313AF" w:rsidRPr="005D54C4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第3週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4F326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14:paraId="3D2ACB06" w14:textId="6EE0C53B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What Do We Have for Lunch Today?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2BA3" w14:textId="77777777" w:rsidR="00D05BC9" w:rsidRPr="00311FB1" w:rsidRDefault="00D05BC9" w:rsidP="00D05BC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6.</w:t>
            </w:r>
            <w:r w:rsidRPr="00311FB1">
              <w:rPr>
                <w:rFonts w:ascii="標楷體" w:eastAsia="標楷體" w:hAnsi="標楷體" w:cs="新細明體" w:hint="eastAsia"/>
                <w:szCs w:val="24"/>
              </w:rPr>
              <w:t>敘述者的觀點、態度、及寫作。</w:t>
            </w:r>
          </w:p>
          <w:p w14:paraId="4C037FF2" w14:textId="2203F258" w:rsidR="00D05BC9" w:rsidRPr="00311FB1" w:rsidRDefault="00D05BC9" w:rsidP="00D05BC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7.</w:t>
            </w:r>
            <w:r w:rsidRPr="00311FB1">
              <w:rPr>
                <w:rFonts w:ascii="標楷體" w:eastAsia="標楷體" w:hAnsi="標楷體" w:cs="新細明體" w:hint="eastAsia"/>
                <w:szCs w:val="24"/>
              </w:rPr>
              <w:t>角色扮演。</w:t>
            </w:r>
          </w:p>
          <w:p w14:paraId="3F818216" w14:textId="7944F136" w:rsidR="000313AF" w:rsidRPr="00A76738" w:rsidRDefault="00D05BC9" w:rsidP="00D05BC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11FB1">
              <w:rPr>
                <w:rFonts w:ascii="標楷體" w:eastAsia="標楷體" w:hAnsi="標楷體" w:cs="新細明體" w:hint="eastAsia"/>
                <w:szCs w:val="24"/>
              </w:rPr>
              <w:t>依綜合資訊作合理猜測</w:t>
            </w:r>
          </w:p>
        </w:tc>
      </w:tr>
      <w:tr w:rsidR="000313AF" w:rsidRPr="003B7CED" w14:paraId="4B97DC1E" w14:textId="77777777" w:rsidTr="00E3135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07C7F" w14:textId="06676CBB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1FCE1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2</w:t>
            </w:r>
          </w:p>
          <w:p w14:paraId="15C511A5" w14:textId="786EED05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The Hotel Only Opens in Winter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C370" w14:textId="77777777" w:rsidR="00701053" w:rsidRPr="00701053" w:rsidRDefault="00701053" w:rsidP="0070105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01053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576080B8" w14:textId="77777777" w:rsidR="00701053" w:rsidRDefault="00701053" w:rsidP="0070105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01053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4442A3EF" w14:textId="125A6872" w:rsidR="000313AF" w:rsidRPr="00A76738" w:rsidRDefault="00701053" w:rsidP="00311FB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701053">
              <w:rPr>
                <w:rFonts w:ascii="標楷體" w:eastAsia="標楷體" w:hAnsi="標楷體" w:cs="新細明體" w:hint="eastAsia"/>
                <w:szCs w:val="24"/>
              </w:rPr>
              <w:t>不同體裁、不同主題之簡易文章。</w:t>
            </w:r>
          </w:p>
        </w:tc>
      </w:tr>
      <w:tr w:rsidR="000313AF" w:rsidRPr="003B7CED" w14:paraId="5B64881A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3BD60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504D0" w14:textId="78CC6025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5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C210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2</w:t>
            </w:r>
          </w:p>
          <w:p w14:paraId="61A659A1" w14:textId="7331D18D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The Hotel Only Opens in Winter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93E" w14:textId="3419BDCA" w:rsidR="000C2948" w:rsidRPr="000C2948" w:rsidRDefault="000C2948" w:rsidP="000C294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C2948">
              <w:rPr>
                <w:rFonts w:ascii="標楷體" w:eastAsia="標楷體" w:hAnsi="標楷體" w:cs="新細明體"/>
                <w:szCs w:val="24"/>
              </w:rPr>
              <w:t>4.</w:t>
            </w:r>
            <w:r w:rsidRPr="000C2948">
              <w:rPr>
                <w:rFonts w:ascii="標楷體" w:eastAsia="標楷體" w:hAnsi="標楷體" w:cs="新細明體" w:hint="eastAsia"/>
                <w:szCs w:val="24"/>
              </w:rPr>
              <w:t>所學字詞及句型的生活溝通</w:t>
            </w:r>
            <w:r w:rsidR="00F652D2" w:rsidRPr="007010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45C96CED" w14:textId="61A12DFB" w:rsidR="000313AF" w:rsidRPr="00A76738" w:rsidRDefault="000C2948" w:rsidP="00EC378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C2948">
              <w:rPr>
                <w:rFonts w:ascii="標楷體" w:eastAsia="標楷體" w:hAnsi="標楷體" w:cs="新細明體" w:hint="eastAsia"/>
                <w:szCs w:val="24"/>
              </w:rPr>
              <w:t>5.人、事、時、地、物的描述問答</w:t>
            </w:r>
            <w:r w:rsidR="00416938" w:rsidRPr="007010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0313AF" w:rsidRPr="003B7CED" w14:paraId="349BE5B7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88476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E6BED" w14:textId="094F138F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6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2C43D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2</w:t>
            </w:r>
          </w:p>
          <w:p w14:paraId="041F1A66" w14:textId="36EF3DEA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The Hotel Only Opens in Winter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BA54" w14:textId="77777777" w:rsidR="000C2948" w:rsidRPr="000C2948" w:rsidRDefault="000C2948" w:rsidP="000C294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C2948">
              <w:rPr>
                <w:rFonts w:ascii="標楷體" w:eastAsia="標楷體" w:hAnsi="標楷體" w:cs="新細明體" w:hint="eastAsia"/>
                <w:szCs w:val="24"/>
              </w:rPr>
              <w:t>6.角色扮演。</w:t>
            </w:r>
          </w:p>
          <w:p w14:paraId="1342F924" w14:textId="3445172B" w:rsidR="000C2948" w:rsidRPr="000C2948" w:rsidRDefault="000C2948" w:rsidP="000C294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C2948">
              <w:rPr>
                <w:rFonts w:ascii="標楷體" w:eastAsia="標楷體" w:hAnsi="標楷體" w:cs="新細明體" w:hint="eastAsia"/>
                <w:szCs w:val="24"/>
              </w:rPr>
              <w:t>7.引導式討論</w:t>
            </w:r>
            <w:r w:rsidR="00416938" w:rsidRPr="007010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844707B" w14:textId="7F6DD9AF" w:rsidR="000313AF" w:rsidRPr="00A76738" w:rsidRDefault="000C2948" w:rsidP="000C294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C2948">
              <w:rPr>
                <w:rFonts w:ascii="標楷體" w:eastAsia="標楷體" w:hAnsi="標楷體" w:cs="新細明體" w:hint="eastAsia"/>
                <w:szCs w:val="24"/>
              </w:rPr>
              <w:t>8.二至三項訊息的比較、歸類、排序</w:t>
            </w:r>
            <w:r w:rsidR="00416938" w:rsidRPr="007010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0B722C" w:rsidRPr="000B722C" w14:paraId="3996C2C7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3D78C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0C690" w14:textId="652FA7A3" w:rsidR="000313AF" w:rsidRPr="00231FBB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1FBB">
              <w:rPr>
                <w:rFonts w:ascii="標楷體" w:eastAsia="標楷體" w:hAnsi="標楷體" w:hint="eastAsia"/>
                <w:szCs w:val="24"/>
                <w:lang w:eastAsia="zh-HK"/>
              </w:rPr>
              <w:t>第7週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5EB2" w14:textId="721DBE43" w:rsidR="000313AF" w:rsidRPr="00231FBB" w:rsidRDefault="008630A2" w:rsidP="000313AF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31FBB">
              <w:rPr>
                <w:rFonts w:ascii="標楷體" w:eastAsia="標楷體" w:hAnsi="標楷體" w:cs="新細明體"/>
                <w:szCs w:val="24"/>
              </w:rPr>
              <w:t>Review 1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1C37" w14:textId="77777777" w:rsidR="00B63BB7" w:rsidRPr="00231FBB" w:rsidRDefault="00B63BB7" w:rsidP="00B63BB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31FBB">
              <w:rPr>
                <w:rFonts w:ascii="標楷體" w:eastAsia="標楷體" w:hAnsi="標楷體" w:cs="新細明體" w:hint="eastAsia"/>
                <w:szCs w:val="24"/>
              </w:rPr>
              <w:t>1.單元中所學字詞。</w:t>
            </w:r>
          </w:p>
          <w:p w14:paraId="52FF50B5" w14:textId="77777777" w:rsidR="00B63BB7" w:rsidRPr="00231FBB" w:rsidRDefault="00B63BB7" w:rsidP="00B63BB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31FBB">
              <w:rPr>
                <w:rFonts w:ascii="標楷體" w:eastAsia="標楷體" w:hAnsi="標楷體" w:cs="新細明體" w:hint="eastAsia"/>
                <w:szCs w:val="24"/>
              </w:rPr>
              <w:t>2.單元中所學的基本文法句型。</w:t>
            </w:r>
          </w:p>
          <w:p w14:paraId="5B53D171" w14:textId="27C80AB8" w:rsidR="000313AF" w:rsidRPr="00231FBB" w:rsidRDefault="00B63BB7" w:rsidP="00B63BB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31FBB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</w:tc>
      </w:tr>
      <w:tr w:rsidR="000313AF" w:rsidRPr="003B7CED" w14:paraId="602DE6D9" w14:textId="77777777" w:rsidTr="007A4DE4">
        <w:trPr>
          <w:trHeight w:val="1592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2BCFF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92614" w14:textId="3D9609B1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第8週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A1EFF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3</w:t>
            </w:r>
          </w:p>
          <w:p w14:paraId="79F6A3E1" w14:textId="2D320295" w:rsidR="000313AF" w:rsidRPr="00A76738" w:rsidRDefault="00CF3BEE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How Do You Celebrate the </w:t>
            </w:r>
            <w:r w:rsidR="008630A2" w:rsidRPr="008630A2">
              <w:rPr>
                <w:rFonts w:ascii="標楷體" w:eastAsia="標楷體" w:hAnsi="標楷體" w:cs="新細明體"/>
                <w:szCs w:val="24"/>
              </w:rPr>
              <w:t>New Year?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BFD8" w14:textId="77777777" w:rsidR="00CF3BEE" w:rsidRPr="00CF3BEE" w:rsidRDefault="00CF3BEE" w:rsidP="00CF3BE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F3BEE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30835FF7" w14:textId="77777777" w:rsidR="00CF3BEE" w:rsidRPr="00CF3BEE" w:rsidRDefault="00CF3BEE" w:rsidP="00CF3BE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F3BEE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05F9EE0C" w14:textId="22DFACC2" w:rsidR="000313AF" w:rsidRPr="00A76738" w:rsidRDefault="00CF3BEE" w:rsidP="007F200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F3BEE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</w:tc>
      </w:tr>
      <w:tr w:rsidR="000313AF" w:rsidRPr="003B7CED" w14:paraId="0180BCF4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16ED6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5CB42" w14:textId="28541944" w:rsidR="000313AF" w:rsidRPr="005D54C4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第9週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DDF9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3</w:t>
            </w:r>
          </w:p>
          <w:p w14:paraId="79534956" w14:textId="5033838E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How Do You Celebrate the New Year?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AF1C" w14:textId="77777777" w:rsidR="009A0E13" w:rsidRPr="009A0E13" w:rsidRDefault="009A0E13" w:rsidP="009A0E1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A0E13">
              <w:rPr>
                <w:rFonts w:ascii="標楷體" w:eastAsia="標楷體" w:hAnsi="標楷體" w:cs="新細明體"/>
                <w:szCs w:val="24"/>
              </w:rPr>
              <w:t>4.</w:t>
            </w:r>
            <w:r w:rsidRPr="009A0E13">
              <w:rPr>
                <w:rFonts w:ascii="標楷體" w:eastAsia="標楷體" w:hAnsi="標楷體" w:cs="新細明體" w:hint="eastAsia"/>
                <w:szCs w:val="24"/>
              </w:rPr>
              <w:t>所學字詞及句型的生活溝通。</w:t>
            </w:r>
          </w:p>
          <w:p w14:paraId="6707A4C7" w14:textId="77777777" w:rsidR="009A0E13" w:rsidRPr="009A0E13" w:rsidRDefault="009A0E13" w:rsidP="009A0E1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A0E13">
              <w:rPr>
                <w:rFonts w:ascii="標楷體" w:eastAsia="標楷體" w:hAnsi="標楷體" w:cs="新細明體" w:hint="eastAsia"/>
                <w:szCs w:val="24"/>
              </w:rPr>
              <w:t>5.人、事、時、地、物的描述問答。</w:t>
            </w:r>
          </w:p>
          <w:p w14:paraId="0B316873" w14:textId="74370A00" w:rsidR="000313AF" w:rsidRPr="00A76738" w:rsidRDefault="009A0E13" w:rsidP="00311FB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A0E13">
              <w:rPr>
                <w:rFonts w:ascii="標楷體" w:eastAsia="標楷體" w:hAnsi="標楷體" w:cs="新細明體" w:hint="eastAsia"/>
                <w:szCs w:val="24"/>
              </w:rPr>
              <w:t>6.角色扮演。</w:t>
            </w:r>
          </w:p>
        </w:tc>
      </w:tr>
      <w:tr w:rsidR="000313AF" w:rsidRPr="003B7CED" w14:paraId="54F8F32D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87E58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3B85A" w14:textId="4539AC03" w:rsidR="000313AF" w:rsidRPr="005D54C4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5D54C4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DCBC0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3</w:t>
            </w:r>
          </w:p>
          <w:p w14:paraId="7A545259" w14:textId="692E3DEB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How Do You Celebrate the New Year?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DD45" w14:textId="77777777" w:rsidR="009A0E13" w:rsidRPr="009A0E13" w:rsidRDefault="009A0E13" w:rsidP="009A0E1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A0E13">
              <w:rPr>
                <w:rFonts w:ascii="標楷體" w:eastAsia="標楷體" w:hAnsi="標楷體" w:cs="新細明體" w:hint="eastAsia"/>
                <w:szCs w:val="24"/>
              </w:rPr>
              <w:t>7.引導式討論。</w:t>
            </w:r>
          </w:p>
          <w:p w14:paraId="4B22FBF3" w14:textId="125B5872" w:rsidR="009A0E13" w:rsidRPr="009A0E13" w:rsidRDefault="009A0E13" w:rsidP="009A0E1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A0E13">
              <w:rPr>
                <w:rFonts w:ascii="標楷體" w:eastAsia="標楷體" w:hAnsi="標楷體" w:cs="新細明體" w:hint="eastAsia"/>
                <w:szCs w:val="24"/>
              </w:rPr>
              <w:t>8.國內外節慶習俗</w:t>
            </w:r>
            <w:r w:rsidR="00D114BB">
              <w:rPr>
                <w:rFonts w:ascii="新細明體" w:hAnsi="新細明體" w:cs="新細明體" w:hint="eastAsia"/>
                <w:szCs w:val="24"/>
              </w:rPr>
              <w:t>、</w:t>
            </w:r>
            <w:r w:rsidR="00D114BB" w:rsidRPr="00D114BB">
              <w:rPr>
                <w:rFonts w:ascii="標楷體" w:eastAsia="標楷體" w:hAnsi="標楷體" w:cs="新細明體" w:hint="eastAsia"/>
                <w:szCs w:val="24"/>
              </w:rPr>
              <w:t>風土民情。</w:t>
            </w:r>
            <w:r w:rsidRPr="009A0E1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5DD34A6" w14:textId="79245BEA" w:rsidR="009A0E13" w:rsidRPr="009A0E13" w:rsidRDefault="001A2E59" w:rsidP="009A0E1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9</w:t>
            </w:r>
            <w:r w:rsidR="009A0E13" w:rsidRPr="009A0E13">
              <w:rPr>
                <w:rFonts w:ascii="標楷體" w:eastAsia="標楷體" w:hAnsi="標楷體" w:cs="新細明體" w:hint="eastAsia"/>
                <w:szCs w:val="24"/>
              </w:rPr>
              <w:t>.文化習俗的了解及尊重。</w:t>
            </w:r>
          </w:p>
          <w:p w14:paraId="0FE811A0" w14:textId="75338729" w:rsidR="000313AF" w:rsidRPr="00A76738" w:rsidRDefault="001A2E59" w:rsidP="009A0E1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10</w:t>
            </w:r>
            <w:r w:rsidR="009A0E13" w:rsidRPr="009A0E13">
              <w:rPr>
                <w:rFonts w:ascii="標楷體" w:eastAsia="標楷體" w:hAnsi="標楷體" w:cs="新細明體" w:hint="eastAsia"/>
                <w:szCs w:val="24"/>
              </w:rPr>
              <w:t>.二至三項訊息的比較、歸類、排序。</w:t>
            </w:r>
          </w:p>
        </w:tc>
      </w:tr>
      <w:tr w:rsidR="000313AF" w:rsidRPr="003B7CED" w14:paraId="7C3D3DF5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F90C8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20427" w14:textId="2C968CDB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11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65B12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4</w:t>
            </w:r>
          </w:p>
          <w:p w14:paraId="4786082F" w14:textId="4BA9ED01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How </w:t>
            </w:r>
            <w:r w:rsidRPr="008630A2">
              <w:rPr>
                <w:rFonts w:ascii="標楷體" w:eastAsia="標楷體" w:hAnsi="標楷體" w:cs="新細明體"/>
                <w:szCs w:val="24"/>
              </w:rPr>
              <w:t>Much Paper Do We Need?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41F8" w14:textId="77777777" w:rsidR="00826F41" w:rsidRPr="00826F41" w:rsidRDefault="00826F41" w:rsidP="00826F4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26F41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1693AC66" w14:textId="77777777" w:rsidR="00826F41" w:rsidRPr="00826F41" w:rsidRDefault="00826F41" w:rsidP="00826F4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26F41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7BF4DFDE" w14:textId="1D66FDC6" w:rsidR="000313AF" w:rsidRPr="00A76738" w:rsidRDefault="00826F41" w:rsidP="00311FB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26F41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</w:tc>
      </w:tr>
      <w:tr w:rsidR="000313AF" w:rsidRPr="003B7CED" w14:paraId="24AEBDD5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A39BF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6326B" w14:textId="5BA57CBF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12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14774" w14:textId="77777777" w:rsidR="008630A2" w:rsidRPr="00A55F05" w:rsidRDefault="008630A2" w:rsidP="008630A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Lesson 4</w:t>
            </w:r>
          </w:p>
          <w:p w14:paraId="5A893180" w14:textId="146F1764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How Much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Paper Do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We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A55F05">
              <w:rPr>
                <w:rFonts w:ascii="Times New Roman" w:eastAsia="標楷體" w:hAnsi="Times New Roman"/>
                <w:sz w:val="20"/>
                <w:szCs w:val="20"/>
              </w:rPr>
              <w:t>Need?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D43C" w14:textId="77777777" w:rsidR="00F54F23" w:rsidRPr="00F54F23" w:rsidRDefault="00F54F23" w:rsidP="00F54F2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54F23">
              <w:rPr>
                <w:rFonts w:ascii="標楷體" w:eastAsia="標楷體" w:hAnsi="標楷體" w:cs="新細明體"/>
                <w:szCs w:val="24"/>
              </w:rPr>
              <w:t>4.</w:t>
            </w:r>
            <w:r w:rsidRPr="00F54F23">
              <w:rPr>
                <w:rFonts w:ascii="標楷體" w:eastAsia="標楷體" w:hAnsi="標楷體" w:cs="新細明體" w:hint="eastAsia"/>
                <w:szCs w:val="24"/>
              </w:rPr>
              <w:t>所學字詞及句型的生活溝通。</w:t>
            </w:r>
          </w:p>
          <w:p w14:paraId="5C3CD470" w14:textId="29C6FB56" w:rsidR="000313AF" w:rsidRPr="00A76738" w:rsidRDefault="00F54F23" w:rsidP="00F54F2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54F23">
              <w:rPr>
                <w:rFonts w:ascii="標楷體" w:eastAsia="標楷體" w:hAnsi="標楷體" w:cs="新細明體" w:hint="eastAsia"/>
                <w:szCs w:val="24"/>
              </w:rPr>
              <w:t>5.人、事、時、地、物的描述問答。</w:t>
            </w:r>
          </w:p>
        </w:tc>
      </w:tr>
      <w:tr w:rsidR="000313AF" w:rsidRPr="003B7CED" w14:paraId="40E65E86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76BC3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DD55B" w14:textId="4737CC80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13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C6537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4</w:t>
            </w:r>
          </w:p>
          <w:p w14:paraId="577EE2C5" w14:textId="708FE6C9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How </w:t>
            </w:r>
            <w:r w:rsidRPr="008630A2">
              <w:rPr>
                <w:rFonts w:ascii="標楷體" w:eastAsia="標楷體" w:hAnsi="標楷體" w:cs="新細明體"/>
                <w:szCs w:val="24"/>
              </w:rPr>
              <w:t>Much Paper Do We Need?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471A" w14:textId="77777777" w:rsidR="00F54F23" w:rsidRPr="00F54F23" w:rsidRDefault="00F54F23" w:rsidP="00F54F2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54F23">
              <w:rPr>
                <w:rFonts w:ascii="標楷體" w:eastAsia="標楷體" w:hAnsi="標楷體" w:cs="新細明體" w:hint="eastAsia"/>
                <w:szCs w:val="24"/>
              </w:rPr>
              <w:t>6.角色扮演。</w:t>
            </w:r>
          </w:p>
          <w:p w14:paraId="7B7B95E5" w14:textId="77777777" w:rsidR="00F54F23" w:rsidRPr="00F54F23" w:rsidRDefault="00F54F23" w:rsidP="00F54F2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54F23">
              <w:rPr>
                <w:rFonts w:ascii="標楷體" w:eastAsia="標楷體" w:hAnsi="標楷體" w:cs="新細明體" w:hint="eastAsia"/>
                <w:szCs w:val="24"/>
              </w:rPr>
              <w:t>7.引導式討論。</w:t>
            </w:r>
          </w:p>
          <w:p w14:paraId="39CE7835" w14:textId="4F327025" w:rsidR="000313AF" w:rsidRPr="00A76738" w:rsidRDefault="00F54F23" w:rsidP="00F54F2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54F23">
              <w:rPr>
                <w:rFonts w:ascii="標楷體" w:eastAsia="標楷體" w:hAnsi="標楷體" w:cs="新細明體" w:hint="eastAsia"/>
                <w:szCs w:val="24"/>
              </w:rPr>
              <w:t>8.依綜合資訊作合理猜測。</w:t>
            </w:r>
          </w:p>
        </w:tc>
      </w:tr>
      <w:tr w:rsidR="000313AF" w:rsidRPr="003B7CED" w14:paraId="7D03446A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D77EF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EE476" w14:textId="073570D5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14</w:t>
            </w:r>
            <w:r w:rsidRPr="005B091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F7E81" w14:textId="768DA644" w:rsidR="000313AF" w:rsidRPr="00A76738" w:rsidRDefault="008630A2" w:rsidP="000313AF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Review 2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C75C" w14:textId="77777777" w:rsidR="00833D80" w:rsidRPr="00833D80" w:rsidRDefault="00833D80" w:rsidP="00833D8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3D80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1E0DEB44" w14:textId="77777777" w:rsidR="00833D80" w:rsidRPr="00833D80" w:rsidRDefault="00833D80" w:rsidP="00833D8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3D80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2444C340" w14:textId="17075730" w:rsidR="000313AF" w:rsidRPr="00A76738" w:rsidRDefault="00833D80" w:rsidP="00833D80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3D80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</w:tc>
      </w:tr>
      <w:tr w:rsidR="000313AF" w:rsidRPr="003B7CED" w14:paraId="0DDE27F2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B543D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B5078" w14:textId="481426DE" w:rsidR="000313AF" w:rsidRPr="007D2323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第15週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9FCF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5</w:t>
            </w:r>
          </w:p>
          <w:p w14:paraId="7D9B0128" w14:textId="7BE59CF1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Athletes Never Give Up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FA00" w14:textId="77777777" w:rsidR="00A069BF" w:rsidRPr="00A069BF" w:rsidRDefault="00A069BF" w:rsidP="00A069B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069BF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274FD4FA" w14:textId="77777777" w:rsidR="00A069BF" w:rsidRPr="00A069BF" w:rsidRDefault="00A069BF" w:rsidP="00A069B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069BF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3E884C26" w14:textId="4ED0BEE8" w:rsidR="000313AF" w:rsidRPr="00A76738" w:rsidRDefault="00A069BF" w:rsidP="00A069BF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069BF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</w:tc>
      </w:tr>
      <w:tr w:rsidR="000313AF" w:rsidRPr="003B7CED" w14:paraId="1767DA39" w14:textId="77777777" w:rsidTr="00E3135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2E062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6F7FB" w14:textId="23AD5AAC" w:rsidR="000313AF" w:rsidRPr="007D2323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第16週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952A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5</w:t>
            </w:r>
          </w:p>
          <w:p w14:paraId="77240CA1" w14:textId="034E3BD6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Athletes Never Give Up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DD3C" w14:textId="77777777" w:rsidR="00631828" w:rsidRPr="00A069BF" w:rsidRDefault="00631828" w:rsidP="0063182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069BF">
              <w:rPr>
                <w:rFonts w:ascii="標楷體" w:eastAsia="標楷體" w:hAnsi="標楷體" w:cs="新細明體"/>
                <w:szCs w:val="24"/>
              </w:rPr>
              <w:t>4.</w:t>
            </w:r>
            <w:r w:rsidRPr="00A069BF">
              <w:rPr>
                <w:rFonts w:ascii="標楷體" w:eastAsia="標楷體" w:hAnsi="標楷體" w:cs="新細明體" w:hint="eastAsia"/>
                <w:szCs w:val="24"/>
              </w:rPr>
              <w:t>所學字詞及句型的生活溝通。</w:t>
            </w:r>
          </w:p>
          <w:p w14:paraId="3D058263" w14:textId="4CD4CCBE" w:rsidR="000313AF" w:rsidRPr="00A76738" w:rsidRDefault="00631828" w:rsidP="0063182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069BF">
              <w:rPr>
                <w:rFonts w:ascii="標楷體" w:eastAsia="標楷體" w:hAnsi="標楷體" w:cs="新細明體" w:hint="eastAsia"/>
                <w:szCs w:val="24"/>
              </w:rPr>
              <w:t>5.人、事、時、地、物的描述問答。</w:t>
            </w:r>
          </w:p>
        </w:tc>
      </w:tr>
      <w:tr w:rsidR="000313AF" w:rsidRPr="003B7CED" w14:paraId="7071C260" w14:textId="77777777" w:rsidTr="00E12FF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0542D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A1D3D" w14:textId="561EE677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第17週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4733D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5</w:t>
            </w:r>
          </w:p>
          <w:p w14:paraId="3EE06D4D" w14:textId="17A5C860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Athletes Never Give Up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5B5B" w14:textId="77777777" w:rsidR="00631828" w:rsidRPr="00A069BF" w:rsidRDefault="00631828" w:rsidP="0063182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069BF">
              <w:rPr>
                <w:rFonts w:ascii="標楷體" w:eastAsia="標楷體" w:hAnsi="標楷體" w:cs="新細明體" w:hint="eastAsia"/>
                <w:szCs w:val="24"/>
              </w:rPr>
              <w:t>6.角色扮演。</w:t>
            </w:r>
          </w:p>
          <w:p w14:paraId="3D056BAE" w14:textId="77777777" w:rsidR="00631828" w:rsidRPr="00A069BF" w:rsidRDefault="00631828" w:rsidP="0063182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069BF">
              <w:rPr>
                <w:rFonts w:ascii="標楷體" w:eastAsia="標楷體" w:hAnsi="標楷體" w:cs="新細明體" w:hint="eastAsia"/>
                <w:szCs w:val="24"/>
              </w:rPr>
              <w:t>7.引導式討論。</w:t>
            </w:r>
          </w:p>
          <w:p w14:paraId="42CDE908" w14:textId="1400BFD7" w:rsidR="000313AF" w:rsidRPr="00A76738" w:rsidRDefault="00631828" w:rsidP="00631828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A069BF">
              <w:rPr>
                <w:rFonts w:ascii="標楷體" w:eastAsia="標楷體" w:hAnsi="標楷體" w:cs="新細明體" w:hint="eastAsia"/>
                <w:szCs w:val="24"/>
              </w:rPr>
              <w:t>8.依綜合資訊作合理猜測。</w:t>
            </w:r>
          </w:p>
        </w:tc>
      </w:tr>
      <w:tr w:rsidR="000313AF" w:rsidRPr="003B7CED" w14:paraId="293BD87B" w14:textId="77777777" w:rsidTr="00E12FF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5CC10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23630" w14:textId="0BEC2574" w:rsidR="000313AF" w:rsidRPr="00A76738" w:rsidRDefault="000313AF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lang w:eastAsia="zh-HK"/>
              </w:rPr>
              <w:t>第18週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EA9B6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6</w:t>
            </w:r>
          </w:p>
          <w:p w14:paraId="3735A801" w14:textId="58A1A001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How Do You Go to School?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6398" w14:textId="77777777" w:rsidR="0043181C" w:rsidRPr="0043181C" w:rsidRDefault="0043181C" w:rsidP="0043181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3181C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477BB14F" w14:textId="77777777" w:rsidR="0043181C" w:rsidRPr="0043181C" w:rsidRDefault="0043181C" w:rsidP="0043181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3181C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6F4DFD89" w14:textId="77777777" w:rsidR="0043181C" w:rsidRPr="0043181C" w:rsidRDefault="0043181C" w:rsidP="0043181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3181C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  <w:p w14:paraId="1E0468CF" w14:textId="77777777" w:rsidR="0043181C" w:rsidRPr="0043181C" w:rsidRDefault="0043181C" w:rsidP="0043181C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3181C">
              <w:rPr>
                <w:rFonts w:ascii="標楷體" w:eastAsia="標楷體" w:hAnsi="標楷體" w:cs="新細明體"/>
                <w:szCs w:val="24"/>
              </w:rPr>
              <w:t>4.</w:t>
            </w:r>
            <w:r w:rsidRPr="0043181C">
              <w:rPr>
                <w:rFonts w:ascii="標楷體" w:eastAsia="標楷體" w:hAnsi="標楷體" w:cs="新細明體" w:hint="eastAsia"/>
                <w:szCs w:val="24"/>
              </w:rPr>
              <w:t>所學字詞及句型的生活溝通。</w:t>
            </w:r>
          </w:p>
          <w:p w14:paraId="207AFCAA" w14:textId="3CCA5347" w:rsidR="000313AF" w:rsidRPr="00A76738" w:rsidRDefault="0043181C" w:rsidP="00311FB1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3181C">
              <w:rPr>
                <w:rFonts w:ascii="標楷體" w:eastAsia="標楷體" w:hAnsi="標楷體" w:cs="新細明體" w:hint="eastAsia"/>
                <w:szCs w:val="24"/>
              </w:rPr>
              <w:t>5.人、事、時、地、物的描述問答。</w:t>
            </w:r>
          </w:p>
        </w:tc>
      </w:tr>
      <w:tr w:rsidR="000313AF" w:rsidRPr="003B7CED" w14:paraId="2279F5F7" w14:textId="77777777" w:rsidTr="007F02E0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65151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A7FEC" w14:textId="466470D0" w:rsidR="000313AF" w:rsidRPr="00A76738" w:rsidRDefault="00715F37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D2323">
              <w:rPr>
                <w:rFonts w:ascii="標楷體" w:eastAsia="標楷體" w:hAnsi="標楷體" w:hint="eastAsia"/>
                <w:szCs w:val="24"/>
                <w:lang w:eastAsia="zh-HK"/>
              </w:rPr>
              <w:t>第19週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4F6F" w14:textId="77777777" w:rsidR="008630A2" w:rsidRPr="008630A2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Lesson 6</w:t>
            </w:r>
          </w:p>
          <w:p w14:paraId="35CA5601" w14:textId="3B7A2580" w:rsidR="000313AF" w:rsidRPr="00A76738" w:rsidRDefault="008630A2" w:rsidP="008630A2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How Do You Go to School?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5D8C" w14:textId="77777777" w:rsidR="005A458A" w:rsidRPr="005A458A" w:rsidRDefault="005A458A" w:rsidP="005A458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A458A">
              <w:rPr>
                <w:rFonts w:ascii="標楷體" w:eastAsia="標楷體" w:hAnsi="標楷體" w:cs="新細明體" w:hint="eastAsia"/>
                <w:szCs w:val="24"/>
              </w:rPr>
              <w:t>6.角色扮演。</w:t>
            </w:r>
          </w:p>
          <w:p w14:paraId="40E5AFAE" w14:textId="77777777" w:rsidR="005A458A" w:rsidRPr="005A458A" w:rsidRDefault="005A458A" w:rsidP="005A458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A458A">
              <w:rPr>
                <w:rFonts w:ascii="標楷體" w:eastAsia="標楷體" w:hAnsi="標楷體" w:cs="新細明體" w:hint="eastAsia"/>
                <w:szCs w:val="24"/>
              </w:rPr>
              <w:t>7.引導式討論。</w:t>
            </w:r>
          </w:p>
          <w:p w14:paraId="591ACB2D" w14:textId="39ADC31B" w:rsidR="005A458A" w:rsidRPr="005A458A" w:rsidRDefault="005A458A" w:rsidP="005A458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A458A">
              <w:rPr>
                <w:rFonts w:ascii="標楷體" w:eastAsia="標楷體" w:hAnsi="標楷體" w:cs="新細明體" w:hint="eastAsia"/>
                <w:szCs w:val="24"/>
              </w:rPr>
              <w:t>8.國內外風土民情。</w:t>
            </w:r>
          </w:p>
          <w:p w14:paraId="2E5232F7" w14:textId="7FF151E4" w:rsidR="000313AF" w:rsidRPr="00A76738" w:rsidRDefault="00BB130C" w:rsidP="00931BEA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="005A458A" w:rsidRPr="005A458A">
              <w:rPr>
                <w:rFonts w:ascii="標楷體" w:eastAsia="標楷體" w:hAnsi="標楷體" w:cs="新細明體" w:hint="eastAsia"/>
                <w:szCs w:val="24"/>
              </w:rPr>
              <w:t>訊息因果關係的釐清。</w:t>
            </w:r>
          </w:p>
        </w:tc>
      </w:tr>
      <w:tr w:rsidR="000313AF" w:rsidRPr="003B7CED" w14:paraId="1036E31E" w14:textId="77777777" w:rsidTr="007F02E0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0C428" w14:textId="77777777" w:rsidR="000313AF" w:rsidRPr="003B7CED" w:rsidRDefault="000313AF" w:rsidP="000313AF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20134" w14:textId="2B8FD893" w:rsidR="000313AF" w:rsidRPr="00A76738" w:rsidRDefault="00715F37" w:rsidP="000313AF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A638D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HK"/>
              </w:rPr>
              <w:t>第20週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51D75" w14:textId="09395E84" w:rsidR="000313AF" w:rsidRPr="00A76738" w:rsidRDefault="008630A2" w:rsidP="000313AF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630A2">
              <w:rPr>
                <w:rFonts w:ascii="標楷體" w:eastAsia="標楷體" w:hAnsi="標楷體" w:cs="新細明體"/>
                <w:szCs w:val="24"/>
              </w:rPr>
              <w:t>Review 3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6C29" w14:textId="77777777" w:rsidR="00B92444" w:rsidRPr="00B92444" w:rsidRDefault="00B92444" w:rsidP="00B92444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92444">
              <w:rPr>
                <w:rFonts w:ascii="標楷體" w:eastAsia="標楷體" w:hAnsi="標楷體" w:cs="新細明體" w:hint="eastAsia"/>
                <w:szCs w:val="24"/>
              </w:rPr>
              <w:t>1.單元字詞。</w:t>
            </w:r>
          </w:p>
          <w:p w14:paraId="0D984F1E" w14:textId="77777777" w:rsidR="00B92444" w:rsidRPr="00B92444" w:rsidRDefault="00B92444" w:rsidP="00B92444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92444">
              <w:rPr>
                <w:rFonts w:ascii="標楷體" w:eastAsia="標楷體" w:hAnsi="標楷體" w:cs="新細明體" w:hint="eastAsia"/>
                <w:szCs w:val="24"/>
              </w:rPr>
              <w:t>2.單元中的基本文法句型。</w:t>
            </w:r>
          </w:p>
          <w:p w14:paraId="05A7C4D5" w14:textId="271FECCB" w:rsidR="000313AF" w:rsidRPr="00A76738" w:rsidRDefault="00B92444" w:rsidP="00B92444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92444">
              <w:rPr>
                <w:rFonts w:ascii="標楷體" w:eastAsia="標楷體" w:hAnsi="標楷體" w:cs="新細明體" w:hint="eastAsia"/>
                <w:szCs w:val="24"/>
              </w:rPr>
              <w:t>3.不同體裁、不同主題之簡易文章。</w:t>
            </w:r>
          </w:p>
        </w:tc>
      </w:tr>
      <w:tr w:rsidR="000313AF" w:rsidRPr="003B7CED" w14:paraId="02045649" w14:textId="77777777" w:rsidTr="00A76738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0313AF" w:rsidRDefault="000313AF" w:rsidP="000313AF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11E10EE0" w14:textId="38A8F700" w:rsidR="000313AF" w:rsidRPr="00A76738" w:rsidRDefault="000313AF" w:rsidP="000313AF">
            <w:pPr>
              <w:snapToGrid w:val="0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</w:p>
        </w:tc>
      </w:tr>
      <w:tr w:rsidR="000313AF" w:rsidRPr="003B7CED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0313AF" w:rsidRPr="003B7CED" w:rsidRDefault="000313AF" w:rsidP="000313AF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依上下學期，敘寫評量項目(筆試、口試、</w:t>
            </w:r>
            <w:r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663198B5" w14:textId="79A00877" w:rsidR="000313AF" w:rsidRPr="006E4BD9" w:rsidRDefault="003209CF" w:rsidP="000313A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09CF">
              <w:rPr>
                <w:rFonts w:ascii="標楷體" w:eastAsia="標楷體" w:hAnsi="標楷體" w:hint="eastAsia"/>
                <w:sz w:val="20"/>
                <w:szCs w:val="20"/>
              </w:rPr>
              <w:t>筆試 (10 ％)、口試 (10 ％)、作業 (20％)、實作評量</w:t>
            </w:r>
            <w:r w:rsidR="00880E31">
              <w:rPr>
                <w:rFonts w:ascii="標楷體" w:eastAsia="標楷體" w:hAnsi="標楷體" w:hint="eastAsia"/>
                <w:sz w:val="20"/>
                <w:szCs w:val="20"/>
              </w:rPr>
              <w:t xml:space="preserve"> (2</w:t>
            </w:r>
            <w:r w:rsidRPr="003209CF">
              <w:rPr>
                <w:rFonts w:ascii="標楷體" w:eastAsia="標楷體" w:hAnsi="標楷體" w:hint="eastAsia"/>
                <w:sz w:val="20"/>
                <w:szCs w:val="20"/>
              </w:rPr>
              <w:t>0％)、課堂觀察</w:t>
            </w:r>
            <w:r w:rsidR="00880E31">
              <w:rPr>
                <w:rFonts w:ascii="標楷體" w:eastAsia="標楷體" w:hAnsi="標楷體" w:hint="eastAsia"/>
                <w:sz w:val="20"/>
                <w:szCs w:val="20"/>
              </w:rPr>
              <w:t xml:space="preserve"> (40</w:t>
            </w:r>
            <w:r w:rsidRPr="003209CF">
              <w:rPr>
                <w:rFonts w:ascii="標楷體" w:eastAsia="標楷體" w:hAnsi="標楷體" w:hint="eastAsia"/>
                <w:sz w:val="20"/>
                <w:szCs w:val="20"/>
              </w:rPr>
              <w:t>％)</w:t>
            </w:r>
          </w:p>
        </w:tc>
      </w:tr>
      <w:tr w:rsidR="000313AF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08A425AA" w:rsidR="000313AF" w:rsidRPr="00A76738" w:rsidRDefault="00880E31" w:rsidP="000313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80E31">
              <w:rPr>
                <w:rFonts w:ascii="標楷體" w:eastAsia="標楷體" w:hAnsi="標楷體" w:hint="eastAsia"/>
              </w:rPr>
              <w:t>單槍、電腦、網路、學習</w:t>
            </w:r>
            <w:r>
              <w:rPr>
                <w:rFonts w:ascii="標楷體" w:eastAsia="標楷體" w:hAnsi="標楷體" w:hint="eastAsia"/>
              </w:rPr>
              <w:t>單</w:t>
            </w:r>
            <w:r w:rsidRPr="00880E3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3C</w:t>
            </w:r>
            <w:r w:rsidRPr="00880E31">
              <w:rPr>
                <w:rFonts w:ascii="標楷體" w:eastAsia="標楷體" w:hAnsi="標楷體" w:hint="eastAsia"/>
              </w:rPr>
              <w:t>產</w:t>
            </w:r>
            <w:r>
              <w:rPr>
                <w:rFonts w:ascii="標楷體" w:eastAsia="標楷體" w:hAnsi="標楷體" w:hint="eastAsia"/>
              </w:rPr>
              <w:t>品</w:t>
            </w:r>
          </w:p>
        </w:tc>
      </w:tr>
      <w:tr w:rsidR="000313AF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452D35BB" w:rsidR="000313AF" w:rsidRPr="003B7CED" w:rsidRDefault="004432C7" w:rsidP="000313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="000313AF" w:rsidRPr="003B7CED">
              <w:rPr>
                <w:rFonts w:ascii="標楷體" w:eastAsia="標楷體" w:hAnsi="標楷體" w:hint="eastAsia"/>
              </w:rPr>
              <w:t xml:space="preserve">教科書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 w:rsidR="000313AF"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0313AF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0313AF" w:rsidRPr="003B7CED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265C941F" w:rsidR="000313AF" w:rsidRPr="00416F43" w:rsidRDefault="000313AF" w:rsidP="000313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04AC2" w14:textId="77777777" w:rsidR="00D5077D" w:rsidRDefault="00D5077D">
      <w:r>
        <w:separator/>
      </w:r>
    </w:p>
  </w:endnote>
  <w:endnote w:type="continuationSeparator" w:id="0">
    <w:p w14:paraId="1602432C" w14:textId="77777777" w:rsidR="00D5077D" w:rsidRDefault="00D5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18573" w14:textId="77777777" w:rsidR="00D5077D" w:rsidRDefault="00D5077D">
      <w:r>
        <w:rPr>
          <w:color w:val="000000"/>
        </w:rPr>
        <w:separator/>
      </w:r>
    </w:p>
  </w:footnote>
  <w:footnote w:type="continuationSeparator" w:id="0">
    <w:p w14:paraId="793C8D03" w14:textId="77777777" w:rsidR="00D5077D" w:rsidRDefault="00D5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6678B8"/>
    <w:multiLevelType w:val="hybridMultilevel"/>
    <w:tmpl w:val="FEE05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00059"/>
    <w:rsid w:val="00023878"/>
    <w:rsid w:val="000248A8"/>
    <w:rsid w:val="000313AF"/>
    <w:rsid w:val="000500DC"/>
    <w:rsid w:val="000516CC"/>
    <w:rsid w:val="00051D9B"/>
    <w:rsid w:val="000559BF"/>
    <w:rsid w:val="0006231D"/>
    <w:rsid w:val="00063039"/>
    <w:rsid w:val="00066252"/>
    <w:rsid w:val="0006648C"/>
    <w:rsid w:val="0006717E"/>
    <w:rsid w:val="00067F56"/>
    <w:rsid w:val="00071E35"/>
    <w:rsid w:val="00072F6F"/>
    <w:rsid w:val="00081E91"/>
    <w:rsid w:val="00085E5C"/>
    <w:rsid w:val="00092394"/>
    <w:rsid w:val="00093F88"/>
    <w:rsid w:val="000969A3"/>
    <w:rsid w:val="000A583F"/>
    <w:rsid w:val="000B5C19"/>
    <w:rsid w:val="000B722C"/>
    <w:rsid w:val="000C2948"/>
    <w:rsid w:val="000C64F7"/>
    <w:rsid w:val="000D35DB"/>
    <w:rsid w:val="000E07A4"/>
    <w:rsid w:val="000F6338"/>
    <w:rsid w:val="00101153"/>
    <w:rsid w:val="00104F61"/>
    <w:rsid w:val="001103A9"/>
    <w:rsid w:val="00111E25"/>
    <w:rsid w:val="001137B3"/>
    <w:rsid w:val="00125AA1"/>
    <w:rsid w:val="0014119C"/>
    <w:rsid w:val="00151ADF"/>
    <w:rsid w:val="001539EF"/>
    <w:rsid w:val="00154F97"/>
    <w:rsid w:val="0015654D"/>
    <w:rsid w:val="00160029"/>
    <w:rsid w:val="00177399"/>
    <w:rsid w:val="001976EB"/>
    <w:rsid w:val="001A0CEF"/>
    <w:rsid w:val="001A2E59"/>
    <w:rsid w:val="001A4C62"/>
    <w:rsid w:val="001A6F5E"/>
    <w:rsid w:val="001D21EB"/>
    <w:rsid w:val="001E69E8"/>
    <w:rsid w:val="001E6C68"/>
    <w:rsid w:val="001F1946"/>
    <w:rsid w:val="001F54C2"/>
    <w:rsid w:val="00205BC0"/>
    <w:rsid w:val="00221889"/>
    <w:rsid w:val="00223870"/>
    <w:rsid w:val="00225B22"/>
    <w:rsid w:val="00231FBB"/>
    <w:rsid w:val="00233878"/>
    <w:rsid w:val="002405B4"/>
    <w:rsid w:val="00251151"/>
    <w:rsid w:val="002533DC"/>
    <w:rsid w:val="00261D3E"/>
    <w:rsid w:val="0026717C"/>
    <w:rsid w:val="00275456"/>
    <w:rsid w:val="00280CE2"/>
    <w:rsid w:val="002815D9"/>
    <w:rsid w:val="00284601"/>
    <w:rsid w:val="00291BB6"/>
    <w:rsid w:val="002A7FC0"/>
    <w:rsid w:val="002B1D7C"/>
    <w:rsid w:val="002C7AE8"/>
    <w:rsid w:val="002E0F2E"/>
    <w:rsid w:val="002E1934"/>
    <w:rsid w:val="002E6C8C"/>
    <w:rsid w:val="002F4614"/>
    <w:rsid w:val="0030074A"/>
    <w:rsid w:val="00311FB1"/>
    <w:rsid w:val="003209CF"/>
    <w:rsid w:val="00327D56"/>
    <w:rsid w:val="003301E5"/>
    <w:rsid w:val="0034267B"/>
    <w:rsid w:val="00344E24"/>
    <w:rsid w:val="00376E0F"/>
    <w:rsid w:val="00377046"/>
    <w:rsid w:val="00387941"/>
    <w:rsid w:val="00396D26"/>
    <w:rsid w:val="003A4043"/>
    <w:rsid w:val="003B16BC"/>
    <w:rsid w:val="003B3B2A"/>
    <w:rsid w:val="003B7CED"/>
    <w:rsid w:val="003C3340"/>
    <w:rsid w:val="003C758B"/>
    <w:rsid w:val="003E0CA4"/>
    <w:rsid w:val="003E13BC"/>
    <w:rsid w:val="003E268A"/>
    <w:rsid w:val="003E3600"/>
    <w:rsid w:val="003F02AB"/>
    <w:rsid w:val="00403AE9"/>
    <w:rsid w:val="004045B2"/>
    <w:rsid w:val="00416938"/>
    <w:rsid w:val="00416F43"/>
    <w:rsid w:val="004316AE"/>
    <w:rsid w:val="0043181C"/>
    <w:rsid w:val="00441BCC"/>
    <w:rsid w:val="004432C7"/>
    <w:rsid w:val="00454D3A"/>
    <w:rsid w:val="00457D6B"/>
    <w:rsid w:val="00462640"/>
    <w:rsid w:val="00486FC0"/>
    <w:rsid w:val="004A09F8"/>
    <w:rsid w:val="004A616D"/>
    <w:rsid w:val="004B0737"/>
    <w:rsid w:val="004B0953"/>
    <w:rsid w:val="004B3948"/>
    <w:rsid w:val="004E5ABC"/>
    <w:rsid w:val="004F65FE"/>
    <w:rsid w:val="004F7600"/>
    <w:rsid w:val="004F79BB"/>
    <w:rsid w:val="004F7FDC"/>
    <w:rsid w:val="00515145"/>
    <w:rsid w:val="0052656B"/>
    <w:rsid w:val="00531C2D"/>
    <w:rsid w:val="00534425"/>
    <w:rsid w:val="00540C62"/>
    <w:rsid w:val="005422A2"/>
    <w:rsid w:val="00547812"/>
    <w:rsid w:val="00547C36"/>
    <w:rsid w:val="005515EC"/>
    <w:rsid w:val="00564D55"/>
    <w:rsid w:val="005715E1"/>
    <w:rsid w:val="005755EE"/>
    <w:rsid w:val="005831C7"/>
    <w:rsid w:val="00584F15"/>
    <w:rsid w:val="005A33C7"/>
    <w:rsid w:val="005A458A"/>
    <w:rsid w:val="005A4E2F"/>
    <w:rsid w:val="005B0914"/>
    <w:rsid w:val="005B5656"/>
    <w:rsid w:val="005D0976"/>
    <w:rsid w:val="005D4395"/>
    <w:rsid w:val="005D54C4"/>
    <w:rsid w:val="005E069A"/>
    <w:rsid w:val="005E4393"/>
    <w:rsid w:val="006042FD"/>
    <w:rsid w:val="00604D09"/>
    <w:rsid w:val="00607097"/>
    <w:rsid w:val="0061115A"/>
    <w:rsid w:val="006244C2"/>
    <w:rsid w:val="00625C71"/>
    <w:rsid w:val="00631828"/>
    <w:rsid w:val="00634FC9"/>
    <w:rsid w:val="006476F4"/>
    <w:rsid w:val="006502AB"/>
    <w:rsid w:val="0066259A"/>
    <w:rsid w:val="00663867"/>
    <w:rsid w:val="00673624"/>
    <w:rsid w:val="00676E09"/>
    <w:rsid w:val="006869A5"/>
    <w:rsid w:val="00693450"/>
    <w:rsid w:val="00693629"/>
    <w:rsid w:val="006951AD"/>
    <w:rsid w:val="006A43D2"/>
    <w:rsid w:val="006A4F19"/>
    <w:rsid w:val="006B2906"/>
    <w:rsid w:val="006C7ECF"/>
    <w:rsid w:val="006D2749"/>
    <w:rsid w:val="006E4BD9"/>
    <w:rsid w:val="006E6301"/>
    <w:rsid w:val="006F6E94"/>
    <w:rsid w:val="00701053"/>
    <w:rsid w:val="00715F37"/>
    <w:rsid w:val="00723161"/>
    <w:rsid w:val="00727D17"/>
    <w:rsid w:val="00732E27"/>
    <w:rsid w:val="007425F0"/>
    <w:rsid w:val="007617E3"/>
    <w:rsid w:val="007636BA"/>
    <w:rsid w:val="00765751"/>
    <w:rsid w:val="007717DE"/>
    <w:rsid w:val="00774F3C"/>
    <w:rsid w:val="007A1AA0"/>
    <w:rsid w:val="007A4DE4"/>
    <w:rsid w:val="007A5F7E"/>
    <w:rsid w:val="007C066E"/>
    <w:rsid w:val="007C3968"/>
    <w:rsid w:val="007D2323"/>
    <w:rsid w:val="007E6E51"/>
    <w:rsid w:val="007F02E0"/>
    <w:rsid w:val="007F2001"/>
    <w:rsid w:val="007F57EA"/>
    <w:rsid w:val="00802F8A"/>
    <w:rsid w:val="008104E6"/>
    <w:rsid w:val="008148EA"/>
    <w:rsid w:val="00826F41"/>
    <w:rsid w:val="008271D5"/>
    <w:rsid w:val="008273F8"/>
    <w:rsid w:val="00833D80"/>
    <w:rsid w:val="008411B3"/>
    <w:rsid w:val="008456FD"/>
    <w:rsid w:val="008630A2"/>
    <w:rsid w:val="008703B7"/>
    <w:rsid w:val="008710C1"/>
    <w:rsid w:val="00877CF0"/>
    <w:rsid w:val="00880E31"/>
    <w:rsid w:val="008858E1"/>
    <w:rsid w:val="00892654"/>
    <w:rsid w:val="00896591"/>
    <w:rsid w:val="008A0294"/>
    <w:rsid w:val="008A638D"/>
    <w:rsid w:val="008B2DA5"/>
    <w:rsid w:val="008B37DE"/>
    <w:rsid w:val="008D0F6B"/>
    <w:rsid w:val="008D62AF"/>
    <w:rsid w:val="008E396E"/>
    <w:rsid w:val="008F431B"/>
    <w:rsid w:val="00903CD8"/>
    <w:rsid w:val="00917789"/>
    <w:rsid w:val="0092546C"/>
    <w:rsid w:val="00925F4F"/>
    <w:rsid w:val="00931BEA"/>
    <w:rsid w:val="009447AB"/>
    <w:rsid w:val="009556FC"/>
    <w:rsid w:val="00957667"/>
    <w:rsid w:val="009957B4"/>
    <w:rsid w:val="009968AD"/>
    <w:rsid w:val="009A0E13"/>
    <w:rsid w:val="009A1B6D"/>
    <w:rsid w:val="009A65FD"/>
    <w:rsid w:val="009A7011"/>
    <w:rsid w:val="009B2902"/>
    <w:rsid w:val="009D3659"/>
    <w:rsid w:val="00A02D3C"/>
    <w:rsid w:val="00A04699"/>
    <w:rsid w:val="00A04E04"/>
    <w:rsid w:val="00A06990"/>
    <w:rsid w:val="00A069BF"/>
    <w:rsid w:val="00A074BB"/>
    <w:rsid w:val="00A15273"/>
    <w:rsid w:val="00A21924"/>
    <w:rsid w:val="00A25B5C"/>
    <w:rsid w:val="00A2611C"/>
    <w:rsid w:val="00A32BD8"/>
    <w:rsid w:val="00A41007"/>
    <w:rsid w:val="00A46EB7"/>
    <w:rsid w:val="00A50286"/>
    <w:rsid w:val="00A5055C"/>
    <w:rsid w:val="00A5407A"/>
    <w:rsid w:val="00A57DF8"/>
    <w:rsid w:val="00A62260"/>
    <w:rsid w:val="00A67425"/>
    <w:rsid w:val="00A75171"/>
    <w:rsid w:val="00A76738"/>
    <w:rsid w:val="00A76A44"/>
    <w:rsid w:val="00A832BB"/>
    <w:rsid w:val="00A975B7"/>
    <w:rsid w:val="00AB051F"/>
    <w:rsid w:val="00AC0E42"/>
    <w:rsid w:val="00AC2630"/>
    <w:rsid w:val="00AD6A74"/>
    <w:rsid w:val="00AE57F3"/>
    <w:rsid w:val="00AF61A7"/>
    <w:rsid w:val="00AF6A59"/>
    <w:rsid w:val="00B051D1"/>
    <w:rsid w:val="00B073C4"/>
    <w:rsid w:val="00B07615"/>
    <w:rsid w:val="00B30FBB"/>
    <w:rsid w:val="00B32E4B"/>
    <w:rsid w:val="00B45C98"/>
    <w:rsid w:val="00B47E8B"/>
    <w:rsid w:val="00B63BB7"/>
    <w:rsid w:val="00B6704A"/>
    <w:rsid w:val="00B873F2"/>
    <w:rsid w:val="00B92444"/>
    <w:rsid w:val="00BA757F"/>
    <w:rsid w:val="00BB0A89"/>
    <w:rsid w:val="00BB130C"/>
    <w:rsid w:val="00BB5032"/>
    <w:rsid w:val="00BC2685"/>
    <w:rsid w:val="00BC6A16"/>
    <w:rsid w:val="00BD1EF0"/>
    <w:rsid w:val="00BD3002"/>
    <w:rsid w:val="00BF4137"/>
    <w:rsid w:val="00BF44C4"/>
    <w:rsid w:val="00C116D5"/>
    <w:rsid w:val="00C1348E"/>
    <w:rsid w:val="00C13F59"/>
    <w:rsid w:val="00C14B6E"/>
    <w:rsid w:val="00C265F8"/>
    <w:rsid w:val="00C42355"/>
    <w:rsid w:val="00C54638"/>
    <w:rsid w:val="00C7667D"/>
    <w:rsid w:val="00CA0586"/>
    <w:rsid w:val="00CA306D"/>
    <w:rsid w:val="00CB25C3"/>
    <w:rsid w:val="00CB68F7"/>
    <w:rsid w:val="00CC0B52"/>
    <w:rsid w:val="00CC3DBA"/>
    <w:rsid w:val="00CC5F8F"/>
    <w:rsid w:val="00CD0405"/>
    <w:rsid w:val="00CD2B66"/>
    <w:rsid w:val="00CD32EB"/>
    <w:rsid w:val="00CD600A"/>
    <w:rsid w:val="00CE5A96"/>
    <w:rsid w:val="00CF3BEE"/>
    <w:rsid w:val="00D01F2C"/>
    <w:rsid w:val="00D05BC9"/>
    <w:rsid w:val="00D07361"/>
    <w:rsid w:val="00D114BB"/>
    <w:rsid w:val="00D12159"/>
    <w:rsid w:val="00D122B2"/>
    <w:rsid w:val="00D125BF"/>
    <w:rsid w:val="00D12714"/>
    <w:rsid w:val="00D21246"/>
    <w:rsid w:val="00D25317"/>
    <w:rsid w:val="00D277C4"/>
    <w:rsid w:val="00D44F99"/>
    <w:rsid w:val="00D5077D"/>
    <w:rsid w:val="00D560DE"/>
    <w:rsid w:val="00D56B21"/>
    <w:rsid w:val="00D757C3"/>
    <w:rsid w:val="00D85417"/>
    <w:rsid w:val="00D947B7"/>
    <w:rsid w:val="00DA32A0"/>
    <w:rsid w:val="00DA36D8"/>
    <w:rsid w:val="00DA6CA5"/>
    <w:rsid w:val="00DC54C1"/>
    <w:rsid w:val="00DD7F4A"/>
    <w:rsid w:val="00DE359C"/>
    <w:rsid w:val="00DE597B"/>
    <w:rsid w:val="00DF18FB"/>
    <w:rsid w:val="00DF61B7"/>
    <w:rsid w:val="00DF65AE"/>
    <w:rsid w:val="00DF76E6"/>
    <w:rsid w:val="00E10369"/>
    <w:rsid w:val="00E125E9"/>
    <w:rsid w:val="00E12FFF"/>
    <w:rsid w:val="00E2141A"/>
    <w:rsid w:val="00E25478"/>
    <w:rsid w:val="00E31359"/>
    <w:rsid w:val="00E42B2C"/>
    <w:rsid w:val="00E44D45"/>
    <w:rsid w:val="00E5276D"/>
    <w:rsid w:val="00E5398B"/>
    <w:rsid w:val="00E9197E"/>
    <w:rsid w:val="00E9339B"/>
    <w:rsid w:val="00E94467"/>
    <w:rsid w:val="00EA0A09"/>
    <w:rsid w:val="00EB4EE1"/>
    <w:rsid w:val="00EC3783"/>
    <w:rsid w:val="00EC6EC0"/>
    <w:rsid w:val="00EE25C7"/>
    <w:rsid w:val="00EE2C09"/>
    <w:rsid w:val="00EF07CB"/>
    <w:rsid w:val="00EF237B"/>
    <w:rsid w:val="00F020C0"/>
    <w:rsid w:val="00F02703"/>
    <w:rsid w:val="00F36491"/>
    <w:rsid w:val="00F50F24"/>
    <w:rsid w:val="00F53563"/>
    <w:rsid w:val="00F54F23"/>
    <w:rsid w:val="00F57CAB"/>
    <w:rsid w:val="00F652D2"/>
    <w:rsid w:val="00F65D5F"/>
    <w:rsid w:val="00F81B31"/>
    <w:rsid w:val="00F9599C"/>
    <w:rsid w:val="00F97440"/>
    <w:rsid w:val="00FB721D"/>
    <w:rsid w:val="00FC2391"/>
    <w:rsid w:val="00FC4399"/>
    <w:rsid w:val="00FC54E6"/>
    <w:rsid w:val="00FC5F3F"/>
    <w:rsid w:val="00FD3B12"/>
    <w:rsid w:val="00FE36ED"/>
    <w:rsid w:val="00FE5A65"/>
    <w:rsid w:val="00FE6A03"/>
    <w:rsid w:val="00FF11D9"/>
    <w:rsid w:val="00FF439B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FB80-8314-47AB-A04E-E3A4C68F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255</cp:revision>
  <cp:lastPrinted>2020-04-06T07:21:00Z</cp:lastPrinted>
  <dcterms:created xsi:type="dcterms:W3CDTF">2020-03-23T02:06:00Z</dcterms:created>
  <dcterms:modified xsi:type="dcterms:W3CDTF">2020-06-03T09:28:00Z</dcterms:modified>
</cp:coreProperties>
</file>