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6AF0" w14:textId="128F1BBF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6244C2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3B7CED" w:rsidRPr="003B7CED" w14:paraId="2FF58D37" w14:textId="77777777" w:rsidTr="00E31359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70CE2293" w:rsidR="00BB0A89" w:rsidRPr="003B7CED" w:rsidRDefault="00E318CE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  <w:r>
              <w:rPr>
                <w:rFonts w:ascii="標楷體" w:eastAsia="標楷體" w:hAnsi="標楷體" w:hint="eastAsia"/>
                <w:szCs w:val="24"/>
              </w:rPr>
              <w:t>英語文</w:t>
            </w:r>
          </w:p>
          <w:p w14:paraId="6223304F" w14:textId="77777777" w:rsidR="00BB0A89" w:rsidRDefault="00D01F2C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</w:p>
          <w:p w14:paraId="5753411B" w14:textId="70FA266B" w:rsidR="00D07361" w:rsidRPr="003B7CED" w:rsidRDefault="00D07361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1B3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  <w:shd w:val="pct15" w:color="auto" w:fill="FFFFFF"/>
              </w:rPr>
              <w:t>註</w:t>
            </w:r>
            <w:r w:rsidRPr="008411B3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：若有分組，須註明組別</w:t>
            </w:r>
          </w:p>
        </w:tc>
      </w:tr>
      <w:tr w:rsidR="003B7CED" w:rsidRPr="003B7CED" w14:paraId="118E5FC6" w14:textId="77777777" w:rsidTr="00E31359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470D58D6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507D38">
              <w:rPr>
                <w:rFonts w:ascii="標楷體" w:eastAsia="標楷體" w:hAnsi="標楷體" w:hint="eastAsia"/>
                <w:szCs w:val="24"/>
              </w:rPr>
              <w:t>■</w:t>
            </w:r>
            <w:bookmarkStart w:id="0" w:name="_GoBack"/>
            <w:bookmarkEnd w:id="0"/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D07361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B9B4" w14:textId="3C9C6862" w:rsidR="008B2DA5" w:rsidRDefault="008F6C9F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8F6C9F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454B77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  <w:p w14:paraId="33AF01CB" w14:textId="59766D11" w:rsidR="00D07361" w:rsidRPr="003B7CED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跨年級(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、o</w:t>
            </w:r>
            <w:r w:rsidR="00416F43">
              <w:rPr>
                <w:rFonts w:ascii="標楷體" w:eastAsia="標楷體" w:hAnsi="標楷體" w:hint="eastAsia"/>
                <w:szCs w:val="24"/>
              </w:rPr>
              <w:t>、o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193B69D3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C142F5">
              <w:rPr>
                <w:rFonts w:ascii="標楷體" w:eastAsia="標楷體" w:hAnsi="標楷體"/>
                <w:kern w:val="2"/>
                <w:szCs w:val="24"/>
                <w:u w:val="single"/>
              </w:rPr>
              <w:t>3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1CBF83E3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英-J-A1 具備積極主動的學習態度，將學習延伸至課堂外，豐富個人知識。運用各種學習與溝通策略，強化學習與溝通成效。</w:t>
            </w:r>
          </w:p>
          <w:p w14:paraId="7A336DCF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英-J-A2 具備系統性理解 與推演的能力，能釐清文本訊息間的關係進行推論，並能經由訊息的比較，對國內外文化的異同有初步的了解。</w:t>
            </w:r>
          </w:p>
          <w:p w14:paraId="22088FF1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英-J-A3 具備簡易規劃英語文學習時程的能力，並能檢討調整。</w:t>
            </w:r>
          </w:p>
          <w:p w14:paraId="3D86E033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英-J-B1 具備聽、說、讀、 寫英語文的基礎 素養，在日常生 活常見情境中，能運用所學詞彙、句型及肢體語言進行適切合 宜的溝通。</w:t>
            </w:r>
          </w:p>
          <w:p w14:paraId="7A53E196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7F022841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英-J-C2 積極參與課內及課外英語文團體學習活動，培養團隊合作素養。</w:t>
            </w:r>
          </w:p>
          <w:p w14:paraId="6913BF94" w14:textId="10CF540E" w:rsidR="00FC54E6" w:rsidRPr="00FC54E6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英-J-C3 具有基本的世界觀，能以簡易英語介紹國內外主要節慶習俗風土民情，並加以比較、尊重、接納。</w:t>
            </w: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Pr="003B7CED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0771DF9C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1-Ⅳ-8 能聽懂簡易影片的主要內容。</w:t>
            </w:r>
          </w:p>
          <w:p w14:paraId="369C0CCF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2-Ⅳ-3 能依情境使用教室用語。</w:t>
            </w:r>
          </w:p>
          <w:p w14:paraId="1BA43053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2-Ⅳ-6 能依人、事、時、地、物作簡易的描述或回答。</w:t>
            </w:r>
          </w:p>
          <w:p w14:paraId="04DEB2CD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/>
                <w:szCs w:val="24"/>
              </w:rPr>
              <w:t>5-</w:t>
            </w:r>
            <w:r w:rsidRPr="005165F2">
              <w:rPr>
                <w:rFonts w:ascii="標楷體" w:eastAsia="標楷體" w:hAnsi="標楷體" w:hint="eastAsia"/>
                <w:szCs w:val="24"/>
              </w:rPr>
              <w:t>Ⅳ</w:t>
            </w:r>
            <w:r w:rsidRPr="005165F2">
              <w:rPr>
                <w:rFonts w:ascii="標楷體" w:eastAsia="標楷體" w:hAnsi="標楷體"/>
                <w:szCs w:val="24"/>
              </w:rPr>
              <w:t xml:space="preserve">-2 </w:t>
            </w:r>
            <w:r w:rsidRPr="005165F2">
              <w:rPr>
                <w:rFonts w:ascii="標楷體" w:eastAsia="標楷體" w:hAnsi="標楷體" w:hint="eastAsia"/>
                <w:szCs w:val="24"/>
              </w:rPr>
              <w:t>能掌握國中階段所學字詞及句型，適當地使用於日常生活之溝通。</w:t>
            </w:r>
          </w:p>
          <w:p w14:paraId="6E7E235C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6-Ⅳ-2主動預習、複習並</w:t>
            </w:r>
            <w:r w:rsidRPr="003B5513">
              <w:rPr>
                <w:rFonts w:ascii="標楷體" w:eastAsia="標楷體" w:hAnsi="標楷體" w:hint="eastAsia"/>
                <w:szCs w:val="24"/>
                <w:u w:val="single"/>
              </w:rPr>
              <w:t>在協助下</w:t>
            </w:r>
            <w:r w:rsidRPr="005165F2">
              <w:rPr>
                <w:rFonts w:ascii="標楷體" w:eastAsia="標楷體" w:hAnsi="標楷體" w:hint="eastAsia"/>
                <w:szCs w:val="24"/>
              </w:rPr>
              <w:t xml:space="preserve">將學習內容作基本的整理歸納。 </w:t>
            </w:r>
          </w:p>
          <w:p w14:paraId="781F65CC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/>
                <w:szCs w:val="24"/>
              </w:rPr>
              <w:t>6-</w:t>
            </w:r>
            <w:r w:rsidRPr="005165F2">
              <w:rPr>
                <w:rFonts w:ascii="標楷體" w:eastAsia="標楷體" w:hAnsi="標楷體" w:hint="eastAsia"/>
                <w:szCs w:val="24"/>
              </w:rPr>
              <w:t>Ⅳ</w:t>
            </w:r>
            <w:r w:rsidRPr="005165F2">
              <w:rPr>
                <w:rFonts w:ascii="標楷體" w:eastAsia="標楷體" w:hAnsi="標楷體"/>
                <w:szCs w:val="24"/>
              </w:rPr>
              <w:t xml:space="preserve">-3 </w:t>
            </w:r>
            <w:r w:rsidRPr="005165F2">
              <w:rPr>
                <w:rFonts w:ascii="標楷體" w:eastAsia="標楷體" w:hAnsi="標楷體" w:hint="eastAsia"/>
                <w:szCs w:val="24"/>
              </w:rPr>
              <w:t>樂於參與有助提升英語能力的活動（如英語營、歌唱、朗讀、演講、段落寫作、讀者劇場等活動）。</w:t>
            </w:r>
          </w:p>
          <w:p w14:paraId="67913A2B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/>
                <w:szCs w:val="24"/>
              </w:rPr>
              <w:t>6-</w:t>
            </w:r>
            <w:r w:rsidRPr="005165F2">
              <w:rPr>
                <w:rFonts w:ascii="標楷體" w:eastAsia="標楷體" w:hAnsi="標楷體" w:hint="eastAsia"/>
                <w:szCs w:val="24"/>
              </w:rPr>
              <w:t>Ⅳ</w:t>
            </w:r>
            <w:r w:rsidRPr="005165F2">
              <w:rPr>
                <w:rFonts w:ascii="標楷體" w:eastAsia="標楷體" w:hAnsi="標楷體"/>
                <w:szCs w:val="24"/>
              </w:rPr>
              <w:t xml:space="preserve">-4 </w:t>
            </w:r>
            <w:r w:rsidRPr="005165F2">
              <w:rPr>
                <w:rFonts w:ascii="標楷體" w:eastAsia="標楷體" w:hAnsi="標楷體" w:hint="eastAsia"/>
                <w:szCs w:val="24"/>
              </w:rPr>
              <w:t>樂於接觸課外的英語文多元素材，如歌曲、英語學習雜誌、漫畫、短片、廣播、網路等。</w:t>
            </w:r>
          </w:p>
          <w:p w14:paraId="49717596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6-Ⅳ-5 主動利用各種查詢工具，以了解所接觸的英語文資訊。</w:t>
            </w:r>
          </w:p>
          <w:p w14:paraId="20B8DFE6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6-Ⅳ-6 主動從網路或其他課外材料，搜尋相關英語文資源，並與教師及同學分享。</w:t>
            </w:r>
          </w:p>
          <w:p w14:paraId="6F723D50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7-Ⅳ-1 能使用英文字典，配合上下文找出適當的字義。</w:t>
            </w:r>
          </w:p>
          <w:p w14:paraId="0CA72033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 xml:space="preserve"> 7-Ⅳ-3 利用語言及非語言溝通策略（如請求重述、手勢、表情等）提升溝通效能。</w:t>
            </w:r>
          </w:p>
          <w:p w14:paraId="028AFB01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8-Ⅳ-3 能了解國內外風土民情及主要節慶習俗，並加以比較。</w:t>
            </w:r>
          </w:p>
          <w:p w14:paraId="28CC0ADD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 xml:space="preserve"> 8-Ⅳ-3 能了解國內外風土民情及主要節慶習俗，並加以比較。</w:t>
            </w:r>
          </w:p>
          <w:p w14:paraId="36C98E4A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/>
                <w:szCs w:val="24"/>
              </w:rPr>
              <w:t xml:space="preserve"> 8-</w:t>
            </w:r>
            <w:r w:rsidRPr="005165F2">
              <w:rPr>
                <w:rFonts w:ascii="標楷體" w:eastAsia="標楷體" w:hAnsi="標楷體" w:hint="eastAsia"/>
                <w:szCs w:val="24"/>
              </w:rPr>
              <w:t>Ⅳ</w:t>
            </w:r>
            <w:r w:rsidRPr="005165F2">
              <w:rPr>
                <w:rFonts w:ascii="標楷體" w:eastAsia="標楷體" w:hAnsi="標楷體"/>
                <w:szCs w:val="24"/>
              </w:rPr>
              <w:t xml:space="preserve">-4 </w:t>
            </w:r>
            <w:r w:rsidRPr="005165F2">
              <w:rPr>
                <w:rFonts w:ascii="標楷體" w:eastAsia="標楷體" w:hAnsi="標楷體" w:hint="eastAsia"/>
                <w:szCs w:val="24"/>
              </w:rPr>
              <w:t>能了解、尊重不同之文化習俗。</w:t>
            </w:r>
          </w:p>
          <w:p w14:paraId="6D647ABB" w14:textId="77777777" w:rsidR="005165F2" w:rsidRPr="005165F2" w:rsidRDefault="005165F2" w:rsidP="005165F2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 xml:space="preserve"> 8-Ⅳ-5 能具有基本的世界觀。</w:t>
            </w:r>
          </w:p>
          <w:p w14:paraId="0907A1B5" w14:textId="263DBAC6" w:rsidR="00072F6F" w:rsidRPr="003B7CED" w:rsidRDefault="005165F2" w:rsidP="005165F2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5165F2">
              <w:rPr>
                <w:rFonts w:ascii="標楷體" w:eastAsia="標楷體" w:hAnsi="標楷體" w:hint="eastAsia"/>
                <w:szCs w:val="24"/>
              </w:rPr>
              <w:t>9-Ⅳ-1 能綜合相關資訊作合理的猜測。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5325A8E5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>A語言知識</w:t>
            </w:r>
          </w:p>
          <w:p w14:paraId="66CD48AF" w14:textId="77777777" w:rsid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Ac-Ⅳ-3 常見的生活用語。 </w:t>
            </w:r>
          </w:p>
          <w:p w14:paraId="44AA0F34" w14:textId="77777777" w:rsidR="00C7667D" w:rsidRPr="00C7667D" w:rsidRDefault="00C7667D" w:rsidP="00C7667D">
            <w:pPr>
              <w:ind w:firstLineChars="50" w:firstLine="120"/>
              <w:rPr>
                <w:rFonts w:ascii="標楷體" w:eastAsia="標楷體" w:hAnsi="標楷體"/>
              </w:rPr>
            </w:pPr>
            <w:r w:rsidRPr="00C7667D">
              <w:rPr>
                <w:rFonts w:ascii="標楷體" w:eastAsia="標楷體" w:hAnsi="標楷體" w:hint="eastAsia"/>
              </w:rPr>
              <w:t>Ae-Ⅳ-4 簡易賀卡、書信、電子郵件。</w:t>
            </w:r>
          </w:p>
          <w:p w14:paraId="4D6E9517" w14:textId="4B160C1E" w:rsidR="00C7667D" w:rsidRPr="000E07A4" w:rsidRDefault="00C7667D" w:rsidP="00C7667D">
            <w:pPr>
              <w:rPr>
                <w:rFonts w:ascii="標楷體" w:eastAsia="標楷體" w:hAnsi="標楷體"/>
              </w:rPr>
            </w:pPr>
            <w:r w:rsidRPr="00C7667D">
              <w:rPr>
                <w:rFonts w:ascii="標楷體" w:eastAsia="標楷體" w:hAnsi="標楷體" w:hint="eastAsia"/>
              </w:rPr>
              <w:t>*Ae-Ⅳ-5 不同體裁、不同主題之簡易文章。</w:t>
            </w:r>
          </w:p>
          <w:p w14:paraId="6C6A4633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>B溝通功能</w:t>
            </w:r>
          </w:p>
          <w:p w14:paraId="4414108F" w14:textId="77777777" w:rsid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/>
              </w:rPr>
              <w:t xml:space="preserve"> B-</w:t>
            </w:r>
            <w:r w:rsidRPr="000E07A4">
              <w:rPr>
                <w:rFonts w:ascii="標楷體" w:eastAsia="標楷體" w:hAnsi="標楷體" w:hint="eastAsia"/>
              </w:rPr>
              <w:t>Ⅳ</w:t>
            </w:r>
            <w:r w:rsidRPr="000E07A4">
              <w:rPr>
                <w:rFonts w:ascii="標楷體" w:eastAsia="標楷體" w:hAnsi="標楷體"/>
              </w:rPr>
              <w:t xml:space="preserve">-2 </w:t>
            </w:r>
            <w:r w:rsidRPr="000E07A4">
              <w:rPr>
                <w:rFonts w:ascii="標楷體" w:eastAsia="標楷體" w:hAnsi="標楷體" w:hint="eastAsia"/>
              </w:rPr>
              <w:t>國中階段所學字詞及句型的生活溝通。</w:t>
            </w:r>
          </w:p>
          <w:p w14:paraId="309520A6" w14:textId="292AA3A9" w:rsidR="00C7667D" w:rsidRPr="000E07A4" w:rsidRDefault="00C7667D" w:rsidP="00C7667D">
            <w:pPr>
              <w:ind w:firstLineChars="50" w:firstLine="120"/>
              <w:rPr>
                <w:rFonts w:ascii="標楷體" w:eastAsia="標楷體" w:hAnsi="標楷體"/>
              </w:rPr>
            </w:pPr>
            <w:r w:rsidRPr="00C7667D">
              <w:rPr>
                <w:rFonts w:ascii="標楷體" w:eastAsia="標楷體" w:hAnsi="標楷體" w:hint="eastAsia"/>
              </w:rPr>
              <w:t>B-Ⅳ-3 語言與非語言的溝通策略（如請求重述、手勢、表情等）。</w:t>
            </w:r>
          </w:p>
          <w:p w14:paraId="50CC0581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B-Ⅳ-5 人、事、時、地、物的描述及問答。</w:t>
            </w:r>
          </w:p>
          <w:p w14:paraId="2A14A5D1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>C文化與習俗</w:t>
            </w:r>
          </w:p>
          <w:p w14:paraId="752A03A9" w14:textId="77777777" w:rsid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C-Ⅳ-1 國內外節慶習俗。</w:t>
            </w:r>
          </w:p>
          <w:p w14:paraId="6A17992D" w14:textId="3F91D60C" w:rsidR="002F4614" w:rsidRPr="000E07A4" w:rsidRDefault="002F4614" w:rsidP="002F4614">
            <w:pPr>
              <w:ind w:firstLineChars="50" w:firstLine="120"/>
              <w:rPr>
                <w:rFonts w:ascii="標楷體" w:eastAsia="標楷體" w:hAnsi="標楷體"/>
              </w:rPr>
            </w:pPr>
            <w:r w:rsidRPr="002F4614">
              <w:rPr>
                <w:rFonts w:ascii="標楷體" w:eastAsia="標楷體" w:hAnsi="標楷體" w:hint="eastAsia"/>
              </w:rPr>
              <w:t>C-Ⅳ-2 國內外風土民情。</w:t>
            </w:r>
          </w:p>
          <w:p w14:paraId="67DB6832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C-Ⅳ-3文化習俗的了解及尊重。</w:t>
            </w:r>
          </w:p>
          <w:p w14:paraId="5F58C57B" w14:textId="77777777" w:rsidR="008B2DA5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C-Ⅳ-4 基本的世界觀。</w:t>
            </w:r>
          </w:p>
          <w:p w14:paraId="66D35C8D" w14:textId="77777777" w:rsidR="002F4614" w:rsidRPr="002F4614" w:rsidRDefault="002F4614" w:rsidP="002F4614">
            <w:pPr>
              <w:rPr>
                <w:rFonts w:ascii="標楷體" w:eastAsia="標楷體" w:hAnsi="標楷體"/>
              </w:rPr>
            </w:pPr>
            <w:r w:rsidRPr="002F4614">
              <w:rPr>
                <w:rFonts w:ascii="標楷體" w:eastAsia="標楷體" w:hAnsi="標楷體" w:hint="eastAsia"/>
              </w:rPr>
              <w:t>D思考能力</w:t>
            </w:r>
          </w:p>
          <w:p w14:paraId="5B349D09" w14:textId="121E4FFC" w:rsidR="002F4614" w:rsidRPr="003B7CED" w:rsidRDefault="002F4614" w:rsidP="002F4614">
            <w:pPr>
              <w:rPr>
                <w:rFonts w:ascii="標楷體" w:eastAsia="標楷體" w:hAnsi="標楷體"/>
              </w:rPr>
            </w:pPr>
            <w:r w:rsidRPr="002F4614">
              <w:rPr>
                <w:rFonts w:ascii="標楷體" w:eastAsia="標楷體" w:hAnsi="標楷體" w:hint="eastAsia"/>
              </w:rPr>
              <w:t xml:space="preserve"> D-Ⅳ-1 依綜合資訊作合理猜測。</w:t>
            </w:r>
          </w:p>
        </w:tc>
      </w:tr>
      <w:tr w:rsidR="003B7CED" w:rsidRPr="004314A7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0C7B" w14:textId="36A76F4E" w:rsidR="00461D1E" w:rsidRPr="00565AA6" w:rsidRDefault="00307547" w:rsidP="00461D1E">
            <w:pPr>
              <w:rPr>
                <w:rFonts w:ascii="標楷體" w:eastAsia="標楷體" w:hAnsi="標楷體"/>
              </w:rPr>
            </w:pPr>
            <w:r w:rsidRPr="00565AA6">
              <w:rPr>
                <w:rFonts w:ascii="標楷體" w:eastAsia="標楷體" w:hAnsi="標楷體"/>
              </w:rPr>
              <w:t>1.</w:t>
            </w:r>
            <w:r w:rsidR="000F19FC" w:rsidRPr="00565AA6">
              <w:rPr>
                <w:rFonts w:ascii="標楷體" w:eastAsia="標楷體" w:hAnsi="標楷體" w:hint="eastAsia"/>
              </w:rPr>
              <w:t>能學會</w:t>
            </w:r>
            <w:r w:rsidR="00461D1E" w:rsidRPr="00565AA6">
              <w:rPr>
                <w:rFonts w:ascii="標楷體" w:eastAsia="標楷體" w:hAnsi="標楷體" w:hint="eastAsia"/>
              </w:rPr>
              <w:t>所學字詞及句型。</w:t>
            </w:r>
          </w:p>
          <w:p w14:paraId="12CB9983" w14:textId="3A3DE1D9" w:rsidR="00461D1E" w:rsidRPr="00565AA6" w:rsidRDefault="00307547" w:rsidP="00461D1E">
            <w:pPr>
              <w:rPr>
                <w:rFonts w:ascii="標楷體" w:eastAsia="標楷體" w:hAnsi="標楷體"/>
              </w:rPr>
            </w:pPr>
            <w:r w:rsidRPr="00565AA6">
              <w:rPr>
                <w:rFonts w:ascii="標楷體" w:eastAsia="標楷體" w:hAnsi="標楷體" w:hint="eastAsia"/>
              </w:rPr>
              <w:t>2.能運用所學字詞、句型進行溝通互動及生活運用</w:t>
            </w:r>
            <w:r w:rsidR="00461D1E" w:rsidRPr="00565AA6">
              <w:rPr>
                <w:rFonts w:ascii="標楷體" w:eastAsia="標楷體" w:hAnsi="標楷體" w:hint="eastAsia"/>
              </w:rPr>
              <w:t>。</w:t>
            </w:r>
          </w:p>
          <w:p w14:paraId="7E5333DE" w14:textId="1F64F05C" w:rsidR="00307547" w:rsidRPr="00565AA6" w:rsidRDefault="00307547" w:rsidP="00307547">
            <w:pPr>
              <w:rPr>
                <w:rFonts w:ascii="標楷體" w:eastAsia="標楷體" w:hAnsi="標楷體"/>
              </w:rPr>
            </w:pPr>
            <w:r w:rsidRPr="00565AA6">
              <w:rPr>
                <w:rFonts w:ascii="標楷體" w:eastAsia="標楷體" w:hAnsi="標楷體" w:hint="eastAsia"/>
              </w:rPr>
              <w:t>3.能運用相關學習策略法理解文本內容。</w:t>
            </w:r>
          </w:p>
          <w:p w14:paraId="6BD1DF04" w14:textId="15A8C04C" w:rsidR="007D7178" w:rsidRPr="00565AA6" w:rsidRDefault="00307547" w:rsidP="007D7178">
            <w:pPr>
              <w:rPr>
                <w:rFonts w:ascii="標楷體" w:eastAsia="標楷體" w:hAnsi="標楷體"/>
              </w:rPr>
            </w:pPr>
            <w:r w:rsidRPr="00565AA6">
              <w:rPr>
                <w:rFonts w:ascii="標楷體" w:eastAsia="標楷體" w:hAnsi="標楷體"/>
              </w:rPr>
              <w:t>4.</w:t>
            </w:r>
            <w:r w:rsidR="007D7178" w:rsidRPr="00565AA6">
              <w:rPr>
                <w:rFonts w:ascii="標楷體" w:eastAsia="標楷體" w:hAnsi="標楷體" w:hint="eastAsia"/>
              </w:rPr>
              <w:t>閱讀理解不同體裁，如對話、短文、繪本，廣告文宣、圖表的文章故事。</w:t>
            </w:r>
          </w:p>
          <w:p w14:paraId="37336F3C" w14:textId="06C1905B" w:rsidR="00923863" w:rsidRPr="00565AA6" w:rsidRDefault="00307547" w:rsidP="00923863">
            <w:pPr>
              <w:rPr>
                <w:rFonts w:ascii="標楷體" w:eastAsia="標楷體" w:hAnsi="標楷體"/>
              </w:rPr>
            </w:pPr>
            <w:r w:rsidRPr="00565AA6">
              <w:rPr>
                <w:rFonts w:ascii="標楷體" w:eastAsia="標楷體" w:hAnsi="標楷體" w:hint="eastAsia"/>
              </w:rPr>
              <w:t>5.</w:t>
            </w:r>
            <w:r w:rsidR="00477169" w:rsidRPr="00565AA6">
              <w:rPr>
                <w:rFonts w:ascii="標楷體" w:eastAsia="標楷體" w:hAnsi="標楷體"/>
              </w:rPr>
              <w:t>能</w:t>
            </w:r>
            <w:r w:rsidR="00923863" w:rsidRPr="00565AA6">
              <w:rPr>
                <w:rFonts w:ascii="標楷體" w:eastAsia="標楷體" w:hAnsi="標楷體" w:hint="eastAsia"/>
              </w:rPr>
              <w:t>運用各類資訊檢索工具蒐集資料，擴展學習素材。</w:t>
            </w:r>
          </w:p>
          <w:p w14:paraId="5AA31864" w14:textId="54BF5529" w:rsidR="00DF58B0" w:rsidRPr="00565AA6" w:rsidRDefault="00307547" w:rsidP="00DF58B0">
            <w:pPr>
              <w:rPr>
                <w:rFonts w:ascii="標楷體" w:eastAsia="標楷體" w:hAnsi="標楷體"/>
              </w:rPr>
            </w:pPr>
            <w:r w:rsidRPr="00565AA6">
              <w:rPr>
                <w:rFonts w:ascii="標楷體" w:eastAsia="標楷體" w:hAnsi="標楷體" w:hint="eastAsia"/>
              </w:rPr>
              <w:t>6.</w:t>
            </w:r>
            <w:r w:rsidR="00477169" w:rsidRPr="00565AA6">
              <w:rPr>
                <w:rFonts w:ascii="標楷體" w:eastAsia="標楷體" w:hAnsi="標楷體" w:hint="eastAsia"/>
              </w:rPr>
              <w:t>能</w:t>
            </w:r>
            <w:r w:rsidR="00D41F62" w:rsidRPr="00565AA6">
              <w:rPr>
                <w:rFonts w:ascii="標楷體" w:eastAsia="標楷體" w:hAnsi="標楷體" w:hint="eastAsia"/>
              </w:rPr>
              <w:t>認識</w:t>
            </w:r>
            <w:r w:rsidR="007D7178" w:rsidRPr="00565AA6">
              <w:rPr>
                <w:rFonts w:ascii="標楷體" w:eastAsia="標楷體" w:hAnsi="標楷體" w:hint="eastAsia"/>
              </w:rPr>
              <w:t>國內外不同的節日慶典、文化及風俗民情。</w:t>
            </w:r>
          </w:p>
          <w:p w14:paraId="2188A490" w14:textId="0ED1AA8A" w:rsidR="00D13EE4" w:rsidRPr="00565AA6" w:rsidRDefault="00477169" w:rsidP="00DF58B0">
            <w:pPr>
              <w:rPr>
                <w:rFonts w:ascii="標楷體" w:eastAsia="標楷體" w:hAnsi="標楷體"/>
              </w:rPr>
            </w:pPr>
            <w:r w:rsidRPr="00565AA6">
              <w:rPr>
                <w:rFonts w:ascii="標楷體" w:eastAsia="標楷體" w:hAnsi="標楷體" w:hint="eastAsia"/>
              </w:rPr>
              <w:t>7.能認識台灣特有地方人文風景，並</w:t>
            </w:r>
            <w:r w:rsidR="00D13EE4" w:rsidRPr="00565AA6">
              <w:rPr>
                <w:rFonts w:ascii="標楷體" w:eastAsia="標楷體" w:hAnsi="標楷體" w:hint="eastAsia"/>
              </w:rPr>
              <w:t>簡易介紹之。</w:t>
            </w:r>
          </w:p>
          <w:p w14:paraId="33AA540D" w14:textId="6E673546" w:rsidR="00D74F02" w:rsidRPr="00D13EE4" w:rsidRDefault="00477169" w:rsidP="00DF58B0">
            <w:pPr>
              <w:rPr>
                <w:rFonts w:ascii="標楷體" w:eastAsia="標楷體" w:hAnsi="標楷體"/>
                <w:color w:val="FF0000"/>
              </w:rPr>
            </w:pPr>
            <w:r w:rsidRPr="00565AA6">
              <w:rPr>
                <w:rFonts w:ascii="標楷體" w:eastAsia="標楷體" w:hAnsi="標楷體" w:hint="eastAsia"/>
              </w:rPr>
              <w:t>8.</w:t>
            </w:r>
            <w:r w:rsidR="00D74F02" w:rsidRPr="00565AA6">
              <w:rPr>
                <w:rFonts w:ascii="標楷體" w:eastAsia="標楷體" w:hAnsi="標楷體" w:hint="eastAsia"/>
              </w:rPr>
              <w:t>能透過各項重大議題，豐富個人知識，培養個人同理心及世界觀。</w:t>
            </w:r>
          </w:p>
        </w:tc>
      </w:tr>
      <w:tr w:rsidR="003B7CED" w:rsidRPr="003B7CED" w14:paraId="3222273B" w14:textId="77777777" w:rsidTr="005B0914">
        <w:trPr>
          <w:trHeight w:val="7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EC6EC0" w:rsidRPr="003B7CED" w:rsidRDefault="00EC6EC0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 w:rsidR="008411B3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3B7CED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6A0DC57E" w:rsidR="00EC6EC0" w:rsidRPr="00D56B21" w:rsidRDefault="005B0914" w:rsidP="003B7CE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F6420" w14:textId="77777777" w:rsidR="00FC38BD" w:rsidRPr="00FC38BD" w:rsidRDefault="00FC38BD" w:rsidP="00FC38B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C38BD">
              <w:rPr>
                <w:rFonts w:ascii="標楷體" w:eastAsia="標楷體" w:hAnsi="標楷體"/>
                <w:sz w:val="18"/>
                <w:szCs w:val="18"/>
              </w:rPr>
              <w:t>Lesson 1</w:t>
            </w:r>
          </w:p>
          <w:p w14:paraId="425210AB" w14:textId="5580FBF0" w:rsidR="00EC6EC0" w:rsidRPr="008F431B" w:rsidRDefault="00FC38BD" w:rsidP="00FC38B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C38BD">
              <w:rPr>
                <w:rFonts w:ascii="標楷體" w:eastAsia="標楷體" w:hAnsi="標楷體"/>
                <w:sz w:val="18"/>
                <w:szCs w:val="18"/>
              </w:rPr>
              <w:t>We Visited Our Relative Yesterday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4D0A" w14:textId="77777777" w:rsidR="00CD49B3" w:rsidRPr="00CD49B3" w:rsidRDefault="00CD49B3" w:rsidP="00CD49B3">
            <w:pPr>
              <w:jc w:val="both"/>
              <w:rPr>
                <w:rFonts w:ascii="標楷體" w:eastAsia="標楷體" w:hAnsi="標楷體"/>
              </w:rPr>
            </w:pPr>
            <w:r w:rsidRPr="00CD49B3">
              <w:rPr>
                <w:rFonts w:ascii="標楷體" w:eastAsia="標楷體" w:hAnsi="標楷體" w:hint="eastAsia"/>
              </w:rPr>
              <w:t>1.單元字詞。</w:t>
            </w:r>
          </w:p>
          <w:p w14:paraId="0C7737E1" w14:textId="77777777" w:rsidR="00CD49B3" w:rsidRPr="00CD49B3" w:rsidRDefault="00CD49B3" w:rsidP="00CD49B3">
            <w:pPr>
              <w:jc w:val="both"/>
              <w:rPr>
                <w:rFonts w:ascii="標楷體" w:eastAsia="標楷體" w:hAnsi="標楷體"/>
              </w:rPr>
            </w:pPr>
            <w:r w:rsidRPr="00CD49B3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351E6A37" w14:textId="4A9D8C28" w:rsidR="00EC6EC0" w:rsidRPr="00A76738" w:rsidRDefault="00CD49B3" w:rsidP="00FB1226">
            <w:pPr>
              <w:jc w:val="both"/>
              <w:rPr>
                <w:rFonts w:ascii="標楷體" w:eastAsia="標楷體" w:hAnsi="標楷體"/>
              </w:rPr>
            </w:pPr>
            <w:r w:rsidRPr="00CD49B3">
              <w:rPr>
                <w:rFonts w:ascii="標楷體" w:eastAsia="標楷體" w:hAnsi="標楷體" w:hint="eastAsia"/>
              </w:rPr>
              <w:t>3.簡易故事的背景、人物、事件和結局。</w:t>
            </w:r>
          </w:p>
        </w:tc>
      </w:tr>
      <w:tr w:rsidR="00540C62" w:rsidRPr="003B7CED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51D13743" w:rsidR="00540C62" w:rsidRPr="00D56B21" w:rsidRDefault="005B0914" w:rsidP="003B7CE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第2週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0ADA" w14:textId="77777777" w:rsidR="00FC38BD" w:rsidRPr="00FC38BD" w:rsidRDefault="00FC38BD" w:rsidP="00FC38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8BD">
              <w:rPr>
                <w:rFonts w:ascii="標楷體" w:eastAsia="標楷體" w:hAnsi="標楷體"/>
                <w:szCs w:val="24"/>
              </w:rPr>
              <w:t>Lesson 1</w:t>
            </w:r>
          </w:p>
          <w:p w14:paraId="52F85489" w14:textId="3559022C" w:rsidR="00540C62" w:rsidRPr="00A76738" w:rsidRDefault="00FC38BD" w:rsidP="00FC38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8BD">
              <w:rPr>
                <w:rFonts w:ascii="標楷體" w:eastAsia="標楷體" w:hAnsi="標楷體"/>
                <w:szCs w:val="24"/>
              </w:rPr>
              <w:t>We Visited Our Relative Yesterday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7EC9" w14:textId="77777777" w:rsidR="00A811D6" w:rsidRPr="00A811D6" w:rsidRDefault="00A811D6" w:rsidP="00A811D6">
            <w:pPr>
              <w:jc w:val="both"/>
              <w:rPr>
                <w:rFonts w:ascii="標楷體" w:eastAsia="標楷體" w:hAnsi="標楷體"/>
              </w:rPr>
            </w:pPr>
            <w:r w:rsidRPr="00A811D6">
              <w:rPr>
                <w:rFonts w:ascii="標楷體" w:eastAsia="標楷體" w:hAnsi="標楷體" w:hint="eastAsia"/>
              </w:rPr>
              <w:t>3.簡易故事的背景、人物、事件和結局。</w:t>
            </w:r>
          </w:p>
          <w:p w14:paraId="1BCFE8E8" w14:textId="5589168A" w:rsidR="00DF61B7" w:rsidRPr="00DF61B7" w:rsidRDefault="008A286C" w:rsidP="008864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A811D6" w:rsidRPr="00A811D6">
              <w:rPr>
                <w:rFonts w:ascii="標楷體" w:eastAsia="標楷體" w:hAnsi="標楷體" w:hint="eastAsia"/>
              </w:rPr>
              <w:t>個人的需求、意願和感受的表達。</w:t>
            </w:r>
          </w:p>
        </w:tc>
      </w:tr>
      <w:tr w:rsidR="00540C62" w:rsidRPr="003B7CED" w14:paraId="79B51AF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136F4125" w:rsidR="00540C62" w:rsidRPr="00D56B21" w:rsidRDefault="005B0914" w:rsidP="003B7CE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第3週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DA961" w14:textId="77777777" w:rsidR="00FC38BD" w:rsidRPr="00FC38BD" w:rsidRDefault="00FC38BD" w:rsidP="00FC38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8BD">
              <w:rPr>
                <w:rFonts w:ascii="標楷體" w:eastAsia="標楷體" w:hAnsi="標楷體"/>
                <w:szCs w:val="24"/>
              </w:rPr>
              <w:t>Lesson 1</w:t>
            </w:r>
          </w:p>
          <w:p w14:paraId="40059AD7" w14:textId="6F87B472" w:rsidR="00540C62" w:rsidRPr="00A76738" w:rsidRDefault="00FC38BD" w:rsidP="00FC38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8BD">
              <w:rPr>
                <w:rFonts w:ascii="標楷體" w:eastAsia="標楷體" w:hAnsi="標楷體"/>
                <w:szCs w:val="24"/>
              </w:rPr>
              <w:t>We Visited Our Relative Yesterday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F45E" w14:textId="77777777" w:rsidR="00A811D6" w:rsidRPr="00A811D6" w:rsidRDefault="00A811D6" w:rsidP="00A811D6">
            <w:pPr>
              <w:jc w:val="both"/>
              <w:rPr>
                <w:rFonts w:ascii="標楷體" w:eastAsia="標楷體" w:hAnsi="標楷體"/>
              </w:rPr>
            </w:pPr>
            <w:r w:rsidRPr="00A811D6">
              <w:rPr>
                <w:rFonts w:ascii="標楷體" w:eastAsia="標楷體" w:hAnsi="標楷體" w:hint="eastAsia"/>
              </w:rPr>
              <w:t>5.人、事、時、地、物的描述問答。</w:t>
            </w:r>
          </w:p>
          <w:p w14:paraId="1CCB86CD" w14:textId="77777777" w:rsidR="00A811D6" w:rsidRPr="00A811D6" w:rsidRDefault="00A811D6" w:rsidP="00A811D6">
            <w:pPr>
              <w:jc w:val="both"/>
              <w:rPr>
                <w:rFonts w:ascii="標楷體" w:eastAsia="標楷體" w:hAnsi="標楷體"/>
              </w:rPr>
            </w:pPr>
            <w:r w:rsidRPr="00A811D6">
              <w:rPr>
                <w:rFonts w:ascii="標楷體" w:eastAsia="標楷體" w:hAnsi="標楷體" w:hint="eastAsia"/>
              </w:rPr>
              <w:t>6.國內外風土民情。</w:t>
            </w:r>
          </w:p>
          <w:p w14:paraId="46FF3958" w14:textId="77777777" w:rsidR="00A811D6" w:rsidRPr="00A811D6" w:rsidRDefault="00A811D6" w:rsidP="00A811D6">
            <w:pPr>
              <w:jc w:val="both"/>
              <w:rPr>
                <w:rFonts w:ascii="標楷體" w:eastAsia="標楷體" w:hAnsi="標楷體"/>
              </w:rPr>
            </w:pPr>
            <w:r w:rsidRPr="00A811D6">
              <w:rPr>
                <w:rFonts w:ascii="標楷體" w:eastAsia="標楷體" w:hAnsi="標楷體" w:hint="eastAsia"/>
              </w:rPr>
              <w:t>7.文化習俗的了解及尊重。</w:t>
            </w:r>
          </w:p>
          <w:p w14:paraId="32120E23" w14:textId="4847BAC3" w:rsidR="00540C62" w:rsidRPr="00000059" w:rsidRDefault="00A811D6" w:rsidP="00A811D6">
            <w:pPr>
              <w:jc w:val="both"/>
              <w:rPr>
                <w:rFonts w:ascii="標楷體" w:eastAsia="標楷體" w:hAnsi="標楷體"/>
              </w:rPr>
            </w:pPr>
            <w:r w:rsidRPr="00A811D6">
              <w:rPr>
                <w:rFonts w:ascii="標楷體" w:eastAsia="標楷體" w:hAnsi="標楷體" w:hint="eastAsia"/>
              </w:rPr>
              <w:t>8.依綜合資訊作合理猜測。</w:t>
            </w:r>
          </w:p>
        </w:tc>
      </w:tr>
      <w:tr w:rsidR="003B7CED" w:rsidRPr="003B7CED" w14:paraId="2A75F473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EC6EC0" w:rsidRPr="003B7CED" w:rsidRDefault="00EC6EC0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0CD9BB56" w:rsidR="00EC6EC0" w:rsidRPr="00A76738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DE716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Lesson 2</w:t>
            </w:r>
          </w:p>
          <w:p w14:paraId="51F43DD5" w14:textId="1C770BD0" w:rsidR="00EC6EC0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I Read a Special Book Last Night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D17B" w14:textId="77777777" w:rsidR="002F45AC" w:rsidRPr="002F45AC" w:rsidRDefault="002F45AC" w:rsidP="002F45AC">
            <w:pPr>
              <w:jc w:val="both"/>
              <w:rPr>
                <w:rFonts w:ascii="標楷體" w:eastAsia="標楷體" w:hAnsi="標楷體"/>
              </w:rPr>
            </w:pPr>
            <w:r w:rsidRPr="002F45AC">
              <w:rPr>
                <w:rFonts w:ascii="標楷體" w:eastAsia="標楷體" w:hAnsi="標楷體" w:hint="eastAsia"/>
              </w:rPr>
              <w:t>1.單元字詞。</w:t>
            </w:r>
          </w:p>
          <w:p w14:paraId="7B9D3226" w14:textId="77777777" w:rsidR="002F45AC" w:rsidRPr="002F45AC" w:rsidRDefault="002F45AC" w:rsidP="002F45AC">
            <w:pPr>
              <w:jc w:val="both"/>
              <w:rPr>
                <w:rFonts w:ascii="標楷體" w:eastAsia="標楷體" w:hAnsi="標楷體"/>
              </w:rPr>
            </w:pPr>
            <w:r w:rsidRPr="002F45AC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2578E856" w14:textId="75935B54" w:rsidR="00EC6EC0" w:rsidRPr="00A76738" w:rsidRDefault="002F45AC" w:rsidP="00FB1226">
            <w:pPr>
              <w:jc w:val="both"/>
              <w:rPr>
                <w:rFonts w:ascii="標楷體" w:eastAsia="標楷體" w:hAnsi="標楷體"/>
              </w:rPr>
            </w:pPr>
            <w:r w:rsidRPr="002F45AC">
              <w:rPr>
                <w:rFonts w:ascii="標楷體" w:eastAsia="標楷體" w:hAnsi="標楷體" w:hint="eastAsia"/>
              </w:rPr>
              <w:t>3.不同體裁、不同主題之簡易文章。</w:t>
            </w:r>
          </w:p>
        </w:tc>
      </w:tr>
      <w:tr w:rsidR="005B0914" w:rsidRPr="003B7CED" w14:paraId="46A5237D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8A685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929DD" w14:textId="12225888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5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C7A0E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Lesson 2</w:t>
            </w:r>
          </w:p>
          <w:p w14:paraId="1627CC58" w14:textId="020322C3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 xml:space="preserve">I Read a </w:t>
            </w:r>
            <w:r w:rsidRPr="00FC38BD">
              <w:rPr>
                <w:rFonts w:ascii="標楷體" w:eastAsia="標楷體" w:hAnsi="標楷體"/>
              </w:rPr>
              <w:lastRenderedPageBreak/>
              <w:t>Special Book Last Night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CC3E" w14:textId="77777777" w:rsidR="008B37B7" w:rsidRPr="008B37B7" w:rsidRDefault="008B37B7" w:rsidP="008B37B7">
            <w:pPr>
              <w:jc w:val="both"/>
              <w:rPr>
                <w:rFonts w:ascii="標楷體" w:eastAsia="標楷體" w:hAnsi="標楷體"/>
              </w:rPr>
            </w:pPr>
            <w:r w:rsidRPr="008B37B7">
              <w:rPr>
                <w:rFonts w:ascii="標楷體" w:eastAsia="標楷體" w:hAnsi="標楷體" w:hint="eastAsia"/>
              </w:rPr>
              <w:lastRenderedPageBreak/>
              <w:t>4.敘述者的觀點、態度、及寫作目的。</w:t>
            </w:r>
          </w:p>
          <w:p w14:paraId="0FD70345" w14:textId="24AC271E" w:rsidR="005B0914" w:rsidRPr="00A76738" w:rsidRDefault="008B37B7" w:rsidP="008B37B7">
            <w:pPr>
              <w:jc w:val="both"/>
              <w:rPr>
                <w:rFonts w:ascii="標楷體" w:eastAsia="標楷體" w:hAnsi="標楷體"/>
              </w:rPr>
            </w:pPr>
            <w:r w:rsidRPr="008B37B7">
              <w:rPr>
                <w:rFonts w:ascii="標楷體" w:eastAsia="標楷體" w:hAnsi="標楷體" w:hint="eastAsia"/>
              </w:rPr>
              <w:t>5.人、事、時、地、物的描述問答。</w:t>
            </w:r>
          </w:p>
        </w:tc>
      </w:tr>
      <w:tr w:rsidR="005B0914" w:rsidRPr="003B7CED" w14:paraId="577F4BAB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AE241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6C2D5" w14:textId="4AAB1712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6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8FF1B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Lesson 2</w:t>
            </w:r>
          </w:p>
          <w:p w14:paraId="42ED62E2" w14:textId="4EAF67AE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I Read a Special Book Last Night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E6B1" w14:textId="77777777" w:rsidR="008B37B7" w:rsidRPr="008B37B7" w:rsidRDefault="008B37B7" w:rsidP="008B37B7">
            <w:pPr>
              <w:jc w:val="both"/>
              <w:rPr>
                <w:rFonts w:ascii="標楷體" w:eastAsia="標楷體" w:hAnsi="標楷體"/>
              </w:rPr>
            </w:pPr>
            <w:r w:rsidRPr="008B37B7">
              <w:rPr>
                <w:rFonts w:ascii="標楷體" w:eastAsia="標楷體" w:hAnsi="標楷體" w:hint="eastAsia"/>
              </w:rPr>
              <w:t>6.引導式討論。</w:t>
            </w:r>
          </w:p>
          <w:p w14:paraId="4ABBD198" w14:textId="77777777" w:rsidR="008B37B7" w:rsidRPr="008B37B7" w:rsidRDefault="008B37B7" w:rsidP="008B37B7">
            <w:pPr>
              <w:jc w:val="both"/>
              <w:rPr>
                <w:rFonts w:ascii="標楷體" w:eastAsia="標楷體" w:hAnsi="標楷體"/>
              </w:rPr>
            </w:pPr>
            <w:r w:rsidRPr="008B37B7">
              <w:rPr>
                <w:rFonts w:ascii="標楷體" w:eastAsia="標楷體" w:hAnsi="標楷體" w:hint="eastAsia"/>
              </w:rPr>
              <w:t>7.基本的世界觀。</w:t>
            </w:r>
          </w:p>
          <w:p w14:paraId="27F75B88" w14:textId="22647E06" w:rsidR="005B0914" w:rsidRPr="00A76738" w:rsidRDefault="008B37B7" w:rsidP="008B37B7">
            <w:pPr>
              <w:jc w:val="both"/>
              <w:rPr>
                <w:rFonts w:ascii="標楷體" w:eastAsia="標楷體" w:hAnsi="標楷體"/>
              </w:rPr>
            </w:pPr>
            <w:r w:rsidRPr="008B37B7">
              <w:rPr>
                <w:rFonts w:ascii="標楷體" w:eastAsia="標楷體" w:hAnsi="標楷體" w:hint="eastAsia"/>
              </w:rPr>
              <w:t>8.依綜合資訊作合理猜測。</w:t>
            </w:r>
          </w:p>
        </w:tc>
      </w:tr>
      <w:tr w:rsidR="005B0914" w:rsidRPr="003B7CED" w14:paraId="6EBEBE96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F147C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1B19D" w14:textId="20A0FA30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7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A255" w14:textId="780DC1BE" w:rsidR="005B0914" w:rsidRPr="00A76738" w:rsidRDefault="00FC38BD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Review 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C3C2" w14:textId="77777777" w:rsidR="004E26EB" w:rsidRPr="004E26EB" w:rsidRDefault="004E26EB" w:rsidP="004E26EB">
            <w:pPr>
              <w:jc w:val="both"/>
              <w:rPr>
                <w:rFonts w:ascii="標楷體" w:eastAsia="標楷體" w:hAnsi="標楷體"/>
              </w:rPr>
            </w:pPr>
            <w:r w:rsidRPr="004E26EB">
              <w:rPr>
                <w:rFonts w:ascii="標楷體" w:eastAsia="標楷體" w:hAnsi="標楷體" w:hint="eastAsia"/>
              </w:rPr>
              <w:t>1.單元中所學字詞。</w:t>
            </w:r>
          </w:p>
          <w:p w14:paraId="5407C809" w14:textId="77777777" w:rsidR="004E26EB" w:rsidRPr="004E26EB" w:rsidRDefault="004E26EB" w:rsidP="004E26EB">
            <w:pPr>
              <w:jc w:val="both"/>
              <w:rPr>
                <w:rFonts w:ascii="標楷體" w:eastAsia="標楷體" w:hAnsi="標楷體"/>
              </w:rPr>
            </w:pPr>
            <w:r w:rsidRPr="004E26EB">
              <w:rPr>
                <w:rFonts w:ascii="標楷體" w:eastAsia="標楷體" w:hAnsi="標楷體" w:hint="eastAsia"/>
              </w:rPr>
              <w:t>2.單元中所學的基本文法句型。</w:t>
            </w:r>
          </w:p>
          <w:p w14:paraId="6AF55F7A" w14:textId="18DDEBEA" w:rsidR="004E26EB" w:rsidRDefault="004E26EB" w:rsidP="004E26EB">
            <w:pPr>
              <w:jc w:val="both"/>
              <w:rPr>
                <w:rFonts w:ascii="標楷體" w:eastAsia="標楷體" w:hAnsi="標楷體"/>
              </w:rPr>
            </w:pPr>
            <w:r w:rsidRPr="004E26EB"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4E26EB">
              <w:rPr>
                <w:rFonts w:ascii="標楷體" w:eastAsia="標楷體" w:hAnsi="標楷體" w:hint="eastAsia"/>
              </w:rPr>
              <w:t>簡易賀卡、書信、電子郵件。</w:t>
            </w:r>
          </w:p>
          <w:p w14:paraId="36AB8FF7" w14:textId="129727B0" w:rsidR="005B0914" w:rsidRPr="00A76738" w:rsidRDefault="004E26EB" w:rsidP="004E26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55180" w:rsidRPr="00255180">
              <w:rPr>
                <w:rFonts w:ascii="標楷體" w:eastAsia="標楷體" w:hAnsi="標楷體" w:hint="eastAsia"/>
              </w:rPr>
              <w:t>依綜合資訊作合理猜測。</w:t>
            </w:r>
          </w:p>
        </w:tc>
      </w:tr>
      <w:tr w:rsidR="005B0914" w:rsidRPr="003B7CED" w14:paraId="06BDF992" w14:textId="77777777" w:rsidTr="00CE5A96">
        <w:trPr>
          <w:trHeight w:val="416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42B08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3902C" w14:textId="5AAAC573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第8週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1A42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Lesson 3</w:t>
            </w:r>
          </w:p>
          <w:p w14:paraId="2F0ECB27" w14:textId="512C4B3D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All Animals Were Going to the Party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2720" w14:textId="77777777" w:rsidR="00727F1F" w:rsidRPr="00727F1F" w:rsidRDefault="00727F1F" w:rsidP="00727F1F">
            <w:pPr>
              <w:jc w:val="both"/>
              <w:rPr>
                <w:rFonts w:ascii="標楷體" w:eastAsia="標楷體" w:hAnsi="標楷體"/>
              </w:rPr>
            </w:pPr>
            <w:r w:rsidRPr="00727F1F">
              <w:rPr>
                <w:rFonts w:ascii="標楷體" w:eastAsia="標楷體" w:hAnsi="標楷體" w:hint="eastAsia"/>
              </w:rPr>
              <w:t>1.單元字詞。</w:t>
            </w:r>
          </w:p>
          <w:p w14:paraId="65945641" w14:textId="00B6D319" w:rsidR="005B0914" w:rsidRPr="00255180" w:rsidRDefault="00727F1F" w:rsidP="00A5055C">
            <w:pPr>
              <w:jc w:val="both"/>
              <w:rPr>
                <w:rFonts w:ascii="標楷體" w:eastAsia="標楷體" w:hAnsi="標楷體"/>
              </w:rPr>
            </w:pPr>
            <w:r w:rsidRPr="00727F1F">
              <w:rPr>
                <w:rFonts w:ascii="標楷體" w:eastAsia="標楷體" w:hAnsi="標楷體" w:hint="eastAsia"/>
              </w:rPr>
              <w:t>2.單元中的基本文法句型。</w:t>
            </w:r>
          </w:p>
        </w:tc>
      </w:tr>
      <w:tr w:rsidR="005B0914" w:rsidRPr="003B7CED" w14:paraId="5B2BFCC7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37A0A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DBECF" w14:textId="6465A797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第9週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FBB96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Lesson 3</w:t>
            </w:r>
          </w:p>
          <w:p w14:paraId="247DB144" w14:textId="37CC5012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All Animals Were Going to the Party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CD39" w14:textId="77777777" w:rsidR="005B0914" w:rsidRDefault="005960A1" w:rsidP="005960A1">
            <w:pPr>
              <w:jc w:val="both"/>
              <w:rPr>
                <w:rFonts w:ascii="標楷體" w:eastAsia="標楷體" w:hAnsi="標楷體"/>
              </w:rPr>
            </w:pPr>
            <w:r w:rsidRPr="005960A1">
              <w:rPr>
                <w:rFonts w:ascii="標楷體" w:eastAsia="標楷體" w:hAnsi="標楷體" w:hint="eastAsia"/>
              </w:rPr>
              <w:t>3.簡易故事的背景、人物、事件和結局。</w:t>
            </w:r>
          </w:p>
          <w:p w14:paraId="05063BAD" w14:textId="78C1B524" w:rsidR="00FC53F3" w:rsidRPr="00FC53F3" w:rsidRDefault="00FC53F3" w:rsidP="005960A1">
            <w:pPr>
              <w:jc w:val="both"/>
              <w:rPr>
                <w:rFonts w:ascii="標楷體" w:eastAsia="標楷體" w:hAnsi="標楷體"/>
              </w:rPr>
            </w:pPr>
            <w:r w:rsidRPr="005960A1">
              <w:rPr>
                <w:rFonts w:ascii="標楷體" w:eastAsia="標楷體" w:hAnsi="標楷體" w:hint="eastAsia"/>
              </w:rPr>
              <w:t>4.人、事、時、地、物的描述問答。</w:t>
            </w:r>
          </w:p>
        </w:tc>
      </w:tr>
      <w:tr w:rsidR="005B0914" w:rsidRPr="003B7CED" w14:paraId="7B65CEF1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9919A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39CE1" w14:textId="2ADB2B64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202F2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Lesson 3</w:t>
            </w:r>
          </w:p>
          <w:p w14:paraId="34565F12" w14:textId="55A7E4F1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All Animals Were Going to the Party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46FD" w14:textId="77777777" w:rsidR="005960A1" w:rsidRPr="005960A1" w:rsidRDefault="005960A1" w:rsidP="005960A1">
            <w:pPr>
              <w:jc w:val="both"/>
              <w:rPr>
                <w:rFonts w:ascii="標楷體" w:eastAsia="標楷體" w:hAnsi="標楷體"/>
              </w:rPr>
            </w:pPr>
            <w:r w:rsidRPr="005960A1">
              <w:rPr>
                <w:rFonts w:ascii="標楷體" w:eastAsia="標楷體" w:hAnsi="標楷體" w:hint="eastAsia"/>
              </w:rPr>
              <w:t>5.角色扮演。</w:t>
            </w:r>
          </w:p>
          <w:p w14:paraId="708A0EC7" w14:textId="25B72337" w:rsidR="005B0914" w:rsidRPr="00A76738" w:rsidRDefault="005960A1" w:rsidP="005960A1">
            <w:pPr>
              <w:jc w:val="both"/>
              <w:rPr>
                <w:rFonts w:ascii="標楷體" w:eastAsia="標楷體" w:hAnsi="標楷體"/>
              </w:rPr>
            </w:pPr>
            <w:r w:rsidRPr="005960A1">
              <w:rPr>
                <w:rFonts w:ascii="標楷體" w:eastAsia="標楷體" w:hAnsi="標楷體" w:hint="eastAsia"/>
              </w:rPr>
              <w:t>6.依綜合資訊作合理猜測。</w:t>
            </w:r>
          </w:p>
        </w:tc>
      </w:tr>
      <w:tr w:rsidR="005B0914" w:rsidRPr="003B7CED" w14:paraId="4CA35D17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A566C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25529" w14:textId="351C6582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11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AA8F2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 xml:space="preserve">Lesson 4 </w:t>
            </w:r>
          </w:p>
          <w:p w14:paraId="4539DD43" w14:textId="7B6011D2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I Want to Take a Working Holiday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6BBF" w14:textId="77777777" w:rsidR="00BA4FE2" w:rsidRPr="00BA4FE2" w:rsidRDefault="00BA4FE2" w:rsidP="00BA4FE2">
            <w:pPr>
              <w:jc w:val="both"/>
              <w:rPr>
                <w:rFonts w:ascii="標楷體" w:eastAsia="標楷體" w:hAnsi="標楷體"/>
              </w:rPr>
            </w:pPr>
            <w:r w:rsidRPr="00BA4FE2">
              <w:rPr>
                <w:rFonts w:ascii="標楷體" w:eastAsia="標楷體" w:hAnsi="標楷體" w:hint="eastAsia"/>
              </w:rPr>
              <w:t>1.單元字詞。</w:t>
            </w:r>
          </w:p>
          <w:p w14:paraId="37CD5ECF" w14:textId="2CD72174" w:rsidR="00057FE5" w:rsidRDefault="00BA4FE2" w:rsidP="00BA4FE2">
            <w:pPr>
              <w:jc w:val="both"/>
              <w:rPr>
                <w:rFonts w:ascii="標楷體" w:eastAsia="標楷體" w:hAnsi="標楷體"/>
              </w:rPr>
            </w:pPr>
            <w:r w:rsidRPr="00BA4FE2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57EA253C" w14:textId="141358C2" w:rsidR="003F02AB" w:rsidRPr="003F02AB" w:rsidRDefault="00BA4FE2" w:rsidP="00483B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483B1C" w:rsidRPr="00483B1C">
              <w:rPr>
                <w:rFonts w:ascii="標楷體" w:eastAsia="標楷體" w:hAnsi="標楷體" w:hint="eastAsia"/>
              </w:rPr>
              <w:t>簡易歌謠、韻文、短文、故事及短劇。</w:t>
            </w:r>
          </w:p>
        </w:tc>
      </w:tr>
      <w:tr w:rsidR="005B0914" w:rsidRPr="003B7CED" w14:paraId="2E9FA20E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5415E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97A55" w14:textId="1D6EFF53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lang w:eastAsia="zh-HK"/>
              </w:rPr>
              <w:t>第12週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5E3B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 xml:space="preserve">Lesson 4 </w:t>
            </w:r>
          </w:p>
          <w:p w14:paraId="7EF6D7C8" w14:textId="0B10F6BF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I Want to Take a Working Holiday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078D" w14:textId="77777777" w:rsidR="00822DEF" w:rsidRPr="00822DEF" w:rsidRDefault="00822DEF" w:rsidP="00822DEF">
            <w:pPr>
              <w:jc w:val="both"/>
              <w:rPr>
                <w:rFonts w:ascii="標楷體" w:eastAsia="標楷體" w:hAnsi="標楷體"/>
              </w:rPr>
            </w:pPr>
            <w:r w:rsidRPr="00822DEF">
              <w:rPr>
                <w:rFonts w:ascii="標楷體" w:eastAsia="標楷體" w:hAnsi="標楷體" w:hint="eastAsia"/>
              </w:rPr>
              <w:t>4.個人的需求、意願和感受的表達。</w:t>
            </w:r>
          </w:p>
          <w:p w14:paraId="5EC109BE" w14:textId="5F9BCD1F" w:rsidR="005B0914" w:rsidRPr="00A76738" w:rsidRDefault="00822DEF" w:rsidP="00822DEF">
            <w:pPr>
              <w:jc w:val="both"/>
              <w:rPr>
                <w:rFonts w:ascii="標楷體" w:eastAsia="標楷體" w:hAnsi="標楷體"/>
              </w:rPr>
            </w:pPr>
            <w:r w:rsidRPr="00822DEF">
              <w:rPr>
                <w:rFonts w:ascii="標楷體" w:eastAsia="標楷體" w:hAnsi="標楷體" w:hint="eastAsia"/>
              </w:rPr>
              <w:t>5.人、事、時、地、物的描述及問答。</w:t>
            </w:r>
          </w:p>
        </w:tc>
      </w:tr>
      <w:tr w:rsidR="005B0914" w:rsidRPr="003B7CED" w14:paraId="623A543D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B63E2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381D5" w14:textId="4645D77D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lang w:eastAsia="zh-HK"/>
              </w:rPr>
              <w:t>第13週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E821B" w14:textId="77777777" w:rsidR="00FC38BD" w:rsidRPr="00FC38BD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 xml:space="preserve">Lesson 4 </w:t>
            </w:r>
          </w:p>
          <w:p w14:paraId="20B8B314" w14:textId="64A22ABC" w:rsidR="005B0914" w:rsidRPr="00A76738" w:rsidRDefault="00FC38BD" w:rsidP="00FC38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38BD">
              <w:rPr>
                <w:rFonts w:ascii="標楷體" w:eastAsia="標楷體" w:hAnsi="標楷體"/>
              </w:rPr>
              <w:t>I Want to Take a Working Holiday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D59" w14:textId="77777777" w:rsidR="00822DEF" w:rsidRPr="00822DEF" w:rsidRDefault="00822DEF" w:rsidP="00822DEF">
            <w:pPr>
              <w:jc w:val="both"/>
              <w:rPr>
                <w:rFonts w:ascii="標楷體" w:eastAsia="標楷體" w:hAnsi="標楷體"/>
              </w:rPr>
            </w:pPr>
            <w:r w:rsidRPr="00822DEF">
              <w:rPr>
                <w:rFonts w:ascii="標楷體" w:eastAsia="標楷體" w:hAnsi="標楷體" w:hint="eastAsia"/>
              </w:rPr>
              <w:t>6.引導式討論。</w:t>
            </w:r>
          </w:p>
          <w:p w14:paraId="2590E605" w14:textId="77777777" w:rsidR="00822DEF" w:rsidRPr="00822DEF" w:rsidRDefault="00822DEF" w:rsidP="00822DEF">
            <w:pPr>
              <w:jc w:val="both"/>
              <w:rPr>
                <w:rFonts w:ascii="標楷體" w:eastAsia="標楷體" w:hAnsi="標楷體"/>
              </w:rPr>
            </w:pPr>
            <w:r w:rsidRPr="00822DEF">
              <w:rPr>
                <w:rFonts w:ascii="標楷體" w:eastAsia="標楷體" w:hAnsi="標楷體" w:hint="eastAsia"/>
              </w:rPr>
              <w:t>7.國內外風土民情。</w:t>
            </w:r>
          </w:p>
          <w:p w14:paraId="42D51CDE" w14:textId="77777777" w:rsidR="00822DEF" w:rsidRPr="00822DEF" w:rsidRDefault="00822DEF" w:rsidP="00822DEF">
            <w:pPr>
              <w:jc w:val="both"/>
              <w:rPr>
                <w:rFonts w:ascii="標楷體" w:eastAsia="標楷體" w:hAnsi="標楷體"/>
              </w:rPr>
            </w:pPr>
            <w:r w:rsidRPr="00822DEF">
              <w:rPr>
                <w:rFonts w:ascii="標楷體" w:eastAsia="標楷體" w:hAnsi="標楷體" w:hint="eastAsia"/>
              </w:rPr>
              <w:t>8.文化習俗的了解及尊重。</w:t>
            </w:r>
          </w:p>
          <w:p w14:paraId="68BAD2EA" w14:textId="04C13C54" w:rsidR="005B0914" w:rsidRPr="00A76738" w:rsidRDefault="00822DEF" w:rsidP="00822DEF">
            <w:pPr>
              <w:jc w:val="both"/>
              <w:rPr>
                <w:rFonts w:ascii="標楷體" w:eastAsia="標楷體" w:hAnsi="標楷體"/>
              </w:rPr>
            </w:pPr>
            <w:r w:rsidRPr="00822DEF">
              <w:rPr>
                <w:rFonts w:ascii="標楷體" w:eastAsia="標楷體" w:hAnsi="標楷體" w:hint="eastAsia"/>
              </w:rPr>
              <w:t>9.依綜合資訊作合理猜測。</w:t>
            </w:r>
          </w:p>
        </w:tc>
      </w:tr>
      <w:tr w:rsidR="005B0914" w:rsidRPr="003B7CED" w14:paraId="2109F609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BBFB3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6023A" w14:textId="44467C84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727D17">
              <w:rPr>
                <w:rFonts w:ascii="標楷體" w:eastAsia="標楷體" w:hAnsi="標楷體" w:hint="eastAsia"/>
                <w:szCs w:val="24"/>
                <w:lang w:eastAsia="zh-HK"/>
              </w:rPr>
              <w:t>14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60DB" w14:textId="2A65C13C" w:rsidR="005B0914" w:rsidRPr="00A76738" w:rsidRDefault="001F1ABF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1D4C" w14:textId="77777777" w:rsidR="00D95B17" w:rsidRPr="00BA4FE2" w:rsidRDefault="00D95B17" w:rsidP="00D95B17">
            <w:pPr>
              <w:jc w:val="both"/>
              <w:rPr>
                <w:rFonts w:ascii="標楷體" w:eastAsia="標楷體" w:hAnsi="標楷體"/>
              </w:rPr>
            </w:pPr>
            <w:r w:rsidRPr="00BA4FE2">
              <w:rPr>
                <w:rFonts w:ascii="標楷體" w:eastAsia="標楷體" w:hAnsi="標楷體" w:hint="eastAsia"/>
              </w:rPr>
              <w:t>1.單元字詞。</w:t>
            </w:r>
          </w:p>
          <w:p w14:paraId="4914CF24" w14:textId="77777777" w:rsidR="00D95B17" w:rsidRDefault="00D95B17" w:rsidP="00D95B17">
            <w:pPr>
              <w:jc w:val="both"/>
              <w:rPr>
                <w:rFonts w:ascii="標楷體" w:eastAsia="標楷體" w:hAnsi="標楷體"/>
              </w:rPr>
            </w:pPr>
            <w:r w:rsidRPr="00BA4FE2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4600A014" w14:textId="359C2AC4" w:rsidR="005B0914" w:rsidRPr="00A76738" w:rsidRDefault="00D95B17" w:rsidP="002B75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23489">
              <w:rPr>
                <w:rFonts w:ascii="標楷體" w:eastAsia="標楷體" w:hAnsi="標楷體"/>
              </w:rPr>
              <w:t xml:space="preserve"> </w:t>
            </w:r>
            <w:r w:rsidR="002B75DD" w:rsidRPr="002B75DD">
              <w:rPr>
                <w:rFonts w:ascii="標楷體" w:eastAsia="標楷體" w:hAnsi="標楷體" w:hint="eastAsia"/>
              </w:rPr>
              <w:t>依綜合資訊作合理猜測。</w:t>
            </w:r>
          </w:p>
        </w:tc>
      </w:tr>
      <w:tr w:rsidR="005B0914" w:rsidRPr="003B7CED" w14:paraId="091A3F85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0AFD6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6858D" w14:textId="75004B3D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</w:t>
            </w:r>
            <w:r w:rsidR="00727D17"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15</w:t>
            </w: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82DBF" w14:textId="77777777" w:rsidR="001F1ABF" w:rsidRPr="001F1ABF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Lesson 5</w:t>
            </w:r>
          </w:p>
          <w:p w14:paraId="7E9E3FC5" w14:textId="69FFB6CD" w:rsidR="005B0914" w:rsidRPr="00A76738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Travelling in Taiwan Is Fun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FB9C" w14:textId="77777777" w:rsidR="009F2122" w:rsidRPr="009F2122" w:rsidRDefault="009F2122" w:rsidP="009F2122">
            <w:pPr>
              <w:jc w:val="both"/>
              <w:rPr>
                <w:rFonts w:ascii="標楷體" w:eastAsia="標楷體" w:hAnsi="標楷體"/>
              </w:rPr>
            </w:pPr>
            <w:r w:rsidRPr="009F2122">
              <w:rPr>
                <w:rFonts w:ascii="標楷體" w:eastAsia="標楷體" w:hAnsi="標楷體" w:hint="eastAsia"/>
              </w:rPr>
              <w:t>1.單元字詞。</w:t>
            </w:r>
          </w:p>
          <w:p w14:paraId="180168B2" w14:textId="1B0B18DD" w:rsidR="005B0914" w:rsidRPr="00A76738" w:rsidRDefault="009F2122" w:rsidP="00231BFB">
            <w:pPr>
              <w:jc w:val="both"/>
              <w:rPr>
                <w:rFonts w:ascii="標楷體" w:eastAsia="標楷體" w:hAnsi="標楷體"/>
              </w:rPr>
            </w:pPr>
            <w:r w:rsidRPr="009F2122">
              <w:rPr>
                <w:rFonts w:ascii="標楷體" w:eastAsia="標楷體" w:hAnsi="標楷體" w:hint="eastAsia"/>
              </w:rPr>
              <w:t>2.單元中的基本文法句型。</w:t>
            </w:r>
          </w:p>
        </w:tc>
      </w:tr>
      <w:tr w:rsidR="005B0914" w:rsidRPr="003B7CED" w14:paraId="342682A8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71925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C63F3" w14:textId="40F8C7EB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</w:t>
            </w:r>
            <w:r w:rsidR="00727D17"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16</w:t>
            </w: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0A294" w14:textId="77777777" w:rsidR="001F1ABF" w:rsidRPr="001F1ABF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Lesson 5</w:t>
            </w:r>
          </w:p>
          <w:p w14:paraId="7C93545D" w14:textId="5B19F8FB" w:rsidR="005B0914" w:rsidRPr="00A76738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Travelling in Taiwan Is Fun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7941" w14:textId="77777777" w:rsidR="00467840" w:rsidRPr="00467840" w:rsidRDefault="00467840" w:rsidP="00467840">
            <w:pPr>
              <w:jc w:val="both"/>
              <w:rPr>
                <w:rFonts w:ascii="標楷體" w:eastAsia="標楷體" w:hAnsi="標楷體"/>
              </w:rPr>
            </w:pPr>
            <w:r w:rsidRPr="00467840">
              <w:rPr>
                <w:rFonts w:ascii="標楷體" w:eastAsia="標楷體" w:hAnsi="標楷體" w:hint="eastAsia"/>
              </w:rPr>
              <w:t>3.簡易故事的背景、人物、事件和結局。</w:t>
            </w:r>
          </w:p>
          <w:p w14:paraId="3B1873FD" w14:textId="5436AE3B" w:rsidR="005B0914" w:rsidRPr="00A76738" w:rsidRDefault="00467840" w:rsidP="00467840">
            <w:pPr>
              <w:jc w:val="both"/>
              <w:rPr>
                <w:rFonts w:ascii="標楷體" w:eastAsia="標楷體" w:hAnsi="標楷體"/>
              </w:rPr>
            </w:pPr>
            <w:r w:rsidRPr="00467840">
              <w:rPr>
                <w:rFonts w:ascii="標楷體" w:eastAsia="標楷體" w:hAnsi="標楷體" w:hint="eastAsia"/>
              </w:rPr>
              <w:t>4.個人的需求、意願和感受的表達。</w:t>
            </w:r>
          </w:p>
        </w:tc>
      </w:tr>
      <w:tr w:rsidR="005B0914" w:rsidRPr="003B7CED" w14:paraId="10057C3C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B2EEE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4642F" w14:textId="47AEDA00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</w:t>
            </w:r>
            <w:r w:rsidR="00727D17"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17</w:t>
            </w: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F3ACD" w14:textId="77777777" w:rsidR="001F1ABF" w:rsidRPr="001F1ABF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Lesson 5</w:t>
            </w:r>
          </w:p>
          <w:p w14:paraId="69944580" w14:textId="6CDFB3BF" w:rsidR="005B0914" w:rsidRPr="00A76738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Travelling in Taiwan Is Fun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E6D9" w14:textId="77777777" w:rsidR="00467840" w:rsidRPr="00467840" w:rsidRDefault="00467840" w:rsidP="00467840">
            <w:pPr>
              <w:jc w:val="both"/>
              <w:rPr>
                <w:rFonts w:ascii="標楷體" w:eastAsia="標楷體" w:hAnsi="標楷體"/>
              </w:rPr>
            </w:pPr>
            <w:r w:rsidRPr="00467840">
              <w:rPr>
                <w:rFonts w:ascii="標楷體" w:eastAsia="標楷體" w:hAnsi="標楷體" w:hint="eastAsia"/>
              </w:rPr>
              <w:t>5.人、事、時、地、物的描述及問答。</w:t>
            </w:r>
          </w:p>
          <w:p w14:paraId="51A8E5E4" w14:textId="33F9E0D5" w:rsidR="005B0914" w:rsidRDefault="00713D50" w:rsidP="004678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467840" w:rsidRPr="00467840">
              <w:rPr>
                <w:rFonts w:ascii="標楷體" w:eastAsia="標楷體" w:hAnsi="標楷體" w:hint="eastAsia"/>
              </w:rPr>
              <w:t>.國內外風土民情。</w:t>
            </w:r>
          </w:p>
          <w:p w14:paraId="783B24F3" w14:textId="7160F65C" w:rsidR="00713D50" w:rsidRPr="00713D50" w:rsidRDefault="00713D50" w:rsidP="004678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467840">
              <w:rPr>
                <w:rFonts w:ascii="標楷體" w:eastAsia="標楷體" w:hAnsi="標楷體" w:hint="eastAsia"/>
              </w:rPr>
              <w:t>.依綜合資訊作合理猜測。</w:t>
            </w:r>
          </w:p>
        </w:tc>
      </w:tr>
      <w:tr w:rsidR="00727D17" w:rsidRPr="003B7CED" w14:paraId="71627B18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A4A1C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9EE9B" w14:textId="7D770C52" w:rsidR="00727D17" w:rsidRPr="005B0914" w:rsidRDefault="00727D1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18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CAE26" w14:textId="77777777" w:rsidR="001F1ABF" w:rsidRPr="001F1ABF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Lesson 6</w:t>
            </w:r>
          </w:p>
          <w:p w14:paraId="6CC3B9BA" w14:textId="1331CD69" w:rsidR="00727D17" w:rsidRPr="00A76738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We Will Have Our First Maker Class Tomorrow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FA16" w14:textId="77777777" w:rsidR="002436DC" w:rsidRPr="002436DC" w:rsidRDefault="002436DC" w:rsidP="002436DC">
            <w:pPr>
              <w:jc w:val="both"/>
              <w:rPr>
                <w:rFonts w:ascii="標楷體" w:eastAsia="標楷體" w:hAnsi="標楷體"/>
              </w:rPr>
            </w:pPr>
            <w:r w:rsidRPr="002436DC">
              <w:rPr>
                <w:rFonts w:ascii="標楷體" w:eastAsia="標楷體" w:hAnsi="標楷體" w:hint="eastAsia"/>
              </w:rPr>
              <w:t>1.單元字詞。</w:t>
            </w:r>
          </w:p>
          <w:p w14:paraId="70D3053E" w14:textId="77777777" w:rsidR="002436DC" w:rsidRPr="002436DC" w:rsidRDefault="002436DC" w:rsidP="002436DC">
            <w:pPr>
              <w:jc w:val="both"/>
              <w:rPr>
                <w:rFonts w:ascii="標楷體" w:eastAsia="標楷體" w:hAnsi="標楷體"/>
              </w:rPr>
            </w:pPr>
            <w:r w:rsidRPr="002436DC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2BB8F382" w14:textId="73B14314" w:rsidR="00727D17" w:rsidRPr="00A76738" w:rsidRDefault="002436DC" w:rsidP="00A17AD4">
            <w:pPr>
              <w:jc w:val="both"/>
              <w:rPr>
                <w:rFonts w:ascii="標楷體" w:eastAsia="標楷體" w:hAnsi="標楷體"/>
              </w:rPr>
            </w:pPr>
            <w:r w:rsidRPr="002436DC">
              <w:rPr>
                <w:rFonts w:ascii="標楷體" w:eastAsia="標楷體" w:hAnsi="標楷體" w:hint="eastAsia"/>
              </w:rPr>
              <w:t>3.不同體裁、不同主題之簡易文章。</w:t>
            </w:r>
          </w:p>
        </w:tc>
      </w:tr>
      <w:tr w:rsidR="00727D17" w:rsidRPr="003B7CED" w14:paraId="16C74963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68E51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E80AE" w14:textId="100B21C0" w:rsidR="00727D17" w:rsidRPr="005B0914" w:rsidRDefault="00727D1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19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1902" w14:textId="77777777" w:rsidR="001F1ABF" w:rsidRPr="001F1ABF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Lesson 6</w:t>
            </w:r>
          </w:p>
          <w:p w14:paraId="648B8972" w14:textId="4EEB4DED" w:rsidR="00727D17" w:rsidRPr="00A76738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We Will Have Our First Maker Class Tomorrow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E30B" w14:textId="7234AEDF" w:rsidR="004B0466" w:rsidRPr="004B0466" w:rsidRDefault="006B36D4" w:rsidP="004B04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B0466" w:rsidRPr="004B0466">
              <w:rPr>
                <w:rFonts w:ascii="標楷體" w:eastAsia="標楷體" w:hAnsi="標楷體" w:hint="eastAsia"/>
              </w:rPr>
              <w:t>所學字詞及句型的生活溝通。</w:t>
            </w:r>
          </w:p>
          <w:p w14:paraId="5824CC87" w14:textId="5049639D" w:rsidR="00727D17" w:rsidRPr="00A76738" w:rsidRDefault="004B0466" w:rsidP="004B0466">
            <w:pPr>
              <w:jc w:val="both"/>
              <w:rPr>
                <w:rFonts w:ascii="標楷體" w:eastAsia="標楷體" w:hAnsi="標楷體"/>
              </w:rPr>
            </w:pPr>
            <w:r w:rsidRPr="004B0466">
              <w:rPr>
                <w:rFonts w:ascii="標楷體" w:eastAsia="標楷體" w:hAnsi="標楷體" w:hint="eastAsia"/>
              </w:rPr>
              <w:t>5.圖片描述。</w:t>
            </w:r>
          </w:p>
        </w:tc>
      </w:tr>
      <w:tr w:rsidR="00727D17" w:rsidRPr="003B7CED" w14:paraId="02A42119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5A4C9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FA090" w14:textId="0E7E9488" w:rsidR="00727D17" w:rsidRPr="005B0914" w:rsidRDefault="00727D1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20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203AC" w14:textId="77777777" w:rsidR="001F1ABF" w:rsidRPr="001F1ABF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Lesson 6</w:t>
            </w:r>
          </w:p>
          <w:p w14:paraId="10EFA396" w14:textId="37B3B23B" w:rsidR="00727D17" w:rsidRPr="00A76738" w:rsidRDefault="001F1ABF" w:rsidP="001F1A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We Will Have Our First Maker Class Tomorrow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3BFF" w14:textId="77777777" w:rsidR="004B0466" w:rsidRPr="004B0466" w:rsidRDefault="004B0466" w:rsidP="004B0466">
            <w:pPr>
              <w:jc w:val="both"/>
              <w:rPr>
                <w:rFonts w:ascii="標楷體" w:eastAsia="標楷體" w:hAnsi="標楷體"/>
              </w:rPr>
            </w:pPr>
            <w:r w:rsidRPr="004B0466">
              <w:rPr>
                <w:rFonts w:ascii="標楷體" w:eastAsia="標楷體" w:hAnsi="標楷體" w:hint="eastAsia"/>
              </w:rPr>
              <w:t>6.人、事、時、地、物的描述及問答。</w:t>
            </w:r>
          </w:p>
          <w:p w14:paraId="345F5059" w14:textId="77777777" w:rsidR="004B0466" w:rsidRPr="004B0466" w:rsidRDefault="004B0466" w:rsidP="004B0466">
            <w:pPr>
              <w:jc w:val="both"/>
              <w:rPr>
                <w:rFonts w:ascii="標楷體" w:eastAsia="標楷體" w:hAnsi="標楷體"/>
              </w:rPr>
            </w:pPr>
            <w:r w:rsidRPr="004B0466">
              <w:rPr>
                <w:rFonts w:ascii="標楷體" w:eastAsia="標楷體" w:hAnsi="標楷體" w:hint="eastAsia"/>
              </w:rPr>
              <w:t>7.基本的世界觀。</w:t>
            </w:r>
          </w:p>
          <w:p w14:paraId="54635AED" w14:textId="479A2E57" w:rsidR="00727D17" w:rsidRPr="00A76738" w:rsidRDefault="004B0466" w:rsidP="004B0466">
            <w:pPr>
              <w:jc w:val="both"/>
              <w:rPr>
                <w:rFonts w:ascii="標楷體" w:eastAsia="標楷體" w:hAnsi="標楷體"/>
              </w:rPr>
            </w:pPr>
            <w:r w:rsidRPr="004B0466">
              <w:rPr>
                <w:rFonts w:ascii="標楷體" w:eastAsia="標楷體" w:hAnsi="標楷體" w:hint="eastAsia"/>
              </w:rPr>
              <w:t>8.依綜合資訊作合理猜測。</w:t>
            </w:r>
          </w:p>
        </w:tc>
      </w:tr>
      <w:tr w:rsidR="00727D17" w:rsidRPr="003B7CED" w14:paraId="1FBD9C7A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43618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BF881" w14:textId="112C92DB" w:rsidR="00727D17" w:rsidRPr="005B0914" w:rsidRDefault="00125AA1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1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95923" w14:textId="2E38A3AE" w:rsidR="00727D17" w:rsidRPr="00A76738" w:rsidRDefault="001F1ABF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1ABF">
              <w:rPr>
                <w:rFonts w:ascii="標楷體" w:eastAsia="標楷體" w:hAnsi="標楷體"/>
              </w:rPr>
              <w:t>Review 3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BD10" w14:textId="77777777" w:rsidR="00855A66" w:rsidRPr="00855A66" w:rsidRDefault="00855A66" w:rsidP="00855A66">
            <w:pPr>
              <w:jc w:val="both"/>
              <w:rPr>
                <w:rFonts w:ascii="標楷體" w:eastAsia="標楷體" w:hAnsi="標楷體"/>
              </w:rPr>
            </w:pPr>
            <w:r w:rsidRPr="00855A66">
              <w:rPr>
                <w:rFonts w:ascii="標楷體" w:eastAsia="標楷體" w:hAnsi="標楷體" w:hint="eastAsia"/>
              </w:rPr>
              <w:t>1.單元字詞。</w:t>
            </w:r>
          </w:p>
          <w:p w14:paraId="7B44EEAD" w14:textId="2154CA02" w:rsidR="00855A66" w:rsidRDefault="00855A66" w:rsidP="00855A66">
            <w:pPr>
              <w:jc w:val="both"/>
              <w:rPr>
                <w:rFonts w:ascii="標楷體" w:eastAsia="標楷體" w:hAnsi="標楷體"/>
              </w:rPr>
            </w:pPr>
            <w:r w:rsidRPr="00855A66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643B1F07" w14:textId="70F316E0" w:rsidR="00F72241" w:rsidRPr="00F72241" w:rsidRDefault="00855A66" w:rsidP="00F722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72241" w:rsidRPr="00F72241">
              <w:rPr>
                <w:rFonts w:ascii="標楷體" w:eastAsia="標楷體" w:hAnsi="標楷體" w:hint="eastAsia"/>
              </w:rPr>
              <w:t>簡易歌謠 、 韻文、短文、故事及短劇。</w:t>
            </w:r>
          </w:p>
          <w:p w14:paraId="053D67A3" w14:textId="25AB23E7" w:rsidR="00727D17" w:rsidRPr="00A76738" w:rsidRDefault="00855A66" w:rsidP="00F722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72241" w:rsidRPr="00F72241">
              <w:rPr>
                <w:rFonts w:ascii="標楷體" w:eastAsia="標楷體" w:hAnsi="標楷體" w:hint="eastAsia"/>
              </w:rPr>
              <w:t>依綜合資訊作合理猜測。</w:t>
            </w:r>
          </w:p>
        </w:tc>
      </w:tr>
      <w:tr w:rsidR="000313AF" w:rsidRPr="003B7CED" w14:paraId="6270F169" w14:textId="77777777" w:rsidTr="00E31359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0313AF" w:rsidRPr="003B7CED" w:rsidRDefault="000313AF" w:rsidP="000313AF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0313AF" w:rsidRPr="003B7CED" w:rsidRDefault="000313AF" w:rsidP="000313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0313AF" w:rsidRPr="003B7CED" w:rsidRDefault="000313AF" w:rsidP="000313AF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BBEA" w14:textId="5B059829" w:rsidR="000313AF" w:rsidRPr="005D54C4" w:rsidRDefault="000313AF" w:rsidP="000313AF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4B9EA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14:paraId="7AAAC9F5" w14:textId="1E8D277E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Your House Is Bigger, But I Like Mine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1FA0" w14:textId="77777777" w:rsidR="00DF5A35" w:rsidRPr="00DF5A35" w:rsidRDefault="00DF5A35" w:rsidP="00DF5A35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F5A35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34635998" w14:textId="2DC881EC" w:rsidR="000313AF" w:rsidRPr="00A76738" w:rsidRDefault="00DF5A35" w:rsidP="00134D9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F5A35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</w:tc>
      </w:tr>
      <w:tr w:rsidR="000313AF" w:rsidRPr="003B7CED" w14:paraId="1C6C6444" w14:textId="77777777" w:rsidTr="00E3135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0313AF" w:rsidRPr="003B7CED" w:rsidRDefault="000313AF" w:rsidP="000313A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F5553" w14:textId="00AB4DD1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第2週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DA08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14:paraId="07F91112" w14:textId="6F933A2C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Your House Is Bigger, But I Like Mine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FAFE" w14:textId="6A86D52D" w:rsidR="00E03657" w:rsidRPr="00E03657" w:rsidRDefault="0000785D" w:rsidP="00E0365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E03657" w:rsidRPr="00E03657">
              <w:rPr>
                <w:rFonts w:ascii="標楷體" w:eastAsia="標楷體" w:hAnsi="標楷體" w:cs="新細明體" w:hint="eastAsia"/>
                <w:szCs w:val="24"/>
              </w:rPr>
              <w:t>簡易故事的背景、人物、事件和結局。</w:t>
            </w:r>
          </w:p>
          <w:p w14:paraId="09D71C7C" w14:textId="5A0B5923" w:rsidR="000313AF" w:rsidRPr="00A76738" w:rsidRDefault="00E03657" w:rsidP="00E0365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03657">
              <w:rPr>
                <w:rFonts w:ascii="標楷體" w:eastAsia="標楷體" w:hAnsi="標楷體" w:cs="新細明體" w:hint="eastAsia"/>
                <w:szCs w:val="24"/>
              </w:rPr>
              <w:t>4.人、事、時、地、物的描述及問答。</w:t>
            </w:r>
          </w:p>
        </w:tc>
      </w:tr>
      <w:tr w:rsidR="000313AF" w:rsidRPr="003B7CED" w14:paraId="66685291" w14:textId="77777777" w:rsidTr="00E3135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0313AF" w:rsidRPr="003B7CED" w:rsidRDefault="000313AF" w:rsidP="000313A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63638" w14:textId="46D4F423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第3週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088E4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14:paraId="3D2ACB06" w14:textId="782076C8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Your House Is Bigger, But I Like Mine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FD8E" w14:textId="77777777" w:rsidR="00E03657" w:rsidRPr="00E03657" w:rsidRDefault="00E03657" w:rsidP="00E0365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03657">
              <w:rPr>
                <w:rFonts w:ascii="標楷體" w:eastAsia="標楷體" w:hAnsi="標楷體" w:cs="新細明體" w:hint="eastAsia"/>
                <w:szCs w:val="24"/>
              </w:rPr>
              <w:t>5.角色扮演。</w:t>
            </w:r>
          </w:p>
          <w:p w14:paraId="3F818216" w14:textId="35852001" w:rsidR="000313AF" w:rsidRPr="00A76738" w:rsidRDefault="00E03657" w:rsidP="00E0365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03657">
              <w:rPr>
                <w:rFonts w:ascii="標楷體" w:eastAsia="標楷體" w:hAnsi="標楷體" w:cs="新細明體" w:hint="eastAsia"/>
                <w:szCs w:val="24"/>
              </w:rPr>
              <w:t>6.依綜合資訊作合理猜測。</w:t>
            </w:r>
          </w:p>
        </w:tc>
      </w:tr>
      <w:tr w:rsidR="000313AF" w:rsidRPr="003B7CED" w14:paraId="4B97DC1E" w14:textId="77777777" w:rsidTr="00E3135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07C7F" w14:textId="06676CBB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336D6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2</w:t>
            </w:r>
          </w:p>
          <w:p w14:paraId="15C511A5" w14:textId="7C9B7439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 xml:space="preserve">The Dish Is </w:t>
            </w:r>
            <w:r w:rsidRPr="00F77861">
              <w:rPr>
                <w:rFonts w:ascii="標楷體" w:eastAsia="標楷體" w:hAnsi="標楷體" w:cs="新細明體"/>
                <w:szCs w:val="24"/>
              </w:rPr>
              <w:lastRenderedPageBreak/>
              <w:t>the Most Delicious of All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E855" w14:textId="77777777" w:rsidR="005C6C55" w:rsidRPr="005C6C55" w:rsidRDefault="005C6C55" w:rsidP="005C6C55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C55">
              <w:rPr>
                <w:rFonts w:ascii="標楷體" w:eastAsia="標楷體" w:hAnsi="標楷體" w:cs="新細明體" w:hint="eastAsia"/>
                <w:szCs w:val="24"/>
              </w:rPr>
              <w:lastRenderedPageBreak/>
              <w:t>1.單元字詞。</w:t>
            </w:r>
          </w:p>
          <w:p w14:paraId="48A6E829" w14:textId="77777777" w:rsidR="005C6C55" w:rsidRPr="005C6C55" w:rsidRDefault="005C6C55" w:rsidP="005C6C55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C55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4442A3EF" w14:textId="73405566" w:rsidR="000313AF" w:rsidRPr="00A76738" w:rsidRDefault="005C6C55" w:rsidP="00134D9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C55">
              <w:rPr>
                <w:rFonts w:ascii="標楷體" w:eastAsia="標楷體" w:hAnsi="標楷體" w:cs="新細明體" w:hint="eastAsia"/>
                <w:szCs w:val="24"/>
              </w:rPr>
              <w:lastRenderedPageBreak/>
              <w:t>3.</w:t>
            </w:r>
            <w:r w:rsidRPr="00134D9C">
              <w:rPr>
                <w:rFonts w:ascii="標楷體" w:eastAsia="標楷體" w:hAnsi="標楷體" w:cs="新細明體" w:hint="eastAsia"/>
                <w:szCs w:val="24"/>
              </w:rPr>
              <w:t>簡易歌謠、韻文、短文、故事及短劇。</w:t>
            </w:r>
          </w:p>
        </w:tc>
      </w:tr>
      <w:tr w:rsidR="000313AF" w:rsidRPr="003B7CED" w14:paraId="5B64881A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3BD60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504D0" w14:textId="78CC6025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5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22F03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2</w:t>
            </w:r>
          </w:p>
          <w:p w14:paraId="61A659A1" w14:textId="73028CCF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The Dish Is the Most Delicious of All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16F1" w14:textId="77777777" w:rsidR="009611EA" w:rsidRPr="009611EA" w:rsidRDefault="009611EA" w:rsidP="009611E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611EA">
              <w:rPr>
                <w:rFonts w:ascii="標楷體" w:eastAsia="標楷體" w:hAnsi="標楷體" w:cs="新細明體" w:hint="eastAsia"/>
                <w:szCs w:val="24"/>
              </w:rPr>
              <w:t>4.個人的需求、意願和感受的表達。</w:t>
            </w:r>
          </w:p>
          <w:p w14:paraId="45C96CED" w14:textId="153DD3F3" w:rsidR="000313AF" w:rsidRPr="00A76738" w:rsidRDefault="009611EA" w:rsidP="009611E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611EA">
              <w:rPr>
                <w:rFonts w:ascii="標楷體" w:eastAsia="標楷體" w:hAnsi="標楷體" w:cs="新細明體" w:hint="eastAsia"/>
                <w:szCs w:val="24"/>
              </w:rPr>
              <w:t>5.人、事、時、地、物的簡易的回答。</w:t>
            </w:r>
          </w:p>
        </w:tc>
      </w:tr>
      <w:tr w:rsidR="000313AF" w:rsidRPr="003B7CED" w14:paraId="349BE5B7" w14:textId="77777777" w:rsidTr="00842A77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88476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6BED" w14:textId="094F138F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6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82EC0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2</w:t>
            </w:r>
          </w:p>
          <w:p w14:paraId="041F1A66" w14:textId="58667F2C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The Dish Is the Most Delicious of All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919A" w14:textId="77777777" w:rsidR="009611EA" w:rsidRPr="009611EA" w:rsidRDefault="009611EA" w:rsidP="009611E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611EA">
              <w:rPr>
                <w:rFonts w:ascii="標楷體" w:eastAsia="標楷體" w:hAnsi="標楷體" w:cs="新細明體" w:hint="eastAsia"/>
                <w:szCs w:val="24"/>
              </w:rPr>
              <w:t>6.引導式討論。</w:t>
            </w:r>
          </w:p>
          <w:p w14:paraId="1365A50D" w14:textId="77777777" w:rsidR="009611EA" w:rsidRPr="009611EA" w:rsidRDefault="009611EA" w:rsidP="009611E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611EA">
              <w:rPr>
                <w:rFonts w:ascii="標楷體" w:eastAsia="標楷體" w:hAnsi="標楷體" w:cs="新細明體" w:hint="eastAsia"/>
                <w:szCs w:val="24"/>
              </w:rPr>
              <w:t>7.國內外風土民情。</w:t>
            </w:r>
          </w:p>
          <w:p w14:paraId="3844707B" w14:textId="3D79B0F9" w:rsidR="000313AF" w:rsidRPr="00A76738" w:rsidRDefault="009611EA" w:rsidP="009611E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611EA">
              <w:rPr>
                <w:rFonts w:ascii="標楷體" w:eastAsia="標楷體" w:hAnsi="標楷體" w:cs="新細明體" w:hint="eastAsia"/>
                <w:szCs w:val="24"/>
              </w:rPr>
              <w:t>8.文化習俗的了解及尊重。</w:t>
            </w:r>
          </w:p>
        </w:tc>
      </w:tr>
      <w:tr w:rsidR="000B722C" w:rsidRPr="000B722C" w14:paraId="3996C2C7" w14:textId="77777777" w:rsidTr="00842A77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3D78C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0C690" w14:textId="652FA7A3" w:rsidR="000313AF" w:rsidRPr="00231FBB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1FBB">
              <w:rPr>
                <w:rFonts w:ascii="標楷體" w:eastAsia="標楷體" w:hAnsi="標楷體" w:hint="eastAsia"/>
                <w:szCs w:val="24"/>
                <w:lang w:eastAsia="zh-HK"/>
              </w:rPr>
              <w:t>第7週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5EB2" w14:textId="5EABA3F9" w:rsidR="000313AF" w:rsidRPr="00231FBB" w:rsidRDefault="00F77861" w:rsidP="000313AF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Review 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2755" w14:textId="77777777" w:rsidR="00897101" w:rsidRPr="00897101" w:rsidRDefault="00897101" w:rsidP="0089710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97101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6A50C649" w14:textId="77777777" w:rsidR="00897101" w:rsidRPr="00897101" w:rsidRDefault="00897101" w:rsidP="0089710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97101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37D3D9A1" w14:textId="3B890923" w:rsidR="00897101" w:rsidRDefault="00897101" w:rsidP="0089710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97101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610DE3" w:rsidRPr="00610DE3">
              <w:rPr>
                <w:rFonts w:ascii="標楷體" w:eastAsia="標楷體" w:hAnsi="標楷體" w:cs="新細明體" w:hint="eastAsia"/>
                <w:szCs w:val="24"/>
              </w:rPr>
              <w:t>常見的圖表。</w:t>
            </w:r>
          </w:p>
          <w:p w14:paraId="2414DFED" w14:textId="4C860ED9" w:rsidR="00610DE3" w:rsidRDefault="00610DE3" w:rsidP="00610DE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Pr="00134D9C">
              <w:rPr>
                <w:rFonts w:ascii="標楷體" w:eastAsia="標楷體" w:hAnsi="標楷體" w:cs="新細明體" w:hint="eastAsia"/>
                <w:szCs w:val="24"/>
              </w:rPr>
              <w:t>人、事、時、地、物的描述及問答。</w:t>
            </w:r>
          </w:p>
          <w:p w14:paraId="455AA298" w14:textId="4DF486A7" w:rsidR="00610DE3" w:rsidRPr="00134D9C" w:rsidRDefault="00610DE3" w:rsidP="00610DE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5.</w:t>
            </w:r>
            <w:r w:rsidRPr="00134D9C">
              <w:rPr>
                <w:rFonts w:ascii="標楷體" w:eastAsia="標楷體" w:hAnsi="標楷體" w:cs="新細明體" w:hint="eastAsia"/>
                <w:szCs w:val="24"/>
              </w:rPr>
              <w:t>圖片描述。</w:t>
            </w:r>
          </w:p>
          <w:p w14:paraId="5B53D171" w14:textId="1CBFB5C9" w:rsidR="000313AF" w:rsidRPr="00231FBB" w:rsidRDefault="00610DE3" w:rsidP="00134D9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6.</w:t>
            </w:r>
            <w:r w:rsidRPr="00610DE3">
              <w:rPr>
                <w:rFonts w:ascii="標楷體" w:eastAsia="標楷體" w:hAnsi="標楷體" w:cs="新細明體" w:hint="eastAsia"/>
                <w:szCs w:val="24"/>
              </w:rPr>
              <w:t>引導式討論。</w:t>
            </w:r>
          </w:p>
        </w:tc>
      </w:tr>
      <w:tr w:rsidR="000313AF" w:rsidRPr="003B7CED" w14:paraId="602DE6D9" w14:textId="77777777" w:rsidTr="00842A77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2BCFF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92614" w14:textId="3D9609B1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第8週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ACAB0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3</w:t>
            </w:r>
          </w:p>
          <w:p w14:paraId="79F6A3E1" w14:textId="398EC510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I Want to Live More Safely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1DB9" w14:textId="77777777" w:rsidR="00861F6E" w:rsidRPr="00861F6E" w:rsidRDefault="00861F6E" w:rsidP="00861F6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1F6E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05F9EE0C" w14:textId="0ED8B354" w:rsidR="000313AF" w:rsidRPr="00A76738" w:rsidRDefault="00861F6E" w:rsidP="008B095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1F6E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</w:tc>
      </w:tr>
      <w:tr w:rsidR="000313AF" w:rsidRPr="003B7CED" w14:paraId="0180BCF4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16ED6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5CB42" w14:textId="28541944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第9週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2836D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3</w:t>
            </w:r>
          </w:p>
          <w:p w14:paraId="79534956" w14:textId="5DE8C9F5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I Want to Live More Safely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D9D0" w14:textId="77777777" w:rsidR="00B943A9" w:rsidRPr="00B943A9" w:rsidRDefault="00B943A9" w:rsidP="00B943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43A9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  <w:p w14:paraId="0B316873" w14:textId="1957F540" w:rsidR="000313AF" w:rsidRPr="00B318F1" w:rsidRDefault="00B943A9" w:rsidP="00B943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43A9">
              <w:rPr>
                <w:rFonts w:ascii="標楷體" w:eastAsia="標楷體" w:hAnsi="標楷體" w:cs="新細明體" w:hint="eastAsia"/>
                <w:szCs w:val="24"/>
              </w:rPr>
              <w:t>4.敘述者的觀點、態度、及寫作目的。</w:t>
            </w:r>
            <w:r w:rsidR="00B318F1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</w:p>
        </w:tc>
      </w:tr>
      <w:tr w:rsidR="000313AF" w:rsidRPr="003B7CED" w14:paraId="54F8F32D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87E58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3B85A" w14:textId="4539AC03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2DBF2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3</w:t>
            </w:r>
          </w:p>
          <w:p w14:paraId="7A545259" w14:textId="692CDFA1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I Want to Live More Safely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4FBC" w14:textId="77777777" w:rsidR="00B943A9" w:rsidRPr="00B943A9" w:rsidRDefault="00B943A9" w:rsidP="00B943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43A9">
              <w:rPr>
                <w:rFonts w:ascii="標楷體" w:eastAsia="標楷體" w:hAnsi="標楷體" w:cs="新細明體" w:hint="eastAsia"/>
                <w:szCs w:val="24"/>
              </w:rPr>
              <w:t>5.人、事、時、地、物的描述及問答。</w:t>
            </w:r>
          </w:p>
          <w:p w14:paraId="5328B550" w14:textId="77777777" w:rsidR="00B943A9" w:rsidRPr="00B943A9" w:rsidRDefault="00B943A9" w:rsidP="00B943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43A9">
              <w:rPr>
                <w:rFonts w:ascii="標楷體" w:eastAsia="標楷體" w:hAnsi="標楷體" w:cs="新細明體" w:hint="eastAsia"/>
                <w:szCs w:val="24"/>
              </w:rPr>
              <w:t>6.引導式討論。</w:t>
            </w:r>
          </w:p>
          <w:p w14:paraId="0FE811A0" w14:textId="5BC0ABFB" w:rsidR="000313AF" w:rsidRPr="00A76738" w:rsidRDefault="00B943A9" w:rsidP="00B943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43A9">
              <w:rPr>
                <w:rFonts w:ascii="標楷體" w:eastAsia="標楷體" w:hAnsi="標楷體" w:cs="新細明體" w:hint="eastAsia"/>
                <w:szCs w:val="24"/>
              </w:rPr>
              <w:t>7.依綜合資訊作合理猜測。</w:t>
            </w:r>
          </w:p>
        </w:tc>
      </w:tr>
      <w:tr w:rsidR="000313AF" w:rsidRPr="003B7CED" w14:paraId="7C3D3DF5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F90C8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20427" w14:textId="2C968CDB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11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68904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 xml:space="preserve">Lesson 4 </w:t>
            </w:r>
          </w:p>
          <w:p w14:paraId="4786082F" w14:textId="35031454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What Makes Taiwan a Fruit Paradise?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4FA9" w14:textId="77777777" w:rsidR="00CE0542" w:rsidRPr="00CE0542" w:rsidRDefault="00CE0542" w:rsidP="00CE0542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E0542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5DE0F2D0" w14:textId="77777777" w:rsidR="00CE0542" w:rsidRPr="00CE0542" w:rsidRDefault="00CE0542" w:rsidP="00CE0542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E0542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7BF4DFDE" w14:textId="30B3A24A" w:rsidR="000313AF" w:rsidRPr="00A76738" w:rsidRDefault="00CE0542" w:rsidP="008B095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E0542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</w:tc>
      </w:tr>
      <w:tr w:rsidR="000313AF" w:rsidRPr="003B7CED" w14:paraId="24AEBDD5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A39BF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6326B" w14:textId="5BA57CBF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12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75E63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 xml:space="preserve">Lesson 4 </w:t>
            </w:r>
          </w:p>
          <w:p w14:paraId="5A893180" w14:textId="2A1CE4B7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What Makes Taiwan a Fruit Paradise?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4D50" w14:textId="77777777" w:rsidR="0081795F" w:rsidRPr="0081795F" w:rsidRDefault="0081795F" w:rsidP="0081795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1795F">
              <w:rPr>
                <w:rFonts w:ascii="標楷體" w:eastAsia="標楷體" w:hAnsi="標楷體" w:cs="新細明體" w:hint="eastAsia"/>
                <w:szCs w:val="24"/>
              </w:rPr>
              <w:t xml:space="preserve">4.敘述者的觀點、態度、及寫作目的。 </w:t>
            </w:r>
          </w:p>
          <w:p w14:paraId="5C3CD470" w14:textId="36D4B2C6" w:rsidR="000313AF" w:rsidRPr="00A76738" w:rsidRDefault="0081795F" w:rsidP="0081795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1795F">
              <w:rPr>
                <w:rFonts w:ascii="標楷體" w:eastAsia="標楷體" w:hAnsi="標楷體" w:cs="新細明體" w:hint="eastAsia"/>
                <w:szCs w:val="24"/>
              </w:rPr>
              <w:t>5.人、事、時、地、物的描述及問答。</w:t>
            </w:r>
          </w:p>
        </w:tc>
      </w:tr>
      <w:tr w:rsidR="000313AF" w:rsidRPr="003B7CED" w14:paraId="40E65E86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76BC3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DD55B" w14:textId="4737CC80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13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C6FC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 xml:space="preserve">Lesson 4 </w:t>
            </w:r>
          </w:p>
          <w:p w14:paraId="577EE2C5" w14:textId="2B527E6D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 xml:space="preserve">What Makes Taiwan a </w:t>
            </w:r>
            <w:r w:rsidRPr="00F77861">
              <w:rPr>
                <w:rFonts w:ascii="標楷體" w:eastAsia="標楷體" w:hAnsi="標楷體" w:cs="新細明體"/>
                <w:szCs w:val="24"/>
              </w:rPr>
              <w:lastRenderedPageBreak/>
              <w:t>Fruit Paradise?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D872" w14:textId="77777777" w:rsidR="0081795F" w:rsidRPr="0081795F" w:rsidRDefault="0081795F" w:rsidP="0081795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1795F">
              <w:rPr>
                <w:rFonts w:ascii="標楷體" w:eastAsia="標楷體" w:hAnsi="標楷體" w:cs="新細明體" w:hint="eastAsia"/>
                <w:szCs w:val="24"/>
              </w:rPr>
              <w:lastRenderedPageBreak/>
              <w:t>6.引導式討論。</w:t>
            </w:r>
          </w:p>
          <w:p w14:paraId="1479464A" w14:textId="77777777" w:rsidR="0081795F" w:rsidRPr="0081795F" w:rsidRDefault="0081795F" w:rsidP="0081795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1795F">
              <w:rPr>
                <w:rFonts w:ascii="標楷體" w:eastAsia="標楷體" w:hAnsi="標楷體" w:cs="新細明體" w:hint="eastAsia"/>
                <w:szCs w:val="24"/>
              </w:rPr>
              <w:t>7.國內外風土民情。</w:t>
            </w:r>
          </w:p>
          <w:p w14:paraId="39CE7835" w14:textId="0B8A3331" w:rsidR="000313AF" w:rsidRPr="00A76738" w:rsidRDefault="0081795F" w:rsidP="0081795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1795F">
              <w:rPr>
                <w:rFonts w:ascii="標楷體" w:eastAsia="標楷體" w:hAnsi="標楷體" w:cs="新細明體" w:hint="eastAsia"/>
                <w:szCs w:val="24"/>
              </w:rPr>
              <w:t>8.依綜合資訊作合理猜測。</w:t>
            </w:r>
          </w:p>
        </w:tc>
      </w:tr>
      <w:tr w:rsidR="000313AF" w:rsidRPr="003B7CED" w14:paraId="7D03446A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D77EF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EE476" w14:textId="073570D5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F7E81" w14:textId="16AECF32" w:rsidR="000313AF" w:rsidRPr="00A76738" w:rsidRDefault="00F77861" w:rsidP="000313AF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Review 2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E930" w14:textId="77777777" w:rsidR="005D2BE3" w:rsidRPr="005D2BE3" w:rsidRDefault="005D2BE3" w:rsidP="005D2BE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D2BE3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6536BDE9" w14:textId="77777777" w:rsidR="005D2BE3" w:rsidRPr="005D2BE3" w:rsidRDefault="005D2BE3" w:rsidP="005D2BE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D2BE3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00208DEF" w14:textId="379BDFC1" w:rsidR="005D2BE3" w:rsidRPr="005D2BE3" w:rsidRDefault="005D2BE3" w:rsidP="005D2BE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D2BE3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8B095C">
              <w:rPr>
                <w:rFonts w:ascii="標楷體" w:eastAsia="標楷體" w:hAnsi="標楷體" w:cs="新細明體" w:hint="eastAsia"/>
                <w:szCs w:val="24"/>
              </w:rPr>
              <w:t>簡易歌 謠 、 韻文、短文、故 事及短劇</w:t>
            </w:r>
          </w:p>
          <w:p w14:paraId="7BF1A7B8" w14:textId="77777777" w:rsidR="005D2BE3" w:rsidRPr="005D2BE3" w:rsidRDefault="005D2BE3" w:rsidP="005D2BE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D2BE3">
              <w:rPr>
                <w:rFonts w:ascii="標楷體" w:eastAsia="標楷體" w:hAnsi="標楷體" w:cs="新細明體" w:hint="eastAsia"/>
                <w:szCs w:val="24"/>
              </w:rPr>
              <w:t>4.人、事、時、地、物的描述及問答。</w:t>
            </w:r>
          </w:p>
          <w:p w14:paraId="5312140E" w14:textId="00BC29E5" w:rsidR="005D2BE3" w:rsidRDefault="005D2BE3" w:rsidP="005D2BE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D2BE3">
              <w:rPr>
                <w:rFonts w:ascii="標楷體" w:eastAsia="標楷體" w:hAnsi="標楷體" w:cs="新細明體" w:hint="eastAsia"/>
                <w:szCs w:val="24"/>
              </w:rPr>
              <w:t>5.圖片描述。</w:t>
            </w:r>
          </w:p>
          <w:p w14:paraId="2444C340" w14:textId="109D1629" w:rsidR="000313AF" w:rsidRPr="00A76738" w:rsidRDefault="005D2BE3" w:rsidP="008B095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6.</w:t>
            </w:r>
            <w:r w:rsidR="008B095C" w:rsidRPr="008B095C">
              <w:rPr>
                <w:rFonts w:ascii="標楷體" w:eastAsia="標楷體" w:hAnsi="標楷體" w:cs="新細明體" w:hint="eastAsia"/>
                <w:szCs w:val="24"/>
              </w:rPr>
              <w:t>引導式討論。</w:t>
            </w:r>
          </w:p>
        </w:tc>
      </w:tr>
      <w:tr w:rsidR="000313AF" w:rsidRPr="003B7CED" w14:paraId="0DDE27F2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B543D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B5078" w14:textId="481426DE" w:rsidR="000313AF" w:rsidRPr="007D2323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第15週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223D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5</w:t>
            </w:r>
          </w:p>
          <w:p w14:paraId="7D9B0128" w14:textId="54B348F0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Nature Helps Us Learn by Ourselves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CFE8" w14:textId="70879A96" w:rsidR="00B80C7B" w:rsidRDefault="00B80C7B" w:rsidP="00B80C7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80C7B">
              <w:rPr>
                <w:rFonts w:ascii="標楷體" w:eastAsia="標楷體" w:hAnsi="標楷體" w:cs="新細明體" w:hint="eastAsia"/>
                <w:szCs w:val="24"/>
              </w:rPr>
              <w:t>1.常見的生活用語。</w:t>
            </w:r>
          </w:p>
          <w:p w14:paraId="6BA878CA" w14:textId="5EA16409" w:rsidR="00B80C7B" w:rsidRPr="00B80C7B" w:rsidRDefault="00B80C7B" w:rsidP="00B80C7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B80C7B">
              <w:rPr>
                <w:rFonts w:ascii="標楷體" w:eastAsia="標楷體" w:hAnsi="標楷體" w:cs="新細明體" w:hint="eastAsia"/>
                <w:szCs w:val="24"/>
              </w:rPr>
              <w:t>單元字詞。</w:t>
            </w:r>
          </w:p>
          <w:p w14:paraId="392EC4C9" w14:textId="1864D995" w:rsidR="00B80C7B" w:rsidRPr="00B80C7B" w:rsidRDefault="00B80C7B" w:rsidP="00B80C7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80C7B">
              <w:rPr>
                <w:rFonts w:ascii="標楷體" w:eastAsia="標楷體" w:hAnsi="標楷體" w:cs="新細明體" w:hint="eastAsia"/>
                <w:szCs w:val="24"/>
              </w:rPr>
              <w:t>.單元中的基本文法句型。</w:t>
            </w:r>
          </w:p>
          <w:p w14:paraId="3E884C26" w14:textId="47A7819C" w:rsidR="000313AF" w:rsidRPr="00A76738" w:rsidRDefault="00B80C7B" w:rsidP="007E02A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80C7B">
              <w:rPr>
                <w:rFonts w:ascii="標楷體" w:eastAsia="標楷體" w:hAnsi="標楷體" w:cs="新細明體" w:hint="eastAsia"/>
                <w:szCs w:val="24"/>
              </w:rPr>
              <w:t>.不同體裁、不同主題之簡易文章。</w:t>
            </w:r>
          </w:p>
        </w:tc>
      </w:tr>
      <w:tr w:rsidR="000313AF" w:rsidRPr="003B7CED" w14:paraId="1767DA39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2E062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6F7FB" w14:textId="23AD5AAC" w:rsidR="000313AF" w:rsidRPr="007D2323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第16週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980AD" w14:textId="77777777" w:rsidR="00F77861" w:rsidRPr="00F77861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Lesson 5</w:t>
            </w:r>
          </w:p>
          <w:p w14:paraId="77240CA1" w14:textId="1D7A5274" w:rsidR="000313AF" w:rsidRPr="00A76738" w:rsidRDefault="00F77861" w:rsidP="00F7786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77861">
              <w:rPr>
                <w:rFonts w:ascii="標楷體" w:eastAsia="標楷體" w:hAnsi="標楷體" w:cs="新細明體"/>
                <w:szCs w:val="24"/>
              </w:rPr>
              <w:t>Nature Helps Us Learn by Ourselves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D8F3" w14:textId="77777777" w:rsidR="00B045BB" w:rsidRPr="00B045BB" w:rsidRDefault="00B045BB" w:rsidP="00B045B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045BB">
              <w:rPr>
                <w:rFonts w:ascii="標楷體" w:eastAsia="標楷體" w:hAnsi="標楷體" w:cs="新細明體" w:hint="eastAsia"/>
                <w:szCs w:val="24"/>
              </w:rPr>
              <w:t>5.所學字詞及句型的生活溝通。</w:t>
            </w:r>
          </w:p>
          <w:p w14:paraId="3D058263" w14:textId="04EE7F86" w:rsidR="000313AF" w:rsidRPr="00A76738" w:rsidRDefault="00B045BB" w:rsidP="00B045B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045BB">
              <w:rPr>
                <w:rFonts w:ascii="標楷體" w:eastAsia="標楷體" w:hAnsi="標楷體" w:cs="新細明體" w:hint="eastAsia"/>
                <w:szCs w:val="24"/>
              </w:rPr>
              <w:t>6.人、事、時、地、物的描述及問答。</w:t>
            </w:r>
          </w:p>
        </w:tc>
      </w:tr>
      <w:tr w:rsidR="000313AF" w:rsidRPr="003B7CED" w14:paraId="7071C260" w14:textId="77777777" w:rsidTr="00855709">
        <w:trPr>
          <w:trHeight w:val="1904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0542D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A1D3D" w14:textId="561EE677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第17週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9944A" w14:textId="77777777" w:rsidR="006E13CB" w:rsidRPr="006E13CB" w:rsidRDefault="006E13CB" w:rsidP="006E13CB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E13CB">
              <w:rPr>
                <w:rFonts w:ascii="標楷體" w:eastAsia="標楷體" w:hAnsi="標楷體" w:cs="新細明體"/>
                <w:szCs w:val="24"/>
              </w:rPr>
              <w:t>Lesson 6</w:t>
            </w:r>
          </w:p>
          <w:p w14:paraId="3EE06D4D" w14:textId="47EA9B79" w:rsidR="000313AF" w:rsidRPr="00A76738" w:rsidRDefault="006E13CB" w:rsidP="006E13CB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E13CB">
              <w:rPr>
                <w:rFonts w:ascii="標楷體" w:eastAsia="標楷體" w:hAnsi="標楷體" w:cs="新細明體"/>
                <w:szCs w:val="24"/>
              </w:rPr>
              <w:t>If the Ravens Leave the Tower, the Kingdom Will Fall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FBEB" w14:textId="77777777" w:rsidR="00B045BB" w:rsidRPr="00B045BB" w:rsidRDefault="00B045BB" w:rsidP="00B045B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045BB">
              <w:rPr>
                <w:rFonts w:ascii="標楷體" w:eastAsia="標楷體" w:hAnsi="標楷體" w:cs="新細明體" w:hint="eastAsia"/>
                <w:szCs w:val="24"/>
              </w:rPr>
              <w:t>7.圖片描述。</w:t>
            </w:r>
          </w:p>
          <w:p w14:paraId="770E28E8" w14:textId="77777777" w:rsidR="00B045BB" w:rsidRPr="00B045BB" w:rsidRDefault="00B045BB" w:rsidP="00B045B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045BB">
              <w:rPr>
                <w:rFonts w:ascii="標楷體" w:eastAsia="標楷體" w:hAnsi="標楷體" w:cs="新細明體" w:hint="eastAsia"/>
                <w:szCs w:val="24"/>
              </w:rPr>
              <w:t>8.引導式討論。</w:t>
            </w:r>
          </w:p>
          <w:p w14:paraId="42CDE908" w14:textId="75443182" w:rsidR="000313AF" w:rsidRPr="00A76738" w:rsidRDefault="00B045BB" w:rsidP="00B045BB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045BB">
              <w:rPr>
                <w:rFonts w:ascii="標楷體" w:eastAsia="標楷體" w:hAnsi="標楷體" w:cs="新細明體" w:hint="eastAsia"/>
                <w:szCs w:val="24"/>
              </w:rPr>
              <w:t>9.依綜合資訊作合理猜測。</w:t>
            </w:r>
          </w:p>
        </w:tc>
      </w:tr>
      <w:tr w:rsidR="000313AF" w:rsidRPr="003B7CED" w14:paraId="293BD87B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5CC10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23630" w14:textId="0BEC2574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lang w:eastAsia="zh-HK"/>
              </w:rPr>
              <w:t>第18週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4F0C5" w14:textId="77777777" w:rsidR="006E13CB" w:rsidRPr="006E13CB" w:rsidRDefault="006E13CB" w:rsidP="006E13CB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E13CB">
              <w:rPr>
                <w:rFonts w:ascii="標楷體" w:eastAsia="標楷體" w:hAnsi="標楷體" w:cs="新細明體"/>
                <w:szCs w:val="24"/>
              </w:rPr>
              <w:t>Lesson 6</w:t>
            </w:r>
          </w:p>
          <w:p w14:paraId="3735A801" w14:textId="56858584" w:rsidR="000313AF" w:rsidRPr="00A76738" w:rsidRDefault="006E13CB" w:rsidP="006E13CB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E13CB">
              <w:rPr>
                <w:rFonts w:ascii="標楷體" w:eastAsia="標楷體" w:hAnsi="標楷體" w:cs="新細明體"/>
                <w:szCs w:val="24"/>
              </w:rPr>
              <w:t>If the Ravens Leave the Tower, the Kingdom Will Fall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0674" w14:textId="77777777" w:rsidR="00F87F62" w:rsidRPr="00F87F62" w:rsidRDefault="00F87F62" w:rsidP="00F87F62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87F62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2ED06197" w14:textId="77777777" w:rsidR="00F87F62" w:rsidRPr="00F87F62" w:rsidRDefault="00F87F62" w:rsidP="00F87F62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87F62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0B3CA258" w14:textId="3A1114B3" w:rsidR="00F87F62" w:rsidRPr="00F87F62" w:rsidRDefault="00F87F62" w:rsidP="00F87F62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87F62">
              <w:rPr>
                <w:rFonts w:ascii="標楷體" w:eastAsia="標楷體" w:hAnsi="標楷體" w:cs="新細明體" w:hint="eastAsia"/>
                <w:szCs w:val="24"/>
              </w:rPr>
              <w:t>3.簡易故事的背景、人物、事件和結局。</w:t>
            </w:r>
          </w:p>
          <w:p w14:paraId="207AFCAA" w14:textId="70610FD6" w:rsidR="000313AF" w:rsidRPr="00A76738" w:rsidRDefault="00F87F62" w:rsidP="007E02A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87F62">
              <w:rPr>
                <w:rFonts w:ascii="標楷體" w:eastAsia="標楷體" w:hAnsi="標楷體" w:cs="新細明體" w:hint="eastAsia"/>
                <w:szCs w:val="24"/>
              </w:rPr>
              <w:t>4.個人的需求、意願和感受的表達。</w:t>
            </w:r>
          </w:p>
        </w:tc>
      </w:tr>
      <w:tr w:rsidR="000313AF" w:rsidRPr="003B7CED" w14:paraId="2279F5F7" w14:textId="77777777" w:rsidTr="007F02E0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65151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A7FEC" w14:textId="466470D0" w:rsidR="000313AF" w:rsidRPr="00A76738" w:rsidRDefault="00715F37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lang w:eastAsia="zh-HK"/>
              </w:rPr>
              <w:t>第19週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2D1C2" w14:textId="77777777" w:rsidR="006E13CB" w:rsidRPr="006E13CB" w:rsidRDefault="006E13CB" w:rsidP="006E13CB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E13CB">
              <w:rPr>
                <w:rFonts w:ascii="標楷體" w:eastAsia="標楷體" w:hAnsi="標楷體" w:cs="新細明體"/>
                <w:szCs w:val="24"/>
              </w:rPr>
              <w:t>Lesson 6</w:t>
            </w:r>
          </w:p>
          <w:p w14:paraId="35CA5601" w14:textId="6EA5D258" w:rsidR="000313AF" w:rsidRPr="00A76738" w:rsidRDefault="006E13CB" w:rsidP="006E13CB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E13CB">
              <w:rPr>
                <w:rFonts w:ascii="標楷體" w:eastAsia="標楷體" w:hAnsi="標楷體" w:cs="新細明體"/>
                <w:szCs w:val="24"/>
              </w:rPr>
              <w:t>If the Ravens Leave the Tower, the Kingdom Will Fall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26EC" w14:textId="77777777" w:rsidR="00BB3E61" w:rsidRPr="00F87F62" w:rsidRDefault="00BB3E61" w:rsidP="00BB3E6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87F62">
              <w:rPr>
                <w:rFonts w:ascii="標楷體" w:eastAsia="標楷體" w:hAnsi="標楷體" w:cs="新細明體" w:hint="eastAsia"/>
                <w:szCs w:val="24"/>
              </w:rPr>
              <w:t>5.人、事、時、地、物的簡易的回答。</w:t>
            </w:r>
          </w:p>
          <w:p w14:paraId="3578DEE9" w14:textId="77777777" w:rsidR="00BB3E61" w:rsidRPr="00F87F62" w:rsidRDefault="00BB3E61" w:rsidP="00BB3E6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87F62">
              <w:rPr>
                <w:rFonts w:ascii="標楷體" w:eastAsia="標楷體" w:hAnsi="標楷體" w:cs="新細明體" w:hint="eastAsia"/>
                <w:szCs w:val="24"/>
              </w:rPr>
              <w:t>.國內外風土民情。</w:t>
            </w:r>
          </w:p>
          <w:p w14:paraId="790C6CCE" w14:textId="77777777" w:rsidR="00BB3E61" w:rsidRDefault="00BB3E61" w:rsidP="00BB3E6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F87F62">
              <w:rPr>
                <w:rFonts w:ascii="標楷體" w:eastAsia="標楷體" w:hAnsi="標楷體" w:cs="新細明體" w:hint="eastAsia"/>
                <w:szCs w:val="24"/>
              </w:rPr>
              <w:t>.文化習俗的了解及尊重。</w:t>
            </w:r>
          </w:p>
          <w:p w14:paraId="2E5232F7" w14:textId="6CB704B5" w:rsidR="000313AF" w:rsidRPr="00A76738" w:rsidRDefault="00BB3E61" w:rsidP="00BB3E6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7E02AF">
              <w:rPr>
                <w:rFonts w:ascii="標楷體" w:eastAsia="標楷體" w:hAnsi="標楷體" w:cs="新細明體" w:hint="eastAsia"/>
                <w:szCs w:val="24"/>
              </w:rPr>
              <w:t>依綜合資訊作合理猜測。</w:t>
            </w:r>
          </w:p>
        </w:tc>
      </w:tr>
      <w:tr w:rsidR="000313AF" w:rsidRPr="003B7CED" w14:paraId="1036E31E" w14:textId="77777777" w:rsidTr="007F02E0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0C428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20134" w14:textId="2B8FD893" w:rsidR="000313AF" w:rsidRPr="00A76738" w:rsidRDefault="00715F37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20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51D75" w14:textId="0A27B869" w:rsidR="000313AF" w:rsidRPr="00A76738" w:rsidRDefault="00293B84" w:rsidP="000313AF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93B84">
              <w:rPr>
                <w:rFonts w:ascii="標楷體" w:eastAsia="標楷體" w:hAnsi="標楷體" w:cs="新細明體"/>
                <w:szCs w:val="24"/>
              </w:rPr>
              <w:t>Review 3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7CC0" w14:textId="1174D3C6" w:rsidR="0060287D" w:rsidRDefault="0060287D" w:rsidP="0060287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0287D">
              <w:rPr>
                <w:rFonts w:ascii="標楷體" w:eastAsia="標楷體" w:hAnsi="標楷體" w:cs="新細明體" w:hint="eastAsia"/>
                <w:szCs w:val="24"/>
              </w:rPr>
              <w:t>1.常見的教室用語。</w:t>
            </w:r>
          </w:p>
          <w:p w14:paraId="7938ACBE" w14:textId="6FCCAAB0" w:rsidR="0060287D" w:rsidRPr="0060287D" w:rsidRDefault="0060287D" w:rsidP="0060287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0287D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7B077343" w14:textId="32D8E154" w:rsidR="0060287D" w:rsidRPr="0060287D" w:rsidRDefault="0060287D" w:rsidP="0060287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60287D">
              <w:rPr>
                <w:rFonts w:ascii="標楷體" w:eastAsia="標楷體" w:hAnsi="標楷體" w:cs="新細明體" w:hint="eastAsia"/>
                <w:szCs w:val="24"/>
              </w:rPr>
              <w:t>.人、事、時、地、物的描述及問答。</w:t>
            </w:r>
          </w:p>
          <w:p w14:paraId="67DDBB49" w14:textId="23F626E1" w:rsidR="0060287D" w:rsidRPr="0060287D" w:rsidRDefault="0060287D" w:rsidP="0060287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60287D">
              <w:rPr>
                <w:rFonts w:ascii="標楷體" w:eastAsia="標楷體" w:hAnsi="標楷體" w:cs="新細明體" w:hint="eastAsia"/>
                <w:szCs w:val="24"/>
              </w:rPr>
              <w:t>.圖片描述。</w:t>
            </w:r>
          </w:p>
          <w:p w14:paraId="05A7C4D5" w14:textId="30D7D120" w:rsidR="000313AF" w:rsidRPr="00A76738" w:rsidRDefault="0060287D" w:rsidP="007E02A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60287D">
              <w:rPr>
                <w:rFonts w:ascii="標楷體" w:eastAsia="標楷體" w:hAnsi="標楷體" w:cs="新細明體" w:hint="eastAsia"/>
                <w:szCs w:val="24"/>
              </w:rPr>
              <w:t>.引導式討論。</w:t>
            </w:r>
          </w:p>
        </w:tc>
      </w:tr>
      <w:tr w:rsidR="000313AF" w:rsidRPr="003B7CED" w14:paraId="02045649" w14:textId="77777777" w:rsidTr="00A7673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0313AF" w:rsidRDefault="000313AF" w:rsidP="000313AF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11E10EE0" w14:textId="38A8F700" w:rsidR="000313AF" w:rsidRPr="00A76738" w:rsidRDefault="000313AF" w:rsidP="000313AF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</w:p>
        </w:tc>
      </w:tr>
      <w:tr w:rsidR="000313AF" w:rsidRPr="003B7CED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0313AF" w:rsidRPr="003B7CED" w:rsidRDefault="000313AF" w:rsidP="000313AF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63198B5" w14:textId="79A00877" w:rsidR="000313AF" w:rsidRPr="006E4BD9" w:rsidRDefault="003209CF" w:rsidP="000313A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09CF">
              <w:rPr>
                <w:rFonts w:ascii="標楷體" w:eastAsia="標楷體" w:hAnsi="標楷體" w:hint="eastAsia"/>
                <w:sz w:val="20"/>
                <w:szCs w:val="20"/>
              </w:rPr>
              <w:t>筆試 (10 ％)、口試 (10 ％)、作業 (20％)、實作評量</w:t>
            </w:r>
            <w:r w:rsidR="00880E31">
              <w:rPr>
                <w:rFonts w:ascii="標楷體" w:eastAsia="標楷體" w:hAnsi="標楷體" w:hint="eastAsia"/>
                <w:sz w:val="20"/>
                <w:szCs w:val="20"/>
              </w:rPr>
              <w:t xml:space="preserve"> (2</w:t>
            </w:r>
            <w:r w:rsidRPr="003209CF">
              <w:rPr>
                <w:rFonts w:ascii="標楷體" w:eastAsia="標楷體" w:hAnsi="標楷體" w:hint="eastAsia"/>
                <w:sz w:val="20"/>
                <w:szCs w:val="20"/>
              </w:rPr>
              <w:t>0％)、課堂觀察</w:t>
            </w:r>
            <w:r w:rsidR="00880E31">
              <w:rPr>
                <w:rFonts w:ascii="標楷體" w:eastAsia="標楷體" w:hAnsi="標楷體" w:hint="eastAsia"/>
                <w:sz w:val="20"/>
                <w:szCs w:val="20"/>
              </w:rPr>
              <w:t xml:space="preserve"> (40</w:t>
            </w:r>
            <w:r w:rsidRPr="003209CF">
              <w:rPr>
                <w:rFonts w:ascii="標楷體" w:eastAsia="標楷體" w:hAnsi="標楷體" w:hint="eastAsia"/>
                <w:sz w:val="20"/>
                <w:szCs w:val="20"/>
              </w:rPr>
              <w:t>％)</w:t>
            </w:r>
          </w:p>
        </w:tc>
      </w:tr>
      <w:tr w:rsidR="000313AF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08A425AA" w:rsidR="000313AF" w:rsidRPr="00A76738" w:rsidRDefault="00880E31" w:rsidP="000313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80E31">
              <w:rPr>
                <w:rFonts w:ascii="標楷體" w:eastAsia="標楷體" w:hAnsi="標楷體" w:hint="eastAsia"/>
              </w:rPr>
              <w:t>單槍、電腦、網路、學習</w:t>
            </w:r>
            <w:r>
              <w:rPr>
                <w:rFonts w:ascii="標楷體" w:eastAsia="標楷體" w:hAnsi="標楷體" w:hint="eastAsia"/>
              </w:rPr>
              <w:t>單</w:t>
            </w:r>
            <w:r w:rsidRPr="00880E3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3C</w:t>
            </w:r>
            <w:r w:rsidRPr="00880E31">
              <w:rPr>
                <w:rFonts w:ascii="標楷體" w:eastAsia="標楷體" w:hAnsi="標楷體" w:hint="eastAsia"/>
              </w:rPr>
              <w:t>產</w:t>
            </w:r>
            <w:r>
              <w:rPr>
                <w:rFonts w:ascii="標楷體" w:eastAsia="標楷體" w:hAnsi="標楷體" w:hint="eastAsia"/>
              </w:rPr>
              <w:t>品</w:t>
            </w:r>
          </w:p>
        </w:tc>
      </w:tr>
      <w:tr w:rsidR="000313AF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221B7B8A" w:rsidR="000313AF" w:rsidRPr="003B7CED" w:rsidRDefault="004432C7" w:rsidP="000313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="000313AF" w:rsidRPr="003B7CED">
              <w:rPr>
                <w:rFonts w:ascii="標楷體" w:eastAsia="標楷體" w:hAnsi="標楷體" w:hint="eastAsia"/>
              </w:rPr>
              <w:t xml:space="preserve">教科書 </w:t>
            </w:r>
            <w:r w:rsidR="009C0D13">
              <w:rPr>
                <w:rFonts w:ascii="標楷體" w:eastAsia="標楷體" w:hAnsi="標楷體" w:hint="eastAsia"/>
                <w:szCs w:val="24"/>
              </w:rPr>
              <w:t>□</w:t>
            </w:r>
            <w:r w:rsidR="000313AF"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0313AF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65C941F" w:rsidR="000313AF" w:rsidRPr="00416F43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CFC1" w14:textId="77777777" w:rsidR="005F1ED2" w:rsidRDefault="005F1ED2">
      <w:r>
        <w:separator/>
      </w:r>
    </w:p>
  </w:endnote>
  <w:endnote w:type="continuationSeparator" w:id="0">
    <w:p w14:paraId="4D4880B5" w14:textId="77777777" w:rsidR="005F1ED2" w:rsidRDefault="005F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0B83E" w14:textId="77777777" w:rsidR="005F1ED2" w:rsidRDefault="005F1ED2">
      <w:r>
        <w:rPr>
          <w:color w:val="000000"/>
        </w:rPr>
        <w:separator/>
      </w:r>
    </w:p>
  </w:footnote>
  <w:footnote w:type="continuationSeparator" w:id="0">
    <w:p w14:paraId="404922ED" w14:textId="77777777" w:rsidR="005F1ED2" w:rsidRDefault="005F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00059"/>
    <w:rsid w:val="00005556"/>
    <w:rsid w:val="0000785D"/>
    <w:rsid w:val="00023878"/>
    <w:rsid w:val="000248A8"/>
    <w:rsid w:val="00026B1B"/>
    <w:rsid w:val="000313AF"/>
    <w:rsid w:val="000348ED"/>
    <w:rsid w:val="000500DC"/>
    <w:rsid w:val="000516CC"/>
    <w:rsid w:val="00051D9B"/>
    <w:rsid w:val="00054BE7"/>
    <w:rsid w:val="000559BF"/>
    <w:rsid w:val="00057FE5"/>
    <w:rsid w:val="0006231D"/>
    <w:rsid w:val="00064751"/>
    <w:rsid w:val="00066252"/>
    <w:rsid w:val="0006648C"/>
    <w:rsid w:val="00067F56"/>
    <w:rsid w:val="000710DF"/>
    <w:rsid w:val="00071B3D"/>
    <w:rsid w:val="00071E35"/>
    <w:rsid w:val="00072F6F"/>
    <w:rsid w:val="00081E91"/>
    <w:rsid w:val="00085E5C"/>
    <w:rsid w:val="0009109B"/>
    <w:rsid w:val="00092394"/>
    <w:rsid w:val="00093F88"/>
    <w:rsid w:val="000969A3"/>
    <w:rsid w:val="000A583F"/>
    <w:rsid w:val="000B5C19"/>
    <w:rsid w:val="000B722C"/>
    <w:rsid w:val="000C2948"/>
    <w:rsid w:val="000D35DB"/>
    <w:rsid w:val="000D6AEE"/>
    <w:rsid w:val="000E07A4"/>
    <w:rsid w:val="000F19FC"/>
    <w:rsid w:val="000F6E8B"/>
    <w:rsid w:val="00101153"/>
    <w:rsid w:val="00111E25"/>
    <w:rsid w:val="00125AA1"/>
    <w:rsid w:val="00134D9C"/>
    <w:rsid w:val="0014119C"/>
    <w:rsid w:val="001539EF"/>
    <w:rsid w:val="00154F97"/>
    <w:rsid w:val="0015654D"/>
    <w:rsid w:val="00160029"/>
    <w:rsid w:val="00177399"/>
    <w:rsid w:val="00185505"/>
    <w:rsid w:val="001976EB"/>
    <w:rsid w:val="001A6F5E"/>
    <w:rsid w:val="001E69E8"/>
    <w:rsid w:val="001E6C68"/>
    <w:rsid w:val="001F1ABF"/>
    <w:rsid w:val="001F54C2"/>
    <w:rsid w:val="00205BC0"/>
    <w:rsid w:val="00221889"/>
    <w:rsid w:val="00223870"/>
    <w:rsid w:val="00231BFB"/>
    <w:rsid w:val="00231FBB"/>
    <w:rsid w:val="00233878"/>
    <w:rsid w:val="00233D4F"/>
    <w:rsid w:val="002405B4"/>
    <w:rsid w:val="002436DC"/>
    <w:rsid w:val="00251151"/>
    <w:rsid w:val="002533DC"/>
    <w:rsid w:val="00255180"/>
    <w:rsid w:val="00260090"/>
    <w:rsid w:val="0026717C"/>
    <w:rsid w:val="00280CE2"/>
    <w:rsid w:val="002815D9"/>
    <w:rsid w:val="00283771"/>
    <w:rsid w:val="00284601"/>
    <w:rsid w:val="00293B84"/>
    <w:rsid w:val="002A7FC0"/>
    <w:rsid w:val="002B75DD"/>
    <w:rsid w:val="002C7AE8"/>
    <w:rsid w:val="002C7D2D"/>
    <w:rsid w:val="002E1934"/>
    <w:rsid w:val="002E6C8C"/>
    <w:rsid w:val="002F45AC"/>
    <w:rsid w:val="002F4614"/>
    <w:rsid w:val="0030074A"/>
    <w:rsid w:val="00300910"/>
    <w:rsid w:val="00307547"/>
    <w:rsid w:val="00311FB1"/>
    <w:rsid w:val="00314FCA"/>
    <w:rsid w:val="003209CF"/>
    <w:rsid w:val="00327D56"/>
    <w:rsid w:val="003301E5"/>
    <w:rsid w:val="0034267B"/>
    <w:rsid w:val="003478E0"/>
    <w:rsid w:val="00376E0F"/>
    <w:rsid w:val="00377046"/>
    <w:rsid w:val="00387941"/>
    <w:rsid w:val="00387FE7"/>
    <w:rsid w:val="00396D26"/>
    <w:rsid w:val="003A4043"/>
    <w:rsid w:val="003A607C"/>
    <w:rsid w:val="003B16BC"/>
    <w:rsid w:val="003B3B2A"/>
    <w:rsid w:val="003B5513"/>
    <w:rsid w:val="003B7CED"/>
    <w:rsid w:val="003C3340"/>
    <w:rsid w:val="003C758B"/>
    <w:rsid w:val="003E0CA4"/>
    <w:rsid w:val="003E13BC"/>
    <w:rsid w:val="003E268A"/>
    <w:rsid w:val="003E3600"/>
    <w:rsid w:val="003F02AB"/>
    <w:rsid w:val="004031FC"/>
    <w:rsid w:val="00403AE9"/>
    <w:rsid w:val="004045B2"/>
    <w:rsid w:val="00416938"/>
    <w:rsid w:val="00416F43"/>
    <w:rsid w:val="00430848"/>
    <w:rsid w:val="004314A7"/>
    <w:rsid w:val="0043181C"/>
    <w:rsid w:val="00432ED2"/>
    <w:rsid w:val="00441BCC"/>
    <w:rsid w:val="004432C7"/>
    <w:rsid w:val="00452376"/>
    <w:rsid w:val="00454B77"/>
    <w:rsid w:val="00457D6B"/>
    <w:rsid w:val="00461D1E"/>
    <w:rsid w:val="00462640"/>
    <w:rsid w:val="00467840"/>
    <w:rsid w:val="00475352"/>
    <w:rsid w:val="00477169"/>
    <w:rsid w:val="00483B1C"/>
    <w:rsid w:val="00486FC0"/>
    <w:rsid w:val="0049407A"/>
    <w:rsid w:val="004A09F8"/>
    <w:rsid w:val="004A4CB6"/>
    <w:rsid w:val="004A616D"/>
    <w:rsid w:val="004B0466"/>
    <w:rsid w:val="004B0953"/>
    <w:rsid w:val="004B3948"/>
    <w:rsid w:val="004E26EB"/>
    <w:rsid w:val="004E5ABC"/>
    <w:rsid w:val="004F65FE"/>
    <w:rsid w:val="004F7600"/>
    <w:rsid w:val="004F79BB"/>
    <w:rsid w:val="00507D38"/>
    <w:rsid w:val="00515145"/>
    <w:rsid w:val="005165F2"/>
    <w:rsid w:val="0052656B"/>
    <w:rsid w:val="00531C2D"/>
    <w:rsid w:val="00534425"/>
    <w:rsid w:val="00540C62"/>
    <w:rsid w:val="005422A2"/>
    <w:rsid w:val="00547812"/>
    <w:rsid w:val="00547C36"/>
    <w:rsid w:val="005515EC"/>
    <w:rsid w:val="00564D55"/>
    <w:rsid w:val="00565AA6"/>
    <w:rsid w:val="005715E1"/>
    <w:rsid w:val="005755EE"/>
    <w:rsid w:val="005831C7"/>
    <w:rsid w:val="00584F15"/>
    <w:rsid w:val="005960A1"/>
    <w:rsid w:val="005A33C7"/>
    <w:rsid w:val="005A458A"/>
    <w:rsid w:val="005A4E2F"/>
    <w:rsid w:val="005B0914"/>
    <w:rsid w:val="005B5656"/>
    <w:rsid w:val="005C6C55"/>
    <w:rsid w:val="005D0976"/>
    <w:rsid w:val="005D2BE3"/>
    <w:rsid w:val="005D4395"/>
    <w:rsid w:val="005D54C4"/>
    <w:rsid w:val="005E069A"/>
    <w:rsid w:val="005E4393"/>
    <w:rsid w:val="005F1ED2"/>
    <w:rsid w:val="0060287D"/>
    <w:rsid w:val="00603CB7"/>
    <w:rsid w:val="00604D09"/>
    <w:rsid w:val="00607097"/>
    <w:rsid w:val="00610B41"/>
    <w:rsid w:val="00610DE3"/>
    <w:rsid w:val="0061115A"/>
    <w:rsid w:val="006244C2"/>
    <w:rsid w:val="00625C71"/>
    <w:rsid w:val="00631828"/>
    <w:rsid w:val="00634FC9"/>
    <w:rsid w:val="00637D6F"/>
    <w:rsid w:val="00643246"/>
    <w:rsid w:val="006476F4"/>
    <w:rsid w:val="0066259A"/>
    <w:rsid w:val="00663867"/>
    <w:rsid w:val="006712B2"/>
    <w:rsid w:val="00673624"/>
    <w:rsid w:val="00676E09"/>
    <w:rsid w:val="00693450"/>
    <w:rsid w:val="006951AD"/>
    <w:rsid w:val="006A43D2"/>
    <w:rsid w:val="006A4F19"/>
    <w:rsid w:val="006A6D72"/>
    <w:rsid w:val="006B2906"/>
    <w:rsid w:val="006B36D4"/>
    <w:rsid w:val="006B3BBD"/>
    <w:rsid w:val="006C5B2D"/>
    <w:rsid w:val="006C7ECF"/>
    <w:rsid w:val="006D2749"/>
    <w:rsid w:val="006E13CB"/>
    <w:rsid w:val="006E4BD9"/>
    <w:rsid w:val="006E6301"/>
    <w:rsid w:val="006F585C"/>
    <w:rsid w:val="006F6E94"/>
    <w:rsid w:val="00701053"/>
    <w:rsid w:val="007024DD"/>
    <w:rsid w:val="00713D50"/>
    <w:rsid w:val="00715F37"/>
    <w:rsid w:val="00723161"/>
    <w:rsid w:val="00723489"/>
    <w:rsid w:val="00727D17"/>
    <w:rsid w:val="00727F1F"/>
    <w:rsid w:val="00732E27"/>
    <w:rsid w:val="007425F0"/>
    <w:rsid w:val="00761F2B"/>
    <w:rsid w:val="00765751"/>
    <w:rsid w:val="007717DE"/>
    <w:rsid w:val="00776971"/>
    <w:rsid w:val="007A1AA0"/>
    <w:rsid w:val="007A5F7E"/>
    <w:rsid w:val="007C066E"/>
    <w:rsid w:val="007C3968"/>
    <w:rsid w:val="007C7674"/>
    <w:rsid w:val="007D2323"/>
    <w:rsid w:val="007D4645"/>
    <w:rsid w:val="007D7178"/>
    <w:rsid w:val="007E02AF"/>
    <w:rsid w:val="007F02E0"/>
    <w:rsid w:val="007F2001"/>
    <w:rsid w:val="007F57EA"/>
    <w:rsid w:val="00802D06"/>
    <w:rsid w:val="00802F8A"/>
    <w:rsid w:val="008104E6"/>
    <w:rsid w:val="008148EA"/>
    <w:rsid w:val="00814D86"/>
    <w:rsid w:val="0081795F"/>
    <w:rsid w:val="00822DEF"/>
    <w:rsid w:val="00826F41"/>
    <w:rsid w:val="008273F8"/>
    <w:rsid w:val="00833D80"/>
    <w:rsid w:val="008411B3"/>
    <w:rsid w:val="00842A77"/>
    <w:rsid w:val="00855709"/>
    <w:rsid w:val="00855A66"/>
    <w:rsid w:val="00861F6E"/>
    <w:rsid w:val="008630A2"/>
    <w:rsid w:val="00877CF0"/>
    <w:rsid w:val="00880E31"/>
    <w:rsid w:val="008858E1"/>
    <w:rsid w:val="0088648D"/>
    <w:rsid w:val="00892654"/>
    <w:rsid w:val="00897101"/>
    <w:rsid w:val="008A0294"/>
    <w:rsid w:val="008A286C"/>
    <w:rsid w:val="008B095C"/>
    <w:rsid w:val="008B2DA5"/>
    <w:rsid w:val="008B37B7"/>
    <w:rsid w:val="008D4156"/>
    <w:rsid w:val="008D62AF"/>
    <w:rsid w:val="008E396E"/>
    <w:rsid w:val="008F431B"/>
    <w:rsid w:val="008F6C9F"/>
    <w:rsid w:val="00917789"/>
    <w:rsid w:val="00923863"/>
    <w:rsid w:val="0092546C"/>
    <w:rsid w:val="00925F4F"/>
    <w:rsid w:val="00931BEA"/>
    <w:rsid w:val="009447AB"/>
    <w:rsid w:val="00952102"/>
    <w:rsid w:val="009556FC"/>
    <w:rsid w:val="00957667"/>
    <w:rsid w:val="009611EA"/>
    <w:rsid w:val="009957B4"/>
    <w:rsid w:val="009968AD"/>
    <w:rsid w:val="009A0E13"/>
    <w:rsid w:val="009A1B6D"/>
    <w:rsid w:val="009A65FD"/>
    <w:rsid w:val="009A7011"/>
    <w:rsid w:val="009B2902"/>
    <w:rsid w:val="009C0D13"/>
    <w:rsid w:val="009D3659"/>
    <w:rsid w:val="009E0AFE"/>
    <w:rsid w:val="009F2122"/>
    <w:rsid w:val="009F78A4"/>
    <w:rsid w:val="00A02D3C"/>
    <w:rsid w:val="00A04699"/>
    <w:rsid w:val="00A04E04"/>
    <w:rsid w:val="00A06990"/>
    <w:rsid w:val="00A069BF"/>
    <w:rsid w:val="00A17AD4"/>
    <w:rsid w:val="00A21924"/>
    <w:rsid w:val="00A24F17"/>
    <w:rsid w:val="00A25B5C"/>
    <w:rsid w:val="00A2611C"/>
    <w:rsid w:val="00A32BD8"/>
    <w:rsid w:val="00A34E3A"/>
    <w:rsid w:val="00A41007"/>
    <w:rsid w:val="00A46EB7"/>
    <w:rsid w:val="00A47674"/>
    <w:rsid w:val="00A50286"/>
    <w:rsid w:val="00A5055C"/>
    <w:rsid w:val="00A55B0C"/>
    <w:rsid w:val="00A57DF8"/>
    <w:rsid w:val="00A62260"/>
    <w:rsid w:val="00A64080"/>
    <w:rsid w:val="00A67425"/>
    <w:rsid w:val="00A715BE"/>
    <w:rsid w:val="00A76738"/>
    <w:rsid w:val="00A76A44"/>
    <w:rsid w:val="00A811D6"/>
    <w:rsid w:val="00A832BB"/>
    <w:rsid w:val="00A9542D"/>
    <w:rsid w:val="00A975B7"/>
    <w:rsid w:val="00AB051F"/>
    <w:rsid w:val="00AB0D42"/>
    <w:rsid w:val="00AC0E42"/>
    <w:rsid w:val="00AC2630"/>
    <w:rsid w:val="00AD04E5"/>
    <w:rsid w:val="00AD4032"/>
    <w:rsid w:val="00AD6A74"/>
    <w:rsid w:val="00AE57F3"/>
    <w:rsid w:val="00AF61A7"/>
    <w:rsid w:val="00AF6A59"/>
    <w:rsid w:val="00B045BB"/>
    <w:rsid w:val="00B073C4"/>
    <w:rsid w:val="00B07615"/>
    <w:rsid w:val="00B1157A"/>
    <w:rsid w:val="00B156AE"/>
    <w:rsid w:val="00B15BC5"/>
    <w:rsid w:val="00B30FBB"/>
    <w:rsid w:val="00B318F1"/>
    <w:rsid w:val="00B32E4B"/>
    <w:rsid w:val="00B36D09"/>
    <w:rsid w:val="00B45C98"/>
    <w:rsid w:val="00B47E8B"/>
    <w:rsid w:val="00B63BB7"/>
    <w:rsid w:val="00B6704A"/>
    <w:rsid w:val="00B80C7B"/>
    <w:rsid w:val="00B83AE3"/>
    <w:rsid w:val="00B873F2"/>
    <w:rsid w:val="00B92444"/>
    <w:rsid w:val="00B943A9"/>
    <w:rsid w:val="00BA4FE2"/>
    <w:rsid w:val="00BA757F"/>
    <w:rsid w:val="00BB0A89"/>
    <w:rsid w:val="00BB3E61"/>
    <w:rsid w:val="00BB5032"/>
    <w:rsid w:val="00BC6A16"/>
    <w:rsid w:val="00BD1EF0"/>
    <w:rsid w:val="00BD3002"/>
    <w:rsid w:val="00BE6C68"/>
    <w:rsid w:val="00BF4137"/>
    <w:rsid w:val="00BF44C4"/>
    <w:rsid w:val="00C014D2"/>
    <w:rsid w:val="00C1348E"/>
    <w:rsid w:val="00C13F59"/>
    <w:rsid w:val="00C142F5"/>
    <w:rsid w:val="00C14B6E"/>
    <w:rsid w:val="00C265F8"/>
    <w:rsid w:val="00C42355"/>
    <w:rsid w:val="00C54638"/>
    <w:rsid w:val="00C60FF8"/>
    <w:rsid w:val="00C7667D"/>
    <w:rsid w:val="00CA0586"/>
    <w:rsid w:val="00CA306D"/>
    <w:rsid w:val="00CB25C3"/>
    <w:rsid w:val="00CB68F7"/>
    <w:rsid w:val="00CC173F"/>
    <w:rsid w:val="00CC3DBA"/>
    <w:rsid w:val="00CC5F8F"/>
    <w:rsid w:val="00CC6DE3"/>
    <w:rsid w:val="00CD0405"/>
    <w:rsid w:val="00CD49B3"/>
    <w:rsid w:val="00CD600A"/>
    <w:rsid w:val="00CE0542"/>
    <w:rsid w:val="00CE5A96"/>
    <w:rsid w:val="00CF3BEE"/>
    <w:rsid w:val="00D01F2C"/>
    <w:rsid w:val="00D05BC9"/>
    <w:rsid w:val="00D07361"/>
    <w:rsid w:val="00D12159"/>
    <w:rsid w:val="00D122B2"/>
    <w:rsid w:val="00D125BF"/>
    <w:rsid w:val="00D12714"/>
    <w:rsid w:val="00D13EE4"/>
    <w:rsid w:val="00D1479D"/>
    <w:rsid w:val="00D21246"/>
    <w:rsid w:val="00D277C4"/>
    <w:rsid w:val="00D41F62"/>
    <w:rsid w:val="00D44F99"/>
    <w:rsid w:val="00D5229F"/>
    <w:rsid w:val="00D560DE"/>
    <w:rsid w:val="00D56B21"/>
    <w:rsid w:val="00D7367A"/>
    <w:rsid w:val="00D74F02"/>
    <w:rsid w:val="00D757C3"/>
    <w:rsid w:val="00D85417"/>
    <w:rsid w:val="00D947B7"/>
    <w:rsid w:val="00D95B17"/>
    <w:rsid w:val="00DA2EBF"/>
    <w:rsid w:val="00DA32A0"/>
    <w:rsid w:val="00DA36D8"/>
    <w:rsid w:val="00DA6CA5"/>
    <w:rsid w:val="00DC4C8C"/>
    <w:rsid w:val="00DC54C1"/>
    <w:rsid w:val="00DD7078"/>
    <w:rsid w:val="00DD7F4A"/>
    <w:rsid w:val="00DE597B"/>
    <w:rsid w:val="00DF58B0"/>
    <w:rsid w:val="00DF5A35"/>
    <w:rsid w:val="00DF61B7"/>
    <w:rsid w:val="00DF65AE"/>
    <w:rsid w:val="00DF76E6"/>
    <w:rsid w:val="00E03657"/>
    <w:rsid w:val="00E125E9"/>
    <w:rsid w:val="00E2141A"/>
    <w:rsid w:val="00E25478"/>
    <w:rsid w:val="00E2686C"/>
    <w:rsid w:val="00E31359"/>
    <w:rsid w:val="00E318CE"/>
    <w:rsid w:val="00E44D45"/>
    <w:rsid w:val="00E45B22"/>
    <w:rsid w:val="00E46618"/>
    <w:rsid w:val="00E5276D"/>
    <w:rsid w:val="00E5398B"/>
    <w:rsid w:val="00E83F7B"/>
    <w:rsid w:val="00E9197E"/>
    <w:rsid w:val="00E9339B"/>
    <w:rsid w:val="00E93BDB"/>
    <w:rsid w:val="00E94467"/>
    <w:rsid w:val="00EA0A09"/>
    <w:rsid w:val="00EB412E"/>
    <w:rsid w:val="00EB4EE1"/>
    <w:rsid w:val="00EC3783"/>
    <w:rsid w:val="00EC6EC0"/>
    <w:rsid w:val="00EE25C7"/>
    <w:rsid w:val="00EE2C09"/>
    <w:rsid w:val="00EF237B"/>
    <w:rsid w:val="00F020C0"/>
    <w:rsid w:val="00F02703"/>
    <w:rsid w:val="00F06605"/>
    <w:rsid w:val="00F36491"/>
    <w:rsid w:val="00F50F24"/>
    <w:rsid w:val="00F52F04"/>
    <w:rsid w:val="00F54F23"/>
    <w:rsid w:val="00F56BE1"/>
    <w:rsid w:val="00F57CAB"/>
    <w:rsid w:val="00F61000"/>
    <w:rsid w:val="00F652D2"/>
    <w:rsid w:val="00F65D5F"/>
    <w:rsid w:val="00F72241"/>
    <w:rsid w:val="00F76BB9"/>
    <w:rsid w:val="00F77861"/>
    <w:rsid w:val="00F81B31"/>
    <w:rsid w:val="00F81B98"/>
    <w:rsid w:val="00F81DEC"/>
    <w:rsid w:val="00F87F62"/>
    <w:rsid w:val="00F9599C"/>
    <w:rsid w:val="00F97440"/>
    <w:rsid w:val="00FB1226"/>
    <w:rsid w:val="00FB721D"/>
    <w:rsid w:val="00FC2391"/>
    <w:rsid w:val="00FC38BD"/>
    <w:rsid w:val="00FC4399"/>
    <w:rsid w:val="00FC53F3"/>
    <w:rsid w:val="00FC54E6"/>
    <w:rsid w:val="00FC7CD6"/>
    <w:rsid w:val="00FD3B12"/>
    <w:rsid w:val="00FE36ED"/>
    <w:rsid w:val="00FE5A65"/>
    <w:rsid w:val="00FF439B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316E-C5F7-47F0-8486-1C7EF6B3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376</cp:revision>
  <cp:lastPrinted>2020-04-06T07:21:00Z</cp:lastPrinted>
  <dcterms:created xsi:type="dcterms:W3CDTF">2020-03-23T02:06:00Z</dcterms:created>
  <dcterms:modified xsi:type="dcterms:W3CDTF">2020-06-03T09:29:00Z</dcterms:modified>
</cp:coreProperties>
</file>