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66AF0" w14:textId="70594B11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B5104B"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pPr w:leftFromText="180" w:rightFromText="180" w:vertAnchor="text" w:tblpXSpec="center" w:tblpY="1"/>
        <w:tblOverlap w:val="never"/>
        <w:tblW w:w="97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1578"/>
        <w:gridCol w:w="1276"/>
        <w:gridCol w:w="3806"/>
      </w:tblGrid>
      <w:tr w:rsidR="003B7CED" w:rsidRPr="003B7CED" w14:paraId="2FF58D37" w14:textId="77777777" w:rsidTr="00F569C1">
        <w:trPr>
          <w:trHeight w:val="567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424EB5AB" w:rsidR="00BB0A89" w:rsidRPr="003B7CED" w:rsidRDefault="008B2DA5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04B">
              <w:rPr>
                <w:rFonts w:ascii="標楷體" w:eastAsia="標楷體" w:hAnsi="標楷體" w:hint="eastAsia"/>
                <w:szCs w:val="24"/>
                <w:shd w:val="clear" w:color="auto" w:fill="000000" w:themeFill="text1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  <w:r w:rsidR="00B5104B">
              <w:rPr>
                <w:rFonts w:ascii="標楷體" w:eastAsia="標楷體" w:hAnsi="標楷體" w:hint="eastAsia"/>
                <w:szCs w:val="24"/>
              </w:rPr>
              <w:t>國文</w:t>
            </w:r>
          </w:p>
          <w:p w14:paraId="5753411B" w14:textId="3B96D4AD" w:rsidR="00BB0A89" w:rsidRPr="003B7CED" w:rsidRDefault="00D01F2C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  <w:r w:rsidRPr="003B7CE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B7CED" w:rsidRPr="003B7CED" w14:paraId="118E5FC6" w14:textId="77777777" w:rsidTr="00F569C1">
        <w:trPr>
          <w:trHeight w:val="567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05F11D63" w:rsidR="008B2DA5" w:rsidRPr="003B7CED" w:rsidRDefault="003B7CED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D01F2C" w:rsidRPr="00B5104B">
              <w:rPr>
                <w:rFonts w:ascii="標楷體" w:eastAsia="標楷體" w:hAnsi="標楷體" w:hint="eastAsia"/>
                <w:szCs w:val="24"/>
                <w:shd w:val="clear" w:color="auto" w:fill="000000" w:themeFill="text1"/>
              </w:rPr>
              <w:t>□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F569C1">
        <w:trPr>
          <w:trHeight w:val="567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01CB" w14:textId="585E7F8B" w:rsidR="008B2DA5" w:rsidRPr="003B7CED" w:rsidRDefault="003B7CED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2DA5" w:rsidRPr="0012271A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2DA5" w:rsidRPr="0012271A">
              <w:rPr>
                <w:rFonts w:ascii="標楷體" w:eastAsia="標楷體" w:hAnsi="標楷體" w:hint="eastAsia"/>
                <w:szCs w:val="24"/>
                <w:shd w:val="clear" w:color="auto" w:fill="000000" w:themeFill="text1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01F2C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38F5D87A" w:rsidR="008B2DA5" w:rsidRPr="003B7CED" w:rsidRDefault="008B2DA5" w:rsidP="00EC29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B5104B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5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F569C1">
        <w:trPr>
          <w:trHeight w:val="1413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1638EFBA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國-J-A1透過國語文的學習，認識生涯及生命的典範，建立正向價值觀，提高語文自學的興趣。</w:t>
            </w:r>
          </w:p>
          <w:p w14:paraId="215175DC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國-J-A2透過欣賞各類文本，培養思辨的能力，並能反思內容主題，應用於日常生活中，有效處理問題。</w:t>
            </w:r>
          </w:p>
          <w:p w14:paraId="4D2330BE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國-J-A3運用國語文能力吸收新知，並訂定計畫、自主學習，發揮創新精神，增進個人的應變能力。</w:t>
            </w:r>
          </w:p>
          <w:p w14:paraId="5A11CF39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國-J-B1運用國語文表情達意，增進閱讀理解，進而提升欣賞及評析文本的能力，並能傾聽他人的需求、理解他人的觀點，達到良性的人我溝通與互動。</w:t>
            </w:r>
          </w:p>
          <w:p w14:paraId="7847B49D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國-J-B2運用科技、資訊與各類媒體所提供的素材，進行檢索、統整、解釋及省思，並轉化成生活的能力與素養。</w:t>
            </w:r>
          </w:p>
          <w:p w14:paraId="71E8F55A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國-J-B3具備欣賞文學與相關藝術的能力，並培養創作的興趣，透過對文本的反思與分享，印證生活經驗，提升審美判斷力。</w:t>
            </w:r>
          </w:p>
          <w:p w14:paraId="11196387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國-J-C1閱讀各類文本，從中培養道德觀、責任感、同理心，並能觀察生活環境，主動關懷社會，增進對公共議題的興趣。</w:t>
            </w:r>
          </w:p>
          <w:p w14:paraId="160BDFD4" w14:textId="7777777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國-J-C2在國語文學習情境中，與他人合作學習，增進理解、溝通與包容的能力，在生活中建立友善的人際關係。</w:t>
            </w:r>
          </w:p>
          <w:p w14:paraId="6913BF94" w14:textId="21A567C7" w:rsidR="00785545" w:rsidRPr="00785545" w:rsidRDefault="00785545" w:rsidP="00785545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  <w:sz w:val="20"/>
                <w:szCs w:val="24"/>
              </w:rPr>
            </w:pPr>
            <w:r w:rsidRPr="00785545">
              <w:rPr>
                <w:rFonts w:ascii="標楷體" w:eastAsia="標楷體" w:hAnsi="標楷體" w:cs="細明體" w:hint="eastAsia"/>
                <w:szCs w:val="24"/>
              </w:rPr>
              <w:t>國-J-C3閱讀各類文本，探索不同文化的內涵，欣賞並尊重各國文化的差異性，了解與關懷多元文化的價值與意義。</w:t>
            </w:r>
          </w:p>
        </w:tc>
      </w:tr>
      <w:tr w:rsidR="003B7CED" w:rsidRPr="003B7CED" w14:paraId="04D34BBD" w14:textId="77777777" w:rsidTr="00F569C1">
        <w:trPr>
          <w:trHeight w:val="109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D2A51" w14:textId="77777777" w:rsidR="008B2DA5" w:rsidRDefault="00EC2958" w:rsidP="00654A82">
            <w:pPr>
              <w:spacing w:line="400" w:lineRule="exact"/>
              <w:ind w:leftChars="7" w:left="1150" w:hangingChars="472" w:hanging="1133"/>
              <w:jc w:val="both"/>
              <w:rPr>
                <w:rFonts w:ascii="標楷體" w:eastAsia="標楷體" w:hAnsi="標楷體" w:cs="細明體"/>
                <w:kern w:val="2"/>
                <w:szCs w:val="24"/>
              </w:rPr>
            </w:pPr>
            <w:r w:rsidRPr="00EC2958">
              <w:rPr>
                <w:rFonts w:ascii="標楷體" w:eastAsia="標楷體" w:hAnsi="標楷體" w:cs="細明體"/>
                <w:kern w:val="2"/>
                <w:szCs w:val="24"/>
              </w:rPr>
              <w:t>1-Ⅳ-1-2 聆聽時，能加以記錄、歸納。</w:t>
            </w:r>
          </w:p>
          <w:p w14:paraId="540F32B4" w14:textId="77777777" w:rsidR="00654A82" w:rsidRDefault="00654A82" w:rsidP="00654A82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r w:rsidRPr="002A743C">
              <w:rPr>
                <w:rFonts w:ascii="標楷體" w:eastAsia="標楷體" w:hAnsi="標楷體"/>
                <w:sz w:val="24"/>
                <w:szCs w:val="24"/>
              </w:rPr>
              <w:t>1-Ⅳ-2 依據不同情境，分辨聲情意涵及表達技巧，適切回應。</w:t>
            </w:r>
          </w:p>
          <w:p w14:paraId="680A7F3E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2A743C">
              <w:rPr>
                <w:rFonts w:ascii="標楷體" w:eastAsia="標楷體" w:hAnsi="標楷體" w:cs="細明體"/>
                <w:szCs w:val="24"/>
              </w:rPr>
              <w:t>1-Ⅳ-4 應用科技與資訊，增進聆聽能力，加強互動學習效果。</w:t>
            </w:r>
          </w:p>
          <w:p w14:paraId="2B17DE6C" w14:textId="36CA4B08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2-Ⅳ-1 掌握生活情境，適切表情達意，分享自身經驗。</w:t>
            </w:r>
          </w:p>
          <w:p w14:paraId="56B02209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2-Ⅳ-2 有效把握聽聞內容的邏輯，做出提問或回饋。</w:t>
            </w:r>
          </w:p>
          <w:p w14:paraId="262CB371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2-Ⅳ</w:t>
            </w:r>
            <w:r>
              <w:rPr>
                <w:rFonts w:ascii="標楷體" w:eastAsia="標楷體" w:hAnsi="標楷體" w:cs="細明體" w:hint="eastAsia"/>
                <w:szCs w:val="24"/>
              </w:rPr>
              <w:t>-3-1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依理解的內容，表達意見，並注重言談禮貌。</w:t>
            </w:r>
          </w:p>
          <w:p w14:paraId="509C5387" w14:textId="3915072C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2-Ⅳ-4 運用科技與資訊，豐富表達內容。</w:t>
            </w:r>
          </w:p>
          <w:p w14:paraId="290C790A" w14:textId="5E8C48C7" w:rsidR="0012271A" w:rsidRDefault="0012271A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F2399C">
              <w:rPr>
                <w:rFonts w:ascii="標楷體" w:eastAsia="標楷體" w:hAnsi="標楷體"/>
                <w:szCs w:val="24"/>
              </w:rPr>
              <w:t xml:space="preserve">2-Ⅳ-5 </w:t>
            </w:r>
            <w:r w:rsidRPr="005E0F37">
              <w:rPr>
                <w:rFonts w:ascii="標楷體" w:eastAsia="標楷體" w:hAnsi="標楷體"/>
                <w:szCs w:val="24"/>
              </w:rPr>
              <w:t>視不同情境，進行報告、評論、</w:t>
            </w:r>
            <w:r w:rsidRPr="00F2399C">
              <w:rPr>
                <w:rFonts w:ascii="標楷體" w:eastAsia="標楷體" w:hAnsi="標楷體"/>
                <w:szCs w:val="24"/>
              </w:rPr>
              <w:t>演說及論辯。</w:t>
            </w:r>
          </w:p>
          <w:p w14:paraId="56019858" w14:textId="2D41B559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4-Ⅳ</w:t>
            </w:r>
            <w:r>
              <w:rPr>
                <w:rFonts w:ascii="標楷體" w:eastAsia="標楷體" w:hAnsi="標楷體" w:cs="細明體" w:hint="eastAsia"/>
                <w:szCs w:val="24"/>
              </w:rPr>
              <w:t>-1</w:t>
            </w:r>
            <w:r>
              <w:rPr>
                <w:rFonts w:ascii="標楷體" w:eastAsia="標楷體" w:hAnsi="標楷體" w:cs="細明體"/>
                <w:szCs w:val="24"/>
              </w:rPr>
              <w:t xml:space="preserve"> 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認識國字2,700~4,500字，以書寫或運用各種數位化工具的方式使用2,200~3,500 字。</w:t>
            </w:r>
          </w:p>
          <w:p w14:paraId="397C3052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4-Ⅳ-2 認識造字的原則，輔助識字，了解文字的形、音、義。</w:t>
            </w:r>
          </w:p>
          <w:p w14:paraId="3E5FB683" w14:textId="6C0553DA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4-Ⅳ-4 認識各種書體，欣賞名家碑帖。</w:t>
            </w:r>
          </w:p>
          <w:p w14:paraId="33B90BA1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4-Ⅳ-6 能夠寫出正確美觀的硬筆字。</w:t>
            </w:r>
          </w:p>
          <w:p w14:paraId="2D8319EC" w14:textId="17349D5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5-Ⅳ</w:t>
            </w:r>
            <w:r>
              <w:rPr>
                <w:rFonts w:ascii="標楷體" w:eastAsia="標楷體" w:hAnsi="標楷體" w:cs="細明體" w:hint="eastAsia"/>
                <w:szCs w:val="24"/>
              </w:rPr>
              <w:t>-1-1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比較不同標點符號的表達效果。</w:t>
            </w:r>
          </w:p>
          <w:p w14:paraId="3B7E4B7D" w14:textId="6BAFE502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5-Ⅳ</w:t>
            </w:r>
            <w:r>
              <w:rPr>
                <w:rFonts w:ascii="標楷體" w:eastAsia="標楷體" w:hAnsi="標楷體" w:cs="細明體" w:hint="eastAsia"/>
                <w:szCs w:val="24"/>
              </w:rPr>
              <w:t>-1-2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流暢朗讀各類文本，並表現情感的起伏變化。</w:t>
            </w:r>
          </w:p>
          <w:p w14:paraId="3C829E40" w14:textId="77777777" w:rsidR="0012271A" w:rsidRPr="00F2399C" w:rsidRDefault="0012271A" w:rsidP="0012271A">
            <w:pPr>
              <w:pStyle w:val="TableParagraph"/>
              <w:spacing w:before="11" w:line="256" w:lineRule="auto"/>
              <w:ind w:rightChars="37" w:right="89"/>
              <w:rPr>
                <w:rFonts w:ascii="標楷體" w:eastAsia="標楷體" w:hAnsi="標楷體"/>
                <w:sz w:val="24"/>
                <w:szCs w:val="24"/>
              </w:rPr>
            </w:pPr>
            <w:r w:rsidRPr="00F2399C">
              <w:rPr>
                <w:rFonts w:ascii="標楷體" w:eastAsia="標楷體" w:hAnsi="標楷體"/>
                <w:sz w:val="24"/>
                <w:szCs w:val="24"/>
              </w:rPr>
              <w:t>5-</w:t>
            </w:r>
            <w:r w:rsidRPr="00BC4A32">
              <w:rPr>
                <w:rFonts w:ascii="標楷體" w:eastAsia="標楷體" w:hAnsi="標楷體" w:hint="eastAsia"/>
                <w:sz w:val="24"/>
                <w:szCs w:val="24"/>
              </w:rPr>
              <w:t>Ⅳ</w:t>
            </w:r>
            <w:r w:rsidRPr="00F2399C">
              <w:rPr>
                <w:rFonts w:ascii="標楷體" w:eastAsia="標楷體" w:hAnsi="標楷體"/>
                <w:sz w:val="24"/>
                <w:szCs w:val="24"/>
              </w:rPr>
              <w:t>-2 理解各類文本的句子、段落與</w:t>
            </w:r>
          </w:p>
          <w:p w14:paraId="0DFCF654" w14:textId="79FDDDC1" w:rsidR="0012271A" w:rsidRDefault="0012271A" w:rsidP="0012271A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F2399C">
              <w:rPr>
                <w:rFonts w:ascii="標楷體" w:eastAsia="標楷體" w:hAnsi="標楷體"/>
                <w:szCs w:val="24"/>
              </w:rPr>
              <w:lastRenderedPageBreak/>
              <w:t>主要概念，指出寫作的目的與觀點。</w:t>
            </w:r>
          </w:p>
          <w:p w14:paraId="56999B22" w14:textId="77777777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5-Ⅳ-3 理解各類文本內容、形式和寫作特色。</w:t>
            </w:r>
          </w:p>
          <w:p w14:paraId="289F832B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5-Ⅳ-4 應用閱讀策略增進學習效能，整合跨領域知識轉化為解決問題的能力。</w:t>
            </w:r>
          </w:p>
          <w:p w14:paraId="2FE66A15" w14:textId="726B5920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6-Ⅳ-1 運用標點符號，增進情感表達及說服力。</w:t>
            </w:r>
          </w:p>
          <w:p w14:paraId="35807255" w14:textId="2BF78B1B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6-Ⅳ</w:t>
            </w:r>
            <w:r>
              <w:rPr>
                <w:rFonts w:ascii="標楷體" w:eastAsia="標楷體" w:hAnsi="標楷體" w:cs="細明體" w:hint="eastAsia"/>
                <w:szCs w:val="24"/>
              </w:rPr>
              <w:t>-2-1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依據審題、立意、取材、組織的技巧，寫出完整的文章。</w:t>
            </w:r>
          </w:p>
          <w:p w14:paraId="1BAF0464" w14:textId="69935BE7" w:rsidR="00654A82" w:rsidRP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6-Ⅳ</w:t>
            </w:r>
            <w:r>
              <w:rPr>
                <w:rFonts w:ascii="標楷體" w:eastAsia="標楷體" w:hAnsi="標楷體" w:cs="細明體" w:hint="eastAsia"/>
                <w:szCs w:val="24"/>
              </w:rPr>
              <w:t>-2-2</w:t>
            </w:r>
            <w:r w:rsidRPr="00654A82">
              <w:rPr>
                <w:rFonts w:ascii="標楷體" w:eastAsia="標楷體" w:hAnsi="標楷體" w:cs="細明體" w:hint="eastAsia"/>
                <w:szCs w:val="24"/>
              </w:rPr>
              <w:t>能遣詞造句、修改潤飾，寫出文辭通順的文章。</w:t>
            </w:r>
          </w:p>
          <w:p w14:paraId="09AC28F8" w14:textId="77777777" w:rsidR="00654A82" w:rsidRDefault="00654A82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6-Ⅳ-3 運用仿寫、改寫等技巧，增進寫作能力。</w:t>
            </w:r>
          </w:p>
          <w:p w14:paraId="0907A1B5" w14:textId="2CAC7335" w:rsidR="0012271A" w:rsidRPr="00654A82" w:rsidRDefault="0012271A" w:rsidP="00654A82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BC4A32">
              <w:rPr>
                <w:rFonts w:ascii="標楷體" w:eastAsia="標楷體" w:hAnsi="標楷體"/>
                <w:szCs w:val="24"/>
              </w:rPr>
              <w:t>6-</w:t>
            </w:r>
            <w:r w:rsidRPr="00BC4A32">
              <w:rPr>
                <w:rFonts w:ascii="標楷體" w:eastAsia="標楷體" w:hAnsi="標楷體" w:hint="eastAsia"/>
                <w:szCs w:val="24"/>
              </w:rPr>
              <w:t>Ⅳ</w:t>
            </w:r>
            <w:r w:rsidRPr="00BC4A32">
              <w:rPr>
                <w:rFonts w:ascii="標楷體" w:eastAsia="標楷體" w:hAnsi="標楷體"/>
                <w:szCs w:val="24"/>
              </w:rPr>
              <w:t>-4 依據需求書寫各類文本。</w:t>
            </w:r>
          </w:p>
        </w:tc>
      </w:tr>
      <w:tr w:rsidR="003B7CED" w:rsidRPr="003B7CED" w14:paraId="0C79378B" w14:textId="77777777" w:rsidTr="00F569C1">
        <w:trPr>
          <w:trHeight w:val="1018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EC2958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EC29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67CF8" w14:textId="5B1B2490" w:rsidR="00654A82" w:rsidRPr="00654A82" w:rsidRDefault="00654A82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Ab-Ⅳ-1 2,700~4,000 個常用字的字形、字音和字義。</w:t>
            </w:r>
          </w:p>
          <w:p w14:paraId="02419308" w14:textId="77777777" w:rsidR="008B2DA5" w:rsidRDefault="00654A82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654A82">
              <w:rPr>
                <w:rFonts w:ascii="標楷體" w:eastAsia="標楷體" w:hAnsi="標楷體" w:cs="細明體" w:hint="eastAsia"/>
                <w:szCs w:val="24"/>
              </w:rPr>
              <w:t>Ab-Ⅳ-2 2,200~3,500 個常用字的使用。</w:t>
            </w:r>
          </w:p>
          <w:p w14:paraId="6ECC8C2C" w14:textId="49877B75" w:rsidR="0012271A" w:rsidRPr="00654A82" w:rsidRDefault="0012271A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12271A">
              <w:rPr>
                <w:rFonts w:ascii="標楷體" w:eastAsia="標楷體" w:hAnsi="標楷體" w:cs="細明體" w:hint="eastAsia"/>
                <w:szCs w:val="24"/>
              </w:rPr>
              <w:t>Ab-Ⅳ-3 基本的造字原則：象形、指事、會意、形聲。</w:t>
            </w:r>
          </w:p>
          <w:p w14:paraId="0943AFD6" w14:textId="77777777" w:rsidR="003B4E5C" w:rsidRP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3B4E5C">
              <w:rPr>
                <w:rFonts w:ascii="標楷體" w:eastAsia="標楷體" w:hAnsi="標楷體" w:cs="細明體" w:hint="eastAsia"/>
                <w:szCs w:val="24"/>
              </w:rPr>
              <w:t>Ab-Ⅳ-4 4,500~6,500 個常用語詞的認念。</w:t>
            </w:r>
          </w:p>
          <w:p w14:paraId="79677D9F" w14:textId="77777777" w:rsidR="00654A82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 w:cs="細明體"/>
                <w:szCs w:val="24"/>
              </w:rPr>
            </w:pPr>
            <w:r w:rsidRPr="003B4E5C">
              <w:rPr>
                <w:rFonts w:ascii="標楷體" w:eastAsia="標楷體" w:hAnsi="標楷體" w:cs="細明體" w:hint="eastAsia"/>
                <w:szCs w:val="24"/>
              </w:rPr>
              <w:t>Ab-Ⅳ-5 3,700~5,000 個常用語詞的使用。</w:t>
            </w:r>
          </w:p>
          <w:p w14:paraId="08C825E5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Ac-Ⅳ-1 標點符號在文本中的不同效果。</w:t>
            </w:r>
          </w:p>
          <w:p w14:paraId="70039E85" w14:textId="75DCBAA5" w:rsidR="0012271A" w:rsidRPr="0012271A" w:rsidRDefault="0012271A" w:rsidP="0012271A">
            <w:pPr>
              <w:pStyle w:val="TableParagraph"/>
              <w:spacing w:before="11" w:line="256" w:lineRule="auto"/>
              <w:ind w:rightChars="37" w:right="89"/>
              <w:rPr>
                <w:rFonts w:ascii="標楷體" w:eastAsia="標楷體" w:hAnsi="標楷體"/>
                <w:sz w:val="24"/>
                <w:szCs w:val="24"/>
              </w:rPr>
            </w:pPr>
            <w:r w:rsidRPr="00F2399C">
              <w:rPr>
                <w:rFonts w:ascii="標楷體" w:eastAsia="標楷體" w:hAnsi="標楷體"/>
                <w:sz w:val="24"/>
                <w:szCs w:val="24"/>
              </w:rPr>
              <w:t>Ac-Ⅳ-2 敘事、有無、判斷、表態等句型。</w:t>
            </w:r>
          </w:p>
          <w:p w14:paraId="077D876A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Ac-Ⅳ-3 文句表達的邏輯與意義。</w:t>
            </w:r>
          </w:p>
          <w:p w14:paraId="11813FC4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Ad-Ⅳ-1 篇章的主旨、結構、寓意與分析。</w:t>
            </w:r>
          </w:p>
          <w:p w14:paraId="16CD25C0" w14:textId="20FE0E17" w:rsidR="0012271A" w:rsidRPr="0012271A" w:rsidRDefault="0012271A" w:rsidP="0012271A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12271A">
              <w:rPr>
                <w:rFonts w:ascii="標楷體" w:eastAsia="標楷體" w:hAnsi="標楷體" w:hint="eastAsia"/>
              </w:rPr>
              <w:t>Ad-Ⅳ-2 新詩、現代散文、現代小說、劇本。</w:t>
            </w:r>
          </w:p>
          <w:p w14:paraId="17F27F92" w14:textId="236F84D0" w:rsidR="0012271A" w:rsidRPr="0012271A" w:rsidRDefault="0012271A" w:rsidP="0012271A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12271A">
              <w:rPr>
                <w:rFonts w:ascii="標楷體" w:eastAsia="標楷體" w:hAnsi="標楷體" w:hint="eastAsia"/>
              </w:rPr>
              <w:t>Ad-Ⅳ-3 韻文：如古體詩、樂府詩、近體詩、詞、曲等。</w:t>
            </w:r>
          </w:p>
          <w:p w14:paraId="4ABF05AC" w14:textId="0846D8F6" w:rsidR="0012271A" w:rsidRDefault="0012271A" w:rsidP="0012271A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12271A">
              <w:rPr>
                <w:rFonts w:ascii="標楷體" w:eastAsia="標楷體" w:hAnsi="標楷體" w:hint="eastAsia"/>
              </w:rPr>
              <w:t>Ad-Ⅳ-4 非韻文：如古文、古典小說、語錄體、寓言等。</w:t>
            </w:r>
          </w:p>
          <w:p w14:paraId="63A2F6AD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  <w:szCs w:val="24"/>
              </w:rPr>
            </w:pPr>
            <w:r w:rsidRPr="00F2399C">
              <w:rPr>
                <w:rFonts w:ascii="標楷體" w:eastAsia="標楷體" w:hAnsi="標楷體"/>
                <w:szCs w:val="24"/>
              </w:rPr>
              <w:t>Ba-Ⅳ-2 各種描寫的作用及呈現的效果。</w:t>
            </w:r>
          </w:p>
          <w:p w14:paraId="3032F1A9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Bb-Ⅳ-4 直接抒情。</w:t>
            </w:r>
          </w:p>
          <w:p w14:paraId="30F1D3D4" w14:textId="48582B8E" w:rsidR="0012271A" w:rsidRDefault="0012271A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F2399C">
              <w:rPr>
                <w:rFonts w:ascii="標楷體" w:eastAsia="標楷體" w:hAnsi="標楷體"/>
                <w:szCs w:val="24"/>
              </w:rPr>
              <w:t>Bb-Ⅳ-3 對物或自然以及生命的感悟。</w:t>
            </w:r>
          </w:p>
          <w:p w14:paraId="5D5F9C0D" w14:textId="77777777" w:rsidR="003B4E5C" w:rsidRDefault="003B4E5C" w:rsidP="003B4E5C">
            <w:pPr>
              <w:spacing w:before="11"/>
              <w:ind w:leftChars="7" w:left="1150" w:hangingChars="472" w:hanging="1133"/>
              <w:rPr>
                <w:rFonts w:ascii="標楷體" w:eastAsia="標楷體" w:hAnsi="標楷體"/>
              </w:rPr>
            </w:pPr>
            <w:r w:rsidRPr="003B4E5C">
              <w:rPr>
                <w:rFonts w:ascii="標楷體" w:eastAsia="標楷體" w:hAnsi="標楷體" w:hint="eastAsia"/>
              </w:rPr>
              <w:t>Bb-Ⅳ-5 藉由敘述事件與描寫景物間接抒情。</w:t>
            </w:r>
          </w:p>
          <w:p w14:paraId="064CD558" w14:textId="77777777" w:rsid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r w:rsidRPr="00F2399C">
              <w:rPr>
                <w:rFonts w:ascii="標楷體" w:eastAsia="標楷體" w:hAnsi="標楷體"/>
                <w:sz w:val="24"/>
                <w:szCs w:val="24"/>
              </w:rPr>
              <w:t>Bc-Ⅳ-2 描述、列舉、因果、問題解</w:t>
            </w:r>
            <w:r w:rsidRPr="005E0F37">
              <w:rPr>
                <w:rFonts w:ascii="標楷體" w:eastAsia="標楷體" w:hAnsi="標楷體"/>
                <w:sz w:val="24"/>
                <w:szCs w:val="24"/>
              </w:rPr>
              <w:t>決、比較、分類、定義等寫作手法。</w:t>
            </w:r>
          </w:p>
          <w:p w14:paraId="3F17EA34" w14:textId="47755D88" w:rsidR="003B4E5C" w:rsidRP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Bd</w:t>
            </w:r>
            <w:proofErr w:type="spellEnd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-Ⅳ-1 以事實、理論為論據達到說服、建構、批判等目的。</w:t>
            </w:r>
          </w:p>
          <w:p w14:paraId="7C91FEEC" w14:textId="77777777" w:rsid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Bd</w:t>
            </w:r>
            <w:proofErr w:type="spellEnd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-Ⅳ-2 論證方式如比較、比喻等。</w:t>
            </w:r>
          </w:p>
          <w:p w14:paraId="307F3134" w14:textId="77777777" w:rsid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Be-Ⅳ-2 在人際溝通方面，以書信、便條、對聯等之慣用語彙與書寫格式為主。</w:t>
            </w:r>
          </w:p>
          <w:p w14:paraId="0A6A6220" w14:textId="6688F25C" w:rsid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Ca-Ⅳ-2 各類文本中表現科技文明演進、生存環境發展的文化內涵。</w:t>
            </w:r>
          </w:p>
          <w:p w14:paraId="0E6E4F10" w14:textId="2EC6A5FD" w:rsidR="003B4E5C" w:rsidRP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Cb</w:t>
            </w:r>
            <w:proofErr w:type="spellEnd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-Ⅳ-1 各類文本中的親屬關係、道德倫理、儀式風俗、典章制度等文化內涵。</w:t>
            </w:r>
          </w:p>
          <w:p w14:paraId="5B349D09" w14:textId="15DAAA56" w:rsidR="003B4E5C" w:rsidRPr="003B4E5C" w:rsidRDefault="003B4E5C" w:rsidP="003B4E5C">
            <w:pPr>
              <w:pStyle w:val="TableParagraph"/>
              <w:spacing w:before="11" w:line="256" w:lineRule="auto"/>
              <w:ind w:leftChars="7" w:left="1150" w:rightChars="37" w:right="89" w:hangingChars="472" w:hanging="113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Cb</w:t>
            </w:r>
            <w:proofErr w:type="spellEnd"/>
            <w:r w:rsidRPr="003B4E5C">
              <w:rPr>
                <w:rFonts w:ascii="標楷體" w:eastAsia="標楷體" w:hAnsi="標楷體" w:hint="eastAsia"/>
                <w:sz w:val="24"/>
                <w:szCs w:val="24"/>
              </w:rPr>
              <w:t>-Ⅳ-2 各類文本中所反映的個人與家庭、鄉里、國族及其他社群的關係。</w:t>
            </w:r>
          </w:p>
        </w:tc>
      </w:tr>
      <w:tr w:rsidR="003B7CED" w:rsidRPr="0041197D" w14:paraId="286739A3" w14:textId="77777777" w:rsidTr="00F569C1">
        <w:trPr>
          <w:trHeight w:val="1018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477BC" w14:textId="1CEE1043" w:rsidR="00F81B31" w:rsidRPr="003B7CED" w:rsidRDefault="008B2DA5" w:rsidP="0078554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CD1E" w14:textId="77777777" w:rsidR="003B7CED" w:rsidRDefault="0041197D" w:rsidP="00EC29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1.熟習課文中的字音字形字義。</w:t>
            </w:r>
          </w:p>
          <w:p w14:paraId="42ADBCB1" w14:textId="07F0A90E" w:rsidR="0041197D" w:rsidRDefault="0041197D" w:rsidP="00EC29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2.能判斷文句使用的修辭方式。</w:t>
            </w:r>
          </w:p>
          <w:p w14:paraId="74E7BA6B" w14:textId="7BD17E7C" w:rsidR="0041197D" w:rsidRDefault="0041197D" w:rsidP="00EC29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3.於閱讀文本後，能說出</w:t>
            </w:r>
            <w:r w:rsidR="0012271A">
              <w:rPr>
                <w:rFonts w:ascii="標楷體" w:eastAsia="標楷體" w:hAnsi="標楷體" w:hint="eastAsia"/>
              </w:rPr>
              <w:t>或寫出</w:t>
            </w:r>
            <w:r>
              <w:rPr>
                <w:rFonts w:ascii="標楷體" w:eastAsia="標楷體" w:hAnsi="標楷體" w:hint="eastAsia"/>
              </w:rPr>
              <w:t>文意或背後意涵。</w:t>
            </w:r>
          </w:p>
          <w:p w14:paraId="16F15AD1" w14:textId="2E485ADE" w:rsidR="0041197D" w:rsidRDefault="0041197D" w:rsidP="00EC29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12271A">
              <w:rPr>
                <w:rFonts w:ascii="標楷體" w:eastAsia="標楷體" w:hAnsi="標楷體" w:hint="eastAsia"/>
              </w:rPr>
              <w:t>能利用六書分析文字，增進文字的理解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3AA540D" w14:textId="06E35FE6" w:rsidR="0041197D" w:rsidRPr="00D01F2C" w:rsidRDefault="0041197D" w:rsidP="00AD23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EB726D">
              <w:rPr>
                <w:rFonts w:ascii="標楷體" w:eastAsia="標楷體" w:hAnsi="標楷體" w:hint="eastAsia"/>
              </w:rPr>
              <w:t>進行</w:t>
            </w:r>
            <w:r w:rsidR="00AD230D">
              <w:rPr>
                <w:rFonts w:ascii="標楷體" w:eastAsia="標楷體" w:hAnsi="標楷體" w:hint="eastAsia"/>
              </w:rPr>
              <w:t>文句</w:t>
            </w:r>
            <w:r w:rsidR="00EB726D">
              <w:rPr>
                <w:rFonts w:ascii="標楷體" w:eastAsia="標楷體" w:hAnsi="標楷體" w:hint="eastAsia"/>
              </w:rPr>
              <w:t>書寫表達自己的意思。</w:t>
            </w:r>
          </w:p>
        </w:tc>
      </w:tr>
      <w:tr w:rsidR="003B7CED" w:rsidRPr="003B7CED" w14:paraId="3222273B" w14:textId="77777777" w:rsidTr="00F569C1">
        <w:trPr>
          <w:trHeight w:val="663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EC295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EC295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7777777" w:rsidR="00EC6EC0" w:rsidRPr="003B7CED" w:rsidRDefault="00EC6EC0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單元子題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29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117B8B" w:rsidRPr="003B7CED" w14:paraId="6ADD9B2A" w14:textId="77777777" w:rsidTr="00F569C1">
        <w:trPr>
          <w:trHeight w:val="45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lastRenderedPageBreak/>
              <w:t>第</w:t>
            </w:r>
          </w:p>
          <w:p w14:paraId="54EEB137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1D3E523D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0B46DA68" w:rsidR="00117B8B" w:rsidRPr="00117B8B" w:rsidRDefault="00117B8B" w:rsidP="009C11D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第一課白靈新詩選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1B33" w14:textId="566844B8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</w:t>
            </w:r>
            <w:r w:rsidR="00D73AD0">
              <w:rPr>
                <w:rFonts w:ascii="標楷體" w:eastAsia="標楷體" w:hAnsi="標楷體" w:hint="eastAsia"/>
              </w:rPr>
              <w:t>認識作者與新詩</w:t>
            </w:r>
            <w:r w:rsidRPr="007346A9">
              <w:rPr>
                <w:rFonts w:ascii="標楷體" w:eastAsia="標楷體" w:hAnsi="標楷體" w:hint="eastAsia"/>
              </w:rPr>
              <w:t>體及文章出處。</w:t>
            </w:r>
          </w:p>
          <w:p w14:paraId="44622FC5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351E6A37" w14:textId="05CF73E8" w:rsidR="00117B8B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117B8B" w:rsidRPr="003B7CED" w14:paraId="1226DDA8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119E882F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第二週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010DD8E8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第一課白靈新詩選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08EC" w14:textId="512CBAFC" w:rsidR="00D73AD0" w:rsidRPr="00D73AD0" w:rsidRDefault="00D73AD0" w:rsidP="00D73AD0">
            <w:pPr>
              <w:jc w:val="both"/>
              <w:rPr>
                <w:rFonts w:ascii="標楷體" w:eastAsia="標楷體" w:hAnsi="標楷體"/>
              </w:rPr>
            </w:pPr>
            <w:r w:rsidRPr="00D73AD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透過閱讀本課了解詩</w:t>
            </w:r>
            <w:r w:rsidRPr="00D73AD0">
              <w:rPr>
                <w:rFonts w:ascii="標楷體" w:eastAsia="標楷體" w:hAnsi="標楷體" w:hint="eastAsia"/>
              </w:rPr>
              <w:t>的特色。</w:t>
            </w:r>
          </w:p>
          <w:p w14:paraId="2DF71682" w14:textId="77777777" w:rsidR="00D73AD0" w:rsidRPr="00D73AD0" w:rsidRDefault="00D73AD0" w:rsidP="00D73AD0">
            <w:pPr>
              <w:jc w:val="both"/>
              <w:rPr>
                <w:rFonts w:ascii="標楷體" w:eastAsia="標楷體" w:hAnsi="標楷體"/>
              </w:rPr>
            </w:pPr>
            <w:r w:rsidRPr="00D73AD0">
              <w:rPr>
                <w:rFonts w:ascii="標楷體" w:eastAsia="標楷體" w:hAnsi="標楷體" w:hint="eastAsia"/>
              </w:rPr>
              <w:t>2.能透過文句描述，掌握事物的特性，藉以抒發情懷。</w:t>
            </w:r>
          </w:p>
          <w:p w14:paraId="1BCFE8E8" w14:textId="0CB7F9F4" w:rsidR="00D73AD0" w:rsidRPr="00A76738" w:rsidRDefault="00D73AD0" w:rsidP="00D73AD0">
            <w:pPr>
              <w:jc w:val="both"/>
              <w:rPr>
                <w:rFonts w:ascii="標楷體" w:eastAsia="標楷體" w:hAnsi="標楷體"/>
              </w:rPr>
            </w:pPr>
            <w:r w:rsidRPr="00D73AD0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能理解本文詩意。</w:t>
            </w:r>
          </w:p>
        </w:tc>
      </w:tr>
      <w:tr w:rsidR="00117B8B" w:rsidRPr="003B7CED" w14:paraId="79B51AFF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009E69C8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1DECCD88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第三週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2B5F4604" w:rsidR="00117B8B" w:rsidRPr="00117B8B" w:rsidRDefault="00117B8B" w:rsidP="009C11D4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第二課古體詩選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CD60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1.認識作者與文體及文章出處。</w:t>
            </w:r>
          </w:p>
          <w:p w14:paraId="0D038191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32120E23" w14:textId="5A8E5929" w:rsidR="00117B8B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117B8B" w:rsidRPr="003B7CED" w14:paraId="2E5FB4CC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3E82D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ED181" w14:textId="1879AF0B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第四週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7FC76" w14:textId="4868486B" w:rsidR="00117B8B" w:rsidRPr="00117B8B" w:rsidRDefault="00117B8B" w:rsidP="009C11D4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第二課古體詩選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C702" w14:textId="11F76110" w:rsidR="00533455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</w:t>
            </w:r>
            <w:r w:rsidR="00533455">
              <w:rPr>
                <w:rFonts w:ascii="標楷體" w:eastAsia="標楷體" w:hAnsi="標楷體" w:hint="eastAsia"/>
              </w:rPr>
              <w:t>理解本文的白話意義。</w:t>
            </w:r>
          </w:p>
          <w:p w14:paraId="5A48FDA3" w14:textId="681BF2B2" w:rsidR="007346A9" w:rsidRPr="007346A9" w:rsidRDefault="00533455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</w:t>
            </w:r>
            <w:r w:rsidR="00967E87" w:rsidRPr="007346A9">
              <w:rPr>
                <w:rFonts w:ascii="標楷體" w:eastAsia="標楷體" w:hAnsi="標楷體" w:hint="eastAsia"/>
              </w:rPr>
              <w:t>了解諷諭詩託物寄意的旨</w:t>
            </w:r>
            <w:r w:rsidR="00967E87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D373F57" w14:textId="20238566" w:rsidR="007346A9" w:rsidRPr="007346A9" w:rsidRDefault="00533455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</w:t>
            </w:r>
            <w:r w:rsidR="00967E87" w:rsidRPr="007346A9">
              <w:rPr>
                <w:rFonts w:ascii="標楷體" w:eastAsia="標楷體" w:hAnsi="標楷體" w:hint="eastAsia"/>
              </w:rPr>
              <w:t>朗誦時能讀出疊字節奏感及音韻之美</w:t>
            </w:r>
            <w:r w:rsidR="007346A9" w:rsidRPr="007346A9">
              <w:rPr>
                <w:rFonts w:ascii="標楷體" w:eastAsia="標楷體" w:hAnsi="標楷體" w:hint="eastAsia"/>
              </w:rPr>
              <w:t>。</w:t>
            </w:r>
          </w:p>
          <w:p w14:paraId="7F0CEFFD" w14:textId="0DC16390" w:rsidR="00117B8B" w:rsidRPr="00A76738" w:rsidRDefault="00533455" w:rsidP="007346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967E87" w:rsidRPr="00967E87">
              <w:rPr>
                <w:rFonts w:ascii="標楷體" w:eastAsia="標楷體" w:hAnsi="標楷體" w:hint="eastAsia"/>
              </w:rPr>
              <w:t>能理解本文旨意：</w:t>
            </w:r>
            <w:r w:rsidR="007346A9" w:rsidRPr="007346A9">
              <w:rPr>
                <w:rFonts w:ascii="標楷體" w:eastAsia="標楷體" w:hAnsi="標楷體" w:hint="eastAsia"/>
              </w:rPr>
              <w:t>體會親情的可貴並知所回報。</w:t>
            </w:r>
          </w:p>
        </w:tc>
      </w:tr>
      <w:tr w:rsidR="00117B8B" w:rsidRPr="003B7CED" w14:paraId="559460DA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F565E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13EC6" w14:textId="432AD870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第五週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1F7B0" w14:textId="6ADE2DF5" w:rsidR="00117B8B" w:rsidRPr="00117B8B" w:rsidRDefault="00117B8B" w:rsidP="009C11D4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第三課土芭樂的生存之道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CBA0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1.認識作者與文體及文章出處。</w:t>
            </w:r>
          </w:p>
          <w:p w14:paraId="244997D6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4077F8E6" w14:textId="3652B6FF" w:rsidR="00117B8B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117B8B" w:rsidRPr="003B7CED" w14:paraId="57F0AD6B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A5202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8CFAC" w14:textId="3F7E108E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第六週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D51F" w14:textId="088093E5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第三課土芭樂的生存之道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1D43" w14:textId="0EF607BE" w:rsidR="00967E87" w:rsidRPr="00967E87" w:rsidRDefault="00967E87" w:rsidP="00967E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67E87">
              <w:rPr>
                <w:rFonts w:ascii="標楷體" w:eastAsia="標楷體" w:hAnsi="標楷體" w:hint="eastAsia"/>
              </w:rPr>
              <w:t>了解土芭樂獨特的生存策略，進而認知生物的獨特性</w:t>
            </w:r>
          </w:p>
          <w:p w14:paraId="4A5D4B16" w14:textId="375D28E4" w:rsidR="00967E87" w:rsidRPr="00967E87" w:rsidRDefault="00967E87" w:rsidP="00967E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67E87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摹寫：</w:t>
            </w:r>
            <w:r w:rsidRPr="00967E87">
              <w:rPr>
                <w:rFonts w:ascii="標楷體" w:eastAsia="標楷體" w:hAnsi="標楷體" w:hint="eastAsia"/>
              </w:rPr>
              <w:t>如何細膩的描寫食物的外表、氣味與口感</w:t>
            </w:r>
          </w:p>
          <w:p w14:paraId="0EE3E5B9" w14:textId="67E18658" w:rsidR="00117B8B" w:rsidRPr="00A76738" w:rsidRDefault="00967E87" w:rsidP="00967E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67E87">
              <w:rPr>
                <w:rFonts w:ascii="標楷體" w:eastAsia="標楷體" w:hAnsi="標楷體" w:hint="eastAsia"/>
              </w:rPr>
              <w:t>能理解本文旨意：領悟萬物的生存智慧與給人類的人生哲理</w:t>
            </w:r>
          </w:p>
        </w:tc>
      </w:tr>
      <w:tr w:rsidR="00117B8B" w:rsidRPr="003B7CED" w14:paraId="70D026FF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27CEC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F2693" w14:textId="424156D7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第七週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7C058" w14:textId="235BE29F" w:rsid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語文天地</w:t>
            </w:r>
            <w:r w:rsidR="003F04BE"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語法（上</w:t>
            </w:r>
            <w:r w:rsidRPr="00117B8B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-詞類介紹</w:t>
            </w:r>
          </w:p>
          <w:p w14:paraId="3607C220" w14:textId="05DAC970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bCs/>
                <w:sz w:val="20"/>
                <w:szCs w:val="20"/>
              </w:rPr>
              <w:t>(第一次段考)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EC48" w14:textId="4F06552B" w:rsidR="00967E87" w:rsidRDefault="00967E87" w:rsidP="00EC2958">
            <w:pPr>
              <w:jc w:val="both"/>
              <w:rPr>
                <w:rFonts w:ascii="標楷體" w:eastAsia="標楷體" w:hAnsi="標楷體"/>
              </w:rPr>
            </w:pPr>
            <w:r w:rsidRPr="00967E8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學習各樣詞類。</w:t>
            </w:r>
          </w:p>
          <w:p w14:paraId="71334597" w14:textId="3D3A0F4E" w:rsidR="00117B8B" w:rsidRDefault="00967E87" w:rsidP="00EC29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2.複習第一課~</w:t>
            </w:r>
            <w:r w:rsidR="00117B8B" w:rsidRPr="00967E87">
              <w:rPr>
                <w:rFonts w:ascii="標楷體" w:eastAsia="標楷體" w:hAnsi="標楷體" w:hint="eastAsia"/>
              </w:rPr>
              <w:t>語文天地一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2AF0E9A" w14:textId="7769F2C2" w:rsidR="00967E87" w:rsidRPr="00A76738" w:rsidRDefault="00967E87" w:rsidP="00EC29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3.第一次段考。</w:t>
            </w:r>
          </w:p>
        </w:tc>
      </w:tr>
      <w:tr w:rsidR="00117B8B" w:rsidRPr="003B7CED" w14:paraId="416638CB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7A7C7" w14:textId="0836F508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C5AA8" w14:textId="141DA867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第八週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E9EF3" w14:textId="4BDFC3B8" w:rsidR="00117B8B" w:rsidRPr="00117B8B" w:rsidRDefault="00117B8B" w:rsidP="009C11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課田園之秋選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9113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1.認識作者與文體及文章出處。</w:t>
            </w:r>
          </w:p>
          <w:p w14:paraId="6AB87026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4784816E" w14:textId="40B35160" w:rsidR="00117B8B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117B8B" w:rsidRPr="003B7CED" w14:paraId="05261A39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B52BA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161FE" w14:textId="2C25C973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第九週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91E7F" w14:textId="778FE410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課田園之秋選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A14C" w14:textId="2BB3715F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</w:t>
            </w:r>
            <w:r w:rsidR="00533455">
              <w:rPr>
                <w:rFonts w:ascii="標楷體" w:eastAsia="標楷體" w:hAnsi="標楷體" w:hint="eastAsia"/>
              </w:rPr>
              <w:t>學習摹寫：</w:t>
            </w:r>
            <w:r w:rsidR="00533455" w:rsidRPr="007346A9">
              <w:rPr>
                <w:rFonts w:ascii="標楷體" w:eastAsia="標楷體" w:hAnsi="標楷體" w:hint="eastAsia"/>
              </w:rPr>
              <w:t>能透過觀察及運用各種描寫手法，生動呈現大自然的景象。</w:t>
            </w:r>
          </w:p>
          <w:p w14:paraId="6623C414" w14:textId="3AB9737A" w:rsidR="00533455" w:rsidRPr="00A76738" w:rsidRDefault="00533455" w:rsidP="005334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67E87">
              <w:rPr>
                <w:rFonts w:ascii="標楷體" w:eastAsia="標楷體" w:hAnsi="標楷體" w:hint="eastAsia"/>
              </w:rPr>
              <w:t>能理解本文旨意：</w:t>
            </w:r>
            <w:r w:rsidRPr="007346A9">
              <w:rPr>
                <w:rFonts w:ascii="標楷體" w:eastAsia="標楷體" w:hAnsi="標楷體" w:hint="eastAsia"/>
              </w:rPr>
              <w:t>能欣賞體會大自然的美妙。</w:t>
            </w:r>
          </w:p>
        </w:tc>
      </w:tr>
      <w:tr w:rsidR="007346A9" w:rsidRPr="003B7CED" w14:paraId="405A2F8B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48327" w14:textId="77777777" w:rsidR="007346A9" w:rsidRPr="003B7CED" w:rsidRDefault="007346A9" w:rsidP="007346A9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859A4" w14:textId="6DBC650F" w:rsidR="007346A9" w:rsidRPr="00A76738" w:rsidRDefault="007346A9" w:rsidP="007346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3C6C4" w14:textId="57C3E53B" w:rsidR="007346A9" w:rsidRPr="00117B8B" w:rsidRDefault="007346A9" w:rsidP="009C11D4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課五柳先生傳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C458" w14:textId="77777777" w:rsidR="007346A9" w:rsidRPr="002A72B0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1.認識作者及其生平與文章出處。</w:t>
            </w:r>
          </w:p>
          <w:p w14:paraId="33052130" w14:textId="77777777" w:rsidR="007346A9" w:rsidRPr="002A72B0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292D0D0B" w14:textId="66D6F146" w:rsidR="007346A9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2A72B0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7346A9" w:rsidRPr="003B7CED" w14:paraId="00179464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4F843" w14:textId="77777777" w:rsidR="007346A9" w:rsidRPr="003B7CED" w:rsidRDefault="007346A9" w:rsidP="007346A9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4E8EC" w14:textId="48C33F40" w:rsidR="007346A9" w:rsidRPr="00A76738" w:rsidRDefault="007346A9" w:rsidP="007346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第十一週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8839F" w14:textId="75E48052" w:rsidR="007346A9" w:rsidRPr="00117B8B" w:rsidRDefault="007346A9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課五柳先生傳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7B30" w14:textId="77777777" w:rsid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理解本文文句的白話意義。</w:t>
            </w:r>
          </w:p>
          <w:p w14:paraId="08D8AEBE" w14:textId="6CD8C2A6" w:rsidR="007346A9" w:rsidRPr="00EB726D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533455">
              <w:rPr>
                <w:rFonts w:ascii="標楷體" w:eastAsia="標楷體" w:hAnsi="標楷體" w:cs="新細明體" w:hint="eastAsia"/>
                <w:szCs w:val="24"/>
              </w:rPr>
              <w:t>了解作者假託五柳先生立傳的用意及作法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40E3518" w14:textId="7BB45B61" w:rsidR="007346A9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EB726D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 w:rsidRPr="00EB726D">
              <w:rPr>
                <w:rFonts w:ascii="標楷體" w:eastAsia="標楷體" w:hAnsi="標楷體" w:cs="新細明體" w:hint="eastAsia"/>
                <w:szCs w:val="24"/>
              </w:rPr>
              <w:t>體會作者純真淡泊、安貧樂道的情操。</w:t>
            </w:r>
          </w:p>
        </w:tc>
      </w:tr>
      <w:tr w:rsidR="00117B8B" w:rsidRPr="003B7CED" w14:paraId="01514117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4F922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66AB6" w14:textId="0D2EDAA7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第十二週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8AE66" w14:textId="16D266E1" w:rsidR="00117B8B" w:rsidRPr="00117B8B" w:rsidRDefault="00117B8B" w:rsidP="009C11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課我在圖書館的一天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63D2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1.認識作者與文體及文章出處。</w:t>
            </w:r>
          </w:p>
          <w:p w14:paraId="1E1342C3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74873034" w14:textId="63F4F3A7" w:rsidR="00117B8B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117B8B" w:rsidRPr="003B7CED" w14:paraId="3E77E3F0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FC97C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16101" w14:textId="2ABEBADA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第十三週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33DBB" w14:textId="4FF37794" w:rsidR="00117B8B" w:rsidRPr="00117B8B" w:rsidRDefault="00117B8B" w:rsidP="009C11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課我在圖書館的一天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144A" w14:textId="3FA74396" w:rsidR="0041730C" w:rsidRPr="0041730C" w:rsidRDefault="0041730C" w:rsidP="0041730C">
            <w:pPr>
              <w:jc w:val="both"/>
              <w:rPr>
                <w:rFonts w:ascii="標楷體" w:eastAsia="標楷體" w:hAnsi="標楷體"/>
              </w:rPr>
            </w:pPr>
            <w:r w:rsidRPr="0041730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透過閱讀了解本課文意</w:t>
            </w:r>
            <w:r w:rsidRPr="0041730C">
              <w:rPr>
                <w:rFonts w:ascii="標楷體" w:eastAsia="標楷體" w:hAnsi="標楷體" w:hint="eastAsia"/>
              </w:rPr>
              <w:t>。</w:t>
            </w:r>
          </w:p>
          <w:p w14:paraId="38C9747B" w14:textId="63889FC2" w:rsidR="0081796E" w:rsidRDefault="0041730C" w:rsidP="0041730C">
            <w:pPr>
              <w:jc w:val="both"/>
              <w:rPr>
                <w:rFonts w:ascii="標楷體" w:eastAsia="標楷體" w:hAnsi="標楷體"/>
              </w:rPr>
            </w:pPr>
            <w:r w:rsidRPr="0041730C">
              <w:rPr>
                <w:rFonts w:ascii="標楷體" w:eastAsia="標楷體" w:hAnsi="標楷體" w:hint="eastAsia"/>
              </w:rPr>
              <w:t>2.</w:t>
            </w:r>
            <w:r w:rsidR="0081796E">
              <w:rPr>
                <w:rFonts w:ascii="標楷體" w:eastAsia="標楷體" w:hAnsi="標楷體" w:hint="eastAsia"/>
              </w:rPr>
              <w:t>學習藉物描摹：藉由椅子帶出不同空間場景的寫作手法。</w:t>
            </w:r>
          </w:p>
          <w:p w14:paraId="4553E4A8" w14:textId="73F04586" w:rsidR="00117B8B" w:rsidRPr="00A76738" w:rsidRDefault="0081796E" w:rsidP="004173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1730C" w:rsidRPr="0041730C">
              <w:rPr>
                <w:rFonts w:ascii="標楷體" w:eastAsia="標楷體" w:hAnsi="標楷體" w:hint="eastAsia"/>
              </w:rPr>
              <w:t>能</w:t>
            </w:r>
            <w:r w:rsidR="0041730C">
              <w:rPr>
                <w:rFonts w:ascii="標楷體" w:eastAsia="標楷體" w:hAnsi="標楷體" w:hint="eastAsia"/>
              </w:rPr>
              <w:t>學習圖書館的利用方式，查找相關資源解決問題</w:t>
            </w:r>
            <w:r w:rsidR="0041730C" w:rsidRPr="0041730C">
              <w:rPr>
                <w:rFonts w:ascii="標楷體" w:eastAsia="標楷體" w:hAnsi="標楷體" w:hint="eastAsia"/>
              </w:rPr>
              <w:t>。</w:t>
            </w:r>
          </w:p>
        </w:tc>
      </w:tr>
      <w:tr w:rsidR="00117B8B" w:rsidRPr="003B7CED" w14:paraId="22987F8A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4DB2D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92730" w14:textId="608D0FC5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第十四週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577E6" w14:textId="65D14C9B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語文天地</w:t>
            </w:r>
            <w:r w:rsidR="003F04BE"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語法（下）─句型介紹</w:t>
            </w:r>
          </w:p>
          <w:p w14:paraId="12C12E1D" w14:textId="0AE28950" w:rsidR="00117B8B" w:rsidRPr="00117B8B" w:rsidRDefault="00117B8B" w:rsidP="009C11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r w:rsidRPr="00117B8B">
              <w:rPr>
                <w:rFonts w:ascii="標楷體" w:eastAsia="標楷體" w:hAnsi="標楷體" w:hint="eastAsia"/>
                <w:bCs/>
                <w:sz w:val="20"/>
                <w:szCs w:val="20"/>
              </w:rPr>
              <w:t>次段考)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C142" w14:textId="27C66BF6" w:rsidR="0041730C" w:rsidRPr="0041730C" w:rsidRDefault="0041730C" w:rsidP="0041730C">
            <w:pPr>
              <w:jc w:val="both"/>
              <w:rPr>
                <w:rFonts w:ascii="標楷體" w:eastAsia="標楷體" w:hAnsi="標楷體"/>
              </w:rPr>
            </w:pPr>
            <w:r w:rsidRPr="0041730C">
              <w:rPr>
                <w:rFonts w:ascii="標楷體" w:eastAsia="標楷體" w:hAnsi="標楷體" w:hint="eastAsia"/>
              </w:rPr>
              <w:lastRenderedPageBreak/>
              <w:t>1.學習各樣</w:t>
            </w:r>
            <w:r>
              <w:rPr>
                <w:rFonts w:ascii="標楷體" w:eastAsia="標楷體" w:hAnsi="標楷體" w:hint="eastAsia"/>
              </w:rPr>
              <w:t>巨型</w:t>
            </w:r>
            <w:r w:rsidRPr="0041730C">
              <w:rPr>
                <w:rFonts w:ascii="標楷體" w:eastAsia="標楷體" w:hAnsi="標楷體" w:hint="eastAsia"/>
              </w:rPr>
              <w:t>。</w:t>
            </w:r>
          </w:p>
          <w:p w14:paraId="7072CA8E" w14:textId="415E911E" w:rsidR="0041730C" w:rsidRPr="0041730C" w:rsidRDefault="0041730C" w:rsidP="0041730C">
            <w:pPr>
              <w:jc w:val="both"/>
              <w:rPr>
                <w:rFonts w:ascii="標楷體" w:eastAsia="標楷體" w:hAnsi="標楷體"/>
              </w:rPr>
            </w:pPr>
            <w:r w:rsidRPr="0041730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複習第四</w:t>
            </w:r>
            <w:r w:rsidRPr="0041730C">
              <w:rPr>
                <w:rFonts w:ascii="標楷體" w:eastAsia="標楷體" w:hAnsi="標楷體" w:hint="eastAsia"/>
              </w:rPr>
              <w:t>課~</w:t>
            </w:r>
            <w:r>
              <w:rPr>
                <w:rFonts w:ascii="標楷體" w:eastAsia="標楷體" w:hAnsi="標楷體" w:hint="eastAsia"/>
              </w:rPr>
              <w:t>語文天地二</w:t>
            </w:r>
            <w:r w:rsidRPr="0041730C">
              <w:rPr>
                <w:rFonts w:ascii="標楷體" w:eastAsia="標楷體" w:hAnsi="標楷體" w:hint="eastAsia"/>
              </w:rPr>
              <w:t>。</w:t>
            </w:r>
          </w:p>
          <w:p w14:paraId="1812C190" w14:textId="68E333DA" w:rsidR="00117B8B" w:rsidRPr="003E6986" w:rsidRDefault="0041730C" w:rsidP="0041730C">
            <w:pPr>
              <w:jc w:val="both"/>
              <w:rPr>
                <w:rFonts w:ascii="標楷體" w:eastAsia="標楷體" w:hAnsi="標楷體"/>
              </w:rPr>
            </w:pPr>
            <w:r w:rsidRPr="0041730C">
              <w:rPr>
                <w:rFonts w:ascii="標楷體" w:eastAsia="標楷體" w:hAnsi="標楷體" w:hint="eastAsia"/>
              </w:rPr>
              <w:lastRenderedPageBreak/>
              <w:t>3.</w:t>
            </w:r>
            <w:r>
              <w:rPr>
                <w:rFonts w:ascii="標楷體" w:eastAsia="標楷體" w:hAnsi="標楷體" w:hint="eastAsia"/>
              </w:rPr>
              <w:t>第二</w:t>
            </w:r>
            <w:r w:rsidRPr="0041730C">
              <w:rPr>
                <w:rFonts w:ascii="標楷體" w:eastAsia="標楷體" w:hAnsi="標楷體" w:hint="eastAsia"/>
              </w:rPr>
              <w:t>次段考。</w:t>
            </w:r>
          </w:p>
        </w:tc>
      </w:tr>
      <w:tr w:rsidR="00117B8B" w:rsidRPr="003B7CED" w14:paraId="14D0A283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71DBD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C8A6B" w14:textId="6854A71B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第十五週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6EB88" w14:textId="6CEC4858" w:rsidR="00117B8B" w:rsidRPr="00117B8B" w:rsidRDefault="00117B8B" w:rsidP="009C11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課愛蓮說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846C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1.認識作者與文體及文章出處。</w:t>
            </w:r>
          </w:p>
          <w:p w14:paraId="4EF6FFB2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16A6B73F" w14:textId="74BC2F0B" w:rsidR="00117B8B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117B8B" w:rsidRPr="003B7CED" w14:paraId="16F65E81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25E63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BBDAE" w14:textId="774DA7DA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第十六週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7B28" w14:textId="666CF31E" w:rsidR="00117B8B" w:rsidRPr="00117B8B" w:rsidRDefault="00117B8B" w:rsidP="009C11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課愛蓮說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83FF" w14:textId="6D5D551F" w:rsidR="0041730C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</w:t>
            </w:r>
            <w:r w:rsidR="0041730C">
              <w:rPr>
                <w:rFonts w:ascii="標楷體" w:eastAsia="標楷體" w:hAnsi="標楷體" w:cs="新細明體" w:hint="eastAsia"/>
                <w:szCs w:val="24"/>
              </w:rPr>
              <w:t>理解本文文句的白話意義。</w:t>
            </w:r>
          </w:p>
          <w:p w14:paraId="59373202" w14:textId="3F073E52" w:rsidR="007346A9" w:rsidRPr="007346A9" w:rsidRDefault="0041730C" w:rsidP="007346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346A9" w:rsidRPr="007346A9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蓮花代表的</w:t>
            </w:r>
            <w:r w:rsidR="007346A9" w:rsidRPr="007346A9">
              <w:rPr>
                <w:rFonts w:ascii="標楷體" w:eastAsia="標楷體" w:hAnsi="標楷體" w:hint="eastAsia"/>
              </w:rPr>
              <w:t>君子特質。</w:t>
            </w:r>
          </w:p>
          <w:p w14:paraId="35865F2D" w14:textId="461C5517" w:rsidR="007346A9" w:rsidRPr="007346A9" w:rsidRDefault="0041730C" w:rsidP="007346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346A9" w:rsidRPr="007346A9">
              <w:rPr>
                <w:rFonts w:ascii="標楷體" w:eastAsia="標楷體" w:hAnsi="標楷體" w:hint="eastAsia"/>
              </w:rPr>
              <w:t>.學習藉物言志</w:t>
            </w:r>
            <w:r>
              <w:rPr>
                <w:rFonts w:ascii="標楷體" w:eastAsia="標楷體" w:hAnsi="標楷體" w:hint="eastAsia"/>
              </w:rPr>
              <w:t>：藉物品說明志向並</w:t>
            </w:r>
            <w:r w:rsidR="007346A9" w:rsidRPr="007346A9">
              <w:rPr>
                <w:rFonts w:ascii="標楷體" w:eastAsia="標楷體" w:hAnsi="標楷體" w:hint="eastAsia"/>
              </w:rPr>
              <w:t>抒</w:t>
            </w:r>
            <w:r>
              <w:rPr>
                <w:rFonts w:ascii="標楷體" w:eastAsia="標楷體" w:hAnsi="標楷體" w:hint="eastAsia"/>
              </w:rPr>
              <w:t>發</w:t>
            </w:r>
            <w:r w:rsidR="007346A9" w:rsidRPr="007346A9">
              <w:rPr>
                <w:rFonts w:ascii="標楷體" w:eastAsia="標楷體" w:hAnsi="標楷體" w:hint="eastAsia"/>
              </w:rPr>
              <w:t>懷</w:t>
            </w:r>
            <w:r>
              <w:rPr>
                <w:rFonts w:ascii="標楷體" w:eastAsia="標楷體" w:hAnsi="標楷體" w:hint="eastAsia"/>
              </w:rPr>
              <w:t>想</w:t>
            </w:r>
            <w:r w:rsidR="007346A9" w:rsidRPr="007346A9">
              <w:rPr>
                <w:rFonts w:ascii="標楷體" w:eastAsia="標楷體" w:hAnsi="標楷體" w:hint="eastAsia"/>
              </w:rPr>
              <w:t>的文章作法。</w:t>
            </w:r>
          </w:p>
          <w:p w14:paraId="5FE95F35" w14:textId="3ED456FD" w:rsidR="00117B8B" w:rsidRPr="00A76738" w:rsidRDefault="0041730C" w:rsidP="007346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346A9" w:rsidRPr="007346A9">
              <w:rPr>
                <w:rFonts w:ascii="標楷體" w:eastAsia="標楷體" w:hAnsi="標楷體" w:hint="eastAsia"/>
              </w:rPr>
              <w:t>.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 w:rsidR="007346A9" w:rsidRPr="007346A9">
              <w:rPr>
                <w:rFonts w:ascii="標楷體" w:eastAsia="標楷體" w:hAnsi="標楷體" w:hint="eastAsia"/>
              </w:rPr>
              <w:t>培養高潔的人格，落實於生活中。</w:t>
            </w:r>
          </w:p>
        </w:tc>
      </w:tr>
      <w:tr w:rsidR="00117B8B" w:rsidRPr="003B7CED" w14:paraId="72F4F22A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A341E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E59E3" w14:textId="574207E0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第十七週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B1E06" w14:textId="0A6C3339" w:rsidR="00117B8B" w:rsidRPr="00117B8B" w:rsidRDefault="00117B8B" w:rsidP="009C11D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1D24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1.認識作者與文體及文章出處。</w:t>
            </w:r>
          </w:p>
          <w:p w14:paraId="5435D135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396BADBD" w14:textId="2FA7C402" w:rsidR="00117B8B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117B8B" w:rsidRPr="003B7CED" w14:paraId="3DD5ED4C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96990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396D3" w14:textId="5B68DB8C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第十八週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DEA82" w14:textId="233AC444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5820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1.了解作者愛鳥的仁者胸懷。</w:t>
            </w:r>
          </w:p>
          <w:p w14:paraId="48219B97" w14:textId="6A5C54EE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</w:t>
            </w:r>
            <w:r w:rsidR="0041730C">
              <w:rPr>
                <w:rFonts w:ascii="標楷體" w:eastAsia="標楷體" w:hAnsi="標楷體" w:hint="eastAsia"/>
              </w:rPr>
              <w:t>學習摹寫：</w:t>
            </w:r>
            <w:r w:rsidRPr="007346A9">
              <w:rPr>
                <w:rFonts w:ascii="標楷體" w:eastAsia="標楷體" w:hAnsi="標楷體" w:hint="eastAsia"/>
              </w:rPr>
              <w:t>透過不同面向的描摹呈現出動物的樣貌與特色。</w:t>
            </w:r>
          </w:p>
          <w:p w14:paraId="5C3A2623" w14:textId="534A6CBE" w:rsidR="00117B8B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</w:t>
            </w:r>
            <w:r w:rsidR="0041730C" w:rsidRPr="002A72B0"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 w:rsidRPr="007346A9">
              <w:rPr>
                <w:rFonts w:ascii="標楷體" w:eastAsia="標楷體" w:hAnsi="標楷體" w:hint="eastAsia"/>
              </w:rPr>
              <w:t>培養愛物之情，並建立自然保育的觀念。</w:t>
            </w:r>
          </w:p>
        </w:tc>
      </w:tr>
      <w:tr w:rsidR="00117B8B" w:rsidRPr="003B7CED" w14:paraId="1C2C28CC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43D59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24730" w14:textId="0FA1DF11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第十九週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1DDB2" w14:textId="441250A5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課冬陽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3B2B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1.認識作者與文體及文章出處。</w:t>
            </w:r>
          </w:p>
          <w:p w14:paraId="31AEDD87" w14:textId="77777777" w:rsidR="007346A9" w:rsidRPr="007346A9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2.透過書寫及背誦學習本課生難字音字形。</w:t>
            </w:r>
          </w:p>
          <w:p w14:paraId="4722C6A9" w14:textId="1C755604" w:rsidR="00117B8B" w:rsidRPr="00A76738" w:rsidRDefault="007346A9" w:rsidP="007346A9">
            <w:pPr>
              <w:jc w:val="both"/>
              <w:rPr>
                <w:rFonts w:ascii="標楷體" w:eastAsia="標楷體" w:hAnsi="標楷體"/>
              </w:rPr>
            </w:pPr>
            <w:r w:rsidRPr="007346A9">
              <w:rPr>
                <w:rFonts w:ascii="標楷體" w:eastAsia="標楷體" w:hAnsi="標楷體" w:hint="eastAsia"/>
              </w:rPr>
              <w:t>3.透過理解及背誦註釋學習本課生難詞義。</w:t>
            </w:r>
          </w:p>
        </w:tc>
      </w:tr>
      <w:tr w:rsidR="00117B8B" w:rsidRPr="003B7CED" w14:paraId="6CF35233" w14:textId="77777777" w:rsidTr="00F569C1">
        <w:trPr>
          <w:trHeight w:val="4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5C2EF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400EC" w14:textId="69F7D93D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第二十週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43D1F" w14:textId="3DA9FC33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冬陽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E889" w14:textId="77777777" w:rsidR="00117B8B" w:rsidRDefault="009C11D4" w:rsidP="00292D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1.學習摹寫：學習運用多重感官的描摹手法。</w:t>
            </w:r>
          </w:p>
          <w:p w14:paraId="75698A80" w14:textId="1D784C3C" w:rsidR="009C11D4" w:rsidRPr="00A76738" w:rsidRDefault="009C11D4" w:rsidP="00292D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A72B0"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>
              <w:rPr>
                <w:rFonts w:ascii="標楷體" w:eastAsia="標楷體" w:hAnsi="標楷體" w:cs="新細明體" w:hint="eastAsia"/>
                <w:szCs w:val="24"/>
              </w:rPr>
              <w:t>體會並珍惜大自然的恩惠。</w:t>
            </w:r>
          </w:p>
        </w:tc>
      </w:tr>
      <w:tr w:rsidR="00117B8B" w:rsidRPr="003B7CED" w14:paraId="2A75F473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117B8B" w:rsidRPr="003B7CED" w:rsidRDefault="00117B8B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01FC0818" w:rsidR="00117B8B" w:rsidRPr="00A76738" w:rsidRDefault="00117B8B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24362">
              <w:rPr>
                <w:rFonts w:ascii="標楷體" w:eastAsia="標楷體" w:hAnsi="標楷體" w:hint="eastAsia"/>
                <w:sz w:val="20"/>
                <w:szCs w:val="24"/>
                <w:lang w:eastAsia="zh-HK"/>
              </w:rPr>
              <w:t>第二十一週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242DD" w14:textId="46A1F7B5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課拆牆</w:t>
            </w:r>
          </w:p>
          <w:p w14:paraId="51F43DD5" w14:textId="42AB281E" w:rsidR="00117B8B" w:rsidRPr="00117B8B" w:rsidRDefault="00117B8B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次段考)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89B3" w14:textId="79E605ED" w:rsidR="006651B0" w:rsidRDefault="006651B0" w:rsidP="00292D3D">
            <w:pPr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651B0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透過閱讀了解開啟雙方交流的關鍵事件。</w:t>
            </w:r>
          </w:p>
          <w:p w14:paraId="087E40A0" w14:textId="0661AECB" w:rsidR="006651B0" w:rsidRPr="006651B0" w:rsidRDefault="006651B0" w:rsidP="00292D3D">
            <w:pPr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透過閱讀了解</w:t>
            </w:r>
            <w:r>
              <w:rPr>
                <w:rFonts w:ascii="標楷體" w:eastAsia="標楷體" w:hAnsi="標楷體" w:cs="新細明體" w:hint="eastAsia"/>
                <w:szCs w:val="24"/>
              </w:rPr>
              <w:t>跨越文化隔閡的意義。</w:t>
            </w:r>
          </w:p>
          <w:p w14:paraId="391DA308" w14:textId="07CA9876" w:rsidR="006651B0" w:rsidRPr="006651B0" w:rsidRDefault="006651B0" w:rsidP="006651B0">
            <w:pPr>
              <w:jc w:val="both"/>
              <w:rPr>
                <w:rFonts w:ascii="標楷體" w:eastAsia="標楷體" w:hAnsi="標楷體" w:hint="eastAsia"/>
              </w:rPr>
            </w:pPr>
            <w:r w:rsidRPr="006651B0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複習第</w:t>
            </w:r>
            <w:r>
              <w:rPr>
                <w:rFonts w:ascii="標楷體" w:eastAsia="標楷體" w:hAnsi="標楷體" w:hint="eastAsia"/>
              </w:rPr>
              <w:t>七</w:t>
            </w:r>
            <w:r w:rsidRPr="0041730C">
              <w:rPr>
                <w:rFonts w:ascii="標楷體" w:eastAsia="標楷體" w:hAnsi="標楷體" w:hint="eastAsia"/>
              </w:rPr>
              <w:t>課~</w:t>
            </w:r>
            <w:r>
              <w:rPr>
                <w:rFonts w:ascii="標楷體" w:eastAsia="標楷體" w:hAnsi="標楷體" w:hint="eastAsia"/>
              </w:rPr>
              <w:t>第十課</w:t>
            </w:r>
            <w:bookmarkStart w:id="0" w:name="_GoBack"/>
            <w:bookmarkEnd w:id="0"/>
            <w:r w:rsidRPr="0041730C">
              <w:rPr>
                <w:rFonts w:ascii="標楷體" w:eastAsia="標楷體" w:hAnsi="標楷體" w:hint="eastAsia"/>
              </w:rPr>
              <w:t>。</w:t>
            </w:r>
          </w:p>
          <w:p w14:paraId="2578E856" w14:textId="5ABEF288" w:rsidR="00117B8B" w:rsidRPr="00A76738" w:rsidRDefault="006651B0" w:rsidP="00292D3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4.第三次段考。</w:t>
            </w:r>
          </w:p>
        </w:tc>
      </w:tr>
      <w:tr w:rsidR="00117B8B" w:rsidRPr="003B7CED" w14:paraId="6270F169" w14:textId="77777777" w:rsidTr="00F569C1">
        <w:trPr>
          <w:trHeight w:val="45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117B8B" w:rsidRPr="003B7CED" w:rsidRDefault="00117B8B" w:rsidP="00EC2958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9BBEA" w14:textId="69C7A16A" w:rsidR="00117B8B" w:rsidRPr="00A76738" w:rsidRDefault="00117B8B" w:rsidP="00654A82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1CB67810" w:rsidR="00117B8B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="00117B8B" w:rsidRPr="00117B8B">
              <w:rPr>
                <w:rFonts w:ascii="標楷體" w:eastAsia="標楷體" w:hAnsi="標楷體" w:hint="eastAsia"/>
                <w:sz w:val="20"/>
                <w:szCs w:val="20"/>
              </w:rPr>
              <w:t>一棵開花的樹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70B4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1.認識作者與文體及文章出處。</w:t>
            </w:r>
          </w:p>
          <w:p w14:paraId="62C673DE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34635998" w14:textId="7257FA9D" w:rsidR="00117B8B" w:rsidRPr="00A76738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117B8B" w:rsidRPr="003B7CED" w14:paraId="1C6C6444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117B8B" w:rsidRPr="003B7CED" w:rsidRDefault="00117B8B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F5553" w14:textId="4CC9BAEB" w:rsidR="00117B8B" w:rsidRPr="00A76738" w:rsidRDefault="00117B8B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7B78E3C3" w:rsidR="00117B8B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="00117B8B" w:rsidRPr="00117B8B">
              <w:rPr>
                <w:rFonts w:ascii="標楷體" w:eastAsia="標楷體" w:hAnsi="標楷體" w:hint="eastAsia"/>
                <w:sz w:val="20"/>
                <w:szCs w:val="20"/>
              </w:rPr>
              <w:t>一棵開花的樹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E673" w14:textId="3C95E5EE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81796E">
              <w:rPr>
                <w:rFonts w:ascii="標楷體" w:eastAsia="標楷體" w:hAnsi="標楷體" w:cs="新細明體" w:hint="eastAsia"/>
                <w:szCs w:val="24"/>
              </w:rPr>
              <w:t>學習藉物抒情：</w:t>
            </w:r>
            <w:r w:rsidR="0081796E" w:rsidRPr="007346A9">
              <w:rPr>
                <w:rFonts w:ascii="標楷體" w:eastAsia="標楷體" w:hAnsi="標楷體" w:cs="新細明體" w:hint="eastAsia"/>
                <w:szCs w:val="24"/>
              </w:rPr>
              <w:t>能藉生活周遭的物象抒寫情懷。</w:t>
            </w:r>
          </w:p>
          <w:p w14:paraId="381EECB6" w14:textId="3C9C8CBB" w:rsidR="0081796E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81796E">
              <w:rPr>
                <w:rFonts w:ascii="標楷體" w:eastAsia="標楷體" w:hAnsi="標楷體" w:cs="新細明體" w:hint="eastAsia"/>
                <w:szCs w:val="24"/>
              </w:rPr>
              <w:t>理解引申意涵：花開花落代表的意義。</w:t>
            </w:r>
          </w:p>
          <w:p w14:paraId="09D71C7C" w14:textId="65A0760A" w:rsidR="00117B8B" w:rsidRPr="00A76738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81796E" w:rsidRPr="002A72B0"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 w:rsidRPr="007346A9">
              <w:rPr>
                <w:rFonts w:ascii="標楷體" w:eastAsia="標楷體" w:hAnsi="標楷體" w:cs="新細明體" w:hint="eastAsia"/>
                <w:szCs w:val="24"/>
              </w:rPr>
              <w:t>培養兩性交往的正確心態</w:t>
            </w:r>
            <w:r w:rsidR="0081796E">
              <w:rPr>
                <w:rFonts w:ascii="標楷體" w:eastAsia="標楷體" w:hAnsi="標楷體" w:cs="新細明體" w:hint="eastAsia"/>
                <w:szCs w:val="24"/>
              </w:rPr>
              <w:t>與真誠態度</w:t>
            </w:r>
            <w:r w:rsidRPr="007346A9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117B8B" w:rsidRPr="003B7CED" w14:paraId="66685291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117B8B" w:rsidRPr="003B7CED" w:rsidRDefault="00117B8B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63638" w14:textId="1D52F9F4" w:rsidR="00117B8B" w:rsidRPr="00A76738" w:rsidRDefault="00117B8B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01A9B906" w:rsidR="00117B8B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="00117B8B" w:rsidRPr="00117B8B">
              <w:rPr>
                <w:rFonts w:ascii="標楷體" w:eastAsia="標楷體" w:hAnsi="標楷體" w:hint="eastAsia"/>
                <w:sz w:val="20"/>
                <w:szCs w:val="20"/>
              </w:rPr>
              <w:t>樂府詩選─木蘭詩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88E4" w14:textId="436F4C99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</w:t>
            </w:r>
            <w:r w:rsidR="0081796E">
              <w:rPr>
                <w:rFonts w:ascii="標楷體" w:eastAsia="標楷體" w:hAnsi="標楷體" w:cs="新細明體" w:hint="eastAsia"/>
                <w:szCs w:val="24"/>
              </w:rPr>
              <w:t>樂府詩特色</w:t>
            </w:r>
            <w:r w:rsidRPr="007346A9">
              <w:rPr>
                <w:rFonts w:ascii="標楷體" w:eastAsia="標楷體" w:hAnsi="標楷體" w:cs="新細明體" w:hint="eastAsia"/>
                <w:szCs w:val="24"/>
              </w:rPr>
              <w:t>及文章出處。</w:t>
            </w:r>
          </w:p>
          <w:p w14:paraId="591F5DD5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3F818216" w14:textId="235F8767" w:rsidR="00117B8B" w:rsidRPr="00A76738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117B8B" w:rsidRPr="003B7CED" w14:paraId="5C3F59D9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E54FA" w14:textId="77777777" w:rsidR="00117B8B" w:rsidRPr="003B7CED" w:rsidRDefault="00117B8B" w:rsidP="00EC295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EC873" w14:textId="5F36D576" w:rsidR="00117B8B" w:rsidRPr="00A76738" w:rsidRDefault="00117B8B" w:rsidP="00654A82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C9E26" w14:textId="1921F7FF" w:rsidR="00117B8B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="00117B8B" w:rsidRPr="00117B8B">
              <w:rPr>
                <w:rFonts w:ascii="標楷體" w:eastAsia="標楷體" w:hAnsi="標楷體" w:hint="eastAsia"/>
                <w:sz w:val="20"/>
                <w:szCs w:val="20"/>
              </w:rPr>
              <w:t>樂府詩選─木蘭詩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5896" w14:textId="6BB2C1BD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81796E">
              <w:rPr>
                <w:rFonts w:ascii="標楷體" w:eastAsia="標楷體" w:hAnsi="標楷體" w:cs="新細明體" w:hint="eastAsia"/>
                <w:szCs w:val="24"/>
              </w:rPr>
              <w:t>理解本文文句的白話意義</w:t>
            </w:r>
            <w:r w:rsidRPr="007346A9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7DD4628" w14:textId="153D26E5" w:rsidR="00117B8B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81796E">
              <w:rPr>
                <w:rFonts w:ascii="標楷體" w:eastAsia="標楷體" w:hAnsi="標楷體" w:cs="新細明體" w:hint="eastAsia"/>
                <w:szCs w:val="24"/>
              </w:rPr>
              <w:t>能理解本文旨意：</w:t>
            </w:r>
            <w:r w:rsidRPr="007346A9">
              <w:rPr>
                <w:rFonts w:ascii="標楷體" w:eastAsia="標楷體" w:hAnsi="標楷體" w:cs="新細明體" w:hint="eastAsia"/>
                <w:szCs w:val="24"/>
              </w:rPr>
              <w:t>學習木蘭的智勇及忠孝情操。</w:t>
            </w:r>
          </w:p>
          <w:p w14:paraId="036BDE64" w14:textId="74456930" w:rsidR="0081796E" w:rsidRPr="00A76738" w:rsidRDefault="0081796E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3.延伸意涵：建立性別平等的觀念。</w:t>
            </w:r>
          </w:p>
        </w:tc>
      </w:tr>
      <w:tr w:rsidR="003F04BE" w:rsidRPr="003B7CED" w14:paraId="3B6030F3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55703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7E11C" w14:textId="25E5D49E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3D2E6" w14:textId="5C04EF01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漁鎮的孩子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104F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1.認識作者與文體及文章出處。</w:t>
            </w:r>
          </w:p>
          <w:p w14:paraId="31D29824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40DEB8B1" w14:textId="77237737" w:rsidR="003F04BE" w:rsidRPr="00A76738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3F04BE" w:rsidRPr="003B7CED" w14:paraId="4BBEDA0A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14822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9274E" w14:textId="7B6596F9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5A4D7" w14:textId="4451DDB1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漁鎮的孩子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CB00" w14:textId="77777777" w:rsidR="003F04BE" w:rsidRDefault="00C52605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1.學習寫景技巧：連結切換不同場景的技巧。</w:t>
            </w:r>
          </w:p>
          <w:p w14:paraId="6BE1AD36" w14:textId="5752F67B" w:rsidR="00C52605" w:rsidRPr="00A76738" w:rsidRDefault="00C52605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2.能理解本文旨意：體會餘震人們期待豐收的心境。</w:t>
            </w:r>
          </w:p>
        </w:tc>
      </w:tr>
      <w:tr w:rsidR="003F04BE" w:rsidRPr="003B7CED" w14:paraId="5AF7B0EB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FEF81" w14:textId="3F57F71E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41A6E" w14:textId="3D13A614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78D1" w14:textId="77777777" w:rsidR="003F04BE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語文天地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書信、便條</w:t>
            </w:r>
          </w:p>
          <w:p w14:paraId="5AD6BD75" w14:textId="2C5FB155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(第一次段考)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D74F" w14:textId="1DCF19A6" w:rsidR="00C52605" w:rsidRPr="00C52605" w:rsidRDefault="00C52605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1.學習書信與便條的寫作方式。</w:t>
            </w:r>
          </w:p>
          <w:p w14:paraId="2D17B106" w14:textId="29C06A50" w:rsidR="003F04BE" w:rsidRDefault="00C52605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52605">
              <w:rPr>
                <w:rFonts w:ascii="標楷體" w:eastAsia="標楷體" w:hAnsi="標楷體" w:cs="新細明體" w:hint="eastAsia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複習第一課~</w:t>
            </w:r>
            <w:r w:rsidR="003F04BE" w:rsidRPr="00C52605">
              <w:rPr>
                <w:rFonts w:ascii="標楷體" w:eastAsia="標楷體" w:hAnsi="標楷體" w:cs="新細明體" w:hint="eastAsia"/>
                <w:szCs w:val="24"/>
              </w:rPr>
              <w:t>語文天地一</w:t>
            </w:r>
            <w:r w:rsidR="008F56E7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7B2F26FD" w14:textId="55BB45F2" w:rsidR="00C52605" w:rsidRPr="00C52605" w:rsidRDefault="00C52605" w:rsidP="003F0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3.第一次段考</w:t>
            </w:r>
            <w:r w:rsidR="008F56E7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3F04BE" w:rsidRPr="003B7CED" w14:paraId="31D41869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C8B1B" w14:textId="19D181F5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18445" w14:textId="190FB37A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C0F66" w14:textId="6BE0D83C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我所知道的康橋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A598" w14:textId="7E809919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</w:t>
            </w:r>
            <w:r w:rsidR="00C52605" w:rsidRPr="007346A9">
              <w:rPr>
                <w:rFonts w:ascii="標楷體" w:eastAsia="標楷體" w:hAnsi="標楷體" w:cs="新細明體" w:hint="eastAsia"/>
                <w:szCs w:val="24"/>
              </w:rPr>
              <w:t>及其生平</w:t>
            </w:r>
            <w:r w:rsidR="00C52605">
              <w:rPr>
                <w:rFonts w:ascii="標楷體" w:eastAsia="標楷體" w:hAnsi="標楷體" w:cs="新細明體" w:hint="eastAsia"/>
                <w:szCs w:val="24"/>
              </w:rPr>
              <w:t>與</w:t>
            </w:r>
            <w:r w:rsidRPr="007346A9">
              <w:rPr>
                <w:rFonts w:ascii="標楷體" w:eastAsia="標楷體" w:hAnsi="標楷體" w:cs="新細明體" w:hint="eastAsia"/>
                <w:szCs w:val="24"/>
              </w:rPr>
              <w:t>文章出處。</w:t>
            </w:r>
          </w:p>
          <w:p w14:paraId="36F3AB3C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3007AF12" w14:textId="3CFCEFBE" w:rsidR="003F04BE" w:rsidRPr="00A76738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3F04BE" w:rsidRPr="003B7CED" w14:paraId="393EB9D5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3C575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AE0B0" w14:textId="60D875E4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A88D8" w14:textId="0E067244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我所知道的康橋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1B7D" w14:textId="40D578B4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C52605">
              <w:rPr>
                <w:rFonts w:ascii="標楷體" w:eastAsia="標楷體" w:hAnsi="標楷體" w:cs="新細明體" w:hint="eastAsia"/>
                <w:szCs w:val="24"/>
              </w:rPr>
              <w:t>透過閱讀感受作者對康橋的依戀心情。</w:t>
            </w:r>
          </w:p>
          <w:p w14:paraId="5884641C" w14:textId="0F016BD8" w:rsidR="00C52605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C52605">
              <w:rPr>
                <w:rFonts w:ascii="標楷體" w:eastAsia="標楷體" w:hAnsi="標楷體" w:cs="新細明體" w:hint="eastAsia"/>
                <w:szCs w:val="24"/>
              </w:rPr>
              <w:t>學習第二人稱的書寫手法。</w:t>
            </w:r>
          </w:p>
          <w:p w14:paraId="4B709631" w14:textId="77C2BBF0" w:rsidR="003F04BE" w:rsidRPr="00A76738" w:rsidRDefault="00C52605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3.能理解本文旨意：</w:t>
            </w:r>
            <w:r w:rsidR="007346A9" w:rsidRPr="007346A9">
              <w:rPr>
                <w:rFonts w:ascii="標楷體" w:eastAsia="標楷體" w:hAnsi="標楷體" w:cs="新細明體" w:hint="eastAsia"/>
                <w:szCs w:val="24"/>
              </w:rPr>
              <w:t>培養閒適的生活情趣，與樂於親近大自然的生活態度。</w:t>
            </w:r>
          </w:p>
        </w:tc>
      </w:tr>
      <w:tr w:rsidR="003F04BE" w:rsidRPr="003B7CED" w14:paraId="62818259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69C97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23A79" w14:textId="1BA8C5F5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A2A32" w14:textId="581078F0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張釋之執法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E876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1.認識作者與文體及文章出處。</w:t>
            </w:r>
          </w:p>
          <w:p w14:paraId="69A4A1AF" w14:textId="77777777" w:rsidR="00C52605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C52605" w:rsidRPr="007346A9">
              <w:rPr>
                <w:rFonts w:ascii="標楷體" w:eastAsia="標楷體" w:hAnsi="標楷體" w:cs="新細明體" w:hint="eastAsia"/>
                <w:szCs w:val="24"/>
              </w:rPr>
              <w:t>認識《史記》在史學與文學上的地位和價值。</w:t>
            </w:r>
          </w:p>
          <w:p w14:paraId="4F47DA72" w14:textId="15BD32B0" w:rsidR="007346A9" w:rsidRPr="007346A9" w:rsidRDefault="00C52605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7346A9" w:rsidRPr="007346A9">
              <w:rPr>
                <w:rFonts w:ascii="標楷體" w:eastAsia="標楷體" w:hAnsi="標楷體" w:cs="新細明體" w:hint="eastAsia"/>
                <w:szCs w:val="24"/>
              </w:rPr>
              <w:t>透過書寫及背誦學習本課生難字音字形。</w:t>
            </w:r>
          </w:p>
          <w:p w14:paraId="3AA18BEB" w14:textId="21DEF7F0" w:rsidR="003F04BE" w:rsidRPr="00A76738" w:rsidRDefault="00C52605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</w:t>
            </w:r>
            <w:r w:rsidR="007346A9" w:rsidRPr="007346A9">
              <w:rPr>
                <w:rFonts w:ascii="標楷體" w:eastAsia="標楷體" w:hAnsi="標楷體" w:cs="新細明體" w:hint="eastAsia"/>
                <w:szCs w:val="24"/>
              </w:rPr>
              <w:t>透過理解及背誦註釋學習本課生難詞義。</w:t>
            </w:r>
          </w:p>
        </w:tc>
      </w:tr>
      <w:tr w:rsidR="003F04BE" w:rsidRPr="003B7CED" w14:paraId="3A1523A6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CB53B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15965" w14:textId="1DF62D08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F640A" w14:textId="22BFCD46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張釋之執法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08B3" w14:textId="6E4295EC" w:rsidR="008F56E7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8F56E7">
              <w:rPr>
                <w:rFonts w:ascii="標楷體" w:eastAsia="標楷體" w:hAnsi="標楷體" w:cs="新細明體" w:hint="eastAsia"/>
                <w:szCs w:val="24"/>
              </w:rPr>
              <w:t>理解本文文句的白話意義</w:t>
            </w:r>
            <w:r w:rsidR="008F56E7" w:rsidRPr="007346A9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6D08FB0" w14:textId="735AC760" w:rsidR="007346A9" w:rsidRPr="007346A9" w:rsidRDefault="008F56E7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C52605">
              <w:rPr>
                <w:rFonts w:ascii="標楷體" w:eastAsia="標楷體" w:hAnsi="標楷體" w:cs="新細明體" w:hint="eastAsia"/>
                <w:szCs w:val="24"/>
              </w:rPr>
              <w:t>透過閱讀了解張釋之依法審案的觀點育態度。</w:t>
            </w:r>
          </w:p>
          <w:p w14:paraId="1A253060" w14:textId="15D77C27" w:rsidR="007346A9" w:rsidRPr="00C52605" w:rsidRDefault="008F56E7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="007346A9" w:rsidRPr="007346A9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C52605">
              <w:rPr>
                <w:rFonts w:ascii="標楷體" w:eastAsia="標楷體" w:hAnsi="標楷體" w:cs="新細明體" w:hint="eastAsia"/>
                <w:szCs w:val="24"/>
              </w:rPr>
              <w:t>運用對話書寫：</w:t>
            </w:r>
            <w:r w:rsidR="00C52605" w:rsidRPr="007346A9">
              <w:rPr>
                <w:rFonts w:ascii="標楷體" w:eastAsia="標楷體" w:hAnsi="標楷體" w:cs="新細明體" w:hint="eastAsia"/>
                <w:szCs w:val="24"/>
              </w:rPr>
              <w:t>懂得善用對話使文章更生動。</w:t>
            </w:r>
          </w:p>
          <w:p w14:paraId="009DA024" w14:textId="731ADCC8" w:rsidR="003F04BE" w:rsidRPr="00A76738" w:rsidRDefault="008F56E7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7346A9" w:rsidRPr="007346A9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C52605">
              <w:rPr>
                <w:rFonts w:ascii="標楷體" w:eastAsia="標楷體" w:hAnsi="標楷體" w:cs="新細明體" w:hint="eastAsia"/>
                <w:szCs w:val="24"/>
              </w:rPr>
              <w:t>能理解本文旨意：培養守法守紀的精神，並</w:t>
            </w:r>
            <w:r w:rsidR="007346A9" w:rsidRPr="007346A9">
              <w:rPr>
                <w:rFonts w:ascii="標楷體" w:eastAsia="標楷體" w:hAnsi="標楷體" w:cs="新細明體" w:hint="eastAsia"/>
                <w:szCs w:val="24"/>
              </w:rPr>
              <w:t>在生活中實踐。</w:t>
            </w:r>
          </w:p>
        </w:tc>
      </w:tr>
      <w:tr w:rsidR="003F04BE" w:rsidRPr="003B7CED" w14:paraId="43C33A23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8893B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5700D" w14:textId="581EE0A7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897D6" w14:textId="2A5E6A55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罐頭由來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C1B9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1.認識作者與文體及文章出處。</w:t>
            </w:r>
          </w:p>
          <w:p w14:paraId="4038D0B7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5F75C2E8" w14:textId="5EABD5A5" w:rsidR="003F04BE" w:rsidRPr="00A76738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3F04BE" w:rsidRPr="003B7CED" w14:paraId="233B3513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1E972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5A496" w14:textId="32A3CE31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2E7B0" w14:textId="77777777" w:rsidR="003F04BE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罐頭由來語文天地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Pr="00117B8B">
              <w:rPr>
                <w:rFonts w:ascii="標楷體" w:eastAsia="標楷體" w:hAnsi="標楷體" w:hint="eastAsia"/>
                <w:sz w:val="20"/>
                <w:szCs w:val="20"/>
              </w:rPr>
              <w:t>題辭、柬帖</w:t>
            </w:r>
          </w:p>
          <w:p w14:paraId="3B97F718" w14:textId="36C564C5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B8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r w:rsidRPr="00117B8B">
              <w:rPr>
                <w:rFonts w:ascii="標楷體" w:eastAsia="標楷體" w:hAnsi="標楷體" w:hint="eastAsia"/>
                <w:bCs/>
                <w:sz w:val="20"/>
                <w:szCs w:val="20"/>
              </w:rPr>
              <w:t>次段考)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D20A" w14:textId="4732C9E6" w:rsidR="008F56E7" w:rsidRPr="008F56E7" w:rsidRDefault="00463352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F56E7">
              <w:rPr>
                <w:rFonts w:ascii="標楷體" w:eastAsia="標楷體" w:hAnsi="標楷體" w:cs="新細明體" w:hint="eastAsia"/>
                <w:szCs w:val="24"/>
              </w:rPr>
              <w:t>1.透過閱讀了解罐頭的演變及由來。</w:t>
            </w:r>
          </w:p>
          <w:p w14:paraId="48F591A4" w14:textId="3CE44F8E" w:rsidR="008F56E7" w:rsidRPr="008F56E7" w:rsidRDefault="00463352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F56E7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8F56E7" w:rsidRPr="008F56E7">
              <w:rPr>
                <w:rFonts w:ascii="標楷體" w:eastAsia="標楷體" w:hAnsi="標楷體" w:cs="新細明體" w:hint="eastAsia"/>
                <w:szCs w:val="24"/>
              </w:rPr>
              <w:t>學習客觀的書寫報導方式。</w:t>
            </w:r>
          </w:p>
          <w:p w14:paraId="07B49068" w14:textId="675F6641" w:rsidR="008F56E7" w:rsidRDefault="008F56E7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F56E7">
              <w:rPr>
                <w:rFonts w:ascii="標楷體" w:eastAsia="標楷體" w:hAnsi="標楷體" w:cs="新細明體" w:hint="eastAsia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szCs w:val="24"/>
              </w:rPr>
              <w:t>學習提詞的使用方式與柬帖的書寫。</w:t>
            </w:r>
          </w:p>
          <w:p w14:paraId="52D0AFDE" w14:textId="51E2C2AC" w:rsidR="003F04BE" w:rsidRPr="008F56E7" w:rsidRDefault="008F56E7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</w:t>
            </w:r>
            <w:r w:rsidR="003F04BE" w:rsidRPr="008F56E7">
              <w:rPr>
                <w:rFonts w:ascii="標楷體" w:eastAsia="標楷體" w:hAnsi="標楷體" w:cs="新細明體" w:hint="eastAsia"/>
                <w:szCs w:val="24"/>
              </w:rPr>
              <w:t>複習第四課～語文天地二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4FEF1D13" w14:textId="03533261" w:rsidR="008F56E7" w:rsidRPr="008F56E7" w:rsidRDefault="008F56E7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8F56E7">
              <w:rPr>
                <w:rFonts w:ascii="標楷體" w:eastAsia="標楷體" w:hAnsi="標楷體" w:cs="新細明體" w:hint="eastAsia"/>
                <w:szCs w:val="24"/>
              </w:rPr>
              <w:t>.第二次段考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3F04BE" w:rsidRPr="003B7CED" w14:paraId="724A9323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9888E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89FD5" w14:textId="54CFEC1C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865C0" w14:textId="0494166A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第七課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陋室銘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76F8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1.認識作者與文體及文章出處。</w:t>
            </w:r>
          </w:p>
          <w:p w14:paraId="162B8BDB" w14:textId="77777777" w:rsidR="008F56E7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8F56E7" w:rsidRPr="007346A9">
              <w:rPr>
                <w:rFonts w:ascii="標楷體" w:eastAsia="標楷體" w:hAnsi="標楷體" w:cs="新細明體" w:hint="eastAsia"/>
                <w:szCs w:val="24"/>
              </w:rPr>
              <w:t>認識劉禹錫及其文學成就。</w:t>
            </w:r>
          </w:p>
          <w:p w14:paraId="2005C6A9" w14:textId="7F21BF11" w:rsidR="007346A9" w:rsidRPr="007346A9" w:rsidRDefault="008F56E7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7346A9" w:rsidRPr="007346A9">
              <w:rPr>
                <w:rFonts w:ascii="標楷體" w:eastAsia="標楷體" w:hAnsi="標楷體" w:cs="新細明體" w:hint="eastAsia"/>
                <w:szCs w:val="24"/>
              </w:rPr>
              <w:t>透過書寫及背誦學習本課生難字音字形。</w:t>
            </w:r>
          </w:p>
          <w:p w14:paraId="2BE45982" w14:textId="7B980792" w:rsidR="003F04BE" w:rsidRPr="00A76738" w:rsidRDefault="008F56E7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7346A9" w:rsidRPr="007346A9">
              <w:rPr>
                <w:rFonts w:ascii="標楷體" w:eastAsia="標楷體" w:hAnsi="標楷體" w:cs="新細明體" w:hint="eastAsia"/>
                <w:szCs w:val="24"/>
              </w:rPr>
              <w:t>.透過理解及背誦註釋學習本課生難詞義。</w:t>
            </w:r>
          </w:p>
        </w:tc>
      </w:tr>
      <w:tr w:rsidR="003F04BE" w:rsidRPr="003B7CED" w14:paraId="008FC409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1FF3E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9F3A5" w14:textId="27AD884B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4E02D" w14:textId="4272D453" w:rsidR="003F04BE" w:rsidRPr="003F04BE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陋室銘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DE1D" w14:textId="27184F52" w:rsidR="008F56E7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8F56E7">
              <w:rPr>
                <w:rFonts w:ascii="標楷體" w:eastAsia="標楷體" w:hAnsi="標楷體" w:cs="新細明體" w:hint="eastAsia"/>
                <w:szCs w:val="24"/>
              </w:rPr>
              <w:t>理解本文文句的白話意義</w:t>
            </w:r>
            <w:r w:rsidR="008F56E7" w:rsidRPr="007346A9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8293315" w14:textId="6AA7CB89" w:rsidR="007346A9" w:rsidRPr="007346A9" w:rsidRDefault="008F56E7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2.認識文句中的對偶句。</w:t>
            </w:r>
          </w:p>
          <w:p w14:paraId="03F8F305" w14:textId="5ABA379C" w:rsidR="003F04BE" w:rsidRPr="00A76738" w:rsidRDefault="008F56E7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3.能理解本文旨意：</w:t>
            </w:r>
            <w:r w:rsidR="007346A9" w:rsidRPr="007346A9">
              <w:rPr>
                <w:rFonts w:ascii="標楷體" w:eastAsia="標楷體" w:hAnsi="標楷體" w:cs="新細明體" w:hint="eastAsia"/>
                <w:szCs w:val="24"/>
              </w:rPr>
              <w:t>期許自我充實學識、修養品德。</w:t>
            </w:r>
          </w:p>
        </w:tc>
      </w:tr>
      <w:tr w:rsidR="003F04BE" w:rsidRPr="003B7CED" w14:paraId="4CB4ABEF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7C9AA" w14:textId="2258CC88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051B4" w14:textId="4121D4D7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B4327" w14:textId="22773F54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第八課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先學著張開眼睛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C38B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1.認識作者與文體及文章出處。</w:t>
            </w:r>
          </w:p>
          <w:p w14:paraId="7EA56317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4C7C0410" w14:textId="29D77803" w:rsidR="003F04BE" w:rsidRPr="00A76738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3F04BE" w:rsidRPr="003B7CED" w14:paraId="6021FF94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288AC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1F18C" w14:textId="72B40765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C5123" w14:textId="29175F31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第八課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先學著張開眼睛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BCFB" w14:textId="77777777" w:rsidR="003F04BE" w:rsidRDefault="008F56E7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1.了解課文標題張開眼睛的涵義。</w:t>
            </w:r>
          </w:p>
          <w:p w14:paraId="33019E48" w14:textId="3F91C851" w:rsidR="008F56E7" w:rsidRPr="00A76738" w:rsidRDefault="008F56E7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2.能理解本文旨意：留心觀察身邊事物，提升審美判斷能力。</w:t>
            </w:r>
          </w:p>
        </w:tc>
      </w:tr>
      <w:tr w:rsidR="003F04BE" w:rsidRPr="003B7CED" w14:paraId="508F15AE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4E359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2817B" w14:textId="52B2FF0B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E35B5" w14:textId="5879565D" w:rsidR="003F04BE" w:rsidRPr="003F04BE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看雲的日子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0EB9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1.認識作者與文體及文章出處。</w:t>
            </w:r>
          </w:p>
          <w:p w14:paraId="57C3A047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023F46E3" w14:textId="06E8B22B" w:rsidR="003F04BE" w:rsidRPr="00A76738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3F04BE" w:rsidRPr="003B7CED" w14:paraId="1280172E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CD8D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27CC0" w14:textId="6AA84DF7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8CC7C" w14:textId="683A580B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第九課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看雲的日子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A951" w14:textId="77777777" w:rsidR="003F04BE" w:rsidRDefault="008F56E7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透過閱讀了解作者看雲的到的體悟。</w:t>
            </w:r>
          </w:p>
          <w:p w14:paraId="5B5978E7" w14:textId="0AF5A08D" w:rsidR="008F56E7" w:rsidRPr="00A76738" w:rsidRDefault="008F56E7" w:rsidP="003F04B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2.學習譬喻法：以生動的譬喻手法描寫事物。</w:t>
            </w:r>
          </w:p>
        </w:tc>
      </w:tr>
      <w:tr w:rsidR="003F04BE" w:rsidRPr="003B7CED" w14:paraId="731F6B56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B5A39" w14:textId="77777777" w:rsidR="003F04BE" w:rsidRPr="003B7CED" w:rsidRDefault="003F04BE" w:rsidP="003F04B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1047C" w14:textId="5949FFD3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09B4" w14:textId="0DF4B1CB" w:rsidR="003F04BE" w:rsidRPr="003F04BE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第十課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項鍊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0AB2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1.認識作者與文體及文章出處。</w:t>
            </w:r>
          </w:p>
          <w:p w14:paraId="7CF331F1" w14:textId="77777777" w:rsidR="007346A9" w:rsidRPr="007346A9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2.透過書寫及背誦學習本課生難字音字形。</w:t>
            </w:r>
          </w:p>
          <w:p w14:paraId="723EED38" w14:textId="18CFDE3E" w:rsidR="003F04BE" w:rsidRPr="00A76738" w:rsidRDefault="007346A9" w:rsidP="007346A9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346A9">
              <w:rPr>
                <w:rFonts w:ascii="標楷體" w:eastAsia="標楷體" w:hAnsi="標楷體" w:cs="新細明體" w:hint="eastAsia"/>
                <w:szCs w:val="24"/>
              </w:rPr>
              <w:t>3.透過理解及背誦註釋學習本課生難詞義。</w:t>
            </w:r>
          </w:p>
        </w:tc>
      </w:tr>
      <w:tr w:rsidR="003F04BE" w:rsidRPr="003B7CED" w14:paraId="4B97DC1E" w14:textId="77777777" w:rsidTr="00F569C1">
        <w:trPr>
          <w:trHeight w:val="4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3F04BE" w:rsidRPr="003B7CED" w:rsidRDefault="003F04BE" w:rsidP="003F04BE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07C7F" w14:textId="13A6E91A" w:rsidR="003F04BE" w:rsidRPr="00A76738" w:rsidRDefault="003F04BE" w:rsidP="003F04B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第二十一週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7B368" w14:textId="03D64FF7" w:rsidR="003F04BE" w:rsidRPr="003F04BE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第十課</w:t>
            </w: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項鍊</w:t>
            </w:r>
          </w:p>
          <w:p w14:paraId="15C511A5" w14:textId="465EFCF0" w:rsidR="003F04BE" w:rsidRPr="00117B8B" w:rsidRDefault="003F04BE" w:rsidP="009C11D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04BE">
              <w:rPr>
                <w:rFonts w:ascii="標楷體" w:eastAsia="標楷體" w:hAnsi="標楷體" w:hint="eastAsia"/>
                <w:sz w:val="20"/>
                <w:szCs w:val="20"/>
              </w:rPr>
              <w:t>(第三次段考)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66E0" w14:textId="7F12DAA1" w:rsidR="008F56E7" w:rsidRPr="008F56E7" w:rsidRDefault="008F56E7" w:rsidP="008F56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F56E7">
              <w:rPr>
                <w:rFonts w:ascii="標楷體" w:eastAsia="標楷體" w:hAnsi="標楷體" w:hint="eastAsia"/>
              </w:rPr>
              <w:t>了解故事中推演情節的作用。</w:t>
            </w:r>
          </w:p>
          <w:p w14:paraId="3891D3B0" w14:textId="51A75C19" w:rsidR="008F56E7" w:rsidRDefault="008F56E7" w:rsidP="008F56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8F56E7">
              <w:rPr>
                <w:rFonts w:ascii="標楷體" w:eastAsia="標楷體" w:hAnsi="標楷體" w:hint="eastAsia"/>
              </w:rPr>
              <w:t>.學習小說以對話凸顯人物性格的手法。</w:t>
            </w:r>
          </w:p>
          <w:p w14:paraId="28EAB58B" w14:textId="7ED14726" w:rsidR="003F04BE" w:rsidRDefault="008F56E7" w:rsidP="008F56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.複習第七課~</w:t>
            </w:r>
            <w:r w:rsidR="003F04BE" w:rsidRPr="00245BE3">
              <w:rPr>
                <w:rFonts w:ascii="標楷體" w:eastAsia="標楷體" w:hAnsi="標楷體" w:hint="eastAsia"/>
              </w:rPr>
              <w:t>第十課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442A3EF" w14:textId="4D3B8104" w:rsidR="008F56E7" w:rsidRPr="008F56E7" w:rsidRDefault="008F56E7" w:rsidP="008F56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第三次段考。</w:t>
            </w:r>
          </w:p>
        </w:tc>
      </w:tr>
      <w:tr w:rsidR="003F04BE" w:rsidRPr="003B7CED" w14:paraId="02045649" w14:textId="77777777" w:rsidTr="00F569C1">
        <w:trPr>
          <w:trHeight w:val="640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4D72DD08" w:rsidR="003F04BE" w:rsidRPr="003B7CED" w:rsidRDefault="003F04BE" w:rsidP="003F04BE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0EE0" w14:textId="2A33C9B4" w:rsidR="003F04BE" w:rsidRPr="0041197D" w:rsidRDefault="003F04BE" w:rsidP="00706EBD">
            <w:pPr>
              <w:snapToGrid w:val="0"/>
              <w:spacing w:line="200" w:lineRule="exact"/>
              <w:jc w:val="both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41197D">
              <w:rPr>
                <w:rFonts w:ascii="標楷體" w:eastAsia="標楷體" w:hAnsi="標楷體" w:cstheme="minorHAnsi" w:hint="eastAsia"/>
                <w:sz w:val="20"/>
                <w:szCs w:val="20"/>
              </w:rPr>
              <w:t>環境教育、</w:t>
            </w:r>
            <w:r w:rsidR="00706EBD">
              <w:rPr>
                <w:rFonts w:ascii="標楷體" w:eastAsia="標楷體" w:hAnsi="標楷體" w:cstheme="minorHAnsi" w:hint="eastAsia"/>
                <w:sz w:val="20"/>
                <w:szCs w:val="20"/>
              </w:rPr>
              <w:t>品德教育、生命教育、家庭教育</w:t>
            </w:r>
            <w:r>
              <w:rPr>
                <w:rFonts w:ascii="標楷體" w:eastAsia="標楷體" w:hAnsi="標楷體" w:cstheme="minorHAnsi" w:hint="eastAsia"/>
                <w:sz w:val="20"/>
                <w:szCs w:val="20"/>
              </w:rPr>
              <w:t>、國際教育</w:t>
            </w:r>
          </w:p>
        </w:tc>
      </w:tr>
      <w:tr w:rsidR="003F04BE" w:rsidRPr="003B7CED" w14:paraId="17BC4C92" w14:textId="77777777" w:rsidTr="00F569C1">
        <w:trPr>
          <w:trHeight w:val="790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3F04BE" w:rsidRPr="003B7CED" w:rsidRDefault="003F04BE" w:rsidP="003F04BE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3198B5" w14:textId="7039E5F3" w:rsidR="003F04BE" w:rsidRPr="00A76738" w:rsidRDefault="003F04BE" w:rsidP="003F04B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筆試(50%)</w:t>
            </w:r>
            <w:r w:rsidRPr="0041197D">
              <w:rPr>
                <w:rFonts w:ascii="標楷體" w:eastAsia="標楷體" w:hAnsi="標楷體" w:hint="eastAsia"/>
              </w:rPr>
              <w:t>、口試</w:t>
            </w:r>
            <w:r>
              <w:rPr>
                <w:rFonts w:ascii="標楷體" w:eastAsia="標楷體" w:hAnsi="標楷體" w:hint="eastAsia"/>
              </w:rPr>
              <w:t>(10%)</w:t>
            </w:r>
            <w:r w:rsidRPr="0041197D">
              <w:rPr>
                <w:rFonts w:ascii="標楷體" w:eastAsia="標楷體" w:hAnsi="標楷體" w:hint="eastAsia"/>
              </w:rPr>
              <w:t>、表演</w:t>
            </w:r>
            <w:r>
              <w:rPr>
                <w:rFonts w:ascii="標楷體" w:eastAsia="標楷體" w:hAnsi="標楷體" w:hint="eastAsia"/>
              </w:rPr>
              <w:t>(2%)</w:t>
            </w:r>
            <w:r w:rsidRPr="0041197D">
              <w:rPr>
                <w:rFonts w:ascii="標楷體" w:eastAsia="標楷體" w:hAnsi="標楷體" w:hint="eastAsia"/>
              </w:rPr>
              <w:t>、實作</w:t>
            </w:r>
            <w:r>
              <w:rPr>
                <w:rFonts w:ascii="標楷體" w:eastAsia="標楷體" w:hAnsi="標楷體" w:hint="eastAsia"/>
              </w:rPr>
              <w:t>(5%)</w:t>
            </w:r>
            <w:r w:rsidRPr="0041197D">
              <w:rPr>
                <w:rFonts w:ascii="標楷體" w:eastAsia="標楷體" w:hAnsi="標楷體" w:hint="eastAsia"/>
              </w:rPr>
              <w:t>、作業</w:t>
            </w:r>
            <w:r>
              <w:rPr>
                <w:rFonts w:ascii="標楷體" w:eastAsia="標楷體" w:hAnsi="標楷體" w:hint="eastAsia"/>
              </w:rPr>
              <w:t>(10%)</w:t>
            </w:r>
            <w:r w:rsidRPr="0041197D">
              <w:rPr>
                <w:rFonts w:ascii="標楷體" w:eastAsia="標楷體" w:hAnsi="標楷體" w:hint="eastAsia"/>
              </w:rPr>
              <w:t>、報告</w:t>
            </w:r>
            <w:r>
              <w:rPr>
                <w:rFonts w:ascii="標楷體" w:eastAsia="標楷體" w:hAnsi="標楷體" w:hint="eastAsia"/>
              </w:rPr>
              <w:t>(3%)</w:t>
            </w:r>
            <w:r w:rsidRPr="00EB726D">
              <w:rPr>
                <w:rFonts w:ascii="標楷體" w:eastAsia="標楷體" w:hAnsi="標楷體" w:hint="eastAsia"/>
              </w:rPr>
              <w:t>、檔案評量</w:t>
            </w:r>
            <w:r>
              <w:rPr>
                <w:rFonts w:ascii="標楷體" w:eastAsia="標楷體" w:hAnsi="標楷體" w:hint="eastAsia"/>
              </w:rPr>
              <w:t>(20%)</w:t>
            </w:r>
          </w:p>
        </w:tc>
      </w:tr>
      <w:tr w:rsidR="003F04BE" w:rsidRPr="003B7CED" w14:paraId="4A1BD0A1" w14:textId="77777777" w:rsidTr="00F569C1">
        <w:trPr>
          <w:trHeight w:val="351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3F04BE" w:rsidRPr="003B7CED" w:rsidRDefault="003F04BE" w:rsidP="003F04BE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3F04BE" w:rsidRPr="003B7CED" w:rsidRDefault="003F04BE" w:rsidP="003F04BE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722BF857" w:rsidR="003F04BE" w:rsidRPr="00A76738" w:rsidRDefault="003F04BE" w:rsidP="003F04B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電腦、單槍投影機</w:t>
            </w:r>
          </w:p>
        </w:tc>
      </w:tr>
      <w:tr w:rsidR="003F04BE" w:rsidRPr="003B7CED" w14:paraId="3EC2574C" w14:textId="77777777" w:rsidTr="00F569C1">
        <w:trPr>
          <w:trHeight w:val="577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3F04BE" w:rsidRPr="003B7CED" w:rsidRDefault="003F04BE" w:rsidP="003F04BE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3D31F674" w:rsidR="003F04BE" w:rsidRPr="003B7CED" w:rsidRDefault="003F04BE" w:rsidP="003F04B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1197D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Pr="003B7CED">
              <w:rPr>
                <w:rFonts w:ascii="標楷體" w:eastAsia="標楷體" w:hAnsi="標楷體" w:hint="eastAsia"/>
              </w:rPr>
              <w:t xml:space="preserve">教科書 </w:t>
            </w:r>
            <w:r w:rsidRPr="0041197D">
              <w:rPr>
                <w:rFonts w:ascii="標楷體" w:eastAsia="標楷體" w:hAnsi="標楷體" w:hint="eastAsia"/>
                <w:shd w:val="clear" w:color="auto" w:fill="000000" w:themeFill="text1"/>
              </w:rPr>
              <w:t>□</w:t>
            </w:r>
            <w:r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3F04BE" w:rsidRPr="003B7CED" w14:paraId="3E0CE624" w14:textId="77777777" w:rsidTr="00F569C1">
        <w:trPr>
          <w:trHeight w:val="315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3F04BE" w:rsidRPr="003B7CED" w:rsidRDefault="003F04BE" w:rsidP="003F04BE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2CDE8024" w:rsidR="003F04BE" w:rsidRPr="003B7CED" w:rsidRDefault="003F04BE" w:rsidP="003F04B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14:paraId="0DB28B2E" w14:textId="1356BF4A" w:rsidR="00A832BB" w:rsidRPr="003B7CED" w:rsidRDefault="00EC295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49187" w14:textId="77777777" w:rsidR="00463352" w:rsidRDefault="00463352">
      <w:r>
        <w:separator/>
      </w:r>
    </w:p>
  </w:endnote>
  <w:endnote w:type="continuationSeparator" w:id="0">
    <w:p w14:paraId="4DECAEA8" w14:textId="77777777" w:rsidR="00463352" w:rsidRDefault="0046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6DEDE" w14:textId="77777777" w:rsidR="00463352" w:rsidRDefault="00463352">
      <w:r>
        <w:rPr>
          <w:color w:val="000000"/>
        </w:rPr>
        <w:separator/>
      </w:r>
    </w:p>
  </w:footnote>
  <w:footnote w:type="continuationSeparator" w:id="0">
    <w:p w14:paraId="40660684" w14:textId="77777777" w:rsidR="00463352" w:rsidRDefault="0046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23878"/>
    <w:rsid w:val="000500DC"/>
    <w:rsid w:val="00051D9B"/>
    <w:rsid w:val="0006231D"/>
    <w:rsid w:val="00066252"/>
    <w:rsid w:val="00067F56"/>
    <w:rsid w:val="00092394"/>
    <w:rsid w:val="00093F88"/>
    <w:rsid w:val="000B5C19"/>
    <w:rsid w:val="00111E25"/>
    <w:rsid w:val="00117B8B"/>
    <w:rsid w:val="0012271A"/>
    <w:rsid w:val="00154F97"/>
    <w:rsid w:val="00177399"/>
    <w:rsid w:val="001976EB"/>
    <w:rsid w:val="001A6F5E"/>
    <w:rsid w:val="001E69E8"/>
    <w:rsid w:val="001E6C68"/>
    <w:rsid w:val="00205BC0"/>
    <w:rsid w:val="00221889"/>
    <w:rsid w:val="00223870"/>
    <w:rsid w:val="002405B4"/>
    <w:rsid w:val="00251151"/>
    <w:rsid w:val="00280CE2"/>
    <w:rsid w:val="00284601"/>
    <w:rsid w:val="00292D3D"/>
    <w:rsid w:val="002A72B0"/>
    <w:rsid w:val="002C7AE8"/>
    <w:rsid w:val="0030074A"/>
    <w:rsid w:val="003301E5"/>
    <w:rsid w:val="00377046"/>
    <w:rsid w:val="00396D26"/>
    <w:rsid w:val="003A4043"/>
    <w:rsid w:val="003B3B2A"/>
    <w:rsid w:val="003B4E5C"/>
    <w:rsid w:val="003B7CED"/>
    <w:rsid w:val="003C3340"/>
    <w:rsid w:val="003E268A"/>
    <w:rsid w:val="003E3600"/>
    <w:rsid w:val="003E6986"/>
    <w:rsid w:val="003F04BE"/>
    <w:rsid w:val="0041197D"/>
    <w:rsid w:val="0041730C"/>
    <w:rsid w:val="00463352"/>
    <w:rsid w:val="004A09F8"/>
    <w:rsid w:val="004A616D"/>
    <w:rsid w:val="004B0953"/>
    <w:rsid w:val="004B3948"/>
    <w:rsid w:val="004F7600"/>
    <w:rsid w:val="004F79BB"/>
    <w:rsid w:val="00515145"/>
    <w:rsid w:val="0052656B"/>
    <w:rsid w:val="00531C2D"/>
    <w:rsid w:val="00533455"/>
    <w:rsid w:val="00534425"/>
    <w:rsid w:val="00540C62"/>
    <w:rsid w:val="005422A2"/>
    <w:rsid w:val="00547C36"/>
    <w:rsid w:val="005515EC"/>
    <w:rsid w:val="005715E1"/>
    <w:rsid w:val="005831C7"/>
    <w:rsid w:val="005A33C7"/>
    <w:rsid w:val="005D4395"/>
    <w:rsid w:val="00604D09"/>
    <w:rsid w:val="00607097"/>
    <w:rsid w:val="0061115A"/>
    <w:rsid w:val="006349BB"/>
    <w:rsid w:val="00654A82"/>
    <w:rsid w:val="0066259A"/>
    <w:rsid w:val="00663867"/>
    <w:rsid w:val="006651B0"/>
    <w:rsid w:val="006951AD"/>
    <w:rsid w:val="006A43D2"/>
    <w:rsid w:val="006A4F19"/>
    <w:rsid w:val="006C7ECF"/>
    <w:rsid w:val="006F3006"/>
    <w:rsid w:val="00706EBD"/>
    <w:rsid w:val="00723161"/>
    <w:rsid w:val="00732E27"/>
    <w:rsid w:val="007346A9"/>
    <w:rsid w:val="007425F0"/>
    <w:rsid w:val="00765751"/>
    <w:rsid w:val="007717DE"/>
    <w:rsid w:val="00785545"/>
    <w:rsid w:val="007A5F7E"/>
    <w:rsid w:val="007C066E"/>
    <w:rsid w:val="007C3968"/>
    <w:rsid w:val="007D5D6A"/>
    <w:rsid w:val="007F02E0"/>
    <w:rsid w:val="008104E6"/>
    <w:rsid w:val="008148EA"/>
    <w:rsid w:val="0081796E"/>
    <w:rsid w:val="008858E1"/>
    <w:rsid w:val="00892654"/>
    <w:rsid w:val="008A0294"/>
    <w:rsid w:val="008B2DA5"/>
    <w:rsid w:val="008D62AF"/>
    <w:rsid w:val="008F56E7"/>
    <w:rsid w:val="0092546C"/>
    <w:rsid w:val="009447AB"/>
    <w:rsid w:val="009556FC"/>
    <w:rsid w:val="00967E87"/>
    <w:rsid w:val="009968AD"/>
    <w:rsid w:val="009A1B6D"/>
    <w:rsid w:val="009A65FD"/>
    <w:rsid w:val="009B2902"/>
    <w:rsid w:val="009C11D4"/>
    <w:rsid w:val="00A02D3C"/>
    <w:rsid w:val="00A04699"/>
    <w:rsid w:val="00A04E04"/>
    <w:rsid w:val="00A06990"/>
    <w:rsid w:val="00A25B5C"/>
    <w:rsid w:val="00A46EB7"/>
    <w:rsid w:val="00A62260"/>
    <w:rsid w:val="00A67425"/>
    <w:rsid w:val="00A76738"/>
    <w:rsid w:val="00A832BB"/>
    <w:rsid w:val="00A975B7"/>
    <w:rsid w:val="00AB051F"/>
    <w:rsid w:val="00AD230D"/>
    <w:rsid w:val="00AE57F3"/>
    <w:rsid w:val="00AF61A7"/>
    <w:rsid w:val="00AF6A59"/>
    <w:rsid w:val="00B073C4"/>
    <w:rsid w:val="00B30FBB"/>
    <w:rsid w:val="00B5104B"/>
    <w:rsid w:val="00B6704A"/>
    <w:rsid w:val="00BA757F"/>
    <w:rsid w:val="00BB0A89"/>
    <w:rsid w:val="00BB5032"/>
    <w:rsid w:val="00BC6A16"/>
    <w:rsid w:val="00BD3002"/>
    <w:rsid w:val="00BF4137"/>
    <w:rsid w:val="00C1348E"/>
    <w:rsid w:val="00C17BE6"/>
    <w:rsid w:val="00C52605"/>
    <w:rsid w:val="00C54638"/>
    <w:rsid w:val="00CC3DBA"/>
    <w:rsid w:val="00CC5F8F"/>
    <w:rsid w:val="00CD600A"/>
    <w:rsid w:val="00D01F2C"/>
    <w:rsid w:val="00D122B2"/>
    <w:rsid w:val="00D125BF"/>
    <w:rsid w:val="00D12714"/>
    <w:rsid w:val="00D21246"/>
    <w:rsid w:val="00D44F99"/>
    <w:rsid w:val="00D560DE"/>
    <w:rsid w:val="00D73AD0"/>
    <w:rsid w:val="00D757C3"/>
    <w:rsid w:val="00D85417"/>
    <w:rsid w:val="00DA6CA5"/>
    <w:rsid w:val="00DC54C1"/>
    <w:rsid w:val="00DD7F4A"/>
    <w:rsid w:val="00DE597B"/>
    <w:rsid w:val="00DF76E6"/>
    <w:rsid w:val="00E125E9"/>
    <w:rsid w:val="00E5398B"/>
    <w:rsid w:val="00E9197E"/>
    <w:rsid w:val="00E9339B"/>
    <w:rsid w:val="00EA0A09"/>
    <w:rsid w:val="00EB4EE1"/>
    <w:rsid w:val="00EB726D"/>
    <w:rsid w:val="00EC2958"/>
    <w:rsid w:val="00EC6EC0"/>
    <w:rsid w:val="00EE25C7"/>
    <w:rsid w:val="00EE2C09"/>
    <w:rsid w:val="00EF237B"/>
    <w:rsid w:val="00F02703"/>
    <w:rsid w:val="00F36491"/>
    <w:rsid w:val="00F50F24"/>
    <w:rsid w:val="00F569C1"/>
    <w:rsid w:val="00F57CAB"/>
    <w:rsid w:val="00F65D5F"/>
    <w:rsid w:val="00F81B31"/>
    <w:rsid w:val="00F9599C"/>
    <w:rsid w:val="00FB721D"/>
    <w:rsid w:val="00FC2391"/>
    <w:rsid w:val="00FC4399"/>
    <w:rsid w:val="00FC54E6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997F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  <w:style w:type="paragraph" w:customStyle="1" w:styleId="TableParagraph">
    <w:name w:val="Table Paragraph"/>
    <w:basedOn w:val="a"/>
    <w:uiPriority w:val="1"/>
    <w:qFormat/>
    <w:rsid w:val="00654A82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  <w:style w:type="paragraph" w:customStyle="1" w:styleId="TableParagraph">
    <w:name w:val="Table Paragraph"/>
    <w:basedOn w:val="a"/>
    <w:uiPriority w:val="1"/>
    <w:qFormat/>
    <w:rsid w:val="00654A82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5EF0-73D7-48BB-9119-2BE30A49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4529</Words>
  <Characters>872</Characters>
  <Application>Microsoft Office Word</Application>
  <DocSecurity>0</DocSecurity>
  <Lines>7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王彧文</cp:lastModifiedBy>
  <cp:revision>25</cp:revision>
  <cp:lastPrinted>2020-03-23T02:06:00Z</cp:lastPrinted>
  <dcterms:created xsi:type="dcterms:W3CDTF">2020-03-23T02:06:00Z</dcterms:created>
  <dcterms:modified xsi:type="dcterms:W3CDTF">2020-05-31T23:43:00Z</dcterms:modified>
</cp:coreProperties>
</file>