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66AF0" w14:textId="06A4B993" w:rsidR="00EB4EE1" w:rsidRPr="003B7CED" w:rsidRDefault="00EB4EE1" w:rsidP="00EB4EE1">
      <w:pPr>
        <w:spacing w:line="4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3B7CED">
        <w:rPr>
          <w:rFonts w:ascii="標楷體" w:eastAsia="標楷體" w:hAnsi="標楷體" w:cs="Arial" w:hint="eastAsia"/>
          <w:b/>
          <w:sz w:val="32"/>
          <w:szCs w:val="32"/>
        </w:rPr>
        <w:t>臺北市</w:t>
      </w:r>
      <w:r w:rsidRPr="003B7CED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立</w:t>
      </w:r>
      <w:r w:rsidR="00CE6728">
        <w:rPr>
          <w:rFonts w:ascii="標楷體" w:eastAsia="標楷體" w:hAnsi="標楷體" w:cs="Arial" w:hint="eastAsia"/>
          <w:b/>
          <w:sz w:val="32"/>
          <w:szCs w:val="32"/>
        </w:rPr>
        <w:t>新民</w:t>
      </w:r>
      <w:r w:rsidRPr="003B7CED">
        <w:rPr>
          <w:rFonts w:ascii="標楷體" w:eastAsia="標楷體" w:hAnsi="標楷體" w:cs="Arial" w:hint="eastAsia"/>
          <w:b/>
          <w:sz w:val="32"/>
          <w:szCs w:val="32"/>
        </w:rPr>
        <w:t>國民中學</w:t>
      </w:r>
      <w:r w:rsidR="003B7CED" w:rsidRPr="003B7CED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="003B7CED" w:rsidRPr="003B7CED">
        <w:rPr>
          <w:rFonts w:ascii="標楷體" w:eastAsia="標楷體" w:hAnsi="標楷體" w:cs="Arial" w:hint="eastAsia"/>
          <w:b/>
          <w:sz w:val="32"/>
          <w:szCs w:val="32"/>
        </w:rPr>
        <w:t>109</w:t>
      </w:r>
      <w:r w:rsidRPr="003B7CED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="00BB5032" w:rsidRPr="003B7CED">
        <w:rPr>
          <w:rFonts w:ascii="標楷體" w:eastAsia="標楷體" w:hAnsi="標楷體" w:cs="Arial" w:hint="eastAsia"/>
          <w:b/>
          <w:sz w:val="32"/>
          <w:szCs w:val="32"/>
        </w:rPr>
        <w:t>學年度</w:t>
      </w:r>
      <w:r w:rsidRPr="003B7CED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學習</w:t>
      </w:r>
      <w:r w:rsidRPr="003B7CED">
        <w:rPr>
          <w:rFonts w:ascii="標楷體" w:eastAsia="標楷體" w:hAnsi="標楷體" w:cs="Arial" w:hint="eastAsia"/>
          <w:b/>
          <w:sz w:val="32"/>
          <w:szCs w:val="32"/>
        </w:rPr>
        <w:t>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1"/>
        <w:gridCol w:w="1150"/>
        <w:gridCol w:w="1524"/>
        <w:gridCol w:w="1578"/>
        <w:gridCol w:w="1276"/>
        <w:gridCol w:w="3806"/>
      </w:tblGrid>
      <w:tr w:rsidR="003B7CED" w:rsidRPr="003B7CED" w14:paraId="2FF58D37" w14:textId="77777777" w:rsidTr="001D7EAF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16169" w14:textId="77777777" w:rsidR="00BB0A89" w:rsidRPr="003B7CED" w:rsidRDefault="00BB0A89" w:rsidP="005D439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</w:rPr>
              <w:t>課程名稱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478E" w14:textId="1FA77AE7" w:rsidR="00BB0A89" w:rsidRPr="003B7CED" w:rsidRDefault="008B2DA5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B7CED">
              <w:rPr>
                <w:rFonts w:ascii="標楷體" w:eastAsia="標楷體" w:hAnsi="標楷體" w:hint="eastAsia"/>
                <w:szCs w:val="24"/>
              </w:rPr>
              <w:t>□</w:t>
            </w:r>
            <w:r w:rsidR="00BB0A89" w:rsidRPr="003B7CED">
              <w:rPr>
                <w:rFonts w:ascii="標楷體" w:eastAsia="標楷體" w:hAnsi="標楷體" w:hint="eastAsia"/>
                <w:szCs w:val="24"/>
              </w:rPr>
              <w:t>領域課程：</w:t>
            </w:r>
          </w:p>
          <w:p w14:paraId="5753411B" w14:textId="53C732C2" w:rsidR="00BB0A89" w:rsidRPr="003B7CED" w:rsidRDefault="001F3A2F" w:rsidP="00D01F2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BB0A89" w:rsidRPr="003B7CED">
              <w:rPr>
                <w:rFonts w:ascii="標楷體" w:eastAsia="標楷體" w:hAnsi="標楷體" w:hint="eastAsia"/>
                <w:szCs w:val="24"/>
              </w:rPr>
              <w:t>特殊需求領域課程：</w:t>
            </w:r>
            <w:r w:rsidR="00514154">
              <w:rPr>
                <w:rFonts w:ascii="標楷體" w:eastAsia="標楷體" w:hAnsi="標楷體" w:hint="eastAsia"/>
                <w:szCs w:val="24"/>
              </w:rPr>
              <w:t>學習策略</w:t>
            </w:r>
            <w:r w:rsidR="002808A2">
              <w:rPr>
                <w:rFonts w:ascii="標楷體" w:eastAsia="標楷體" w:hAnsi="標楷體" w:hint="eastAsia"/>
                <w:szCs w:val="24"/>
              </w:rPr>
              <w:t>(</w:t>
            </w:r>
            <w:r w:rsidR="00F60E0C">
              <w:rPr>
                <w:rFonts w:ascii="標楷體" w:eastAsia="標楷體" w:hAnsi="標楷體"/>
                <w:szCs w:val="24"/>
              </w:rPr>
              <w:t>B</w:t>
            </w:r>
            <w:r w:rsidR="002808A2">
              <w:rPr>
                <w:rFonts w:ascii="標楷體" w:eastAsia="標楷體" w:hAnsi="標楷體"/>
                <w:szCs w:val="24"/>
              </w:rPr>
              <w:t>)</w:t>
            </w:r>
            <w:r w:rsidR="00D01F2C" w:rsidRPr="003B7CED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3B7CED" w:rsidRPr="003B7CED" w14:paraId="118E5FC6" w14:textId="77777777" w:rsidTr="00D2674B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20595" w14:textId="14DB4C24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</w:rPr>
              <w:t>班型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DC90" w14:textId="775E32E9" w:rsidR="008B2DA5" w:rsidRPr="003B7CED" w:rsidRDefault="003B7CED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B7CED">
              <w:rPr>
                <w:rFonts w:ascii="標楷體" w:eastAsia="標楷體" w:hAnsi="標楷體" w:hint="eastAsia"/>
                <w:szCs w:val="24"/>
              </w:rPr>
              <w:t xml:space="preserve">□特教班 </w:t>
            </w:r>
            <w:r w:rsidR="00CE6728">
              <w:rPr>
                <w:rFonts w:ascii="標楷體" w:eastAsia="標楷體" w:hAnsi="標楷體" w:hint="eastAsia"/>
                <w:szCs w:val="24"/>
              </w:rPr>
              <w:t>■</w:t>
            </w:r>
            <w:r w:rsidR="008B2DA5" w:rsidRPr="003B7CED">
              <w:rPr>
                <w:rFonts w:ascii="標楷體" w:eastAsia="標楷體" w:hAnsi="標楷體" w:hint="eastAsia"/>
                <w:szCs w:val="24"/>
              </w:rPr>
              <w:t>資源班</w:t>
            </w:r>
          </w:p>
        </w:tc>
      </w:tr>
      <w:tr w:rsidR="003B7CED" w:rsidRPr="003B7CED" w14:paraId="4E3820B7" w14:textId="77777777" w:rsidTr="003B7CED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39BD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  <w:lang w:eastAsia="zh-HK"/>
              </w:rPr>
              <w:t>實施年級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F01CB" w14:textId="23CF4795" w:rsidR="008B2DA5" w:rsidRPr="003B7CED" w:rsidRDefault="003B7CED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B7CE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F3A2F">
              <w:rPr>
                <w:rFonts w:ascii="標楷體" w:eastAsia="標楷體" w:hAnsi="標楷體" w:hint="eastAsia"/>
                <w:szCs w:val="24"/>
              </w:rPr>
              <w:t>■</w:t>
            </w:r>
            <w:r w:rsidR="008B2DA5" w:rsidRPr="003B7CED">
              <w:rPr>
                <w:rFonts w:ascii="標楷體" w:eastAsia="標楷體" w:hAnsi="標楷體"/>
                <w:szCs w:val="24"/>
              </w:rPr>
              <w:t>7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3B7CE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1F3A2F">
              <w:rPr>
                <w:rFonts w:ascii="標楷體" w:eastAsia="標楷體" w:hAnsi="標楷體" w:hint="eastAsia"/>
                <w:szCs w:val="24"/>
              </w:rPr>
              <w:t>■</w:t>
            </w:r>
            <w:r w:rsidR="008B2DA5" w:rsidRPr="003B7CED">
              <w:rPr>
                <w:rFonts w:ascii="標楷體" w:eastAsia="標楷體" w:hAnsi="標楷體"/>
                <w:szCs w:val="24"/>
              </w:rPr>
              <w:t>8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3B7CE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1F3A2F">
              <w:rPr>
                <w:rFonts w:ascii="標楷體" w:eastAsia="標楷體" w:hAnsi="標楷體" w:hint="eastAsia"/>
                <w:szCs w:val="24"/>
              </w:rPr>
              <w:t>■</w:t>
            </w:r>
            <w:r w:rsidR="008B2DA5" w:rsidRPr="003B7CED">
              <w:rPr>
                <w:rFonts w:ascii="標楷體" w:eastAsia="標楷體" w:hAnsi="標楷體"/>
                <w:szCs w:val="24"/>
              </w:rPr>
              <w:t xml:space="preserve"> 9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4A595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節數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B7E46" w14:textId="0B781B09" w:rsidR="008B2DA5" w:rsidRPr="003B7CED" w:rsidRDefault="008B2DA5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每週</w:t>
            </w:r>
            <w:r w:rsidR="00A76738" w:rsidRPr="00A76738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 xml:space="preserve"> </w:t>
            </w:r>
            <w:r w:rsidR="001F3A2F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1</w:t>
            </w:r>
            <w:r w:rsidR="00A76738" w:rsidRPr="00A76738">
              <w:rPr>
                <w:rFonts w:ascii="標楷體" w:eastAsia="標楷體" w:hAnsi="標楷體"/>
                <w:kern w:val="2"/>
                <w:szCs w:val="24"/>
                <w:u w:val="single"/>
              </w:rPr>
              <w:t xml:space="preserve"> </w:t>
            </w:r>
            <w:r w:rsidRPr="003B7CED">
              <w:rPr>
                <w:rFonts w:ascii="標楷體" w:eastAsia="標楷體" w:hAnsi="標楷體" w:cs="Arial" w:hint="eastAsia"/>
                <w:kern w:val="2"/>
                <w:szCs w:val="24"/>
                <w:lang w:eastAsia="zh-HK"/>
              </w:rPr>
              <w:t>節</w:t>
            </w:r>
          </w:p>
        </w:tc>
      </w:tr>
      <w:tr w:rsidR="003B7CED" w:rsidRPr="003B7CED" w14:paraId="35A97B17" w14:textId="77777777" w:rsidTr="00BB0A89">
        <w:trPr>
          <w:trHeight w:val="1413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BEBCA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核心素養</w:t>
            </w:r>
          </w:p>
          <w:p w14:paraId="2DA18006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具體內涵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27B91F47" w14:textId="6FE33ECE" w:rsidR="008B2DA5" w:rsidRPr="003B7CED" w:rsidRDefault="00F81B31" w:rsidP="008B2DA5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strike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可結合總綱、相關領綱、或校本指標</w:t>
            </w:r>
          </w:p>
          <w:p w14:paraId="305164C6" w14:textId="77777777" w:rsidR="00DF34F4" w:rsidRPr="00DF34F4" w:rsidRDefault="00DF34F4" w:rsidP="00DF34F4">
            <w:pPr>
              <w:rPr>
                <w:rFonts w:ascii="標楷體" w:eastAsia="標楷體" w:hAnsi="標楷體"/>
              </w:rPr>
            </w:pPr>
            <w:r w:rsidRPr="00DF34F4">
              <w:rPr>
                <w:rFonts w:ascii="標楷體" w:eastAsia="標楷體" w:hAnsi="標楷體"/>
              </w:rPr>
              <w:t>特學-J-A1</w:t>
            </w:r>
          </w:p>
          <w:p w14:paraId="1C4832F5" w14:textId="77777777" w:rsidR="00FC54E6" w:rsidRDefault="00DF34F4" w:rsidP="00DF34F4">
            <w:pPr>
              <w:rPr>
                <w:rFonts w:ascii="標楷體" w:eastAsia="標楷體" w:hAnsi="標楷體"/>
              </w:rPr>
            </w:pPr>
            <w:r w:rsidRPr="00DF34F4">
              <w:rPr>
                <w:rFonts w:ascii="標楷體" w:eastAsia="標楷體" w:hAnsi="標楷體"/>
              </w:rPr>
              <w:t>運</w:t>
            </w:r>
            <w:r w:rsidRPr="00DF34F4">
              <w:rPr>
                <w:rFonts w:ascii="標楷體" w:eastAsia="標楷體" w:hAnsi="標楷體" w:hint="eastAsia"/>
              </w:rPr>
              <w:t>用</w:t>
            </w:r>
            <w:r w:rsidRPr="00DF34F4">
              <w:rPr>
                <w:rFonts w:ascii="標楷體" w:eastAsia="標楷體" w:hAnsi="標楷體"/>
              </w:rPr>
              <w:t>學習策略發展良好的學習知能與態度，並展現自我潛能、探索人性、自我價值及生命意義、積極實踐。</w:t>
            </w:r>
          </w:p>
          <w:p w14:paraId="60F01078" w14:textId="77777777" w:rsidR="00DF34F4" w:rsidRPr="00DF34F4" w:rsidRDefault="00DF34F4" w:rsidP="00DF34F4">
            <w:pPr>
              <w:rPr>
                <w:rFonts w:ascii="標楷體" w:eastAsia="標楷體" w:hAnsi="標楷體"/>
              </w:rPr>
            </w:pPr>
            <w:r w:rsidRPr="00DF34F4">
              <w:rPr>
                <w:rFonts w:ascii="標楷體" w:eastAsia="標楷體" w:hAnsi="標楷體" w:hint="eastAsia"/>
              </w:rPr>
              <w:t>特學-J-C1</w:t>
            </w:r>
          </w:p>
          <w:p w14:paraId="74B4A4D5" w14:textId="77777777" w:rsidR="00DF34F4" w:rsidRPr="00DF34F4" w:rsidRDefault="00DF34F4" w:rsidP="00DF34F4">
            <w:pPr>
              <w:rPr>
                <w:rFonts w:ascii="標楷體" w:eastAsia="標楷體" w:hAnsi="標楷體"/>
              </w:rPr>
            </w:pPr>
            <w:r w:rsidRPr="00DF34F4">
              <w:rPr>
                <w:rFonts w:ascii="標楷體" w:eastAsia="標楷體" w:hAnsi="標楷體" w:hint="eastAsia"/>
              </w:rPr>
              <w:t>運用學習策略發展道德思辨與實踐能力，具備民主素養、法治觀念與環境意識，並主動參與公共事務相關團體活動。</w:t>
            </w:r>
          </w:p>
          <w:p w14:paraId="51246608" w14:textId="77777777" w:rsidR="00DF34F4" w:rsidRPr="00DF34F4" w:rsidRDefault="00DF34F4" w:rsidP="00DF34F4">
            <w:pPr>
              <w:rPr>
                <w:rFonts w:ascii="標楷體" w:eastAsia="標楷體" w:hAnsi="標楷體"/>
              </w:rPr>
            </w:pPr>
            <w:r w:rsidRPr="00DF34F4">
              <w:rPr>
                <w:rFonts w:ascii="標楷體" w:eastAsia="標楷體" w:hAnsi="標楷體" w:hint="eastAsia"/>
              </w:rPr>
              <w:t>特學-J-B2</w:t>
            </w:r>
          </w:p>
          <w:p w14:paraId="7C6B150C" w14:textId="77777777" w:rsidR="00DF34F4" w:rsidRPr="00DF34F4" w:rsidRDefault="00DF34F4" w:rsidP="00DF34F4">
            <w:pPr>
              <w:rPr>
                <w:rFonts w:ascii="標楷體" w:eastAsia="標楷體" w:hAnsi="標楷體"/>
              </w:rPr>
            </w:pPr>
            <w:r w:rsidRPr="00DF34F4">
              <w:rPr>
                <w:rFonts w:ascii="標楷體" w:eastAsia="標楷體" w:hAnsi="標楷體" w:hint="eastAsia"/>
              </w:rPr>
              <w:t>應用學習策略培養科技、資訊與媒體運用能力，進而增進學習的素養，並察覺、思辨人與科技、資訊、媒體之間的互動關係。</w:t>
            </w:r>
          </w:p>
          <w:p w14:paraId="33136CE3" w14:textId="77777777" w:rsidR="00DF34F4" w:rsidRPr="00DF34F4" w:rsidRDefault="00DF34F4" w:rsidP="00DF34F4">
            <w:pPr>
              <w:rPr>
                <w:rFonts w:ascii="標楷體" w:eastAsia="標楷體" w:hAnsi="標楷體"/>
              </w:rPr>
            </w:pPr>
            <w:r w:rsidRPr="00DF34F4">
              <w:rPr>
                <w:rFonts w:ascii="標楷體" w:eastAsia="標楷體" w:hAnsi="標楷體" w:hint="eastAsia"/>
              </w:rPr>
              <w:t>特學-J-C1</w:t>
            </w:r>
          </w:p>
          <w:p w14:paraId="0B45204D" w14:textId="77777777" w:rsidR="00DF34F4" w:rsidRPr="00DF34F4" w:rsidRDefault="00DF34F4" w:rsidP="00DF34F4">
            <w:pPr>
              <w:rPr>
                <w:rFonts w:ascii="標楷體" w:eastAsia="標楷體" w:hAnsi="標楷體"/>
              </w:rPr>
            </w:pPr>
            <w:r w:rsidRPr="00DF34F4">
              <w:rPr>
                <w:rFonts w:ascii="標楷體" w:eastAsia="標楷體" w:hAnsi="標楷體" w:hint="eastAsia"/>
              </w:rPr>
              <w:t>運用學習策略發展道德思辨與實踐能力，具備民主素養、法治觀念與環境意識，並主動參</w:t>
            </w:r>
          </w:p>
          <w:p w14:paraId="6913BF94" w14:textId="3740567F" w:rsidR="00DF34F4" w:rsidRPr="006715A8" w:rsidRDefault="00DF34F4" w:rsidP="00DF34F4">
            <w:pPr>
              <w:rPr>
                <w:rFonts w:ascii="標楷體" w:eastAsia="標楷體" w:hAnsi="標楷體"/>
              </w:rPr>
            </w:pPr>
            <w:r w:rsidRPr="00DF34F4">
              <w:rPr>
                <w:rFonts w:ascii="標楷體" w:eastAsia="標楷體" w:hAnsi="標楷體" w:hint="eastAsia"/>
              </w:rPr>
              <w:t>與公共事務相關之團體活動。</w:t>
            </w:r>
          </w:p>
        </w:tc>
      </w:tr>
      <w:tr w:rsidR="003B7CED" w:rsidRPr="003B7CED" w14:paraId="04D34BBD" w14:textId="77777777" w:rsidTr="00BB0A89">
        <w:trPr>
          <w:trHeight w:val="109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E3F187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學</w:t>
            </w: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習</w:t>
            </w:r>
            <w:r w:rsidRPr="003B7CED">
              <w:rPr>
                <w:rFonts w:ascii="標楷體" w:eastAsia="標楷體" w:hAnsi="標楷體" w:hint="eastAsia"/>
                <w:b/>
                <w:szCs w:val="24"/>
              </w:rPr>
              <w:t>重點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5AF84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學習</w:t>
            </w:r>
          </w:p>
          <w:p w14:paraId="351B553D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表現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A1C96B" w14:textId="62D5FEB0" w:rsidR="008B2DA5" w:rsidRPr="003B7CED" w:rsidRDefault="008B2DA5" w:rsidP="008B2DA5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可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結合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相關領綱</w:t>
            </w:r>
            <w:r w:rsidR="00F81B31"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或調整</w:t>
            </w:r>
          </w:p>
          <w:p w14:paraId="4110B999" w14:textId="77777777" w:rsidR="0005353B" w:rsidRPr="0005353B" w:rsidRDefault="0005353B" w:rsidP="0005353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353B">
              <w:rPr>
                <w:rFonts w:ascii="標楷體" w:eastAsia="標楷體" w:hAnsi="標楷體"/>
                <w:szCs w:val="24"/>
              </w:rPr>
              <w:t>特學1-Ⅳ-1</w:t>
            </w:r>
            <w:r w:rsidRPr="000535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5353B">
              <w:rPr>
                <w:rFonts w:ascii="標楷體" w:eastAsia="標楷體" w:hAnsi="標楷體"/>
                <w:szCs w:val="24"/>
              </w:rPr>
              <w:t>根 據環境或學習訊息轉換注意力及調整專注時間。</w:t>
            </w:r>
          </w:p>
          <w:p w14:paraId="39ACF142" w14:textId="77777777" w:rsidR="0005353B" w:rsidRPr="0005353B" w:rsidRDefault="0005353B" w:rsidP="0005353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353B">
              <w:rPr>
                <w:rFonts w:ascii="標楷體" w:eastAsia="標楷體" w:hAnsi="標楷體"/>
                <w:szCs w:val="24"/>
              </w:rPr>
              <w:t>特學1-Ⅳ-2</w:t>
            </w:r>
            <w:r w:rsidRPr="000535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5353B">
              <w:rPr>
                <w:rFonts w:ascii="標楷體" w:eastAsia="標楷體" w:hAnsi="標楷體"/>
                <w:szCs w:val="24"/>
              </w:rPr>
              <w:t>運 用多元的記憶方法增進對學習內容的精熟度。</w:t>
            </w:r>
          </w:p>
          <w:p w14:paraId="48E690B9" w14:textId="77777777" w:rsidR="00C23943" w:rsidRDefault="0005353B" w:rsidP="0005353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353B">
              <w:rPr>
                <w:rFonts w:ascii="標楷體" w:eastAsia="標楷體" w:hAnsi="標楷體"/>
                <w:szCs w:val="24"/>
              </w:rPr>
              <w:t>特學1-Ⅳ-3</w:t>
            </w:r>
            <w:r w:rsidRPr="000535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5353B">
              <w:rPr>
                <w:rFonts w:ascii="標楷體" w:eastAsia="標楷體" w:hAnsi="標楷體"/>
                <w:szCs w:val="24"/>
              </w:rPr>
              <w:t>重新組織及歸納學習內容。</w:t>
            </w:r>
          </w:p>
          <w:p w14:paraId="5D2E4B0B" w14:textId="77777777" w:rsidR="0005353B" w:rsidRDefault="0005353B" w:rsidP="0005353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353B">
              <w:rPr>
                <w:rFonts w:ascii="標楷體" w:eastAsia="標楷體" w:hAnsi="標楷體"/>
                <w:szCs w:val="24"/>
              </w:rPr>
              <w:t>特學2-Ⅳ-2</w:t>
            </w:r>
            <w:r w:rsidRPr="000535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5353B">
              <w:rPr>
                <w:rFonts w:ascii="標楷體" w:eastAsia="標楷體" w:hAnsi="標楷體"/>
                <w:szCs w:val="24"/>
              </w:rPr>
              <w:t>自我肯定成功的學習經驗。</w:t>
            </w:r>
          </w:p>
          <w:p w14:paraId="465C7495" w14:textId="77777777" w:rsidR="0005353B" w:rsidRDefault="0005353B" w:rsidP="0005353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353B">
              <w:rPr>
                <w:rFonts w:ascii="標楷體" w:eastAsia="標楷體" w:hAnsi="標楷體"/>
                <w:szCs w:val="24"/>
              </w:rPr>
              <w:t>特學3-Ⅳ-2</w:t>
            </w:r>
            <w:r w:rsidRPr="000535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5353B">
              <w:rPr>
                <w:rFonts w:ascii="標楷體" w:eastAsia="標楷體" w:hAnsi="標楷體"/>
                <w:szCs w:val="24"/>
              </w:rPr>
              <w:t>運用多元工具解決學習問題。</w:t>
            </w:r>
          </w:p>
          <w:p w14:paraId="1A77A741" w14:textId="77777777" w:rsidR="0005353B" w:rsidRPr="0005353B" w:rsidRDefault="0005353B" w:rsidP="0005353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353B">
              <w:rPr>
                <w:rFonts w:ascii="標楷體" w:eastAsia="標楷體" w:hAnsi="標楷體"/>
                <w:szCs w:val="24"/>
              </w:rPr>
              <w:t>特學4-Ⅳ-1</w:t>
            </w:r>
            <w:r w:rsidRPr="000535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5353B">
              <w:rPr>
                <w:rFonts w:ascii="標楷體" w:eastAsia="標楷體" w:hAnsi="標楷體"/>
                <w:szCs w:val="24"/>
              </w:rPr>
              <w:t>透過應試的結果分析學習成效。</w:t>
            </w:r>
          </w:p>
          <w:p w14:paraId="768CBF9B" w14:textId="77777777" w:rsidR="0005353B" w:rsidRDefault="0005353B" w:rsidP="0005353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353B">
              <w:rPr>
                <w:rFonts w:ascii="標楷體" w:eastAsia="標楷體" w:hAnsi="標楷體"/>
                <w:szCs w:val="24"/>
              </w:rPr>
              <w:t>特學4-Ⅳ-2</w:t>
            </w:r>
            <w:r w:rsidRPr="000535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5353B">
              <w:rPr>
                <w:rFonts w:ascii="標楷體" w:eastAsia="標楷體" w:hAnsi="標楷體"/>
                <w:szCs w:val="24"/>
              </w:rPr>
              <w:t>分析學習內容並調整學習方法。</w:t>
            </w:r>
          </w:p>
          <w:p w14:paraId="0907A1B5" w14:textId="20FA5410" w:rsidR="00DB19FF" w:rsidRPr="0005353B" w:rsidRDefault="00DB19FF" w:rsidP="0005353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B19FF">
              <w:rPr>
                <w:rFonts w:ascii="標楷體" w:eastAsia="標楷體" w:hAnsi="標楷體"/>
                <w:szCs w:val="24"/>
              </w:rPr>
              <w:t>特學4-Ⅳ-5 依據需求調整學習或作息時間。</w:t>
            </w:r>
          </w:p>
        </w:tc>
      </w:tr>
      <w:tr w:rsidR="003B7CED" w:rsidRPr="003B7CED" w14:paraId="0C79378B" w14:textId="77777777" w:rsidTr="00BB0A89">
        <w:trPr>
          <w:trHeight w:val="1018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D40DE" w14:textId="77777777" w:rsidR="008B2DA5" w:rsidRPr="003B7CED" w:rsidRDefault="008B2DA5" w:rsidP="008B2DA5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48C2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學習</w:t>
            </w:r>
          </w:p>
          <w:p w14:paraId="23BA1897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內容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BEB2BF" w14:textId="77777777" w:rsidR="00F81B31" w:rsidRPr="003B7CED" w:rsidRDefault="00F81B31" w:rsidP="00F81B31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可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結合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相關領綱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或調整</w:t>
            </w:r>
          </w:p>
          <w:p w14:paraId="4CE56A53" w14:textId="77777777" w:rsidR="0005353B" w:rsidRPr="0005353B" w:rsidRDefault="0005353B" w:rsidP="0005353B">
            <w:pPr>
              <w:rPr>
                <w:rFonts w:ascii="標楷體" w:eastAsia="標楷體" w:hAnsi="標楷體"/>
              </w:rPr>
            </w:pPr>
            <w:r w:rsidRPr="0005353B">
              <w:rPr>
                <w:rFonts w:ascii="標楷體" w:eastAsia="標楷體" w:hAnsi="標楷體"/>
              </w:rPr>
              <w:t>特學A-Ⅳ-1</w:t>
            </w:r>
            <w:r w:rsidRPr="0005353B">
              <w:rPr>
                <w:rFonts w:ascii="標楷體" w:eastAsia="標楷體" w:hAnsi="標楷體" w:hint="eastAsia"/>
              </w:rPr>
              <w:t xml:space="preserve"> </w:t>
            </w:r>
            <w:r w:rsidRPr="0005353B">
              <w:rPr>
                <w:rFonts w:ascii="標楷體" w:eastAsia="標楷體" w:hAnsi="標楷體"/>
              </w:rPr>
              <w:t>多元的學習環境或訊息。</w:t>
            </w:r>
          </w:p>
          <w:p w14:paraId="182CC061" w14:textId="77777777" w:rsidR="0005353B" w:rsidRPr="0005353B" w:rsidRDefault="0005353B" w:rsidP="0005353B">
            <w:pPr>
              <w:rPr>
                <w:rFonts w:ascii="標楷體" w:eastAsia="標楷體" w:hAnsi="標楷體"/>
              </w:rPr>
            </w:pPr>
            <w:r w:rsidRPr="0005353B">
              <w:rPr>
                <w:rFonts w:ascii="標楷體" w:eastAsia="標楷體" w:hAnsi="標楷體"/>
              </w:rPr>
              <w:t>特學A-Ⅳ-2</w:t>
            </w:r>
            <w:r w:rsidRPr="0005353B">
              <w:rPr>
                <w:rFonts w:ascii="標楷體" w:eastAsia="標楷體" w:hAnsi="標楷體" w:hint="eastAsia"/>
              </w:rPr>
              <w:t xml:space="preserve"> </w:t>
            </w:r>
            <w:r w:rsidRPr="0005353B">
              <w:rPr>
                <w:rFonts w:ascii="標楷體" w:eastAsia="標楷體" w:hAnsi="標楷體"/>
              </w:rPr>
              <w:t>多元的記憶和組織方法。</w:t>
            </w:r>
          </w:p>
          <w:p w14:paraId="735CD4A7" w14:textId="77777777" w:rsidR="00C23943" w:rsidRDefault="0005353B" w:rsidP="0005353B">
            <w:pPr>
              <w:rPr>
                <w:rFonts w:ascii="標楷體" w:eastAsia="標楷體" w:hAnsi="標楷體"/>
              </w:rPr>
            </w:pPr>
            <w:r w:rsidRPr="0005353B">
              <w:rPr>
                <w:rFonts w:ascii="標楷體" w:eastAsia="標楷體" w:hAnsi="標楷體"/>
              </w:rPr>
              <w:t>特學A-Ⅳ-3</w:t>
            </w:r>
            <w:r w:rsidRPr="0005353B">
              <w:rPr>
                <w:rFonts w:ascii="標楷體" w:eastAsia="標楷體" w:hAnsi="標楷體" w:hint="eastAsia"/>
              </w:rPr>
              <w:t xml:space="preserve"> </w:t>
            </w:r>
            <w:r w:rsidRPr="0005353B">
              <w:rPr>
                <w:rFonts w:ascii="標楷體" w:eastAsia="標楷體" w:hAnsi="標楷體"/>
              </w:rPr>
              <w:t>文章架構。</w:t>
            </w:r>
          </w:p>
          <w:p w14:paraId="620EFB9F" w14:textId="77777777" w:rsidR="0005353B" w:rsidRDefault="0005353B" w:rsidP="0005353B">
            <w:pPr>
              <w:rPr>
                <w:rFonts w:ascii="標楷體" w:eastAsia="標楷體" w:hAnsi="標楷體"/>
              </w:rPr>
            </w:pPr>
            <w:r w:rsidRPr="0005353B">
              <w:rPr>
                <w:rFonts w:ascii="標楷體" w:eastAsia="標楷體" w:hAnsi="標楷體"/>
              </w:rPr>
              <w:t>特學B-Ⅳ-2</w:t>
            </w:r>
            <w:r w:rsidRPr="0005353B">
              <w:rPr>
                <w:rFonts w:ascii="標楷體" w:eastAsia="標楷體" w:hAnsi="標楷體" w:hint="eastAsia"/>
              </w:rPr>
              <w:t xml:space="preserve"> 成</w:t>
            </w:r>
            <w:r w:rsidRPr="0005353B">
              <w:rPr>
                <w:rFonts w:ascii="標楷體" w:eastAsia="標楷體" w:hAnsi="標楷體"/>
              </w:rPr>
              <w:t>功的學習經驗。</w:t>
            </w:r>
          </w:p>
          <w:p w14:paraId="431DC9E3" w14:textId="77777777" w:rsidR="0005353B" w:rsidRDefault="0005353B" w:rsidP="0005353B">
            <w:pPr>
              <w:rPr>
                <w:rFonts w:ascii="標楷體" w:eastAsia="標楷體" w:hAnsi="標楷體"/>
              </w:rPr>
            </w:pPr>
            <w:r w:rsidRPr="0005353B">
              <w:rPr>
                <w:rFonts w:ascii="標楷體" w:eastAsia="標楷體" w:hAnsi="標楷體"/>
              </w:rPr>
              <w:t>特學C-Ⅳ-2</w:t>
            </w:r>
            <w:r w:rsidRPr="0005353B">
              <w:rPr>
                <w:rFonts w:ascii="標楷體" w:eastAsia="標楷體" w:hAnsi="標楷體" w:hint="eastAsia"/>
              </w:rPr>
              <w:t xml:space="preserve"> </w:t>
            </w:r>
            <w:r w:rsidRPr="0005353B">
              <w:rPr>
                <w:rFonts w:ascii="標楷體" w:eastAsia="標楷體" w:hAnsi="標楷體"/>
              </w:rPr>
              <w:t>解決學習問題的多元工具。</w:t>
            </w:r>
          </w:p>
          <w:p w14:paraId="49D96584" w14:textId="77777777" w:rsidR="0005353B" w:rsidRDefault="0005353B" w:rsidP="0005353B">
            <w:pPr>
              <w:rPr>
                <w:rFonts w:ascii="標楷體" w:eastAsia="標楷體" w:hAnsi="標楷體"/>
              </w:rPr>
            </w:pPr>
            <w:r w:rsidRPr="0005353B">
              <w:rPr>
                <w:rFonts w:ascii="標楷體" w:eastAsia="標楷體" w:hAnsi="標楷體"/>
              </w:rPr>
              <w:t>特學D-Ⅳ-1</w:t>
            </w:r>
            <w:r w:rsidRPr="0005353B">
              <w:rPr>
                <w:rFonts w:ascii="標楷體" w:eastAsia="標楷體" w:hAnsi="標楷體" w:hint="eastAsia"/>
              </w:rPr>
              <w:t xml:space="preserve"> </w:t>
            </w:r>
            <w:r w:rsidRPr="0005353B">
              <w:rPr>
                <w:rFonts w:ascii="標楷體" w:eastAsia="標楷體" w:hAnsi="標楷體"/>
              </w:rPr>
              <w:t>應試結果分析。</w:t>
            </w:r>
          </w:p>
          <w:p w14:paraId="5B349D09" w14:textId="7D8BF742" w:rsidR="00DB19FF" w:rsidRPr="003B7CED" w:rsidRDefault="00DB19FF" w:rsidP="0005353B">
            <w:pPr>
              <w:rPr>
                <w:rFonts w:ascii="標楷體" w:eastAsia="標楷體" w:hAnsi="標楷體"/>
              </w:rPr>
            </w:pPr>
            <w:r w:rsidRPr="00DB19FF">
              <w:rPr>
                <w:rFonts w:ascii="標楷體" w:eastAsia="標楷體" w:hAnsi="標楷體"/>
              </w:rPr>
              <w:t>特學D-Ⅳ-4</w:t>
            </w:r>
            <w:r w:rsidRPr="00DB19FF">
              <w:rPr>
                <w:rFonts w:ascii="標楷體" w:eastAsia="標楷體" w:hAnsi="標楷體" w:hint="eastAsia"/>
              </w:rPr>
              <w:t xml:space="preserve"> </w:t>
            </w:r>
            <w:r w:rsidRPr="00DB19FF">
              <w:rPr>
                <w:rFonts w:ascii="標楷體" w:eastAsia="標楷體" w:hAnsi="標楷體"/>
              </w:rPr>
              <w:t>依需求規劃的作息時間表。</w:t>
            </w:r>
          </w:p>
        </w:tc>
      </w:tr>
      <w:tr w:rsidR="003B7CED" w:rsidRPr="003B7CED" w14:paraId="286739A3" w14:textId="77777777" w:rsidTr="00BB0A89">
        <w:trPr>
          <w:trHeight w:val="1018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C8C9F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課程目標</w:t>
            </w:r>
          </w:p>
          <w:p w14:paraId="215477BC" w14:textId="422C6CD5" w:rsidR="00F81B31" w:rsidRPr="003B7CED" w:rsidRDefault="00F81B31" w:rsidP="00F81B3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shd w:val="pct15" w:color="auto" w:fill="FFFFFF"/>
              </w:rPr>
              <w:t>(學年目標)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C4723" w14:textId="023DB7B5" w:rsidR="00E13EF7" w:rsidRPr="00E13EF7" w:rsidRDefault="00E13EF7" w:rsidP="00E13EF7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E13EF7">
              <w:rPr>
                <w:rFonts w:ascii="標楷體" w:eastAsia="標楷體" w:hAnsi="標楷體" w:hint="eastAsia"/>
              </w:rPr>
              <w:t>能夠運用注意力策略，維持學習專注時間。</w:t>
            </w:r>
          </w:p>
          <w:p w14:paraId="665C693A" w14:textId="30DDBFCF" w:rsidR="00E13EF7" w:rsidRDefault="00E13EF7" w:rsidP="00E13EF7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E13EF7">
              <w:rPr>
                <w:rFonts w:ascii="標楷體" w:eastAsia="標楷體" w:hAnsi="標楷體" w:hint="eastAsia"/>
              </w:rPr>
              <w:t>能夠運用</w:t>
            </w:r>
            <w:r>
              <w:rPr>
                <w:rFonts w:ascii="標楷體" w:eastAsia="標楷體" w:hAnsi="標楷體" w:hint="eastAsia"/>
              </w:rPr>
              <w:t>組織</w:t>
            </w:r>
            <w:r w:rsidRPr="00E13EF7">
              <w:rPr>
                <w:rFonts w:ascii="標楷體" w:eastAsia="標楷體" w:hAnsi="標楷體" w:hint="eastAsia"/>
              </w:rPr>
              <w:t>策略，</w:t>
            </w:r>
            <w:r>
              <w:rPr>
                <w:rFonts w:ascii="標楷體" w:eastAsia="標楷體" w:hAnsi="標楷體" w:hint="eastAsia"/>
              </w:rPr>
              <w:t>組織歸納學習內容</w:t>
            </w:r>
            <w:r w:rsidRPr="00E13EF7">
              <w:rPr>
                <w:rFonts w:ascii="標楷體" w:eastAsia="標楷體" w:hAnsi="標楷體" w:hint="eastAsia"/>
              </w:rPr>
              <w:t>。</w:t>
            </w:r>
          </w:p>
          <w:p w14:paraId="461442CA" w14:textId="5F8336F1" w:rsidR="00E13EF7" w:rsidRDefault="00E13EF7" w:rsidP="00E13EF7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E13EF7">
              <w:rPr>
                <w:rFonts w:ascii="標楷體" w:eastAsia="標楷體" w:hAnsi="標楷體" w:hint="eastAsia"/>
              </w:rPr>
              <w:t>能夠運用</w:t>
            </w:r>
            <w:r>
              <w:rPr>
                <w:rFonts w:ascii="標楷體" w:eastAsia="標楷體" w:hAnsi="標楷體" w:hint="eastAsia"/>
              </w:rPr>
              <w:t>自我認知</w:t>
            </w:r>
            <w:r w:rsidRPr="00E13EF7">
              <w:rPr>
                <w:rFonts w:ascii="標楷體" w:eastAsia="標楷體" w:hAnsi="標楷體" w:hint="eastAsia"/>
              </w:rPr>
              <w:t>策略，</w:t>
            </w:r>
            <w:r>
              <w:rPr>
                <w:rFonts w:ascii="標楷體" w:eastAsia="標楷體" w:hAnsi="標楷體" w:hint="eastAsia"/>
              </w:rPr>
              <w:t>解決學習的問題</w:t>
            </w:r>
            <w:r w:rsidRPr="00E13EF7">
              <w:rPr>
                <w:rFonts w:ascii="標楷體" w:eastAsia="標楷體" w:hAnsi="標楷體" w:hint="eastAsia"/>
              </w:rPr>
              <w:t>。</w:t>
            </w:r>
          </w:p>
          <w:p w14:paraId="592F7E58" w14:textId="31F27C5B" w:rsidR="00E13EF7" w:rsidRDefault="00E13EF7" w:rsidP="00E13EF7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E13EF7">
              <w:rPr>
                <w:rFonts w:ascii="標楷體" w:eastAsia="標楷體" w:hAnsi="標楷體" w:hint="eastAsia"/>
              </w:rPr>
              <w:t>能夠運用</w:t>
            </w:r>
            <w:r>
              <w:rPr>
                <w:rFonts w:ascii="標楷體" w:eastAsia="標楷體" w:hAnsi="標楷體" w:hint="eastAsia"/>
              </w:rPr>
              <w:t>考試</w:t>
            </w:r>
            <w:r w:rsidRPr="00E13EF7">
              <w:rPr>
                <w:rFonts w:ascii="標楷體" w:eastAsia="標楷體" w:hAnsi="標楷體" w:hint="eastAsia"/>
              </w:rPr>
              <w:t>策略，</w:t>
            </w:r>
            <w:r>
              <w:rPr>
                <w:rFonts w:ascii="標楷體" w:eastAsia="標楷體" w:hAnsi="標楷體" w:hint="eastAsia"/>
              </w:rPr>
              <w:t>在時限內完成試題</w:t>
            </w:r>
            <w:r w:rsidRPr="00E13EF7">
              <w:rPr>
                <w:rFonts w:ascii="標楷體" w:eastAsia="標楷體" w:hAnsi="標楷體" w:hint="eastAsia"/>
              </w:rPr>
              <w:t>。</w:t>
            </w:r>
          </w:p>
          <w:p w14:paraId="33AA540D" w14:textId="4F613870" w:rsidR="003B7CED" w:rsidRPr="00E13EF7" w:rsidRDefault="00E13EF7" w:rsidP="00E13EF7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E13EF7">
              <w:rPr>
                <w:rFonts w:ascii="標楷體" w:eastAsia="標楷體" w:hAnsi="標楷體" w:hint="eastAsia"/>
              </w:rPr>
              <w:t>能夠運用</w:t>
            </w:r>
            <w:r>
              <w:rPr>
                <w:rFonts w:ascii="標楷體" w:eastAsia="標楷體" w:hAnsi="標楷體" w:hint="eastAsia"/>
              </w:rPr>
              <w:t>監控調整</w:t>
            </w:r>
            <w:r w:rsidRPr="00E13EF7">
              <w:rPr>
                <w:rFonts w:ascii="標楷體" w:eastAsia="標楷體" w:hAnsi="標楷體" w:hint="eastAsia"/>
              </w:rPr>
              <w:t>策略，</w:t>
            </w:r>
            <w:r w:rsidRPr="00E13EF7">
              <w:rPr>
                <w:rFonts w:ascii="標楷體" w:eastAsia="標楷體" w:hAnsi="標楷體"/>
              </w:rPr>
              <w:t>依據需求調整學習或作息時間。</w:t>
            </w:r>
          </w:p>
        </w:tc>
      </w:tr>
      <w:tr w:rsidR="003B7CED" w:rsidRPr="003B7CED" w14:paraId="3222273B" w14:textId="77777777" w:rsidTr="003B7CED">
        <w:trPr>
          <w:trHeight w:val="663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DD90" w14:textId="77777777" w:rsidR="00EC6EC0" w:rsidRPr="003B7CED" w:rsidRDefault="00EC6EC0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lastRenderedPageBreak/>
              <w:t>學習進度</w:t>
            </w:r>
          </w:p>
          <w:p w14:paraId="70B28B64" w14:textId="77777777" w:rsidR="00EC6EC0" w:rsidRPr="003B7CED" w:rsidRDefault="00EC6EC0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週次</w:t>
            </w:r>
            <w:r w:rsidRPr="003B7CED">
              <w:rPr>
                <w:rFonts w:ascii="標楷體" w:eastAsia="標楷體" w:hAnsi="標楷體" w:cs="新細明體"/>
                <w:b/>
                <w:szCs w:val="24"/>
              </w:rPr>
              <w:t>/</w:t>
            </w: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節數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705F" w14:textId="77777777" w:rsidR="00EC6EC0" w:rsidRPr="003B7CED" w:rsidRDefault="00EC6EC0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單元子題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E0AD3" w14:textId="707F3FD6" w:rsidR="00EC6EC0" w:rsidRPr="003B7CED" w:rsidRDefault="00EC6EC0" w:rsidP="00EC6E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單元內容</w:t>
            </w: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與學習活動</w:t>
            </w:r>
          </w:p>
        </w:tc>
      </w:tr>
      <w:tr w:rsidR="003B7CED" w:rsidRPr="003B7CED" w14:paraId="6ADD9B2A" w14:textId="77777777" w:rsidTr="00540C62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47CF75" w14:textId="77777777" w:rsidR="00EC6EC0" w:rsidRPr="003B7CED" w:rsidRDefault="00EC6EC0" w:rsidP="008B2DA5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第</w:t>
            </w:r>
          </w:p>
          <w:p w14:paraId="54EEB137" w14:textId="77777777" w:rsidR="00EC6EC0" w:rsidRPr="003B7CED" w:rsidRDefault="00EC6EC0" w:rsidP="008B2D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/>
                <w:b/>
                <w:szCs w:val="24"/>
              </w:rPr>
              <w:t>1</w:t>
            </w:r>
          </w:p>
          <w:p w14:paraId="64117288" w14:textId="77777777" w:rsidR="00EC6EC0" w:rsidRPr="003B7CED" w:rsidRDefault="00EC6EC0" w:rsidP="008B2DA5">
            <w:pPr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B98CF" w14:textId="55BE3E9E" w:rsidR="00EC6EC0" w:rsidRPr="00A76738" w:rsidRDefault="00237DD3" w:rsidP="003B7C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 w:rsidR="00970AEC">
              <w:rPr>
                <w:rFonts w:ascii="標楷體" w:eastAsia="標楷體" w:hAnsi="標楷體" w:hint="eastAsia"/>
                <w:szCs w:val="24"/>
              </w:rPr>
              <w:t>1-4</w:t>
            </w:r>
            <w:r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210AB" w14:textId="13A35A0F" w:rsidR="00EC6EC0" w:rsidRPr="00A76738" w:rsidRDefault="00AA4E42" w:rsidP="005738B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A4E42">
              <w:rPr>
                <w:rFonts w:ascii="標楷體" w:eastAsia="標楷體" w:hAnsi="標楷體" w:hint="eastAsia"/>
                <w:szCs w:val="24"/>
              </w:rPr>
              <w:t>我會專心久一點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D5559" w14:textId="77777777" w:rsidR="00465EFA" w:rsidRPr="005A5B32" w:rsidRDefault="00F326BF" w:rsidP="005A5B32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A5B32">
              <w:rPr>
                <w:rFonts w:ascii="標楷體" w:eastAsia="標楷體" w:hAnsi="標楷體" w:hint="eastAsia"/>
              </w:rPr>
              <w:t>提供同一學習領域的特定學習項目(如語文領域，閱讀700字小品文)，練習維持特定項目的學習專注時間。</w:t>
            </w:r>
          </w:p>
          <w:p w14:paraId="4080215B" w14:textId="77777777" w:rsidR="00017D9C" w:rsidRPr="005A5B32" w:rsidRDefault="00F326BF" w:rsidP="005A5B32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A5B32">
              <w:rPr>
                <w:rFonts w:ascii="標楷體" w:eastAsia="標楷體" w:hAnsi="標楷體" w:hint="eastAsia"/>
              </w:rPr>
              <w:t>在同一學習情境提供同2個學習領域的特定學習項目(如不同學科的課堂學習)，練習維持特定項目的學習專注時間。</w:t>
            </w:r>
          </w:p>
          <w:p w14:paraId="351E6A37" w14:textId="0E8C7ACD" w:rsidR="005738B4" w:rsidRPr="005A5B32" w:rsidRDefault="00F326BF" w:rsidP="005A5B32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A5B32">
              <w:rPr>
                <w:rFonts w:ascii="標楷體" w:eastAsia="標楷體" w:hAnsi="標楷體" w:hint="eastAsia"/>
              </w:rPr>
              <w:t>模擬在同一學習領域在不同學習情境(如課堂學習、課後自習、評量)下的特定學習項目，練習維持特學習專注時間。</w:t>
            </w:r>
          </w:p>
        </w:tc>
      </w:tr>
      <w:tr w:rsidR="00540C62" w:rsidRPr="003B7CED" w14:paraId="1226DDA8" w14:textId="77777777" w:rsidTr="00540C62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8621CA" w14:textId="77777777" w:rsidR="00540C62" w:rsidRPr="003B7CED" w:rsidRDefault="00540C62" w:rsidP="008B2DA5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CB152D" w14:textId="741DE7F5" w:rsidR="00540C62" w:rsidRPr="00A76738" w:rsidRDefault="00237DD3" w:rsidP="003B7CE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="00CE565E">
              <w:rPr>
                <w:rFonts w:ascii="標楷體" w:eastAsia="標楷體" w:hAnsi="標楷體" w:hint="eastAsia"/>
                <w:szCs w:val="24"/>
                <w:lang w:eastAsia="zh-HK"/>
              </w:rPr>
              <w:t>5-</w:t>
            </w:r>
            <w:r w:rsidR="00CE565E">
              <w:rPr>
                <w:rFonts w:ascii="標楷體" w:eastAsia="標楷體" w:hAnsi="標楷體" w:hint="eastAsia"/>
                <w:szCs w:val="24"/>
              </w:rPr>
              <w:t>9</w:t>
            </w: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85489" w14:textId="22415CAE" w:rsidR="00540C62" w:rsidRPr="00A76738" w:rsidRDefault="00727CBA" w:rsidP="00727CB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27CBA">
              <w:rPr>
                <w:rFonts w:ascii="標楷體" w:eastAsia="標楷體" w:hAnsi="標楷體" w:hint="eastAsia"/>
                <w:szCs w:val="24"/>
              </w:rPr>
              <w:t>我會使用組織圖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29025" w14:textId="77777777" w:rsidR="005D2D09" w:rsidRPr="005A5B32" w:rsidRDefault="00F326BF" w:rsidP="005A5B32">
            <w:pPr>
              <w:pStyle w:val="aa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A5B32">
              <w:rPr>
                <w:rFonts w:ascii="標楷體" w:eastAsia="標楷體" w:hAnsi="標楷體" w:hint="eastAsia"/>
              </w:rPr>
              <w:t>提供一個學習領域的一個學習單元內容，</w:t>
            </w:r>
            <w:r w:rsidR="005A5B32" w:rsidRPr="005A5B32">
              <w:rPr>
                <w:rFonts w:ascii="標楷體" w:eastAsia="標楷體" w:hAnsi="標楷體" w:hint="eastAsia"/>
              </w:rPr>
              <w:t>練</w:t>
            </w:r>
            <w:r w:rsidRPr="005A5B32">
              <w:rPr>
                <w:rFonts w:ascii="標楷體" w:eastAsia="標楷體" w:hAnsi="標楷體" w:hint="eastAsia"/>
              </w:rPr>
              <w:t>習將課文中的關鍵字、關鍵句整合出課文綱要。</w:t>
            </w:r>
          </w:p>
          <w:p w14:paraId="004092BE" w14:textId="77777777" w:rsidR="005A5B32" w:rsidRPr="005A5B32" w:rsidRDefault="00F326BF" w:rsidP="005A5B32">
            <w:pPr>
              <w:pStyle w:val="aa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A5B32">
              <w:rPr>
                <w:rFonts w:ascii="標楷體" w:eastAsia="標楷體" w:hAnsi="標楷體" w:hint="eastAsia"/>
              </w:rPr>
              <w:t>提供一個學習領域的</w:t>
            </w:r>
            <w:r w:rsidR="005A5B32" w:rsidRPr="005A5B32">
              <w:rPr>
                <w:rFonts w:ascii="標楷體" w:eastAsia="標楷體" w:hAnsi="標楷體" w:hint="eastAsia"/>
              </w:rPr>
              <w:t>二</w:t>
            </w:r>
            <w:r w:rsidRPr="005A5B32">
              <w:rPr>
                <w:rFonts w:ascii="標楷體" w:eastAsia="標楷體" w:hAnsi="標楷體" w:hint="eastAsia"/>
              </w:rPr>
              <w:t>個學習單元內容，</w:t>
            </w:r>
            <w:r w:rsidR="005A5B32" w:rsidRPr="005A5B32">
              <w:rPr>
                <w:rFonts w:ascii="標楷體" w:eastAsia="標楷體" w:hAnsi="標楷體" w:hint="eastAsia"/>
              </w:rPr>
              <w:t>練</w:t>
            </w:r>
            <w:r w:rsidRPr="005A5B32">
              <w:rPr>
                <w:rFonts w:ascii="標楷體" w:eastAsia="標楷體" w:hAnsi="標楷體" w:hint="eastAsia"/>
              </w:rPr>
              <w:t>習將</w:t>
            </w:r>
            <w:r w:rsidR="005A5B32" w:rsidRPr="005A5B32">
              <w:rPr>
                <w:rFonts w:ascii="標楷體" w:eastAsia="標楷體" w:hAnsi="標楷體" w:hint="eastAsia"/>
              </w:rPr>
              <w:t>學習內容做成大綱圖表。</w:t>
            </w:r>
          </w:p>
          <w:p w14:paraId="1BCFE8E8" w14:textId="71FD97CC" w:rsidR="005738B4" w:rsidRPr="005A5B32" w:rsidRDefault="00F326BF" w:rsidP="005A5B32">
            <w:pPr>
              <w:pStyle w:val="aa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A5B32">
              <w:rPr>
                <w:rFonts w:ascii="標楷體" w:eastAsia="標楷體" w:hAnsi="標楷體" w:hint="eastAsia"/>
              </w:rPr>
              <w:t>提供一個學習領域的三個學習單元內容，練習將學習內容做成組織圖。</w:t>
            </w:r>
          </w:p>
        </w:tc>
      </w:tr>
      <w:tr w:rsidR="00540C62" w:rsidRPr="003B7CED" w14:paraId="79B51AFF" w14:textId="77777777" w:rsidTr="00540C62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4F1B26" w14:textId="77777777" w:rsidR="00540C62" w:rsidRPr="003B7CED" w:rsidRDefault="00540C62" w:rsidP="008B2DA5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149B5" w14:textId="40EC943B" w:rsidR="00540C62" w:rsidRPr="00A76738" w:rsidRDefault="00237DD3" w:rsidP="003B7CE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="00CE565E">
              <w:rPr>
                <w:rFonts w:ascii="標楷體" w:eastAsia="標楷體" w:hAnsi="標楷體" w:hint="eastAsia"/>
                <w:szCs w:val="24"/>
              </w:rPr>
              <w:t>10</w:t>
            </w:r>
            <w:r w:rsidR="00CE565E">
              <w:rPr>
                <w:rFonts w:ascii="標楷體" w:eastAsia="標楷體" w:hAnsi="標楷體" w:hint="eastAsia"/>
                <w:szCs w:val="24"/>
                <w:lang w:eastAsia="zh-HK"/>
              </w:rPr>
              <w:t>-1</w:t>
            </w:r>
            <w:r w:rsidR="00CE565E">
              <w:rPr>
                <w:rFonts w:ascii="標楷體" w:eastAsia="標楷體" w:hAnsi="標楷體" w:hint="eastAsia"/>
                <w:szCs w:val="24"/>
              </w:rPr>
              <w:t>3</w:t>
            </w: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59AD7" w14:textId="4AE86106" w:rsidR="00540C62" w:rsidRPr="00A76738" w:rsidRDefault="00727CBA" w:rsidP="003B7CE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我會解決問題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0E27F" w14:textId="77777777" w:rsidR="005A5B32" w:rsidRPr="005A5B32" w:rsidRDefault="005A5B32" w:rsidP="005A5B32">
            <w:pPr>
              <w:pStyle w:val="aa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A5B32">
              <w:rPr>
                <w:rFonts w:ascii="標楷體" w:eastAsia="標楷體" w:hAnsi="標楷體" w:hint="eastAsia"/>
              </w:rPr>
              <w:t>提供同一領域作答過的評量卷，依評量結果整理自己常犯的錯誤(如:國字錯誤類型、英文單字拼字錯誤類型)。</w:t>
            </w:r>
          </w:p>
          <w:p w14:paraId="32120E23" w14:textId="2F74A813" w:rsidR="005738B4" w:rsidRPr="005A5B32" w:rsidRDefault="005A5B32" w:rsidP="005A5B32">
            <w:pPr>
              <w:pStyle w:val="aa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A5B32">
              <w:rPr>
                <w:rFonts w:ascii="標楷體" w:eastAsia="標楷體" w:hAnsi="標楷體" w:hint="eastAsia"/>
              </w:rPr>
              <w:t>學習將自己整理出的考試常犯錯誤作程勘誤表。</w:t>
            </w:r>
          </w:p>
        </w:tc>
      </w:tr>
      <w:tr w:rsidR="00380FFE" w:rsidRPr="003B7CED" w14:paraId="2A75F473" w14:textId="77777777" w:rsidTr="00540C62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862BA" w14:textId="77777777" w:rsidR="00380FFE" w:rsidRPr="003B7CED" w:rsidRDefault="00380FFE" w:rsidP="00380FF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92347C" w14:textId="4E8C71E8" w:rsidR="00380FFE" w:rsidRPr="00A76738" w:rsidRDefault="00380FFE" w:rsidP="00380FF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1</w:t>
            </w:r>
            <w:r w:rsidR="00CE565E">
              <w:rPr>
                <w:rFonts w:ascii="標楷體" w:eastAsia="標楷體" w:hAnsi="標楷體" w:hint="eastAsia"/>
                <w:szCs w:val="24"/>
              </w:rPr>
              <w:t>4</w:t>
            </w:r>
            <w:r w:rsidR="00CE565E">
              <w:rPr>
                <w:rFonts w:ascii="標楷體" w:eastAsia="標楷體" w:hAnsi="標楷體" w:hint="eastAsia"/>
                <w:szCs w:val="24"/>
                <w:lang w:eastAsia="zh-HK"/>
              </w:rPr>
              <w:t>-1</w:t>
            </w:r>
            <w:r w:rsidR="00CE565E">
              <w:rPr>
                <w:rFonts w:ascii="標楷體" w:eastAsia="標楷體" w:hAnsi="標楷體" w:hint="eastAsia"/>
                <w:szCs w:val="24"/>
              </w:rPr>
              <w:t>7</w:t>
            </w: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43DD5" w14:textId="149E2905" w:rsidR="00380FFE" w:rsidRPr="00A76738" w:rsidRDefault="00843038" w:rsidP="0084303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3038">
              <w:rPr>
                <w:rFonts w:ascii="標楷體" w:eastAsia="標楷體" w:hAnsi="標楷體" w:hint="eastAsia"/>
              </w:rPr>
              <w:t>考試</w:t>
            </w:r>
            <w:r>
              <w:rPr>
                <w:rFonts w:ascii="標楷體" w:eastAsia="標楷體" w:hAnsi="標楷體" w:hint="eastAsia"/>
              </w:rPr>
              <w:t>策略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E0D99" w14:textId="77777777" w:rsidR="005A5B32" w:rsidRPr="005A5B32" w:rsidRDefault="005A5B32" w:rsidP="005A5B32">
            <w:pPr>
              <w:pStyle w:val="aa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A5B32">
              <w:rPr>
                <w:rFonts w:ascii="標楷體" w:eastAsia="標楷體" w:hAnsi="標楷體" w:hint="eastAsia"/>
              </w:rPr>
              <w:t>提供一個學習領域的一個學習單元內容的學習測驗卷，模擬練習在時限內完成會作的測驗題目。</w:t>
            </w:r>
          </w:p>
          <w:p w14:paraId="2578E856" w14:textId="73D658C9" w:rsidR="00380FFE" w:rsidRPr="005A5B32" w:rsidRDefault="005A5B32" w:rsidP="005A5B32">
            <w:pPr>
              <w:pStyle w:val="aa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A5B32">
              <w:rPr>
                <w:rFonts w:ascii="標楷體" w:eastAsia="標楷體" w:hAnsi="標楷體" w:hint="eastAsia"/>
              </w:rPr>
              <w:t>提供一個學習領域的一個學習領域科目定期評量範圍的測驗卷，模擬練習在時限內完成會作的測驗題目。</w:t>
            </w:r>
          </w:p>
        </w:tc>
      </w:tr>
      <w:tr w:rsidR="00380FFE" w:rsidRPr="003B7CED" w14:paraId="076F6BC0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2128DC" w14:textId="1382EEC2" w:rsidR="00380FFE" w:rsidRPr="003B7CED" w:rsidRDefault="00380FFE" w:rsidP="00380FF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296273" w14:textId="7AAADF78" w:rsidR="00380FFE" w:rsidRPr="00A76738" w:rsidRDefault="00380FFE" w:rsidP="00380FF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1</w:t>
            </w:r>
            <w:r w:rsidR="00CE565E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-20</w:t>
            </w: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2D082" w14:textId="7E8F59EB" w:rsidR="00380FFE" w:rsidRPr="00A76738" w:rsidRDefault="00C35138" w:rsidP="00C35138">
            <w:pPr>
              <w:jc w:val="both"/>
              <w:rPr>
                <w:rFonts w:ascii="標楷體" w:eastAsia="標楷體" w:hAnsi="標楷體"/>
              </w:rPr>
            </w:pPr>
            <w:r w:rsidRPr="00C35138">
              <w:rPr>
                <w:rFonts w:ascii="標楷體" w:eastAsia="標楷體" w:hAnsi="標楷體" w:hint="eastAsia"/>
                <w:szCs w:val="24"/>
              </w:rPr>
              <w:t>我的時間表</w:t>
            </w:r>
            <w:r>
              <w:rPr>
                <w:rFonts w:ascii="Segoe UI" w:hAnsi="Segoe UI" w:cs="Segoe UI"/>
                <w:color w:val="333333"/>
                <w:sz w:val="28"/>
                <w:szCs w:val="28"/>
                <w:shd w:val="clear" w:color="auto" w:fill="FFFFFF"/>
              </w:rPr>
              <w:t>I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5F972" w14:textId="10A5E5CA" w:rsidR="00380FFE" w:rsidRPr="005A5B32" w:rsidRDefault="005A5B32" w:rsidP="005A5B32">
            <w:pPr>
              <w:pStyle w:val="aa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A5B32">
              <w:rPr>
                <w:rFonts w:ascii="標楷體" w:eastAsia="標楷體" w:hAnsi="標楷體" w:hint="eastAsia"/>
              </w:rPr>
              <w:t>練習以一個星期的學習時間，依據既定的課程與功課(如:課後作業)，設定個人學習時間表。</w:t>
            </w:r>
          </w:p>
        </w:tc>
      </w:tr>
      <w:tr w:rsidR="00800577" w:rsidRPr="003B7CED" w14:paraId="6270F169" w14:textId="77777777" w:rsidTr="00C86771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DA2B9F" w14:textId="77777777" w:rsidR="00800577" w:rsidRPr="003B7CED" w:rsidRDefault="00800577" w:rsidP="00800577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第</w:t>
            </w:r>
          </w:p>
          <w:p w14:paraId="73C85477" w14:textId="4A2CCFC5" w:rsidR="00800577" w:rsidRPr="003B7CED" w:rsidRDefault="00800577" w:rsidP="008005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  <w:p w14:paraId="630EC9F3" w14:textId="675D5409" w:rsidR="00800577" w:rsidRPr="003B7CED" w:rsidRDefault="00800577" w:rsidP="00800577">
            <w:pPr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F9BBEA" w14:textId="3EA69B90" w:rsidR="00800577" w:rsidRPr="00A76738" w:rsidRDefault="00800577" w:rsidP="00800577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第1-4週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AC9F5" w14:textId="799D3B5E" w:rsidR="00800577" w:rsidRPr="00A76738" w:rsidRDefault="00727CBA" w:rsidP="00727CBA">
            <w:pPr>
              <w:snapToGrid w:val="0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 w:rsidRPr="00727CBA">
              <w:rPr>
                <w:rFonts w:ascii="標楷體" w:eastAsia="標楷體" w:hAnsi="標楷體" w:hint="eastAsia"/>
              </w:rPr>
              <w:t>專心注意我最會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7150F" w14:textId="77777777" w:rsidR="00ED693A" w:rsidRPr="00296263" w:rsidRDefault="00296263" w:rsidP="00296263">
            <w:pPr>
              <w:pStyle w:val="aa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96263">
              <w:rPr>
                <w:rFonts w:ascii="標楷體" w:eastAsia="標楷體" w:hAnsi="標楷體" w:cs="新細明體" w:hint="eastAsia"/>
                <w:szCs w:val="24"/>
              </w:rPr>
              <w:t>模擬在二個</w:t>
            </w:r>
            <w:r w:rsidR="00F326BF" w:rsidRPr="00296263">
              <w:rPr>
                <w:rFonts w:ascii="標楷體" w:eastAsia="標楷體" w:hAnsi="標楷體" w:cs="新細明體" w:hint="eastAsia"/>
                <w:szCs w:val="24"/>
              </w:rPr>
              <w:t>學習領域在</w:t>
            </w:r>
            <w:r w:rsidRPr="00296263">
              <w:rPr>
                <w:rFonts w:ascii="標楷體" w:eastAsia="標楷體" w:hAnsi="標楷體" w:cs="新細明體" w:hint="eastAsia"/>
                <w:szCs w:val="24"/>
              </w:rPr>
              <w:t>二個</w:t>
            </w:r>
            <w:r w:rsidR="00F326BF" w:rsidRPr="00296263">
              <w:rPr>
                <w:rFonts w:ascii="標楷體" w:eastAsia="標楷體" w:hAnsi="標楷體" w:cs="新細明體" w:hint="eastAsia"/>
                <w:szCs w:val="24"/>
              </w:rPr>
              <w:t>不同學習情境(如課堂學習、課後自習)下的特定學習項目，練習維持特學習專注時間。</w:t>
            </w:r>
          </w:p>
          <w:p w14:paraId="34635998" w14:textId="23BC8B5C" w:rsidR="00800577" w:rsidRPr="00296263" w:rsidRDefault="00296263" w:rsidP="00296263">
            <w:pPr>
              <w:pStyle w:val="aa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96263">
              <w:rPr>
                <w:rFonts w:ascii="標楷體" w:eastAsia="標楷體" w:hAnsi="標楷體" w:cs="新細明體" w:hint="eastAsia"/>
                <w:szCs w:val="24"/>
              </w:rPr>
              <w:t>模擬不同學習領域在不同學習情境下的特定學習項目，練習維持特學習專注時間。</w:t>
            </w:r>
          </w:p>
        </w:tc>
      </w:tr>
      <w:tr w:rsidR="00800577" w:rsidRPr="003B7CED" w14:paraId="1C6C6444" w14:textId="77777777" w:rsidTr="005D51AE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A3724" w14:textId="77777777" w:rsidR="00800577" w:rsidRPr="003B7CED" w:rsidRDefault="00800577" w:rsidP="0080057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7F5553" w14:textId="57A65972" w:rsidR="00800577" w:rsidRPr="00A76738" w:rsidRDefault="00800577" w:rsidP="00800577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="009A6FF2">
              <w:rPr>
                <w:rFonts w:ascii="標楷體" w:eastAsia="標楷體" w:hAnsi="標楷體" w:hint="eastAsia"/>
                <w:szCs w:val="24"/>
                <w:lang w:eastAsia="zh-HK"/>
              </w:rPr>
              <w:t>5-</w:t>
            </w:r>
            <w:r w:rsidR="009A6FF2">
              <w:rPr>
                <w:rFonts w:ascii="標楷體" w:eastAsia="標楷體" w:hAnsi="標楷體" w:hint="eastAsia"/>
                <w:szCs w:val="24"/>
              </w:rPr>
              <w:t>7</w:t>
            </w: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91112" w14:textId="730FA599" w:rsidR="00800577" w:rsidRPr="00A76738" w:rsidRDefault="00727CBA" w:rsidP="00800577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27CBA">
              <w:rPr>
                <w:rFonts w:ascii="標楷體" w:eastAsia="標楷體" w:hAnsi="標楷體" w:cs="新細明體" w:hint="eastAsia"/>
                <w:szCs w:val="24"/>
              </w:rPr>
              <w:t>有備無患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71C7C" w14:textId="5FE897E6" w:rsidR="00800577" w:rsidRPr="00C1196A" w:rsidRDefault="00C1196A" w:rsidP="00C1196A">
            <w:pPr>
              <w:pStyle w:val="aa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1196A">
              <w:rPr>
                <w:rFonts w:ascii="標楷體" w:eastAsia="標楷體" w:hAnsi="標楷體" w:cs="新細明體" w:hint="eastAsia"/>
                <w:szCs w:val="24"/>
              </w:rPr>
              <w:t>提供特定學習領域定期評量的學習內容，抽取重要元素做成複習綱要。</w:t>
            </w:r>
          </w:p>
        </w:tc>
      </w:tr>
      <w:tr w:rsidR="00800577" w:rsidRPr="003B7CED" w14:paraId="66685291" w14:textId="77777777" w:rsidTr="003460CB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F466B" w14:textId="77777777" w:rsidR="00800577" w:rsidRPr="003B7CED" w:rsidRDefault="00800577" w:rsidP="0080057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163638" w14:textId="6613E25B" w:rsidR="00800577" w:rsidRPr="00A76738" w:rsidRDefault="00800577" w:rsidP="009A6FF2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="009A6FF2">
              <w:rPr>
                <w:rFonts w:ascii="標楷體" w:eastAsia="標楷體" w:hAnsi="標楷體" w:hint="eastAsia"/>
                <w:szCs w:val="24"/>
              </w:rPr>
              <w:t>8</w:t>
            </w:r>
            <w:r w:rsidR="009A6FF2">
              <w:rPr>
                <w:rFonts w:ascii="標楷體" w:eastAsia="標楷體" w:hAnsi="標楷體" w:hint="eastAsia"/>
                <w:szCs w:val="24"/>
                <w:lang w:eastAsia="zh-HK"/>
              </w:rPr>
              <w:t>-</w:t>
            </w:r>
            <w:r w:rsidR="009A6FF2">
              <w:rPr>
                <w:rFonts w:ascii="標楷體" w:eastAsia="標楷體" w:hAnsi="標楷體" w:hint="eastAsia"/>
                <w:szCs w:val="24"/>
              </w:rPr>
              <w:t>10</w:t>
            </w: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ACB06" w14:textId="302E82A1" w:rsidR="00800577" w:rsidRPr="00A76738" w:rsidRDefault="00843038" w:rsidP="00800577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43038">
              <w:rPr>
                <w:rFonts w:ascii="標楷體" w:eastAsia="標楷體" w:hAnsi="標楷體" w:cs="新細明體" w:hint="eastAsia"/>
                <w:szCs w:val="24"/>
              </w:rPr>
              <w:t>我會歸納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18216" w14:textId="239E32BF" w:rsidR="00800577" w:rsidRPr="00C1196A" w:rsidRDefault="00C1196A" w:rsidP="00C1196A">
            <w:pPr>
              <w:pStyle w:val="aa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1196A">
              <w:rPr>
                <w:rFonts w:ascii="標楷體" w:eastAsia="標楷體" w:hAnsi="標楷體" w:cs="新細明體" w:hint="eastAsia"/>
                <w:szCs w:val="24"/>
              </w:rPr>
              <w:t>提供不同學習領域科目的評量試卷，依評量結果整理自己常犯的共同錯誤類型。</w:t>
            </w:r>
          </w:p>
        </w:tc>
      </w:tr>
      <w:tr w:rsidR="00800577" w:rsidRPr="003B7CED" w14:paraId="4B97DC1E" w14:textId="77777777" w:rsidTr="00B850F1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544E3" w14:textId="77777777" w:rsidR="00800577" w:rsidRPr="003B7CED" w:rsidRDefault="00800577" w:rsidP="00800577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507C7F" w14:textId="7974412E" w:rsidR="00800577" w:rsidRPr="00A76738" w:rsidRDefault="00800577" w:rsidP="00800577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1</w:t>
            </w:r>
            <w:r w:rsidR="009A6FF2">
              <w:rPr>
                <w:rFonts w:ascii="標楷體" w:eastAsia="標楷體" w:hAnsi="標楷體" w:hint="eastAsia"/>
                <w:szCs w:val="24"/>
              </w:rPr>
              <w:t>1</w:t>
            </w:r>
            <w:r w:rsidR="009A6FF2">
              <w:rPr>
                <w:rFonts w:ascii="標楷體" w:eastAsia="標楷體" w:hAnsi="標楷體" w:hint="eastAsia"/>
                <w:szCs w:val="24"/>
                <w:lang w:eastAsia="zh-HK"/>
              </w:rPr>
              <w:t>-1</w:t>
            </w:r>
            <w:r w:rsidR="009A6FF2">
              <w:rPr>
                <w:rFonts w:ascii="標楷體" w:eastAsia="標楷體" w:hAnsi="標楷體" w:hint="eastAsia"/>
                <w:szCs w:val="24"/>
              </w:rPr>
              <w:t>6</w:t>
            </w: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511A5" w14:textId="183F034E" w:rsidR="00800577" w:rsidRPr="00A76738" w:rsidRDefault="00727CBA" w:rsidP="00800577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27CBA">
              <w:rPr>
                <w:rFonts w:ascii="標楷體" w:eastAsia="標楷體" w:hAnsi="標楷體" w:cs="新細明體" w:hint="eastAsia"/>
                <w:szCs w:val="24"/>
              </w:rPr>
              <w:t>考試時的小撇步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D89B5" w14:textId="77777777" w:rsidR="00C1196A" w:rsidRPr="00C1196A" w:rsidRDefault="00C1196A" w:rsidP="00C1196A">
            <w:pPr>
              <w:pStyle w:val="aa"/>
              <w:numPr>
                <w:ilvl w:val="0"/>
                <w:numId w:val="17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1196A">
              <w:rPr>
                <w:rFonts w:ascii="標楷體" w:eastAsia="標楷體" w:hAnsi="標楷體" w:cs="新細明體" w:hint="eastAsia"/>
                <w:szCs w:val="24"/>
              </w:rPr>
              <w:t>提供一個學習領域的一個學習單元內容的學習測驗卷，模擬練習在時限內完成會作的測驗題目。</w:t>
            </w:r>
          </w:p>
          <w:p w14:paraId="4442A3EF" w14:textId="5E099389" w:rsidR="00800577" w:rsidRPr="00C1196A" w:rsidRDefault="00C1196A" w:rsidP="00C1196A">
            <w:pPr>
              <w:pStyle w:val="aa"/>
              <w:numPr>
                <w:ilvl w:val="0"/>
                <w:numId w:val="17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1196A">
              <w:rPr>
                <w:rFonts w:ascii="標楷體" w:eastAsia="標楷體" w:hAnsi="標楷體" w:cs="新細明體" w:hint="eastAsia"/>
                <w:szCs w:val="24"/>
              </w:rPr>
              <w:t>提供一個學習領域的一個學習領域科目定期評量範圍的測驗卷，模擬練習在時限內運用考試策略作答所有的測驗題目(如:猜題技巧、寫出作答過程、寫出部分答案等)。</w:t>
            </w:r>
          </w:p>
        </w:tc>
      </w:tr>
      <w:tr w:rsidR="00800577" w:rsidRPr="003B7CED" w14:paraId="6F8BF2CD" w14:textId="77777777" w:rsidTr="0083029D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0B0C9A" w14:textId="77777777" w:rsidR="00800577" w:rsidRPr="003B7CED" w:rsidRDefault="00800577" w:rsidP="00800577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EF74CB" w14:textId="17A23C04" w:rsidR="00800577" w:rsidRPr="00237DD3" w:rsidRDefault="00800577" w:rsidP="009A6FF2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1</w:t>
            </w:r>
            <w:r w:rsidR="009A6FF2">
              <w:rPr>
                <w:rFonts w:ascii="標楷體" w:eastAsia="標楷體" w:hAnsi="標楷體" w:hint="eastAsia"/>
                <w:szCs w:val="24"/>
              </w:rPr>
              <w:t>7</w:t>
            </w:r>
            <w:r w:rsidR="009A6FF2">
              <w:rPr>
                <w:rFonts w:ascii="標楷體" w:eastAsia="標楷體" w:hAnsi="標楷體" w:hint="eastAsia"/>
                <w:szCs w:val="24"/>
                <w:lang w:eastAsia="zh-HK"/>
              </w:rPr>
              <w:t>-</w:t>
            </w:r>
            <w:r w:rsidR="009A6FF2">
              <w:rPr>
                <w:rFonts w:ascii="標楷體" w:eastAsia="標楷體" w:hAnsi="標楷體" w:hint="eastAsia"/>
                <w:szCs w:val="24"/>
              </w:rPr>
              <w:t>20</w:t>
            </w: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06B88" w14:textId="52629962" w:rsidR="00800577" w:rsidRDefault="00C35138" w:rsidP="00C35138">
            <w:pPr>
              <w:snapToGrid w:val="0"/>
              <w:ind w:left="100" w:hanging="100"/>
              <w:jc w:val="both"/>
              <w:rPr>
                <w:rFonts w:ascii="標楷體" w:eastAsia="標楷體" w:hAnsi="標楷體"/>
                <w:szCs w:val="24"/>
              </w:rPr>
            </w:pPr>
            <w:r w:rsidRPr="00C35138">
              <w:rPr>
                <w:rFonts w:ascii="標楷體" w:eastAsia="標楷體" w:hAnsi="標楷體" w:hint="eastAsia"/>
                <w:szCs w:val="24"/>
              </w:rPr>
              <w:t>我的時間表</w:t>
            </w:r>
            <w:r>
              <w:rPr>
                <w:rFonts w:ascii="Segoe UI" w:hAnsi="Segoe UI" w:cs="Segoe UI"/>
                <w:color w:val="333333"/>
                <w:sz w:val="28"/>
                <w:szCs w:val="28"/>
                <w:shd w:val="clear" w:color="auto" w:fill="FFFFFF"/>
              </w:rPr>
              <w:t>II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8F60B" w14:textId="77777777" w:rsidR="00C1196A" w:rsidRPr="00C1196A" w:rsidRDefault="00C1196A" w:rsidP="00C1196A">
            <w:pPr>
              <w:pStyle w:val="aa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1196A">
              <w:rPr>
                <w:rFonts w:ascii="標楷體" w:eastAsia="標楷體" w:hAnsi="標楷體" w:cs="新細明體" w:hint="eastAsia"/>
                <w:szCs w:val="24"/>
              </w:rPr>
              <w:t>練習以一個星期的學習時間，依據自己的學習需求彈性調整個人學習時間表(如:原先設定須完成的回家作業在家沒做完，調整到學校利用下課時間完成)。</w:t>
            </w:r>
          </w:p>
          <w:p w14:paraId="260A2DCE" w14:textId="78C90DBC" w:rsidR="00800577" w:rsidRPr="00C1196A" w:rsidRDefault="00C1196A" w:rsidP="00C1196A">
            <w:pPr>
              <w:pStyle w:val="aa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1196A">
              <w:rPr>
                <w:rFonts w:ascii="標楷體" w:eastAsia="標楷體" w:hAnsi="標楷體" w:cs="新細明體" w:hint="eastAsia"/>
                <w:szCs w:val="24"/>
              </w:rPr>
              <w:lastRenderedPageBreak/>
              <w:t>練習以一個星期的學習時間，依據自己的學習需求分配每周的學習時間(如:不同科目的學習時間，作業完成時間等)。</w:t>
            </w:r>
          </w:p>
        </w:tc>
      </w:tr>
      <w:tr w:rsidR="00800577" w:rsidRPr="003B7CED" w14:paraId="02045649" w14:textId="77777777" w:rsidTr="00A76738">
        <w:trPr>
          <w:trHeight w:val="64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476F1" w14:textId="77777777" w:rsidR="00800577" w:rsidRPr="003B7CED" w:rsidRDefault="00800577" w:rsidP="00800577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lastRenderedPageBreak/>
              <w:t>議題融入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2D05" w14:textId="220A540E" w:rsidR="00800577" w:rsidRDefault="00800577" w:rsidP="00800577">
            <w:pPr>
              <w:snapToGrid w:val="0"/>
              <w:spacing w:line="200" w:lineRule="exact"/>
              <w:rPr>
                <w:rFonts w:ascii="標楷體" w:eastAsia="標楷體" w:hAnsi="標楷體" w:cstheme="minorHAnsi"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cstheme="minorHAnsi"/>
                <w:sz w:val="20"/>
                <w:szCs w:val="20"/>
                <w:shd w:val="pct15" w:color="auto" w:fill="FFFFFF"/>
              </w:rPr>
              <w:t>若未融入議題，即寫無</w:t>
            </w:r>
          </w:p>
          <w:p w14:paraId="11E10EE0" w14:textId="16534D14" w:rsidR="00800577" w:rsidRPr="00A76738" w:rsidRDefault="00C70B9A" w:rsidP="00800577">
            <w:pPr>
              <w:snapToGrid w:val="0"/>
              <w:rPr>
                <w:rFonts w:ascii="標楷體" w:eastAsia="標楷體" w:hAnsi="標楷體" w:cstheme="minorHAnsi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生命教育、</w:t>
            </w:r>
            <w:bookmarkStart w:id="0" w:name="_GoBack"/>
            <w:bookmarkEnd w:id="0"/>
            <w:r w:rsidR="00800577" w:rsidRPr="00237DD3">
              <w:rPr>
                <w:rFonts w:ascii="標楷體" w:eastAsia="標楷體" w:hAnsi="標楷體" w:hint="eastAsia"/>
              </w:rPr>
              <w:t>資</w:t>
            </w:r>
            <w:r w:rsidR="00800577">
              <w:rPr>
                <w:rFonts w:ascii="標楷體" w:eastAsia="標楷體" w:hAnsi="標楷體" w:hint="eastAsia"/>
              </w:rPr>
              <w:t>訊教育</w:t>
            </w:r>
          </w:p>
        </w:tc>
      </w:tr>
      <w:tr w:rsidR="00800577" w:rsidRPr="00237DD3" w14:paraId="17BC4C92" w14:textId="77777777" w:rsidTr="00A76738">
        <w:trPr>
          <w:trHeight w:val="79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ED6C1" w14:textId="77777777" w:rsidR="00800577" w:rsidRPr="003B7CED" w:rsidRDefault="00800577" w:rsidP="00800577">
            <w:pPr>
              <w:snapToGrid w:val="0"/>
              <w:spacing w:line="400" w:lineRule="exact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評量規劃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5ECBBC2" w14:textId="77777777" w:rsidR="00800577" w:rsidRPr="003B7CED" w:rsidRDefault="00800577" w:rsidP="00800577">
            <w:pPr>
              <w:spacing w:line="200" w:lineRule="exact"/>
              <w:jc w:val="both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依上下學期，敘寫評量項目(筆試、口試、</w:t>
            </w:r>
            <w:r w:rsidRPr="003B7CED">
              <w:rPr>
                <w:rFonts w:ascii="標楷體" w:eastAsia="標楷體" w:hAnsi="標楷體" w:cs="細明體" w:hint="eastAsia"/>
                <w:kern w:val="0"/>
                <w:sz w:val="20"/>
                <w:szCs w:val="24"/>
                <w:shd w:val="pct15" w:color="auto" w:fill="FFFFFF"/>
              </w:rPr>
              <w:t>表演、實作、作業、報告、資料蒐集整理、鑑賞、晤談、實踐、檔案評量、自我評量、同儕互評)</w:t>
            </w:r>
            <w:r w:rsidRPr="003B7CED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，評量結果得以等第、數量或質性文字描述紀錄等</w:t>
            </w:r>
          </w:p>
          <w:p w14:paraId="663198B5" w14:textId="37763B41" w:rsidR="00800577" w:rsidRPr="00A76738" w:rsidRDefault="00800577" w:rsidP="009A6FF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37DD3">
              <w:rPr>
                <w:rFonts w:ascii="標楷體" w:eastAsia="標楷體" w:hAnsi="標楷體" w:hint="eastAsia"/>
              </w:rPr>
              <w:t>實作評量(30％)、資料蒐集整理</w:t>
            </w:r>
            <w:r w:rsidR="009A6FF2">
              <w:rPr>
                <w:rFonts w:ascii="標楷體" w:eastAsia="標楷體" w:hAnsi="標楷體" w:hint="eastAsia"/>
              </w:rPr>
              <w:t>(30</w:t>
            </w:r>
            <w:r w:rsidRPr="00237DD3">
              <w:rPr>
                <w:rFonts w:ascii="標楷體" w:eastAsia="標楷體" w:hAnsi="標楷體" w:hint="eastAsia"/>
              </w:rPr>
              <w:t>％)、課堂觀察</w:t>
            </w:r>
            <w:r>
              <w:rPr>
                <w:rFonts w:ascii="標楷體" w:eastAsia="標楷體" w:hAnsi="標楷體" w:hint="eastAsia"/>
              </w:rPr>
              <w:t>(40</w:t>
            </w:r>
            <w:r w:rsidRPr="00237DD3">
              <w:rPr>
                <w:rFonts w:ascii="標楷體" w:eastAsia="標楷體" w:hAnsi="標楷體" w:hint="eastAsia"/>
              </w:rPr>
              <w:t>％)</w:t>
            </w:r>
          </w:p>
        </w:tc>
      </w:tr>
      <w:tr w:rsidR="00800577" w:rsidRPr="003B7CED" w14:paraId="4A1BD0A1" w14:textId="77777777" w:rsidTr="00A76738">
        <w:trPr>
          <w:trHeight w:val="351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23756" w14:textId="77777777" w:rsidR="00800577" w:rsidRPr="003B7CED" w:rsidRDefault="00800577" w:rsidP="00800577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教學設施</w:t>
            </w:r>
          </w:p>
          <w:p w14:paraId="74A19DDA" w14:textId="77777777" w:rsidR="00800577" w:rsidRPr="003B7CED" w:rsidRDefault="00800577" w:rsidP="00800577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設備需求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BC90" w14:textId="62A98423" w:rsidR="00800577" w:rsidRPr="00A76738" w:rsidRDefault="00800577" w:rsidP="0080057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237DD3">
              <w:rPr>
                <w:rFonts w:ascii="標楷體" w:eastAsia="標楷體" w:hAnsi="標楷體" w:hint="eastAsia"/>
              </w:rPr>
              <w:t>單槍、電腦或平板</w:t>
            </w:r>
          </w:p>
        </w:tc>
      </w:tr>
      <w:tr w:rsidR="00800577" w:rsidRPr="003B7CED" w14:paraId="3EC2574C" w14:textId="77777777" w:rsidTr="00A76738">
        <w:trPr>
          <w:trHeight w:val="57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F951E" w14:textId="77777777" w:rsidR="00800577" w:rsidRPr="003B7CED" w:rsidRDefault="00800577" w:rsidP="00800577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教材來源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2E6A" w14:textId="194AE705" w:rsidR="00800577" w:rsidRPr="003B7CED" w:rsidRDefault="00800577" w:rsidP="0080057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3B7CED">
              <w:rPr>
                <w:rFonts w:ascii="標楷體" w:eastAsia="標楷體" w:hAnsi="標楷體" w:hint="eastAsia"/>
              </w:rPr>
              <w:t xml:space="preserve">□教科書 </w:t>
            </w:r>
            <w:r>
              <w:rPr>
                <w:rFonts w:ascii="標楷體" w:eastAsia="標楷體" w:hAnsi="標楷體" w:hint="eastAsia"/>
              </w:rPr>
              <w:t>■</w:t>
            </w:r>
            <w:r w:rsidRPr="003B7CED">
              <w:rPr>
                <w:rFonts w:ascii="標楷體" w:eastAsia="標楷體" w:hAnsi="標楷體" w:hint="eastAsia"/>
              </w:rPr>
              <w:t>自編</w:t>
            </w:r>
          </w:p>
        </w:tc>
      </w:tr>
      <w:tr w:rsidR="00800577" w:rsidRPr="003B7CED" w14:paraId="3E0CE624" w14:textId="77777777" w:rsidTr="00EA0A09">
        <w:trPr>
          <w:trHeight w:val="315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BE0B1" w14:textId="77777777" w:rsidR="00800577" w:rsidRPr="003B7CED" w:rsidRDefault="00800577" w:rsidP="00800577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備註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7B739" w14:textId="77777777" w:rsidR="00800577" w:rsidRPr="003B7CED" w:rsidRDefault="00800577" w:rsidP="0080057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0DB28B2E" w14:textId="1DACD229" w:rsidR="00A832BB" w:rsidRPr="003B7CED" w:rsidRDefault="00A832BB">
      <w:pPr>
        <w:spacing w:line="400" w:lineRule="exact"/>
        <w:rPr>
          <w:rFonts w:ascii="標楷體" w:eastAsia="標楷體" w:hAnsi="標楷體"/>
        </w:rPr>
      </w:pPr>
    </w:p>
    <w:sectPr w:rsidR="00A832BB" w:rsidRPr="003B7CED" w:rsidSect="00CC3DBA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521D8" w14:textId="77777777" w:rsidR="007B6B45" w:rsidRDefault="007B6B45">
      <w:r>
        <w:separator/>
      </w:r>
    </w:p>
  </w:endnote>
  <w:endnote w:type="continuationSeparator" w:id="0">
    <w:p w14:paraId="65ED3B37" w14:textId="77777777" w:rsidR="007B6B45" w:rsidRDefault="007B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06EA3" w14:textId="77777777" w:rsidR="007B6B45" w:rsidRDefault="007B6B45">
      <w:r>
        <w:rPr>
          <w:color w:val="000000"/>
        </w:rPr>
        <w:separator/>
      </w:r>
    </w:p>
  </w:footnote>
  <w:footnote w:type="continuationSeparator" w:id="0">
    <w:p w14:paraId="38576E12" w14:textId="77777777" w:rsidR="007B6B45" w:rsidRDefault="007B6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C4C36"/>
    <w:multiLevelType w:val="hybridMultilevel"/>
    <w:tmpl w:val="E7228B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BD3B94"/>
    <w:multiLevelType w:val="hybridMultilevel"/>
    <w:tmpl w:val="3E000F8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7E4776"/>
    <w:multiLevelType w:val="hybridMultilevel"/>
    <w:tmpl w:val="87A8D7CA"/>
    <w:lvl w:ilvl="0" w:tplc="1AEAD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197B32"/>
    <w:multiLevelType w:val="hybridMultilevel"/>
    <w:tmpl w:val="14E4F2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125E86"/>
    <w:multiLevelType w:val="hybridMultilevel"/>
    <w:tmpl w:val="FB08195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9F551D5"/>
    <w:multiLevelType w:val="hybridMultilevel"/>
    <w:tmpl w:val="3A60FA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0B42C3"/>
    <w:multiLevelType w:val="hybridMultilevel"/>
    <w:tmpl w:val="A8401A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B51188"/>
    <w:multiLevelType w:val="hybridMultilevel"/>
    <w:tmpl w:val="5AE46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6D01D4"/>
    <w:multiLevelType w:val="hybridMultilevel"/>
    <w:tmpl w:val="A8401A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FC4C31"/>
    <w:multiLevelType w:val="hybridMultilevel"/>
    <w:tmpl w:val="2674BA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C803CF"/>
    <w:multiLevelType w:val="hybridMultilevel"/>
    <w:tmpl w:val="2674BA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747D87"/>
    <w:multiLevelType w:val="hybridMultilevel"/>
    <w:tmpl w:val="FDD806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E81379"/>
    <w:multiLevelType w:val="hybridMultilevel"/>
    <w:tmpl w:val="71EA8D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4B1362"/>
    <w:multiLevelType w:val="hybridMultilevel"/>
    <w:tmpl w:val="C8725B3A"/>
    <w:lvl w:ilvl="0" w:tplc="338CD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62314F"/>
    <w:multiLevelType w:val="hybridMultilevel"/>
    <w:tmpl w:val="9D7E7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596748"/>
    <w:multiLevelType w:val="hybridMultilevel"/>
    <w:tmpl w:val="60DA0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811B0C"/>
    <w:multiLevelType w:val="hybridMultilevel"/>
    <w:tmpl w:val="D1C2B7B0"/>
    <w:lvl w:ilvl="0" w:tplc="A182A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B81009"/>
    <w:multiLevelType w:val="hybridMultilevel"/>
    <w:tmpl w:val="B49066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"/>
  </w:num>
  <w:num w:numId="5">
    <w:abstractNumId w:val="16"/>
  </w:num>
  <w:num w:numId="6">
    <w:abstractNumId w:val="13"/>
  </w:num>
  <w:num w:numId="7">
    <w:abstractNumId w:val="17"/>
  </w:num>
  <w:num w:numId="8">
    <w:abstractNumId w:val="2"/>
  </w:num>
  <w:num w:numId="9">
    <w:abstractNumId w:val="12"/>
  </w:num>
  <w:num w:numId="10">
    <w:abstractNumId w:val="5"/>
  </w:num>
  <w:num w:numId="11">
    <w:abstractNumId w:val="3"/>
  </w:num>
  <w:num w:numId="12">
    <w:abstractNumId w:val="9"/>
  </w:num>
  <w:num w:numId="13">
    <w:abstractNumId w:val="0"/>
  </w:num>
  <w:num w:numId="14">
    <w:abstractNumId w:val="10"/>
  </w:num>
  <w:num w:numId="15">
    <w:abstractNumId w:val="7"/>
  </w:num>
  <w:num w:numId="16">
    <w:abstractNumId w:val="15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autoHyphenation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90"/>
    <w:rsid w:val="00023878"/>
    <w:rsid w:val="000500DC"/>
    <w:rsid w:val="00051D9B"/>
    <w:rsid w:val="0005353B"/>
    <w:rsid w:val="0006231D"/>
    <w:rsid w:val="00066252"/>
    <w:rsid w:val="00067F56"/>
    <w:rsid w:val="00092394"/>
    <w:rsid w:val="00093F88"/>
    <w:rsid w:val="000B5C19"/>
    <w:rsid w:val="00111E25"/>
    <w:rsid w:val="00154F97"/>
    <w:rsid w:val="00177399"/>
    <w:rsid w:val="001976EB"/>
    <w:rsid w:val="001A6F5E"/>
    <w:rsid w:val="001B2E28"/>
    <w:rsid w:val="001E69E8"/>
    <w:rsid w:val="001E6C68"/>
    <w:rsid w:val="001F3A2F"/>
    <w:rsid w:val="00205BC0"/>
    <w:rsid w:val="00221889"/>
    <w:rsid w:val="00223870"/>
    <w:rsid w:val="00237DD3"/>
    <w:rsid w:val="002405B4"/>
    <w:rsid w:val="00251151"/>
    <w:rsid w:val="002808A2"/>
    <w:rsid w:val="00280CE2"/>
    <w:rsid w:val="00284601"/>
    <w:rsid w:val="00296263"/>
    <w:rsid w:val="002C7AE8"/>
    <w:rsid w:val="002F1CEE"/>
    <w:rsid w:val="0030074A"/>
    <w:rsid w:val="003301E5"/>
    <w:rsid w:val="00377046"/>
    <w:rsid w:val="00380FFE"/>
    <w:rsid w:val="00396D26"/>
    <w:rsid w:val="003A4043"/>
    <w:rsid w:val="003B00AA"/>
    <w:rsid w:val="003B3B2A"/>
    <w:rsid w:val="003B63A5"/>
    <w:rsid w:val="003B7CED"/>
    <w:rsid w:val="003C3340"/>
    <w:rsid w:val="003E268A"/>
    <w:rsid w:val="003E3600"/>
    <w:rsid w:val="00453568"/>
    <w:rsid w:val="004A09F8"/>
    <w:rsid w:val="004A616D"/>
    <w:rsid w:val="004B0953"/>
    <w:rsid w:val="004B3948"/>
    <w:rsid w:val="004F7600"/>
    <w:rsid w:val="004F79BB"/>
    <w:rsid w:val="00514154"/>
    <w:rsid w:val="00515145"/>
    <w:rsid w:val="0052656B"/>
    <w:rsid w:val="00531C2D"/>
    <w:rsid w:val="00534425"/>
    <w:rsid w:val="00540C62"/>
    <w:rsid w:val="005422A2"/>
    <w:rsid w:val="00547C36"/>
    <w:rsid w:val="005515EC"/>
    <w:rsid w:val="005715E1"/>
    <w:rsid w:val="005738B4"/>
    <w:rsid w:val="005831C7"/>
    <w:rsid w:val="005A33C7"/>
    <w:rsid w:val="005A38E1"/>
    <w:rsid w:val="005A5B32"/>
    <w:rsid w:val="005D4395"/>
    <w:rsid w:val="00604D09"/>
    <w:rsid w:val="00607097"/>
    <w:rsid w:val="0061115A"/>
    <w:rsid w:val="00620720"/>
    <w:rsid w:val="0066259A"/>
    <w:rsid w:val="00663867"/>
    <w:rsid w:val="006715A8"/>
    <w:rsid w:val="006951AD"/>
    <w:rsid w:val="006A43D2"/>
    <w:rsid w:val="006A4F19"/>
    <w:rsid w:val="006C7ECF"/>
    <w:rsid w:val="00723161"/>
    <w:rsid w:val="00727CBA"/>
    <w:rsid w:val="00732E27"/>
    <w:rsid w:val="007425F0"/>
    <w:rsid w:val="00765751"/>
    <w:rsid w:val="007717DE"/>
    <w:rsid w:val="007A5F7E"/>
    <w:rsid w:val="007B6B45"/>
    <w:rsid w:val="007C066E"/>
    <w:rsid w:val="007C3968"/>
    <w:rsid w:val="007F02E0"/>
    <w:rsid w:val="00800577"/>
    <w:rsid w:val="008104E6"/>
    <w:rsid w:val="008148EA"/>
    <w:rsid w:val="0081675C"/>
    <w:rsid w:val="00843038"/>
    <w:rsid w:val="008858E1"/>
    <w:rsid w:val="00892654"/>
    <w:rsid w:val="008A0294"/>
    <w:rsid w:val="008B2DA5"/>
    <w:rsid w:val="008D62AF"/>
    <w:rsid w:val="0092546C"/>
    <w:rsid w:val="009447AB"/>
    <w:rsid w:val="009556FC"/>
    <w:rsid w:val="00970AEC"/>
    <w:rsid w:val="009968AD"/>
    <w:rsid w:val="009A1B6D"/>
    <w:rsid w:val="009A65FD"/>
    <w:rsid w:val="009A6FF2"/>
    <w:rsid w:val="009B2902"/>
    <w:rsid w:val="009C2F95"/>
    <w:rsid w:val="00A02D3C"/>
    <w:rsid w:val="00A04699"/>
    <w:rsid w:val="00A04E04"/>
    <w:rsid w:val="00A06990"/>
    <w:rsid w:val="00A25B5C"/>
    <w:rsid w:val="00A46EB7"/>
    <w:rsid w:val="00A62260"/>
    <w:rsid w:val="00A67425"/>
    <w:rsid w:val="00A76738"/>
    <w:rsid w:val="00A832BB"/>
    <w:rsid w:val="00A975B7"/>
    <w:rsid w:val="00AA4E42"/>
    <w:rsid w:val="00AB051F"/>
    <w:rsid w:val="00AE57F3"/>
    <w:rsid w:val="00AE767D"/>
    <w:rsid w:val="00AF61A7"/>
    <w:rsid w:val="00AF6A59"/>
    <w:rsid w:val="00B073C4"/>
    <w:rsid w:val="00B22A9A"/>
    <w:rsid w:val="00B30FBB"/>
    <w:rsid w:val="00B6704A"/>
    <w:rsid w:val="00B96AE2"/>
    <w:rsid w:val="00BA757F"/>
    <w:rsid w:val="00BB0A89"/>
    <w:rsid w:val="00BB5032"/>
    <w:rsid w:val="00BB697D"/>
    <w:rsid w:val="00BC6A16"/>
    <w:rsid w:val="00BD3002"/>
    <w:rsid w:val="00BE590B"/>
    <w:rsid w:val="00BF4137"/>
    <w:rsid w:val="00C1196A"/>
    <w:rsid w:val="00C1348E"/>
    <w:rsid w:val="00C23943"/>
    <w:rsid w:val="00C35138"/>
    <w:rsid w:val="00C54638"/>
    <w:rsid w:val="00C57BE9"/>
    <w:rsid w:val="00C70B9A"/>
    <w:rsid w:val="00CC3DBA"/>
    <w:rsid w:val="00CC5F8F"/>
    <w:rsid w:val="00CD600A"/>
    <w:rsid w:val="00CE565E"/>
    <w:rsid w:val="00CE6728"/>
    <w:rsid w:val="00D01F2C"/>
    <w:rsid w:val="00D122B2"/>
    <w:rsid w:val="00D125BF"/>
    <w:rsid w:val="00D12714"/>
    <w:rsid w:val="00D21246"/>
    <w:rsid w:val="00D36A56"/>
    <w:rsid w:val="00D44F99"/>
    <w:rsid w:val="00D560DE"/>
    <w:rsid w:val="00D757C3"/>
    <w:rsid w:val="00D85417"/>
    <w:rsid w:val="00DA6CA5"/>
    <w:rsid w:val="00DB19FF"/>
    <w:rsid w:val="00DC54C1"/>
    <w:rsid w:val="00DD7F4A"/>
    <w:rsid w:val="00DE597B"/>
    <w:rsid w:val="00DF34F4"/>
    <w:rsid w:val="00DF76E6"/>
    <w:rsid w:val="00E125E9"/>
    <w:rsid w:val="00E13EF7"/>
    <w:rsid w:val="00E44DB6"/>
    <w:rsid w:val="00E5398B"/>
    <w:rsid w:val="00E66FB9"/>
    <w:rsid w:val="00E9197E"/>
    <w:rsid w:val="00E9339B"/>
    <w:rsid w:val="00EA0A09"/>
    <w:rsid w:val="00EB4EE1"/>
    <w:rsid w:val="00EC6EC0"/>
    <w:rsid w:val="00ED31BE"/>
    <w:rsid w:val="00EE25C7"/>
    <w:rsid w:val="00EE2C09"/>
    <w:rsid w:val="00EE7843"/>
    <w:rsid w:val="00EF237B"/>
    <w:rsid w:val="00F02703"/>
    <w:rsid w:val="00F326BF"/>
    <w:rsid w:val="00F36491"/>
    <w:rsid w:val="00F50F24"/>
    <w:rsid w:val="00F57CAB"/>
    <w:rsid w:val="00F60E0C"/>
    <w:rsid w:val="00F65D5F"/>
    <w:rsid w:val="00F81B31"/>
    <w:rsid w:val="00F92FCB"/>
    <w:rsid w:val="00F9599C"/>
    <w:rsid w:val="00FB721D"/>
    <w:rsid w:val="00FC2391"/>
    <w:rsid w:val="00FC4399"/>
    <w:rsid w:val="00FC54E6"/>
    <w:rsid w:val="00FD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97F1BF"/>
  <w15:docId w15:val="{9EEA757D-8E34-4D72-B409-86A37A5E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DB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C3DB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link w:val="1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3"/>
    <w:uiPriority w:val="99"/>
    <w:semiHidden/>
    <w:rsid w:val="008306D9"/>
    <w:rPr>
      <w:kern w:val="3"/>
      <w:sz w:val="20"/>
      <w:szCs w:val="20"/>
    </w:rPr>
  </w:style>
  <w:style w:type="character" w:customStyle="1" w:styleId="a4">
    <w:name w:val="頁首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10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5"/>
    <w:uiPriority w:val="99"/>
    <w:semiHidden/>
    <w:rsid w:val="008306D9"/>
    <w:rPr>
      <w:kern w:val="3"/>
      <w:sz w:val="20"/>
      <w:szCs w:val="20"/>
    </w:rPr>
  </w:style>
  <w:style w:type="character" w:customStyle="1" w:styleId="a6">
    <w:name w:val="頁尾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BF4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4EE1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a">
    <w:name w:val="List Paragraph"/>
    <w:basedOn w:val="a"/>
    <w:uiPriority w:val="34"/>
    <w:qFormat/>
    <w:rsid w:val="00E9339B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  <w:style w:type="character" w:styleId="ab">
    <w:name w:val="annotation reference"/>
    <w:basedOn w:val="a0"/>
    <w:uiPriority w:val="99"/>
    <w:semiHidden/>
    <w:unhideWhenUsed/>
    <w:rsid w:val="007717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17DE"/>
  </w:style>
  <w:style w:type="character" w:customStyle="1" w:styleId="ad">
    <w:name w:val="註解文字 字元"/>
    <w:basedOn w:val="a0"/>
    <w:link w:val="ac"/>
    <w:uiPriority w:val="99"/>
    <w:semiHidden/>
    <w:rsid w:val="007717DE"/>
    <w:rPr>
      <w:kern w:val="3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17D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717DE"/>
    <w:rPr>
      <w:b/>
      <w:bCs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8A14E-33F3-433E-96A0-F0DE076C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2020-03-23T02:06:00Z</cp:lastPrinted>
  <dcterms:created xsi:type="dcterms:W3CDTF">2020-06-04T09:55:00Z</dcterms:created>
  <dcterms:modified xsi:type="dcterms:W3CDTF">2020-06-04T09:55:00Z</dcterms:modified>
</cp:coreProperties>
</file>