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19" w:rsidRPr="00046FD9" w:rsidRDefault="00972B19" w:rsidP="0083787A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46FD9">
        <w:rPr>
          <w:rFonts w:ascii="標楷體" w:eastAsia="標楷體" w:hAnsi="標楷體" w:hint="eastAsia"/>
          <w:b/>
          <w:sz w:val="32"/>
          <w:szCs w:val="32"/>
        </w:rPr>
        <w:t>臺北市立成功高級中學102學年度92週年校慶</w:t>
      </w:r>
      <w:r w:rsidR="004333A3" w:rsidRPr="00046FD9">
        <w:rPr>
          <w:rFonts w:ascii="標楷體" w:eastAsia="標楷體" w:hAnsi="標楷體" w:hint="eastAsia"/>
          <w:b/>
          <w:sz w:val="32"/>
          <w:szCs w:val="32"/>
        </w:rPr>
        <w:t>慶祝</w:t>
      </w:r>
      <w:r w:rsidRPr="00046FD9">
        <w:rPr>
          <w:rFonts w:ascii="標楷體" w:eastAsia="標楷體" w:hAnsi="標楷體" w:hint="eastAsia"/>
          <w:b/>
          <w:sz w:val="32"/>
          <w:szCs w:val="32"/>
        </w:rPr>
        <w:t>系列</w:t>
      </w:r>
      <w:r w:rsidR="004333A3" w:rsidRPr="00046FD9">
        <w:rPr>
          <w:rFonts w:ascii="標楷體" w:eastAsia="標楷體" w:hAnsi="標楷體"/>
          <w:b/>
          <w:sz w:val="32"/>
          <w:szCs w:val="32"/>
        </w:rPr>
        <w:br/>
      </w:r>
      <w:r w:rsidRPr="00046FD9">
        <w:rPr>
          <w:rFonts w:ascii="標楷體" w:eastAsia="標楷體" w:hAnsi="標楷體" w:hint="eastAsia"/>
          <w:b/>
          <w:sz w:val="32"/>
          <w:szCs w:val="32"/>
        </w:rPr>
        <w:t>活動</w:t>
      </w:r>
      <w:proofErr w:type="gramStart"/>
      <w:r w:rsidRPr="00046FD9">
        <w:rPr>
          <w:rFonts w:ascii="標楷體" w:eastAsia="標楷體" w:hAnsi="標楷體" w:hint="eastAsia"/>
          <w:b/>
          <w:sz w:val="32"/>
          <w:szCs w:val="32"/>
        </w:rPr>
        <w:t>—</w:t>
      </w:r>
      <w:proofErr w:type="gramEnd"/>
      <w:r w:rsidRPr="00046FD9">
        <w:rPr>
          <w:rFonts w:ascii="標楷體" w:eastAsia="標楷體" w:hAnsi="標楷體" w:hint="eastAsia"/>
          <w:b/>
          <w:sz w:val="32"/>
          <w:szCs w:val="32"/>
        </w:rPr>
        <w:t>基北區國中學生高中生活初體驗實施計畫</w:t>
      </w:r>
    </w:p>
    <w:p w:rsidR="004333A3" w:rsidRPr="00E45F5C" w:rsidRDefault="004333A3" w:rsidP="00972B19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</w:p>
    <w:p w:rsidR="00E630C6" w:rsidRPr="0077491E" w:rsidRDefault="004333A3" w:rsidP="0083787A">
      <w:pPr>
        <w:pStyle w:val="a7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77491E">
        <w:rPr>
          <w:rFonts w:ascii="標楷體" w:eastAsia="標楷體" w:hAnsi="標楷體" w:hint="eastAsia"/>
          <w:szCs w:val="24"/>
        </w:rPr>
        <w:t>依據：臺北市立成功高級中學102學年度92週年校慶慶祝活動籌備會</w:t>
      </w:r>
    </w:p>
    <w:p w:rsidR="00972B19" w:rsidRPr="0077491E" w:rsidRDefault="0077491E" w:rsidP="0083787A">
      <w:pPr>
        <w:spacing w:line="38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72B19" w:rsidRPr="0077491E">
        <w:rPr>
          <w:rFonts w:ascii="標楷體" w:eastAsia="標楷體" w:hAnsi="標楷體" w:hint="eastAsia"/>
          <w:szCs w:val="24"/>
        </w:rPr>
        <w:t>目的：</w:t>
      </w:r>
      <w:r w:rsidR="00E630C6" w:rsidRPr="0077491E">
        <w:rPr>
          <w:rFonts w:ascii="標楷體" w:eastAsia="標楷體" w:hAnsi="標楷體" w:hint="eastAsia"/>
          <w:szCs w:val="24"/>
        </w:rPr>
        <w:t>協助</w:t>
      </w:r>
      <w:r w:rsidR="00D6619B" w:rsidRPr="0077491E">
        <w:rPr>
          <w:rFonts w:ascii="標楷體" w:eastAsia="標楷體" w:hAnsi="標楷體" w:hint="eastAsia"/>
          <w:szCs w:val="24"/>
        </w:rPr>
        <w:t>國中學生與家長了解本校發展特色，以利選擇適性的教育環境，為未來打造亮麗的人生。</w:t>
      </w:r>
    </w:p>
    <w:p w:rsidR="004333A3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4333A3" w:rsidRPr="0025059F">
        <w:rPr>
          <w:rFonts w:ascii="標楷體" w:eastAsia="標楷體" w:hAnsi="標楷體" w:hint="eastAsia"/>
          <w:szCs w:val="24"/>
        </w:rPr>
        <w:t>辦理單位：輔導室</w:t>
      </w:r>
    </w:p>
    <w:p w:rsidR="00972B19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972B19" w:rsidRPr="0025059F">
        <w:rPr>
          <w:rFonts w:ascii="標楷體" w:eastAsia="標楷體" w:hAnsi="標楷體" w:hint="eastAsia"/>
          <w:szCs w:val="24"/>
        </w:rPr>
        <w:t>活動日期：</w:t>
      </w:r>
      <w:r w:rsidR="006D4319" w:rsidRPr="0025059F">
        <w:rPr>
          <w:rFonts w:ascii="標楷體" w:eastAsia="標楷體" w:hAnsi="標楷體" w:hint="eastAsia"/>
          <w:szCs w:val="24"/>
        </w:rPr>
        <w:t>103年5月24日（</w:t>
      </w:r>
      <w:r w:rsidR="00253035" w:rsidRPr="0025059F">
        <w:rPr>
          <w:rFonts w:ascii="標楷體" w:eastAsia="標楷體" w:hAnsi="標楷體" w:hint="eastAsia"/>
          <w:szCs w:val="24"/>
        </w:rPr>
        <w:t>星期</w:t>
      </w:r>
      <w:r w:rsidR="006D4319" w:rsidRPr="0025059F">
        <w:rPr>
          <w:rFonts w:ascii="標楷體" w:eastAsia="標楷體" w:hAnsi="標楷體" w:hint="eastAsia"/>
          <w:szCs w:val="24"/>
        </w:rPr>
        <w:t>六）</w:t>
      </w:r>
      <w:r w:rsidR="009166AD" w:rsidRPr="0025059F">
        <w:rPr>
          <w:rFonts w:ascii="標楷體" w:eastAsia="標楷體" w:hAnsi="標楷體" w:hint="eastAsia"/>
          <w:szCs w:val="24"/>
        </w:rPr>
        <w:t>10：10-12：</w:t>
      </w:r>
      <w:r w:rsidR="00253035" w:rsidRPr="0025059F">
        <w:rPr>
          <w:rFonts w:ascii="標楷體" w:eastAsia="標楷體" w:hAnsi="標楷體" w:hint="eastAsia"/>
          <w:szCs w:val="24"/>
        </w:rPr>
        <w:t>0</w:t>
      </w:r>
      <w:r w:rsidR="009166AD" w:rsidRPr="0025059F">
        <w:rPr>
          <w:rFonts w:ascii="標楷體" w:eastAsia="標楷體" w:hAnsi="標楷體" w:hint="eastAsia"/>
          <w:szCs w:val="24"/>
        </w:rPr>
        <w:t>0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活動地點：</w:t>
      </w:r>
      <w:proofErr w:type="gramStart"/>
      <w:r w:rsidR="00C46C0A" w:rsidRPr="0025059F">
        <w:rPr>
          <w:rFonts w:ascii="標楷體" w:eastAsia="標楷體" w:hAnsi="標楷體" w:hint="eastAsia"/>
          <w:szCs w:val="24"/>
        </w:rPr>
        <w:t>求是樓</w:t>
      </w:r>
      <w:proofErr w:type="gramEnd"/>
      <w:r w:rsidR="00E630C6" w:rsidRPr="0025059F">
        <w:rPr>
          <w:rFonts w:ascii="標楷體" w:eastAsia="標楷體" w:hAnsi="標楷體" w:hint="eastAsia"/>
          <w:szCs w:val="24"/>
        </w:rPr>
        <w:t>3</w:t>
      </w:r>
      <w:r w:rsidR="009166AD" w:rsidRPr="0025059F">
        <w:rPr>
          <w:rFonts w:ascii="標楷體" w:eastAsia="標楷體" w:hAnsi="標楷體" w:hint="eastAsia"/>
          <w:szCs w:val="24"/>
        </w:rPr>
        <w:t>樓</w:t>
      </w:r>
      <w:r w:rsidR="00C46C0A" w:rsidRPr="0025059F">
        <w:rPr>
          <w:rFonts w:ascii="標楷體" w:eastAsia="標楷體" w:hAnsi="標楷體" w:hint="eastAsia"/>
          <w:szCs w:val="24"/>
        </w:rPr>
        <w:t>生涯規劃科</w:t>
      </w:r>
      <w:r w:rsidR="00FE5328" w:rsidRPr="0025059F">
        <w:rPr>
          <w:rFonts w:ascii="標楷體" w:eastAsia="標楷體" w:hAnsi="標楷體" w:hint="eastAsia"/>
          <w:szCs w:val="24"/>
        </w:rPr>
        <w:t>教室</w:t>
      </w:r>
      <w:r w:rsidR="00383305" w:rsidRPr="0025059F">
        <w:rPr>
          <w:rFonts w:ascii="標楷體" w:eastAsia="標楷體" w:hAnsi="標楷體" w:hint="eastAsia"/>
          <w:szCs w:val="24"/>
        </w:rPr>
        <w:t>(</w:t>
      </w:r>
      <w:r w:rsidR="00DC1FA8" w:rsidRPr="0025059F">
        <w:rPr>
          <w:rFonts w:ascii="標楷體" w:eastAsia="標楷體" w:hAnsi="標楷體" w:hint="eastAsia"/>
          <w:szCs w:val="24"/>
        </w:rPr>
        <w:t>臺北市</w:t>
      </w:r>
      <w:r w:rsidR="00383305" w:rsidRPr="0025059F">
        <w:rPr>
          <w:rFonts w:ascii="標楷體" w:eastAsia="標楷體" w:hAnsi="標楷體" w:hint="eastAsia"/>
          <w:szCs w:val="24"/>
        </w:rPr>
        <w:t>中正區濟南路一段71號)</w:t>
      </w:r>
    </w:p>
    <w:p w:rsidR="00972B19" w:rsidRPr="0025059F" w:rsidRDefault="00972B19" w:rsidP="0083787A">
      <w:pPr>
        <w:pStyle w:val="a7"/>
        <w:numPr>
          <w:ilvl w:val="0"/>
          <w:numId w:val="9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25059F">
        <w:rPr>
          <w:rFonts w:ascii="標楷體" w:eastAsia="標楷體" w:hAnsi="標楷體" w:hint="eastAsia"/>
          <w:szCs w:val="24"/>
        </w:rPr>
        <w:t>參</w:t>
      </w:r>
      <w:r w:rsidR="004333A3" w:rsidRPr="0025059F">
        <w:rPr>
          <w:rFonts w:ascii="標楷體" w:eastAsia="標楷體" w:hAnsi="標楷體" w:hint="eastAsia"/>
          <w:szCs w:val="24"/>
        </w:rPr>
        <w:t>加</w:t>
      </w:r>
      <w:r w:rsidRPr="0025059F">
        <w:rPr>
          <w:rFonts w:ascii="標楷體" w:eastAsia="標楷體" w:hAnsi="標楷體" w:hint="eastAsia"/>
          <w:szCs w:val="24"/>
        </w:rPr>
        <w:t>對象：</w:t>
      </w:r>
      <w:r w:rsidR="00383305" w:rsidRPr="0025059F">
        <w:rPr>
          <w:rFonts w:ascii="標楷體" w:eastAsia="標楷體" w:hAnsi="標楷體" w:hint="eastAsia"/>
          <w:szCs w:val="24"/>
        </w:rPr>
        <w:t>基北區國中學生</w:t>
      </w:r>
      <w:r w:rsidR="0077491E" w:rsidRPr="0025059F">
        <w:rPr>
          <w:rFonts w:ascii="標楷體" w:eastAsia="標楷體" w:hAnsi="標楷體" w:hint="eastAsia"/>
          <w:szCs w:val="24"/>
        </w:rPr>
        <w:t>、家長</w:t>
      </w:r>
      <w:r w:rsidR="00253035" w:rsidRPr="0025059F">
        <w:rPr>
          <w:rFonts w:ascii="標楷體" w:eastAsia="標楷體" w:hAnsi="標楷體" w:hint="eastAsia"/>
          <w:szCs w:val="24"/>
        </w:rPr>
        <w:t>及</w:t>
      </w:r>
      <w:r w:rsidR="002A2476">
        <w:rPr>
          <w:rFonts w:ascii="標楷體" w:eastAsia="標楷體" w:hAnsi="標楷體" w:hint="eastAsia"/>
          <w:szCs w:val="24"/>
        </w:rPr>
        <w:t>教師</w:t>
      </w:r>
      <w:r w:rsidR="00383305" w:rsidRPr="0025059F">
        <w:rPr>
          <w:rFonts w:ascii="標楷體" w:eastAsia="標楷體" w:hAnsi="標楷體" w:hint="eastAsia"/>
          <w:szCs w:val="24"/>
        </w:rPr>
        <w:t>，自由報名參加</w:t>
      </w:r>
    </w:p>
    <w:p w:rsidR="00E630C6" w:rsidRPr="0025059F" w:rsidRDefault="0025059F" w:rsidP="0083787A">
      <w:pPr>
        <w:spacing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E630C6" w:rsidRPr="0025059F">
        <w:rPr>
          <w:rFonts w:ascii="標楷體" w:eastAsia="標楷體" w:hAnsi="標楷體" w:hint="eastAsia"/>
          <w:szCs w:val="24"/>
        </w:rPr>
        <w:t>實施方式：</w:t>
      </w:r>
    </w:p>
    <w:p w:rsidR="00D04160" w:rsidRPr="0025059F" w:rsidRDefault="0025059F" w:rsidP="0083787A">
      <w:pPr>
        <w:spacing w:line="3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253035" w:rsidRPr="0025059F">
        <w:rPr>
          <w:rFonts w:ascii="標楷體" w:eastAsia="標楷體" w:hAnsi="標楷體" w:hint="eastAsia"/>
          <w:szCs w:val="24"/>
        </w:rPr>
        <w:t>請</w:t>
      </w:r>
      <w:r w:rsidR="00CB3C21" w:rsidRPr="0025059F">
        <w:rPr>
          <w:rFonts w:ascii="標楷體" w:eastAsia="標楷體" w:hAnsi="標楷體" w:hint="eastAsia"/>
          <w:szCs w:val="24"/>
        </w:rPr>
        <w:t>高一</w:t>
      </w:r>
      <w:r w:rsidR="00D04160" w:rsidRPr="0025059F">
        <w:rPr>
          <w:rFonts w:ascii="標楷體" w:eastAsia="標楷體" w:hAnsi="標楷體" w:hint="eastAsia"/>
          <w:szCs w:val="24"/>
        </w:rPr>
        <w:t>學生於第二次期中考結束後</w:t>
      </w:r>
      <w:r w:rsidR="00253035" w:rsidRPr="0025059F">
        <w:rPr>
          <w:rFonts w:ascii="標楷體" w:eastAsia="標楷體" w:hAnsi="標楷體" w:hint="eastAsia"/>
          <w:szCs w:val="24"/>
        </w:rPr>
        <w:t>，</w:t>
      </w:r>
      <w:r w:rsidR="00D04160" w:rsidRPr="0025059F">
        <w:rPr>
          <w:rFonts w:ascii="標楷體" w:eastAsia="標楷體" w:hAnsi="標楷體" w:hint="eastAsia"/>
          <w:szCs w:val="24"/>
        </w:rPr>
        <w:t>返回國中母校</w:t>
      </w:r>
      <w:r w:rsidR="00762D1D" w:rsidRPr="0025059F">
        <w:rPr>
          <w:rFonts w:ascii="標楷體" w:eastAsia="標楷體" w:hAnsi="標楷體" w:hint="eastAsia"/>
          <w:szCs w:val="24"/>
        </w:rPr>
        <w:t>親遞校慶邀請卡，</w:t>
      </w:r>
      <w:r w:rsidR="00D04160" w:rsidRPr="0025059F">
        <w:rPr>
          <w:rFonts w:ascii="標楷體" w:eastAsia="標楷體" w:hAnsi="標楷體" w:hint="eastAsia"/>
          <w:szCs w:val="24"/>
        </w:rPr>
        <w:t>邀請</w:t>
      </w:r>
      <w:r w:rsidR="00762D1D" w:rsidRPr="0025059F">
        <w:rPr>
          <w:rFonts w:ascii="標楷體" w:eastAsia="標楷體" w:hAnsi="標楷體" w:hint="eastAsia"/>
          <w:szCs w:val="24"/>
        </w:rPr>
        <w:t>國中</w:t>
      </w:r>
      <w:r w:rsidR="00D04160" w:rsidRPr="0025059F">
        <w:rPr>
          <w:rFonts w:ascii="標楷體" w:eastAsia="標楷體" w:hAnsi="標楷體" w:hint="eastAsia"/>
          <w:szCs w:val="24"/>
        </w:rPr>
        <w:t>師長及學弟參加</w:t>
      </w:r>
      <w:r w:rsidR="00253035" w:rsidRPr="0025059F">
        <w:rPr>
          <w:rFonts w:ascii="標楷體" w:eastAsia="標楷體" w:hAnsi="標楷體" w:hint="eastAsia"/>
          <w:szCs w:val="24"/>
        </w:rPr>
        <w:t>本校</w:t>
      </w:r>
      <w:r w:rsidR="00D04160" w:rsidRPr="0025059F">
        <w:rPr>
          <w:rFonts w:ascii="標楷體" w:eastAsia="標楷體" w:hAnsi="標楷體" w:hint="eastAsia"/>
          <w:szCs w:val="24"/>
        </w:rPr>
        <w:t>92週年校慶活動。</w:t>
      </w:r>
    </w:p>
    <w:p w:rsidR="0049615F" w:rsidRDefault="0025059F" w:rsidP="0083787A">
      <w:pPr>
        <w:spacing w:line="3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49615F" w:rsidRPr="0049615F">
        <w:rPr>
          <w:rFonts w:ascii="標楷體" w:eastAsia="標楷體" w:hAnsi="標楷體" w:hint="eastAsia"/>
          <w:szCs w:val="24"/>
        </w:rPr>
        <w:t>由本校發</w:t>
      </w:r>
      <w:proofErr w:type="gramStart"/>
      <w:r w:rsidR="0049615F" w:rsidRPr="0049615F">
        <w:rPr>
          <w:rFonts w:ascii="標楷體" w:eastAsia="標楷體" w:hAnsi="標楷體" w:hint="eastAsia"/>
          <w:szCs w:val="24"/>
        </w:rPr>
        <w:t>函給基北區</w:t>
      </w:r>
      <w:proofErr w:type="gramEnd"/>
      <w:r w:rsidR="0049615F" w:rsidRPr="0049615F">
        <w:rPr>
          <w:rFonts w:ascii="標楷體" w:eastAsia="標楷體" w:hAnsi="標楷體" w:hint="eastAsia"/>
          <w:szCs w:val="24"/>
        </w:rPr>
        <w:t>各公私立國中，請國中端學校協助公告宣傳本校辦理「高中生活初體驗活動」之訊息。</w:t>
      </w:r>
    </w:p>
    <w:p w:rsidR="0049615F" w:rsidRPr="00A17327" w:rsidRDefault="0025059F" w:rsidP="0083787A">
      <w:pPr>
        <w:spacing w:line="38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49615F" w:rsidRPr="0049615F">
        <w:rPr>
          <w:rFonts w:ascii="標楷體" w:eastAsia="標楷體" w:hAnsi="標楷體" w:hint="eastAsia"/>
          <w:szCs w:val="24"/>
        </w:rPr>
        <w:t>參加本活動國中學生，發給體驗活動證明</w:t>
      </w:r>
      <w:r w:rsidR="00A17327">
        <w:rPr>
          <w:rFonts w:ascii="標楷體" w:eastAsia="標楷體" w:hAnsi="標楷體" w:hint="eastAsia"/>
          <w:szCs w:val="24"/>
        </w:rPr>
        <w:t>。</w:t>
      </w:r>
    </w:p>
    <w:p w:rsidR="00972B19" w:rsidRPr="0025059F" w:rsidRDefault="0025059F" w:rsidP="00A408D5">
      <w:pPr>
        <w:spacing w:afterLines="5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972B19" w:rsidRPr="0025059F">
        <w:rPr>
          <w:rFonts w:ascii="標楷體" w:eastAsia="標楷體" w:hAnsi="標楷體" w:hint="eastAsia"/>
          <w:szCs w:val="24"/>
        </w:rPr>
        <w:t>活動項目：</w:t>
      </w:r>
    </w:p>
    <w:tbl>
      <w:tblPr>
        <w:tblStyle w:val="a9"/>
        <w:tblW w:w="9242" w:type="dxa"/>
        <w:tblInd w:w="600" w:type="dxa"/>
        <w:tblLook w:val="04A0"/>
      </w:tblPr>
      <w:tblGrid>
        <w:gridCol w:w="1881"/>
        <w:gridCol w:w="1823"/>
        <w:gridCol w:w="2769"/>
        <w:gridCol w:w="2769"/>
      </w:tblGrid>
      <w:tr w:rsidR="00283CD6" w:rsidRPr="00E45F5C" w:rsidTr="00283CD6">
        <w:tc>
          <w:tcPr>
            <w:tcW w:w="1881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活動主題</w:t>
            </w:r>
          </w:p>
        </w:tc>
        <w:tc>
          <w:tcPr>
            <w:tcW w:w="1823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45F5C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769" w:type="dxa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主持/工作人員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83CD6" w:rsidRPr="00437A69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37A69">
              <w:rPr>
                <w:rFonts w:ascii="標楷體" w:eastAsia="標楷體" w:hAnsi="標楷體" w:hint="eastAsia"/>
                <w:b/>
                <w:szCs w:val="24"/>
              </w:rPr>
              <w:t>相約到成功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薪火傳成功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10-10</w:t>
            </w:r>
            <w:r w:rsidRPr="00E45F5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45F5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由本校繁星推薦及個人申請上榜學長數名，分類組進行分享高中階段</w:t>
            </w:r>
            <w:r w:rsidR="002A2476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學習策略、校園生活點滴、課程安排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與選組選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系等學習經驗。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一類組學長</w:t>
            </w:r>
          </w:p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二類組學長</w:t>
            </w:r>
          </w:p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三類組學長</w:t>
            </w:r>
          </w:p>
        </w:tc>
      </w:tr>
      <w:tr w:rsidR="00283CD6" w:rsidRPr="00E45F5C" w:rsidTr="00283CD6">
        <w:tc>
          <w:tcPr>
            <w:tcW w:w="1881" w:type="dxa"/>
            <w:vAlign w:val="center"/>
          </w:tcPr>
          <w:p w:rsidR="002A5A20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活動二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升學資訊一把罩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由輔導教師介紹高中三年生涯進路相關升學資訊與資料。</w:t>
            </w:r>
          </w:p>
        </w:tc>
        <w:tc>
          <w:tcPr>
            <w:tcW w:w="2769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2A5A20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</w:t>
            </w:r>
            <w:proofErr w:type="gramStart"/>
            <w:r w:rsidRPr="007B5F4A">
              <w:rPr>
                <w:rFonts w:ascii="標楷體" w:eastAsia="標楷體" w:hAnsi="標楷體" w:hint="eastAsia"/>
                <w:b/>
                <w:szCs w:val="24"/>
              </w:rPr>
              <w:t>搶答趣</w:t>
            </w:r>
            <w:proofErr w:type="gramEnd"/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10-11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769" w:type="dxa"/>
            <w:vAlign w:val="center"/>
          </w:tcPr>
          <w:p w:rsidR="00283CD6" w:rsidRPr="00E45F5C" w:rsidRDefault="002A247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針對高中相關之生活、學習、生涯等問題，</w:t>
            </w:r>
            <w:r w:rsidR="0083787A">
              <w:rPr>
                <w:rFonts w:ascii="標楷體" w:eastAsia="標楷體" w:hAnsi="標楷體" w:hint="eastAsia"/>
                <w:szCs w:val="24"/>
              </w:rPr>
              <w:t>進行綜合座談</w:t>
            </w:r>
            <w:r w:rsidR="00FB355E">
              <w:rPr>
                <w:rFonts w:ascii="標楷體" w:eastAsia="標楷體" w:hAnsi="標楷體" w:hint="eastAsia"/>
                <w:szCs w:val="24"/>
              </w:rPr>
              <w:t>及有獎徵答</w:t>
            </w:r>
            <w:r w:rsidR="008651E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769" w:type="dxa"/>
            <w:vAlign w:val="center"/>
          </w:tcPr>
          <w:p w:rsidR="00FB355E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45F5C">
              <w:rPr>
                <w:rFonts w:ascii="標楷體" w:eastAsia="標楷體" w:hAnsi="標楷體" w:hint="eastAsia"/>
                <w:szCs w:val="24"/>
              </w:rPr>
              <w:t>張月艮主任</w:t>
            </w:r>
          </w:p>
          <w:p w:rsidR="00283CD6" w:rsidRPr="00E45F5C" w:rsidRDefault="00FB355E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輔導教師</w:t>
            </w:r>
          </w:p>
        </w:tc>
      </w:tr>
      <w:tr w:rsidR="00283CD6" w:rsidRPr="00E45F5C" w:rsidTr="00FB355E">
        <w:tc>
          <w:tcPr>
            <w:tcW w:w="1881" w:type="dxa"/>
            <w:vAlign w:val="center"/>
          </w:tcPr>
          <w:p w:rsidR="007B5F4A" w:rsidRDefault="007B5F4A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活動四</w:t>
            </w:r>
          </w:p>
          <w:p w:rsidR="00283CD6" w:rsidRPr="007B5F4A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5F4A">
              <w:rPr>
                <w:rFonts w:ascii="標楷體" w:eastAsia="標楷體" w:hAnsi="標楷體" w:hint="eastAsia"/>
                <w:b/>
                <w:szCs w:val="24"/>
              </w:rPr>
              <w:t>成功走透透</w:t>
            </w:r>
          </w:p>
        </w:tc>
        <w:tc>
          <w:tcPr>
            <w:tcW w:w="1823" w:type="dxa"/>
            <w:vAlign w:val="center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30-12：</w:t>
            </w:r>
            <w:r w:rsidR="007B5F4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69" w:type="dxa"/>
          </w:tcPr>
          <w:p w:rsidR="00283CD6" w:rsidRPr="00E45F5C" w:rsidRDefault="00283CD6" w:rsidP="0083787A">
            <w:pPr>
              <w:pStyle w:val="a7"/>
              <w:spacing w:line="3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由學生自由參觀本校特色課程成果展、社團活動、</w:t>
            </w:r>
            <w:r w:rsidR="0083787A">
              <w:rPr>
                <w:rFonts w:ascii="標楷體" w:eastAsia="標楷體" w:hAnsi="標楷體" w:hint="eastAsia"/>
                <w:szCs w:val="24"/>
              </w:rPr>
              <w:t>園遊會、</w:t>
            </w:r>
            <w:r>
              <w:rPr>
                <w:rFonts w:ascii="標楷體" w:eastAsia="標楷體" w:hAnsi="標楷體" w:hint="eastAsia"/>
                <w:szCs w:val="24"/>
              </w:rPr>
              <w:t>國際文化展、校園環境、昆蟲</w:t>
            </w:r>
            <w:r w:rsidR="0083787A">
              <w:rPr>
                <w:rFonts w:ascii="標楷體" w:eastAsia="標楷體" w:hAnsi="標楷體" w:hint="eastAsia"/>
                <w:szCs w:val="24"/>
              </w:rPr>
              <w:t>科學博物</w:t>
            </w:r>
            <w:r>
              <w:rPr>
                <w:rFonts w:ascii="標楷體" w:eastAsia="標楷體" w:hAnsi="標楷體" w:hint="eastAsia"/>
                <w:szCs w:val="24"/>
              </w:rPr>
              <w:t>館等。</w:t>
            </w:r>
          </w:p>
        </w:tc>
        <w:tc>
          <w:tcPr>
            <w:tcW w:w="2769" w:type="dxa"/>
            <w:vAlign w:val="center"/>
          </w:tcPr>
          <w:p w:rsidR="00283CD6" w:rsidRDefault="00283CD6" w:rsidP="0083787A">
            <w:pPr>
              <w:pStyle w:val="a7"/>
              <w:spacing w:line="3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自由參</w:t>
            </w:r>
            <w:r w:rsidR="00FB355E">
              <w:rPr>
                <w:rFonts w:ascii="標楷體" w:eastAsia="標楷體" w:hAnsi="標楷體" w:hint="eastAsia"/>
                <w:szCs w:val="24"/>
              </w:rPr>
              <w:t>觀</w:t>
            </w:r>
          </w:p>
        </w:tc>
      </w:tr>
    </w:tbl>
    <w:p w:rsidR="00F90E74" w:rsidRPr="00E45F5C" w:rsidRDefault="00C93E23" w:rsidP="00A408D5">
      <w:pPr>
        <w:spacing w:beforeLines="50"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</w:t>
      </w:r>
      <w:r w:rsidR="004333A3" w:rsidRPr="00E45F5C">
        <w:rPr>
          <w:rFonts w:ascii="標楷體" w:eastAsia="標楷體" w:hAnsi="標楷體" w:hint="eastAsia"/>
          <w:szCs w:val="24"/>
        </w:rPr>
        <w:t>、報名方式：</w:t>
      </w:r>
      <w:r w:rsidR="00715483">
        <w:rPr>
          <w:rFonts w:ascii="標楷體" w:eastAsia="標楷體" w:hAnsi="標楷體" w:hint="eastAsia"/>
          <w:szCs w:val="24"/>
        </w:rPr>
        <w:t>請</w:t>
      </w:r>
      <w:r w:rsidR="00317512">
        <w:rPr>
          <w:rFonts w:ascii="標楷體" w:eastAsia="標楷體" w:hAnsi="標楷體" w:hint="eastAsia"/>
          <w:szCs w:val="24"/>
        </w:rPr>
        <w:t>至</w:t>
      </w:r>
      <w:r w:rsidR="00715483">
        <w:rPr>
          <w:rFonts w:ascii="標楷體" w:eastAsia="標楷體" w:hAnsi="標楷體" w:hint="eastAsia"/>
          <w:szCs w:val="24"/>
        </w:rPr>
        <w:t>本校</w:t>
      </w:r>
      <w:r w:rsidR="00CD509F" w:rsidRPr="00E45F5C">
        <w:rPr>
          <w:rFonts w:ascii="標楷體" w:eastAsia="標楷體" w:hAnsi="標楷體" w:hint="eastAsia"/>
          <w:szCs w:val="24"/>
        </w:rPr>
        <w:t>網</w:t>
      </w:r>
      <w:r w:rsidR="0049615F">
        <w:rPr>
          <w:rFonts w:ascii="標楷體" w:eastAsia="標楷體" w:hAnsi="標楷體" w:hint="eastAsia"/>
          <w:szCs w:val="24"/>
        </w:rPr>
        <w:t>站</w:t>
      </w:r>
      <w:r w:rsidR="00CD509F" w:rsidRPr="00E45F5C">
        <w:rPr>
          <w:rFonts w:ascii="標楷體" w:eastAsia="標楷體" w:hAnsi="標楷體" w:hint="eastAsia"/>
          <w:szCs w:val="24"/>
        </w:rPr>
        <w:t>首頁</w:t>
      </w:r>
      <w:r w:rsidR="0049615F">
        <w:rPr>
          <w:rFonts w:ascii="標楷體" w:eastAsia="標楷體" w:hAnsi="標楷體" w:hint="eastAsia"/>
          <w:szCs w:val="24"/>
        </w:rPr>
        <w:t>公告</w:t>
      </w:r>
      <w:r w:rsidR="00715483">
        <w:rPr>
          <w:rFonts w:ascii="標楷體" w:eastAsia="標楷體" w:hAnsi="標楷體" w:hint="eastAsia"/>
          <w:szCs w:val="24"/>
        </w:rPr>
        <w:t>「基北區國中</w:t>
      </w:r>
      <w:r w:rsidR="00EA2515">
        <w:rPr>
          <w:rFonts w:ascii="標楷體" w:eastAsia="標楷體" w:hAnsi="標楷體" w:hint="eastAsia"/>
          <w:szCs w:val="24"/>
        </w:rPr>
        <w:t>學</w:t>
      </w:r>
      <w:r w:rsidR="00715483">
        <w:rPr>
          <w:rFonts w:ascii="標楷體" w:eastAsia="標楷體" w:hAnsi="標楷體" w:hint="eastAsia"/>
          <w:szCs w:val="24"/>
        </w:rPr>
        <w:t>生高中生活體驗活動」報名。</w:t>
      </w:r>
    </w:p>
    <w:p w:rsidR="004333A3" w:rsidRDefault="00C93E23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333A3" w:rsidRPr="00E45F5C">
        <w:rPr>
          <w:rFonts w:ascii="標楷體" w:eastAsia="標楷體" w:hAnsi="標楷體" w:hint="eastAsia"/>
          <w:szCs w:val="24"/>
        </w:rPr>
        <w:t>、經費</w:t>
      </w:r>
      <w:r w:rsidR="001D63E7">
        <w:rPr>
          <w:rFonts w:ascii="標楷體" w:eastAsia="標楷體" w:hAnsi="標楷體" w:hint="eastAsia"/>
          <w:szCs w:val="24"/>
        </w:rPr>
        <w:t>:由本校校慶活動相關經費項下支應。</w:t>
      </w:r>
    </w:p>
    <w:p w:rsidR="001D63E7" w:rsidRDefault="001D63E7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E45F5C">
        <w:rPr>
          <w:rFonts w:ascii="標楷體" w:eastAsia="標楷體" w:hAnsi="標楷體" w:hint="eastAsia"/>
          <w:szCs w:val="24"/>
        </w:rPr>
        <w:t>、本計畫陳  校長核定施行。</w:t>
      </w:r>
    </w:p>
    <w:p w:rsidR="001D63E7" w:rsidRDefault="001D63E7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</w:p>
    <w:p w:rsidR="001D63E7" w:rsidRDefault="001D63E7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</w:p>
    <w:p w:rsidR="001D63E7" w:rsidRDefault="001D63E7" w:rsidP="0083787A">
      <w:pPr>
        <w:spacing w:line="380" w:lineRule="exact"/>
        <w:ind w:firstLineChars="50" w:firstLine="120"/>
        <w:rPr>
          <w:rFonts w:ascii="標楷體" w:eastAsia="標楷體" w:hAnsi="標楷體"/>
          <w:szCs w:val="24"/>
        </w:rPr>
      </w:pPr>
    </w:p>
    <w:p w:rsidR="001D63E7" w:rsidRPr="00774544" w:rsidRDefault="001D63E7" w:rsidP="00774544">
      <w:pPr>
        <w:spacing w:line="380" w:lineRule="exact"/>
        <w:rPr>
          <w:rFonts w:ascii="標楷體" w:eastAsia="標楷體" w:hAnsi="標楷體"/>
          <w:szCs w:val="24"/>
        </w:rPr>
      </w:pPr>
    </w:p>
    <w:sectPr w:rsidR="001D63E7" w:rsidRPr="00774544" w:rsidSect="007749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3BF" w:rsidRDefault="00FD73BF" w:rsidP="00972B19">
      <w:r>
        <w:separator/>
      </w:r>
    </w:p>
  </w:endnote>
  <w:endnote w:type="continuationSeparator" w:id="0">
    <w:p w:rsidR="00FD73BF" w:rsidRDefault="00FD73BF" w:rsidP="0097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3BF" w:rsidRDefault="00FD73BF" w:rsidP="00972B19">
      <w:r>
        <w:separator/>
      </w:r>
    </w:p>
  </w:footnote>
  <w:footnote w:type="continuationSeparator" w:id="0">
    <w:p w:rsidR="00FD73BF" w:rsidRDefault="00FD73BF" w:rsidP="0097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EB0"/>
    <w:multiLevelType w:val="hybridMultilevel"/>
    <w:tmpl w:val="9818616A"/>
    <w:lvl w:ilvl="0" w:tplc="9FB686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13311"/>
    <w:multiLevelType w:val="hybridMultilevel"/>
    <w:tmpl w:val="E0EC539C"/>
    <w:lvl w:ilvl="0" w:tplc="11A07A0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16763"/>
    <w:multiLevelType w:val="hybridMultilevel"/>
    <w:tmpl w:val="F70645A6"/>
    <w:lvl w:ilvl="0" w:tplc="FE4A0200">
      <w:start w:val="1"/>
      <w:numFmt w:val="taiwaneseCountingThousand"/>
      <w:lvlText w:val="(%1)"/>
      <w:lvlJc w:val="left"/>
      <w:pPr>
        <w:ind w:left="847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3">
    <w:nsid w:val="25B25347"/>
    <w:multiLevelType w:val="hybridMultilevel"/>
    <w:tmpl w:val="38440D9A"/>
    <w:lvl w:ilvl="0" w:tplc="339C67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0274A"/>
    <w:multiLevelType w:val="hybridMultilevel"/>
    <w:tmpl w:val="6D8ABD1A"/>
    <w:lvl w:ilvl="0" w:tplc="0966DA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20685C"/>
    <w:multiLevelType w:val="hybridMultilevel"/>
    <w:tmpl w:val="F5402586"/>
    <w:lvl w:ilvl="0" w:tplc="339C673C">
      <w:start w:val="1"/>
      <w:numFmt w:val="taiwaneseCountingThousand"/>
      <w:lvlText w:val="（%1）"/>
      <w:lvlJc w:val="left"/>
      <w:pPr>
        <w:ind w:left="14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F2D45C0"/>
    <w:multiLevelType w:val="hybridMultilevel"/>
    <w:tmpl w:val="3AECD48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AF40D9"/>
    <w:multiLevelType w:val="hybridMultilevel"/>
    <w:tmpl w:val="06BA50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5C12EF"/>
    <w:multiLevelType w:val="hybridMultilevel"/>
    <w:tmpl w:val="D03AE756"/>
    <w:lvl w:ilvl="0" w:tplc="82AA4A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B19"/>
    <w:rsid w:val="000070A9"/>
    <w:rsid w:val="00035F36"/>
    <w:rsid w:val="00046FD9"/>
    <w:rsid w:val="00060F28"/>
    <w:rsid w:val="00073E6F"/>
    <w:rsid w:val="000B3445"/>
    <w:rsid w:val="000B3C2F"/>
    <w:rsid w:val="000D515D"/>
    <w:rsid w:val="00105600"/>
    <w:rsid w:val="00105E13"/>
    <w:rsid w:val="00141BB2"/>
    <w:rsid w:val="00182DE8"/>
    <w:rsid w:val="00193CFB"/>
    <w:rsid w:val="001A2CAA"/>
    <w:rsid w:val="001D63E7"/>
    <w:rsid w:val="0025059F"/>
    <w:rsid w:val="00253035"/>
    <w:rsid w:val="00266AC2"/>
    <w:rsid w:val="00283CD6"/>
    <w:rsid w:val="002A2476"/>
    <w:rsid w:val="002A5A20"/>
    <w:rsid w:val="002C6462"/>
    <w:rsid w:val="002C6549"/>
    <w:rsid w:val="002E723D"/>
    <w:rsid w:val="00317512"/>
    <w:rsid w:val="00333F79"/>
    <w:rsid w:val="0038111E"/>
    <w:rsid w:val="00383305"/>
    <w:rsid w:val="0039063E"/>
    <w:rsid w:val="003F0264"/>
    <w:rsid w:val="00411D6F"/>
    <w:rsid w:val="0041747E"/>
    <w:rsid w:val="00423CC3"/>
    <w:rsid w:val="004333A3"/>
    <w:rsid w:val="00437A69"/>
    <w:rsid w:val="004743FC"/>
    <w:rsid w:val="00486EAB"/>
    <w:rsid w:val="0049615F"/>
    <w:rsid w:val="004E2AF1"/>
    <w:rsid w:val="00505A67"/>
    <w:rsid w:val="0057739C"/>
    <w:rsid w:val="005B3C53"/>
    <w:rsid w:val="00635A09"/>
    <w:rsid w:val="006B7FFD"/>
    <w:rsid w:val="006C2C7A"/>
    <w:rsid w:val="006D4319"/>
    <w:rsid w:val="006F30B2"/>
    <w:rsid w:val="007035BE"/>
    <w:rsid w:val="00715483"/>
    <w:rsid w:val="00762D1D"/>
    <w:rsid w:val="00774544"/>
    <w:rsid w:val="0077491E"/>
    <w:rsid w:val="007A2C4C"/>
    <w:rsid w:val="007B39F8"/>
    <w:rsid w:val="007B5F4A"/>
    <w:rsid w:val="007D3222"/>
    <w:rsid w:val="007F2E91"/>
    <w:rsid w:val="00805E2E"/>
    <w:rsid w:val="0083787A"/>
    <w:rsid w:val="0084588C"/>
    <w:rsid w:val="008651EC"/>
    <w:rsid w:val="008F3803"/>
    <w:rsid w:val="009166AD"/>
    <w:rsid w:val="0092684E"/>
    <w:rsid w:val="00954796"/>
    <w:rsid w:val="00972B19"/>
    <w:rsid w:val="00980787"/>
    <w:rsid w:val="009D4460"/>
    <w:rsid w:val="009D5D01"/>
    <w:rsid w:val="009E759A"/>
    <w:rsid w:val="00A15A5E"/>
    <w:rsid w:val="00A17327"/>
    <w:rsid w:val="00A27CEB"/>
    <w:rsid w:val="00A408D5"/>
    <w:rsid w:val="00A6255B"/>
    <w:rsid w:val="00AA3B9B"/>
    <w:rsid w:val="00AC7F0B"/>
    <w:rsid w:val="00B64F9B"/>
    <w:rsid w:val="00BA08D2"/>
    <w:rsid w:val="00BD44E3"/>
    <w:rsid w:val="00BF01F6"/>
    <w:rsid w:val="00C12931"/>
    <w:rsid w:val="00C12E7E"/>
    <w:rsid w:val="00C22BA7"/>
    <w:rsid w:val="00C46C0A"/>
    <w:rsid w:val="00C55508"/>
    <w:rsid w:val="00C93E23"/>
    <w:rsid w:val="00CB3C21"/>
    <w:rsid w:val="00CD509F"/>
    <w:rsid w:val="00CD637E"/>
    <w:rsid w:val="00D04160"/>
    <w:rsid w:val="00D12072"/>
    <w:rsid w:val="00D24AF0"/>
    <w:rsid w:val="00D33833"/>
    <w:rsid w:val="00D4413A"/>
    <w:rsid w:val="00D51087"/>
    <w:rsid w:val="00D6619B"/>
    <w:rsid w:val="00D97533"/>
    <w:rsid w:val="00DB34D5"/>
    <w:rsid w:val="00DC1FA8"/>
    <w:rsid w:val="00DC43AB"/>
    <w:rsid w:val="00DD468B"/>
    <w:rsid w:val="00DE5E31"/>
    <w:rsid w:val="00DF6066"/>
    <w:rsid w:val="00E45F5C"/>
    <w:rsid w:val="00E531A6"/>
    <w:rsid w:val="00E630C6"/>
    <w:rsid w:val="00E909E4"/>
    <w:rsid w:val="00EA2515"/>
    <w:rsid w:val="00EC0229"/>
    <w:rsid w:val="00F36C0D"/>
    <w:rsid w:val="00F71334"/>
    <w:rsid w:val="00F90E74"/>
    <w:rsid w:val="00FB355E"/>
    <w:rsid w:val="00FD73BF"/>
    <w:rsid w:val="00FE1B9B"/>
    <w:rsid w:val="00FE5328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2B1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2B19"/>
    <w:rPr>
      <w:sz w:val="20"/>
      <w:szCs w:val="20"/>
    </w:rPr>
  </w:style>
  <w:style w:type="paragraph" w:styleId="a7">
    <w:name w:val="List Paragraph"/>
    <w:basedOn w:val="a"/>
    <w:uiPriority w:val="34"/>
    <w:qFormat/>
    <w:rsid w:val="00972B19"/>
    <w:pPr>
      <w:ind w:leftChars="200" w:left="480"/>
    </w:pPr>
  </w:style>
  <w:style w:type="character" w:styleId="a8">
    <w:name w:val="Strong"/>
    <w:basedOn w:val="a0"/>
    <w:uiPriority w:val="22"/>
    <w:qFormat/>
    <w:rsid w:val="006D4319"/>
    <w:rPr>
      <w:b/>
      <w:bCs/>
    </w:rPr>
  </w:style>
  <w:style w:type="character" w:customStyle="1" w:styleId="apple-converted-space">
    <w:name w:val="apple-converted-space"/>
    <w:basedOn w:val="a0"/>
    <w:rsid w:val="00EC0229"/>
  </w:style>
  <w:style w:type="table" w:styleId="a9">
    <w:name w:val="Table Grid"/>
    <w:basedOn w:val="a1"/>
    <w:uiPriority w:val="59"/>
    <w:rsid w:val="00E4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9615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9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6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NONE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2014-03-25T09:12:00Z</cp:lastPrinted>
  <dcterms:created xsi:type="dcterms:W3CDTF">2014-05-02T00:50:00Z</dcterms:created>
  <dcterms:modified xsi:type="dcterms:W3CDTF">2014-05-02T00:50:00Z</dcterms:modified>
</cp:coreProperties>
</file>