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8C" w:rsidRPr="00FA37CD" w:rsidRDefault="004B6700" w:rsidP="009F6194">
      <w:pPr>
        <w:widowControl/>
        <w:spacing w:afterLines="50" w:after="180" w:line="400" w:lineRule="exact"/>
        <w:jc w:val="center"/>
        <w:rPr>
          <w:rFonts w:ascii="Arial" w:eastAsia="新細明體" w:hAnsi="Arial" w:cs="Arial"/>
          <w:b/>
          <w:color w:val="000000"/>
          <w:kern w:val="0"/>
          <w:sz w:val="36"/>
          <w:szCs w:val="36"/>
        </w:rPr>
      </w:pPr>
      <w:proofErr w:type="gramStart"/>
      <w:r>
        <w:rPr>
          <w:rFonts w:ascii="Arial" w:eastAsia="新細明體" w:hAnsi="Arial" w:cs="Arial" w:hint="eastAsia"/>
          <w:b/>
          <w:color w:val="000000"/>
          <w:kern w:val="0"/>
          <w:sz w:val="36"/>
          <w:szCs w:val="36"/>
        </w:rPr>
        <w:t>外師生活</w:t>
      </w:r>
      <w:proofErr w:type="gramEnd"/>
      <w:r>
        <w:rPr>
          <w:rFonts w:ascii="Arial" w:eastAsia="新細明體" w:hAnsi="Arial" w:cs="Arial" w:hint="eastAsia"/>
          <w:b/>
          <w:color w:val="000000"/>
          <w:kern w:val="0"/>
          <w:sz w:val="36"/>
          <w:szCs w:val="36"/>
        </w:rPr>
        <w:t>英語</w:t>
      </w:r>
      <w:r w:rsidR="00A2238C" w:rsidRPr="00FA37CD">
        <w:rPr>
          <w:rFonts w:ascii="Arial" w:eastAsia="新細明體" w:hAnsi="Arial" w:cs="Arial" w:hint="eastAsia"/>
          <w:b/>
          <w:color w:val="000000"/>
          <w:kern w:val="0"/>
          <w:sz w:val="36"/>
          <w:szCs w:val="36"/>
        </w:rPr>
        <w:t>夏令營</w:t>
      </w:r>
      <w:r w:rsidR="000170F9" w:rsidRPr="00FA37CD">
        <w:rPr>
          <w:rFonts w:ascii="Arial" w:eastAsia="新細明體" w:hAnsi="Arial" w:cs="Arial" w:hint="eastAsia"/>
          <w:b/>
          <w:color w:val="000000"/>
          <w:kern w:val="0"/>
          <w:sz w:val="36"/>
          <w:szCs w:val="36"/>
        </w:rPr>
        <w:t xml:space="preserve"> </w:t>
      </w:r>
      <w:r w:rsidR="000170F9" w:rsidRPr="00FA37CD">
        <w:rPr>
          <w:rFonts w:ascii="Arial" w:eastAsia="新細明體" w:hAnsi="Arial" w:cs="Arial" w:hint="eastAsia"/>
          <w:b/>
          <w:color w:val="000000"/>
          <w:kern w:val="0"/>
          <w:sz w:val="36"/>
          <w:szCs w:val="36"/>
        </w:rPr>
        <w:t>三天課程</w:t>
      </w:r>
    </w:p>
    <w:p w:rsidR="00146299" w:rsidRDefault="00CA0BC5" w:rsidP="00BA1371">
      <w:pPr>
        <w:widowControl/>
        <w:spacing w:line="380" w:lineRule="exact"/>
        <w:ind w:left="720" w:hangingChars="300" w:hanging="72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CA0BC5">
        <w:rPr>
          <w:rFonts w:ascii="Arial" w:eastAsia="新細明體" w:hAnsi="Arial" w:cs="Arial" w:hint="eastAsia"/>
          <w:color w:val="000000"/>
          <w:kern w:val="0"/>
          <w:szCs w:val="24"/>
        </w:rPr>
        <w:t>目的</w:t>
      </w:r>
      <w:r w:rsidR="00BA1371">
        <w:rPr>
          <w:rFonts w:ascii="Arial" w:eastAsia="新細明體" w:hAnsi="Arial" w:cs="Arial" w:hint="eastAsia"/>
          <w:color w:val="000000"/>
          <w:kern w:val="0"/>
          <w:szCs w:val="24"/>
        </w:rPr>
        <w:t>：</w:t>
      </w:r>
      <w:r w:rsidR="00146299">
        <w:rPr>
          <w:rFonts w:ascii="Arial" w:eastAsia="新細明體" w:hAnsi="Arial" w:cs="Arial" w:hint="eastAsia"/>
          <w:color w:val="000000"/>
          <w:kern w:val="0"/>
          <w:szCs w:val="24"/>
        </w:rPr>
        <w:t>創造全英語的學習環境，由教學經驗豐富的外籍教師帶領，</w:t>
      </w:r>
      <w:r w:rsidR="00CD370A">
        <w:rPr>
          <w:rFonts w:ascii="Arial" w:eastAsia="新細明體" w:hAnsi="Arial" w:cs="Arial" w:hint="eastAsia"/>
          <w:color w:val="000000"/>
          <w:kern w:val="0"/>
          <w:szCs w:val="24"/>
        </w:rPr>
        <w:t>藉由主題</w:t>
      </w:r>
      <w:r w:rsidR="00CD370A">
        <w:rPr>
          <w:rFonts w:ascii="新細明體" w:eastAsia="新細明體" w:hAnsi="新細明體" w:cs="Arial" w:hint="eastAsia"/>
          <w:color w:val="000000"/>
          <w:kern w:val="0"/>
          <w:szCs w:val="24"/>
        </w:rPr>
        <w:t>「</w:t>
      </w:r>
      <w:r w:rsidR="00CD370A">
        <w:rPr>
          <w:rFonts w:ascii="Arial" w:eastAsia="新細明體" w:hAnsi="Arial" w:cs="Arial" w:hint="eastAsia"/>
          <w:color w:val="000000"/>
          <w:kern w:val="0"/>
          <w:szCs w:val="24"/>
        </w:rPr>
        <w:t>英雄</w:t>
      </w:r>
      <w:r w:rsidR="00CD370A">
        <w:rPr>
          <w:rFonts w:ascii="新細明體" w:eastAsia="新細明體" w:hAnsi="新細明體" w:cs="Arial" w:hint="eastAsia"/>
          <w:color w:val="000000"/>
          <w:kern w:val="0"/>
          <w:szCs w:val="24"/>
        </w:rPr>
        <w:t>」學習相關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單字和句型，</w:t>
      </w:r>
      <w:r w:rsidR="00146299">
        <w:rPr>
          <w:rFonts w:ascii="Arial" w:eastAsia="新細明體" w:hAnsi="Arial" w:cs="Arial" w:hint="eastAsia"/>
          <w:color w:val="000000"/>
          <w:kern w:val="0"/>
          <w:szCs w:val="24"/>
        </w:rPr>
        <w:t>並從活動中學習團體合作精神，文化差異體驗，並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訓練</w:t>
      </w:r>
      <w:r w:rsidR="00146299">
        <w:rPr>
          <w:rFonts w:ascii="Arial" w:eastAsia="新細明體" w:hAnsi="Arial" w:cs="Arial" w:hint="eastAsia"/>
          <w:color w:val="000000"/>
          <w:kern w:val="0"/>
          <w:szCs w:val="24"/>
        </w:rPr>
        <w:t>英文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聽</w:t>
      </w:r>
      <w:r w:rsidR="00146299">
        <w:rPr>
          <w:rFonts w:ascii="新細明體" w:eastAsia="新細明體" w:hAnsi="新細明體" w:cs="Arial" w:hint="eastAsia"/>
          <w:color w:val="000000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說</w:t>
      </w:r>
      <w:r w:rsidR="00146299">
        <w:rPr>
          <w:rFonts w:ascii="新細明體" w:eastAsia="新細明體" w:hAnsi="新細明體" w:cs="Arial" w:hint="eastAsia"/>
          <w:color w:val="000000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讀</w:t>
      </w:r>
      <w:r w:rsidR="00146299">
        <w:rPr>
          <w:rFonts w:ascii="新細明體" w:eastAsia="新細明體" w:hAnsi="新細明體" w:cs="Arial" w:hint="eastAsia"/>
          <w:color w:val="000000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kern w:val="0"/>
          <w:szCs w:val="24"/>
        </w:rPr>
        <w:t>寫</w:t>
      </w:r>
      <w:r w:rsidR="00146299">
        <w:rPr>
          <w:rFonts w:ascii="Arial" w:eastAsia="新細明體" w:hAnsi="Arial" w:cs="Arial" w:hint="eastAsia"/>
          <w:color w:val="000000"/>
          <w:kern w:val="0"/>
          <w:szCs w:val="24"/>
        </w:rPr>
        <w:t>能力，激發學生對英文的興趣，同時也增進英文</w:t>
      </w:r>
      <w:proofErr w:type="gramStart"/>
      <w:r w:rsidR="00146299">
        <w:rPr>
          <w:rFonts w:ascii="Arial" w:eastAsia="新細明體" w:hAnsi="Arial" w:cs="Arial" w:hint="eastAsia"/>
          <w:color w:val="000000"/>
          <w:kern w:val="0"/>
          <w:szCs w:val="24"/>
        </w:rPr>
        <w:t>口說的信心</w:t>
      </w:r>
      <w:proofErr w:type="gramEnd"/>
      <w:r w:rsidR="00146299">
        <w:rPr>
          <w:rFonts w:ascii="Arial" w:eastAsia="新細明體" w:hAnsi="Arial" w:cs="Arial" w:hint="eastAsia"/>
          <w:color w:val="000000"/>
          <w:kern w:val="0"/>
          <w:szCs w:val="24"/>
        </w:rPr>
        <w:t>。</w:t>
      </w:r>
    </w:p>
    <w:p w:rsidR="00146299" w:rsidRPr="00BA1371" w:rsidRDefault="00146299" w:rsidP="00A2238C">
      <w:pPr>
        <w:widowControl/>
        <w:rPr>
          <w:rFonts w:ascii="Arial" w:eastAsia="新細明體" w:hAnsi="Arial" w:cs="Arial"/>
          <w:color w:val="000000"/>
          <w:kern w:val="0"/>
          <w:szCs w:val="24"/>
        </w:rPr>
      </w:pPr>
    </w:p>
    <w:p w:rsidR="00A2238C" w:rsidRPr="00321FE7" w:rsidRDefault="00146299" w:rsidP="00F42CF3">
      <w:pPr>
        <w:widowControl/>
        <w:spacing w:afterLines="25" w:after="9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時間</w:t>
      </w:r>
      <w:r w:rsidR="00BA1371">
        <w:rPr>
          <w:rFonts w:ascii="Arial" w:eastAsia="新細明體" w:hAnsi="Arial" w:cs="Arial" w:hint="eastAsia"/>
          <w:color w:val="000000"/>
          <w:kern w:val="0"/>
          <w:szCs w:val="24"/>
        </w:rPr>
        <w:t>：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103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年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7</w:t>
      </w:r>
      <w:r w:rsidR="00504446">
        <w:rPr>
          <w:rFonts w:ascii="Arial" w:eastAsia="新細明體" w:hAnsi="Arial" w:cs="Arial" w:hint="eastAsia"/>
          <w:color w:val="000000"/>
          <w:kern w:val="0"/>
          <w:szCs w:val="24"/>
        </w:rPr>
        <w:t>月</w:t>
      </w:r>
      <w:r w:rsidR="002F07A0">
        <w:rPr>
          <w:rFonts w:ascii="Arial" w:eastAsia="新細明體" w:hAnsi="Arial" w:cs="Arial" w:hint="eastAsia"/>
          <w:color w:val="000000"/>
          <w:kern w:val="0"/>
          <w:szCs w:val="24"/>
        </w:rPr>
        <w:t>22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日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(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二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)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至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7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月</w:t>
      </w:r>
      <w:r w:rsidR="002F07A0">
        <w:rPr>
          <w:rFonts w:ascii="Arial" w:eastAsia="新細明體" w:hAnsi="Arial" w:cs="Arial" w:hint="eastAsia"/>
          <w:color w:val="000000"/>
          <w:kern w:val="0"/>
          <w:szCs w:val="24"/>
        </w:rPr>
        <w:t>24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日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(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四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)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上午</w:t>
      </w:r>
      <w:r w:rsidR="009F6194">
        <w:rPr>
          <w:rFonts w:ascii="Arial" w:eastAsia="新細明體" w:hAnsi="Arial" w:cs="Arial" w:hint="eastAsia"/>
          <w:color w:val="000000"/>
          <w:kern w:val="0"/>
          <w:szCs w:val="24"/>
        </w:rPr>
        <w:t>8:</w:t>
      </w:r>
      <w:r w:rsidR="004B6700">
        <w:rPr>
          <w:rFonts w:ascii="Arial" w:eastAsia="新細明體" w:hAnsi="Arial" w:cs="Arial" w:hint="eastAsia"/>
          <w:color w:val="000000"/>
          <w:kern w:val="0"/>
          <w:szCs w:val="24"/>
        </w:rPr>
        <w:t>3</w:t>
      </w:r>
      <w:r w:rsidR="009F6194">
        <w:rPr>
          <w:rFonts w:ascii="Arial" w:eastAsia="新細明體" w:hAnsi="Arial" w:cs="Arial" w:hint="eastAsia"/>
          <w:color w:val="000000"/>
          <w:kern w:val="0"/>
          <w:szCs w:val="24"/>
        </w:rPr>
        <w:t>5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-15</w:t>
      </w:r>
      <w:r w:rsidR="00BA1371">
        <w:rPr>
          <w:rFonts w:ascii="Arial" w:eastAsia="新細明體" w:hAnsi="Arial" w:cs="Arial" w:hint="eastAsia"/>
          <w:color w:val="000000"/>
          <w:kern w:val="0"/>
          <w:szCs w:val="24"/>
        </w:rPr>
        <w:t>:</w:t>
      </w:r>
      <w:r w:rsidR="00FA37CD">
        <w:rPr>
          <w:rFonts w:ascii="Arial" w:eastAsia="新細明體" w:hAnsi="Arial" w:cs="Arial" w:hint="eastAsia"/>
          <w:color w:val="000000"/>
          <w:kern w:val="0"/>
          <w:szCs w:val="24"/>
        </w:rPr>
        <w:t>30</w:t>
      </w:r>
    </w:p>
    <w:tbl>
      <w:tblPr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909"/>
        <w:gridCol w:w="2910"/>
        <w:gridCol w:w="2910"/>
      </w:tblGrid>
      <w:tr w:rsidR="000170F9" w:rsidRPr="00A2238C" w:rsidTr="00BA1371"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2238C" w:rsidRPr="00BA1371" w:rsidRDefault="00A2238C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38C" w:rsidRDefault="00A2238C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第一天</w:t>
            </w:r>
            <w:r w:rsidR="00415767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主題</w:t>
            </w:r>
            <w:r w:rsidR="00BA1371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:</w:t>
            </w:r>
          </w:p>
          <w:p w:rsidR="00A2238C" w:rsidRPr="00A2238C" w:rsidRDefault="00415767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超級英雄</w:t>
            </w:r>
          </w:p>
          <w:p w:rsidR="00A2238C" w:rsidRPr="00A2238C" w:rsidRDefault="00A2238C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Super Heroes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38C" w:rsidRPr="00A2238C" w:rsidRDefault="00415767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第二天主題</w:t>
            </w:r>
            <w:r w:rsidR="00BA1371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:</w:t>
            </w:r>
          </w:p>
          <w:p w:rsidR="00415767" w:rsidRDefault="00415767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體壇界英雄</w:t>
            </w:r>
          </w:p>
          <w:p w:rsidR="00A2238C" w:rsidRPr="00A2238C" w:rsidRDefault="00A2238C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Sports Heroes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38C" w:rsidRDefault="00415767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第三天主題</w:t>
            </w:r>
            <w:r w:rsidR="00BA1371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</w:p>
          <w:p w:rsidR="00415767" w:rsidRPr="00A2238C" w:rsidRDefault="00415767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現實世界的英雄</w:t>
            </w:r>
          </w:p>
          <w:p w:rsidR="00A2238C" w:rsidRPr="00A2238C" w:rsidRDefault="00A2238C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Real Life Heroes</w:t>
            </w:r>
          </w:p>
        </w:tc>
      </w:tr>
      <w:tr w:rsidR="009F6194" w:rsidRPr="00A2238C" w:rsidTr="009F6194">
        <w:trPr>
          <w:trHeight w:val="635"/>
        </w:trPr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F6194" w:rsidRPr="00A2238C" w:rsidRDefault="009F6194" w:rsidP="00D34D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5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英語</w:t>
            </w:r>
          </w:p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郭家榛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英語</w:t>
            </w:r>
          </w:p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郭家榛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英語</w:t>
            </w:r>
          </w:p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郭家榛</w:t>
            </w:r>
          </w:p>
        </w:tc>
      </w:tr>
      <w:tr w:rsidR="009F6194" w:rsidRPr="00A2238C" w:rsidTr="00BA1371"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9:</w:t>
            </w: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3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0-10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【相見歡】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學員簽到及認識營隊夥伴和教學老師們。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認識知名體育健將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及延伸討論。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【暖身活動】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透過觀賞影片，認識現實生活中的英雄。</w:t>
            </w:r>
          </w:p>
        </w:tc>
      </w:tr>
      <w:tr w:rsidR="009F6194" w:rsidRPr="00A2238C" w:rsidTr="00BA1371"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30-11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【超級英雄之我見】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透過觀賞超級英雄相關影片和漫畫，</w:t>
            </w:r>
            <w:proofErr w:type="gramStart"/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討對英雄</w:t>
            </w:r>
            <w:proofErr w:type="gramEnd"/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的定義和看法。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【為英雄喝采】</w:t>
            </w:r>
          </w:p>
          <w:p w:rsidR="009F6194" w:rsidRDefault="009F6194" w:rsidP="00F42CF3">
            <w:pPr>
              <w:widowControl/>
              <w:ind w:leftChars="-50" w:left="-120" w:rightChars="-50" w:right="-120"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學員將學習創作加油口號，</w:t>
            </w:r>
          </w:p>
          <w:p w:rsidR="009F6194" w:rsidRPr="00A2238C" w:rsidRDefault="009F6194" w:rsidP="00F42CF3">
            <w:pPr>
              <w:widowControl/>
              <w:ind w:leftChars="-50" w:left="-120" w:rightChars="-50" w:right="-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為自己支持的隊伍加油。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</w:t>
            </w:r>
            <w:proofErr w:type="gramEnd"/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誰是你的英雄</w:t>
            </w: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?</w:t>
            </w: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】</w:t>
            </w:r>
          </w:p>
          <w:p w:rsidR="009F6194" w:rsidRPr="00A2238C" w:rsidRDefault="009F6194" w:rsidP="00F42CF3">
            <w:pPr>
              <w:widowControl/>
              <w:ind w:leftChars="-50" w:left="-120" w:rightChars="-50" w:right="-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分組討論現實生活中的英雄</w:t>
            </w:r>
          </w:p>
        </w:tc>
      </w:tr>
      <w:tr w:rsidR="009F6194" w:rsidRPr="00A2238C" w:rsidTr="00BA1371"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11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30-12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【創造超級英雄】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學員將設計心目中的超級英雄，並學習相關英文句型和單字。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【世足賽前哨戰】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學員將先了解足球規則和相關英文術語。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【英雄主題曲】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英語歌曲教唱</w:t>
            </w:r>
          </w:p>
        </w:tc>
      </w:tr>
      <w:tr w:rsidR="009F6194" w:rsidRPr="00A2238C" w:rsidTr="009F6194">
        <w:trPr>
          <w:trHeight w:val="587"/>
        </w:trPr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12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20-1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AC16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AC16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AC16F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【午餐時間】</w:t>
            </w:r>
          </w:p>
        </w:tc>
      </w:tr>
      <w:tr w:rsidR="009F6194" w:rsidRPr="00A2238C" w:rsidTr="00BA1371">
        <w:tc>
          <w:tcPr>
            <w:tcW w:w="142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3:30-14: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90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【化身超級英雄】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小組合作，利用有限素材化身超級英雄。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【世足賽選邊站】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選擇支持球隊和代表國家，培養團隊精神。</w:t>
            </w: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【大地遊戲】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化身英雄拯救世界</w:t>
            </w:r>
          </w:p>
        </w:tc>
      </w:tr>
      <w:tr w:rsidR="009F6194" w:rsidRPr="00A2238C" w:rsidTr="009F6194">
        <w:trPr>
          <w:trHeight w:val="553"/>
        </w:trPr>
        <w:tc>
          <w:tcPr>
            <w:tcW w:w="1427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14:30-15: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909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【英雄會英雄】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學員成果展現</w:t>
            </w:r>
          </w:p>
        </w:tc>
        <w:tc>
          <w:tcPr>
            <w:tcW w:w="2910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【世足賽開戰】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【大地遊戲計分】</w:t>
            </w:r>
          </w:p>
          <w:p w:rsidR="009F6194" w:rsidRPr="00A2238C" w:rsidRDefault="009F6194" w:rsidP="009F61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成果展現和分享</w:t>
            </w:r>
          </w:p>
        </w:tc>
      </w:tr>
      <w:tr w:rsidR="009F6194" w:rsidRPr="00A2238C" w:rsidTr="009F6194">
        <w:trPr>
          <w:trHeight w:val="360"/>
        </w:trPr>
        <w:tc>
          <w:tcPr>
            <w:tcW w:w="1427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09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0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194" w:rsidRP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英語</w:t>
            </w:r>
          </w:p>
          <w:p w:rsidR="009F6194" w:rsidRDefault="009F6194" w:rsidP="009F6194">
            <w:pPr>
              <w:widowControl/>
              <w:jc w:val="center"/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</w:pPr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郭</w:t>
            </w:r>
            <w:bookmarkStart w:id="0" w:name="_GoBack"/>
            <w:bookmarkEnd w:id="0"/>
            <w:r w:rsidRPr="009F6194"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家榛</w:t>
            </w:r>
          </w:p>
        </w:tc>
      </w:tr>
      <w:tr w:rsidR="009F6194" w:rsidRPr="00A2238C" w:rsidTr="009F6194">
        <w:trPr>
          <w:trHeight w:val="360"/>
        </w:trPr>
        <w:tc>
          <w:tcPr>
            <w:tcW w:w="1427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15:20-15:</w:t>
            </w:r>
            <w:r w:rsidRPr="00A2238C"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2909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9F6194" w:rsidRPr="000170F9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910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9F6194" w:rsidRPr="00A2238C" w:rsidRDefault="009F6194" w:rsidP="00BA137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  <w:tc>
          <w:tcPr>
            <w:tcW w:w="291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194" w:rsidRPr="00A2238C" w:rsidRDefault="009F6194" w:rsidP="009F619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F6194" w:rsidRPr="00A2238C" w:rsidTr="009F6194">
        <w:trPr>
          <w:trHeight w:val="104"/>
        </w:trPr>
        <w:tc>
          <w:tcPr>
            <w:tcW w:w="1427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09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0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194" w:rsidRDefault="009F6194" w:rsidP="00BA1371">
            <w:pPr>
              <w:widowControl/>
              <w:jc w:val="center"/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194" w:rsidRDefault="009F6194" w:rsidP="009F6194">
            <w:pPr>
              <w:widowControl/>
              <w:jc w:val="center"/>
              <w:rPr>
                <w:rFonts w:ascii="Cambria" w:eastAsia="新細明體" w:hAnsi="Cambria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【榮耀時刻】</w:t>
            </w:r>
          </w:p>
          <w:p w:rsidR="009F6194" w:rsidRDefault="009F6194" w:rsidP="009F6194">
            <w:pPr>
              <w:widowControl/>
              <w:jc w:val="center"/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Cambria" w:eastAsia="新細明體" w:hAnsi="Cambria" w:cs="新細明體" w:hint="eastAsia"/>
                <w:color w:val="000000"/>
                <w:kern w:val="0"/>
                <w:sz w:val="23"/>
                <w:szCs w:val="23"/>
              </w:rPr>
              <w:t>頒獎及賦歸</w:t>
            </w:r>
          </w:p>
        </w:tc>
      </w:tr>
    </w:tbl>
    <w:p w:rsidR="0002768A" w:rsidRPr="00BA1371" w:rsidRDefault="0002768A" w:rsidP="009F6194">
      <w:pPr>
        <w:spacing w:line="20" w:lineRule="exact"/>
        <w:rPr>
          <w:szCs w:val="24"/>
        </w:rPr>
      </w:pPr>
    </w:p>
    <w:sectPr w:rsidR="0002768A" w:rsidRPr="00BA1371" w:rsidSect="009F6194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AE" w:rsidRDefault="006D32AE" w:rsidP="00FB553A">
      <w:r>
        <w:separator/>
      </w:r>
    </w:p>
  </w:endnote>
  <w:endnote w:type="continuationSeparator" w:id="0">
    <w:p w:rsidR="006D32AE" w:rsidRDefault="006D32AE" w:rsidP="00FB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AE" w:rsidRDefault="006D32AE" w:rsidP="00FB553A">
      <w:r>
        <w:separator/>
      </w:r>
    </w:p>
  </w:footnote>
  <w:footnote w:type="continuationSeparator" w:id="0">
    <w:p w:rsidR="006D32AE" w:rsidRDefault="006D32AE" w:rsidP="00FB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750C"/>
    <w:multiLevelType w:val="multilevel"/>
    <w:tmpl w:val="34A2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4338B"/>
    <w:multiLevelType w:val="multilevel"/>
    <w:tmpl w:val="4AB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C"/>
    <w:rsid w:val="000170F9"/>
    <w:rsid w:val="0002768A"/>
    <w:rsid w:val="000B361D"/>
    <w:rsid w:val="000B5750"/>
    <w:rsid w:val="0011098E"/>
    <w:rsid w:val="001448CB"/>
    <w:rsid w:val="00146299"/>
    <w:rsid w:val="001F3754"/>
    <w:rsid w:val="0020779F"/>
    <w:rsid w:val="002F07A0"/>
    <w:rsid w:val="00314B98"/>
    <w:rsid w:val="00321FE7"/>
    <w:rsid w:val="00415767"/>
    <w:rsid w:val="004B6700"/>
    <w:rsid w:val="004E03F5"/>
    <w:rsid w:val="00504446"/>
    <w:rsid w:val="00512A9C"/>
    <w:rsid w:val="005144EE"/>
    <w:rsid w:val="00525280"/>
    <w:rsid w:val="005B4D26"/>
    <w:rsid w:val="006029BD"/>
    <w:rsid w:val="006572E6"/>
    <w:rsid w:val="006635CB"/>
    <w:rsid w:val="0068135C"/>
    <w:rsid w:val="006D32AE"/>
    <w:rsid w:val="00794FEF"/>
    <w:rsid w:val="007B1E36"/>
    <w:rsid w:val="00845E57"/>
    <w:rsid w:val="008C6F2C"/>
    <w:rsid w:val="00903E6E"/>
    <w:rsid w:val="00987136"/>
    <w:rsid w:val="009A3174"/>
    <w:rsid w:val="009F6194"/>
    <w:rsid w:val="00A03CD1"/>
    <w:rsid w:val="00A2238C"/>
    <w:rsid w:val="00A3080D"/>
    <w:rsid w:val="00A868D9"/>
    <w:rsid w:val="00AC16F8"/>
    <w:rsid w:val="00B27232"/>
    <w:rsid w:val="00B62733"/>
    <w:rsid w:val="00B74851"/>
    <w:rsid w:val="00BA1371"/>
    <w:rsid w:val="00BE5FBC"/>
    <w:rsid w:val="00C07291"/>
    <w:rsid w:val="00CA0BC5"/>
    <w:rsid w:val="00CD370A"/>
    <w:rsid w:val="00D802AF"/>
    <w:rsid w:val="00DA442A"/>
    <w:rsid w:val="00F42CF3"/>
    <w:rsid w:val="00F84E01"/>
    <w:rsid w:val="00FA1E09"/>
    <w:rsid w:val="00FA37CD"/>
    <w:rsid w:val="00FB553A"/>
    <w:rsid w:val="00FD77A1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23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B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5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5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23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B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5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5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詹瞿燕</dc:creator>
  <cp:lastModifiedBy>,,</cp:lastModifiedBy>
  <cp:revision>3</cp:revision>
  <dcterms:created xsi:type="dcterms:W3CDTF">2014-07-15T03:25:00Z</dcterms:created>
  <dcterms:modified xsi:type="dcterms:W3CDTF">2014-07-15T03:32:00Z</dcterms:modified>
</cp:coreProperties>
</file>