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C5" w:rsidRPr="00DF48AF" w:rsidRDefault="00E168C5" w:rsidP="00DF48A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F48AF">
        <w:rPr>
          <w:rFonts w:ascii="標楷體" w:eastAsia="標楷體" w:hAnsi="標楷體" w:hint="eastAsia"/>
          <w:b/>
          <w:sz w:val="28"/>
          <w:szCs w:val="28"/>
        </w:rPr>
        <w:t>臺北教育說故事系列活動一</w:t>
      </w:r>
      <w:r w:rsidR="00DF48AF" w:rsidRPr="00DF48A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AF">
        <w:rPr>
          <w:rFonts w:ascii="標楷體" w:eastAsia="標楷體" w:hAnsi="標楷體" w:hint="eastAsia"/>
          <w:b/>
          <w:sz w:val="28"/>
          <w:szCs w:val="28"/>
        </w:rPr>
        <w:t>「</w:t>
      </w:r>
      <w:r w:rsidR="00DD0810" w:rsidRPr="00DF48AF">
        <w:rPr>
          <w:rFonts w:ascii="標楷體" w:eastAsia="標楷體" w:hAnsi="標楷體" w:hint="eastAsia"/>
          <w:b/>
          <w:sz w:val="28"/>
          <w:szCs w:val="28"/>
        </w:rPr>
        <w:t>轉動教育的力量</w:t>
      </w:r>
      <w:r w:rsidRPr="00DF48AF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DF48AF" w:rsidRDefault="00DF48AF" w:rsidP="00E168C5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E168C5" w:rsidRPr="00DF48AF" w:rsidRDefault="00E168C5" w:rsidP="00E168C5">
      <w:pPr>
        <w:rPr>
          <w:rFonts w:ascii="標楷體" w:eastAsia="標楷體" w:hAnsi="標楷體"/>
          <w:b/>
          <w:color w:val="000000" w:themeColor="text1"/>
          <w:szCs w:val="24"/>
        </w:rPr>
      </w:pPr>
      <w:r w:rsidRPr="00DF48AF">
        <w:rPr>
          <w:rFonts w:ascii="標楷體" w:eastAsia="標楷體" w:hAnsi="標楷體" w:hint="eastAsia"/>
          <w:b/>
          <w:color w:val="000000" w:themeColor="text1"/>
          <w:szCs w:val="24"/>
        </w:rPr>
        <w:t>日期：103年</w:t>
      </w:r>
      <w:r w:rsidR="00DD0810" w:rsidRPr="00DF48AF">
        <w:rPr>
          <w:rFonts w:ascii="標楷體" w:eastAsia="標楷體" w:hAnsi="標楷體" w:hint="eastAsia"/>
          <w:b/>
          <w:color w:val="000000" w:themeColor="text1"/>
          <w:szCs w:val="24"/>
        </w:rPr>
        <w:t>10</w:t>
      </w:r>
      <w:r w:rsidRPr="00DF48AF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D0810" w:rsidRPr="00DF48AF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DF48AF">
        <w:rPr>
          <w:rFonts w:ascii="標楷體" w:eastAsia="標楷體" w:hAnsi="標楷體" w:hint="eastAsia"/>
          <w:b/>
          <w:color w:val="000000" w:themeColor="text1"/>
          <w:szCs w:val="24"/>
        </w:rPr>
        <w:t>日(</w:t>
      </w:r>
      <w:r w:rsidR="00DD0810" w:rsidRPr="00DF48AF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DF48AF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E168C5" w:rsidRDefault="00E168C5" w:rsidP="00857123">
      <w:pPr>
        <w:rPr>
          <w:rFonts w:ascii="標楷體" w:eastAsia="標楷體" w:hAnsi="標楷體"/>
          <w:b/>
          <w:szCs w:val="24"/>
        </w:rPr>
      </w:pPr>
      <w:r w:rsidRPr="00DF48AF">
        <w:rPr>
          <w:rFonts w:ascii="標楷體" w:eastAsia="標楷體" w:hAnsi="標楷體" w:hint="eastAsia"/>
          <w:b/>
          <w:szCs w:val="24"/>
        </w:rPr>
        <w:t>地點：臺北市青少年育樂中心</w:t>
      </w:r>
      <w:r w:rsidR="00DD0810" w:rsidRPr="00DF48AF">
        <w:rPr>
          <w:rFonts w:ascii="標楷體" w:eastAsia="標楷體" w:hAnsi="標楷體" w:hint="eastAsia"/>
          <w:b/>
          <w:szCs w:val="24"/>
        </w:rPr>
        <w:t>2</w:t>
      </w:r>
      <w:r w:rsidRPr="00DF48AF">
        <w:rPr>
          <w:rFonts w:ascii="標楷體" w:eastAsia="標楷體" w:hAnsi="標楷體" w:hint="eastAsia"/>
          <w:b/>
          <w:szCs w:val="24"/>
        </w:rPr>
        <w:t>樓</w:t>
      </w:r>
      <w:r w:rsidR="00DD0810" w:rsidRPr="00DF48AF">
        <w:rPr>
          <w:rFonts w:ascii="標楷體" w:eastAsia="標楷體" w:hAnsi="標楷體" w:hint="eastAsia"/>
          <w:b/>
          <w:szCs w:val="24"/>
        </w:rPr>
        <w:t xml:space="preserve"> </w:t>
      </w:r>
      <w:r w:rsidRPr="00DF48AF">
        <w:rPr>
          <w:rFonts w:ascii="標楷體" w:eastAsia="標楷體" w:hAnsi="標楷體" w:hint="eastAsia"/>
          <w:b/>
          <w:szCs w:val="24"/>
        </w:rPr>
        <w:t>(臺北市中正區仁愛路一段17號)</w:t>
      </w:r>
    </w:p>
    <w:p w:rsidR="00DF48AF" w:rsidRPr="00DF48AF" w:rsidRDefault="00DF48AF" w:rsidP="0085712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本活動免費入場</w:t>
      </w:r>
    </w:p>
    <w:p w:rsidR="0083501A" w:rsidRPr="00DF48AF" w:rsidRDefault="0083501A" w:rsidP="00857123">
      <w:pPr>
        <w:rPr>
          <w:rFonts w:ascii="標楷體" w:eastAsia="標楷體" w:hAnsi="標楷體"/>
          <w:b/>
          <w:szCs w:val="24"/>
        </w:rPr>
      </w:pPr>
    </w:p>
    <w:p w:rsidR="001B2B60" w:rsidRPr="00DF48AF" w:rsidRDefault="001B2B60" w:rsidP="00857123">
      <w:pPr>
        <w:rPr>
          <w:rFonts w:ascii="標楷體" w:eastAsia="標楷體" w:hAnsi="標楷體"/>
          <w:b/>
          <w:sz w:val="28"/>
          <w:szCs w:val="28"/>
        </w:rPr>
      </w:pPr>
      <w:r w:rsidRPr="00DF48AF">
        <w:rPr>
          <w:rFonts w:ascii="標楷體" w:eastAsia="標楷體" w:hAnsi="標楷體" w:hint="eastAsia"/>
          <w:sz w:val="28"/>
          <w:szCs w:val="28"/>
        </w:rPr>
        <w:t>「致終將失去的青春，還有盡情揮灑粉筆灰的老師」。</w:t>
      </w:r>
    </w:p>
    <w:p w:rsidR="005F2F02" w:rsidRPr="00DF48AF" w:rsidRDefault="001B2B60" w:rsidP="005F2F02">
      <w:pPr>
        <w:rPr>
          <w:rFonts w:ascii="標楷體" w:eastAsia="標楷體" w:hAnsi="標楷體"/>
          <w:szCs w:val="24"/>
        </w:rPr>
      </w:pPr>
      <w:r w:rsidRPr="00DF48AF">
        <w:rPr>
          <w:rFonts w:ascii="標楷體" w:eastAsia="標楷體" w:hAnsi="標楷體" w:hint="eastAsia"/>
          <w:szCs w:val="24"/>
        </w:rPr>
        <w:t>成長的過程中，</w:t>
      </w:r>
      <w:r w:rsidR="005F2F02" w:rsidRPr="00DF48AF">
        <w:rPr>
          <w:rFonts w:ascii="標楷體" w:eastAsia="標楷體" w:hAnsi="標楷體" w:hint="eastAsia"/>
          <w:szCs w:val="24"/>
        </w:rPr>
        <w:t>都</w:t>
      </w:r>
      <w:r w:rsidR="00F77A1F" w:rsidRPr="00DF48AF">
        <w:rPr>
          <w:rFonts w:ascii="標楷體" w:eastAsia="標楷體" w:hAnsi="標楷體" w:hint="eastAsia"/>
          <w:szCs w:val="24"/>
        </w:rPr>
        <w:t>曾遇過</w:t>
      </w:r>
      <w:r w:rsidR="005F2F02" w:rsidRPr="00DF48AF">
        <w:rPr>
          <w:rFonts w:ascii="標楷體" w:eastAsia="標楷體" w:hAnsi="標楷體" w:hint="eastAsia"/>
          <w:szCs w:val="24"/>
        </w:rPr>
        <w:t>幾位難忘的好老師，</w:t>
      </w:r>
    </w:p>
    <w:p w:rsidR="00367329" w:rsidRPr="00DF48AF" w:rsidRDefault="00F77A1F" w:rsidP="005F2F02">
      <w:pPr>
        <w:rPr>
          <w:rFonts w:ascii="標楷體" w:eastAsia="標楷體" w:hAnsi="標楷體"/>
          <w:szCs w:val="24"/>
        </w:rPr>
      </w:pPr>
      <w:r w:rsidRPr="00DF48AF">
        <w:rPr>
          <w:rFonts w:ascii="標楷體" w:eastAsia="標楷體" w:hAnsi="標楷體" w:hint="eastAsia"/>
          <w:szCs w:val="24"/>
        </w:rPr>
        <w:t>他們</w:t>
      </w:r>
      <w:r w:rsidR="005F2F02" w:rsidRPr="00DF48AF">
        <w:rPr>
          <w:rFonts w:ascii="標楷體" w:eastAsia="標楷體" w:hAnsi="標楷體" w:hint="eastAsia"/>
          <w:szCs w:val="24"/>
        </w:rPr>
        <w:t>幫助學生從無到有</w:t>
      </w:r>
      <w:r w:rsidRPr="00DF48AF">
        <w:rPr>
          <w:rFonts w:ascii="標楷體" w:eastAsia="標楷體" w:hAnsi="標楷體" w:hint="eastAsia"/>
          <w:szCs w:val="24"/>
        </w:rPr>
        <w:t>；</w:t>
      </w:r>
      <w:r w:rsidR="005F2F02" w:rsidRPr="00DF48AF">
        <w:rPr>
          <w:rFonts w:ascii="標楷體" w:eastAsia="標楷體" w:hAnsi="標楷體" w:hint="eastAsia"/>
          <w:szCs w:val="24"/>
        </w:rPr>
        <w:t>從有再到完全，替學生開啟不同的門，</w:t>
      </w:r>
      <w:r w:rsidRPr="00DF48AF">
        <w:rPr>
          <w:rFonts w:ascii="標楷體" w:eastAsia="標楷體" w:hAnsi="標楷體" w:hint="eastAsia"/>
          <w:szCs w:val="24"/>
        </w:rPr>
        <w:t>甚至</w:t>
      </w:r>
      <w:r w:rsidR="005F2F02" w:rsidRPr="00DF48AF">
        <w:rPr>
          <w:rFonts w:ascii="標楷體" w:eastAsia="標楷體" w:hAnsi="標楷體" w:hint="eastAsia"/>
          <w:szCs w:val="24"/>
        </w:rPr>
        <w:t>改變</w:t>
      </w:r>
      <w:r w:rsidRPr="00DF48AF">
        <w:rPr>
          <w:rFonts w:ascii="標楷體" w:eastAsia="標楷體" w:hAnsi="標楷體" w:hint="eastAsia"/>
          <w:szCs w:val="24"/>
        </w:rPr>
        <w:t>了</w:t>
      </w:r>
      <w:r w:rsidR="005F2F02" w:rsidRPr="00DF48AF">
        <w:rPr>
          <w:rFonts w:ascii="標楷體" w:eastAsia="標楷體" w:hAnsi="標楷體" w:hint="eastAsia"/>
          <w:szCs w:val="24"/>
        </w:rPr>
        <w:t>學生的一生，</w:t>
      </w:r>
      <w:r w:rsidRPr="00DF48AF">
        <w:rPr>
          <w:rFonts w:ascii="標楷體" w:eastAsia="標楷體" w:hAnsi="標楷體" w:hint="eastAsia"/>
          <w:szCs w:val="24"/>
        </w:rPr>
        <w:t>是什麼樣的動力讓老師們願意為教育奉獻？</w:t>
      </w:r>
      <w:bookmarkStart w:id="0" w:name="_GoBack"/>
      <w:bookmarkEnd w:id="0"/>
    </w:p>
    <w:p w:rsidR="00507A5F" w:rsidRDefault="00F77A1F" w:rsidP="00DF48AF">
      <w:pPr>
        <w:ind w:rightChars="-260" w:right="-624"/>
        <w:rPr>
          <w:rFonts w:ascii="標楷體" w:eastAsia="標楷體" w:hAnsi="標楷體"/>
          <w:szCs w:val="24"/>
        </w:rPr>
      </w:pPr>
      <w:r w:rsidRPr="00DF48AF">
        <w:rPr>
          <w:rFonts w:ascii="標楷體" w:eastAsia="標楷體" w:hAnsi="標楷體" w:hint="eastAsia"/>
          <w:szCs w:val="24"/>
        </w:rPr>
        <w:t>臺北酷課說故事透過一則則蛻變的動人故事，邀請您一同感受這股轉動教育的力量！</w:t>
      </w:r>
    </w:p>
    <w:p w:rsidR="00DF48AF" w:rsidRPr="00DF48AF" w:rsidRDefault="00DF48AF" w:rsidP="00DF48AF">
      <w:pPr>
        <w:ind w:rightChars="-260" w:right="-624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2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87"/>
      </w:tblGrid>
      <w:tr w:rsidR="00E168C5" w:rsidRPr="00DF48AF" w:rsidTr="004A7C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C5" w:rsidRPr="00DF48AF" w:rsidRDefault="00E168C5" w:rsidP="004A7C7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C5" w:rsidRPr="00DF48AF" w:rsidRDefault="00E168C5" w:rsidP="0083501A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F48AF">
              <w:rPr>
                <w:rFonts w:ascii="Times New Roman" w:eastAsia="標楷體" w:hAnsi="Times New Roman"/>
                <w:b/>
                <w:szCs w:val="24"/>
              </w:rPr>
              <w:t>Topic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C5" w:rsidRPr="00DF48AF" w:rsidRDefault="00E168C5" w:rsidP="0083501A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F48AF"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</w:tc>
      </w:tr>
      <w:tr w:rsidR="00857123" w:rsidRPr="00DF48AF" w:rsidTr="00DF48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A" w:rsidRPr="00DF48AF" w:rsidRDefault="00857123" w:rsidP="004A7C7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13:00-</w:t>
            </w:r>
          </w:p>
          <w:p w:rsidR="00857123" w:rsidRPr="00DF48AF" w:rsidRDefault="00857123" w:rsidP="004A7C7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13:30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23" w:rsidRPr="00DF48AF" w:rsidRDefault="00857123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7270A1" w:rsidRPr="00DF48AF" w:rsidTr="00DF48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A1" w:rsidRPr="00DF48AF" w:rsidRDefault="007270A1" w:rsidP="005255C3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3</w:t>
            </w:r>
            <w:r w:rsidRPr="00DF48AF">
              <w:rPr>
                <w:rFonts w:ascii="Times New Roman" w:eastAsia="標楷體" w:hAnsi="Times New Roman"/>
                <w:szCs w:val="24"/>
              </w:rPr>
              <w:t>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4</w:t>
            </w:r>
            <w:r w:rsidRPr="00DF48AF">
              <w:rPr>
                <w:rFonts w:ascii="Times New Roman" w:eastAsia="標楷體" w:hAnsi="Times New Roman"/>
                <w:szCs w:val="24"/>
              </w:rPr>
              <w:t>0- 14: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0</w:t>
            </w:r>
            <w:r w:rsidRPr="00DF48A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 xml:space="preserve">K1: 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蕭博仁</w:t>
            </w:r>
            <w:r w:rsidR="00DF48AF">
              <w:rPr>
                <w:rFonts w:ascii="Times New Roman" w:eastAsia="標楷體" w:hAnsi="Times New Roman" w:hint="eastAsia"/>
                <w:szCs w:val="24"/>
              </w:rPr>
              <w:t>教練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1" w:rsidRPr="00DF48AF" w:rsidRDefault="004E4654" w:rsidP="00F04A55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獲得臺北市特殊優良教師殊榮的大同高中體育科蕭博仁教練，</w:t>
            </w:r>
            <w:r w:rsidR="00F04A55" w:rsidRPr="00DF48AF">
              <w:rPr>
                <w:rFonts w:ascii="Times New Roman" w:eastAsia="標楷體" w:hAnsi="Times New Roman"/>
                <w:szCs w:val="24"/>
              </w:rPr>
              <w:t>認為唯有真正付出關心，以同理心來帶領學生，才能屢屢</w:t>
            </w:r>
            <w:r w:rsidRPr="00DF48AF">
              <w:rPr>
                <w:rFonts w:ascii="Times New Roman" w:eastAsia="標楷體" w:hAnsi="Times New Roman"/>
                <w:szCs w:val="24"/>
              </w:rPr>
              <w:t>培育出多位世界金牌運動員，成為</w:t>
            </w:r>
            <w:r w:rsidR="00F04A55" w:rsidRPr="00DF48AF">
              <w:rPr>
                <w:rFonts w:ascii="Times New Roman" w:eastAsia="標楷體" w:hAnsi="Times New Roman"/>
                <w:szCs w:val="24"/>
              </w:rPr>
              <w:t>Top1</w:t>
            </w:r>
            <w:r w:rsidR="00F04A55" w:rsidRPr="00DF48AF">
              <w:rPr>
                <w:rFonts w:ascii="Times New Roman" w:eastAsia="標楷體" w:hAnsi="Times New Roman"/>
                <w:szCs w:val="24"/>
              </w:rPr>
              <w:t>的教練。</w:t>
            </w:r>
          </w:p>
        </w:tc>
      </w:tr>
      <w:tr w:rsidR="007270A1" w:rsidRPr="00DF48AF" w:rsidTr="00DF48AF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A1" w:rsidRPr="00DF48AF" w:rsidRDefault="007270A1" w:rsidP="007270A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14: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0</w:t>
            </w:r>
            <w:r w:rsidRPr="00DF48AF">
              <w:rPr>
                <w:rFonts w:ascii="Times New Roman" w:eastAsia="標楷體" w:hAnsi="Times New Roman"/>
                <w:szCs w:val="24"/>
              </w:rPr>
              <w:t>0-</w:t>
            </w:r>
          </w:p>
          <w:p w:rsidR="007270A1" w:rsidRPr="00DF48AF" w:rsidRDefault="007270A1" w:rsidP="005255C3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14: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2</w:t>
            </w:r>
            <w:r w:rsidRPr="00DF48A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K2</w:t>
            </w:r>
            <w:r w:rsidRPr="00DF48AF">
              <w:rPr>
                <w:rFonts w:ascii="Times New Roman" w:eastAsia="標楷體" w:hAnsi="Times New Roman"/>
                <w:szCs w:val="24"/>
              </w:rPr>
              <w:t>：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曾政清</w:t>
            </w:r>
            <w:r w:rsidR="00DF48AF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1" w:rsidRPr="00DF48AF" w:rsidRDefault="001B2B60" w:rsidP="007270A1">
            <w:pPr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身為</w:t>
            </w:r>
            <w:r w:rsidRPr="00DF48AF">
              <w:rPr>
                <w:rFonts w:ascii="Times New Roman" w:eastAsia="標楷體" w:hAnsi="Times New Roman"/>
                <w:szCs w:val="24"/>
              </w:rPr>
              <w:t>建國中學的</w:t>
            </w:r>
            <w:r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資深數學</w:t>
            </w:r>
            <w:r w:rsidR="004E4654" w:rsidRPr="00DF48AF">
              <w:rPr>
                <w:rFonts w:ascii="Times New Roman" w:eastAsia="標楷體" w:hAnsi="Times New Roman"/>
                <w:szCs w:val="24"/>
              </w:rPr>
              <w:t>科</w:t>
            </w:r>
            <w:r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老師</w:t>
            </w:r>
            <w:r w:rsidR="007270A1"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，</w:t>
            </w:r>
            <w:r w:rsidRPr="00DF48AF">
              <w:rPr>
                <w:rFonts w:ascii="Times New Roman" w:eastAsia="標楷體" w:hAnsi="Times New Roman"/>
                <w:szCs w:val="24"/>
              </w:rPr>
              <w:t>曾政清老師</w:t>
            </w:r>
            <w:r w:rsidR="004E4654" w:rsidRPr="00DF48AF">
              <w:rPr>
                <w:rFonts w:ascii="Times New Roman" w:eastAsia="標楷體" w:hAnsi="Times New Roman"/>
                <w:szCs w:val="24"/>
              </w:rPr>
              <w:t>將用輕鬆幽默的例子</w:t>
            </w:r>
            <w:r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告訴您如何將數學融入日常生活中，利用數學邏輯解決生活中的各種難題。</w:t>
            </w:r>
          </w:p>
        </w:tc>
      </w:tr>
      <w:tr w:rsidR="007270A1" w:rsidRPr="00DF48AF" w:rsidTr="00DF48AF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A1" w:rsidRPr="00DF48AF" w:rsidRDefault="007270A1" w:rsidP="007270A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14: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2</w:t>
            </w:r>
            <w:r w:rsidRPr="00DF48AF">
              <w:rPr>
                <w:rFonts w:ascii="Times New Roman" w:eastAsia="標楷體" w:hAnsi="Times New Roman"/>
                <w:szCs w:val="24"/>
              </w:rPr>
              <w:t>0-</w:t>
            </w:r>
          </w:p>
          <w:p w:rsidR="007270A1" w:rsidRPr="00DF48AF" w:rsidRDefault="007270A1" w:rsidP="005255C3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4</w:t>
            </w:r>
            <w:r w:rsidRPr="00DF48AF">
              <w:rPr>
                <w:rFonts w:ascii="Times New Roman" w:eastAsia="標楷體" w:hAnsi="Times New Roman"/>
                <w:szCs w:val="24"/>
              </w:rPr>
              <w:t>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4</w:t>
            </w:r>
            <w:r w:rsidRPr="00DF48A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K3</w:t>
            </w:r>
            <w:r w:rsidRPr="00DF48AF">
              <w:rPr>
                <w:rFonts w:ascii="Times New Roman" w:eastAsia="標楷體" w:hAnsi="Times New Roman"/>
                <w:szCs w:val="24"/>
              </w:rPr>
              <w:t>：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宋誌凱</w:t>
            </w:r>
            <w:r w:rsidR="00DF48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主任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1" w:rsidRPr="00DF48AF" w:rsidRDefault="00DF48AF" w:rsidP="00DF48AF">
            <w:pPr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面對近年來社會趨勢的變化，由</w:t>
            </w:r>
            <w:r w:rsidR="00F04A55"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協和工商設計群科宋誌凱主任</w:t>
            </w:r>
            <w:r w:rsidRPr="00DF48AF">
              <w:rPr>
                <w:rFonts w:ascii="Times New Roman" w:eastAsia="標楷體" w:hAnsi="Times New Roman"/>
                <w:color w:val="000000" w:themeColor="text1"/>
                <w:szCs w:val="24"/>
              </w:rPr>
              <w:t>告訴您如何面對挑戰，結合時下流行題材，調整課程方向，培育學生具備符合產業所需之技能。</w:t>
            </w:r>
          </w:p>
        </w:tc>
      </w:tr>
      <w:tr w:rsidR="007270A1" w:rsidRPr="00DF48AF" w:rsidTr="00DF48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7270A1" w:rsidRPr="00DF48AF" w:rsidRDefault="007270A1" w:rsidP="007270A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4</w:t>
            </w:r>
            <w:r w:rsidRPr="00DF48AF">
              <w:rPr>
                <w:rFonts w:ascii="Times New Roman" w:eastAsia="標楷體" w:hAnsi="Times New Roman"/>
                <w:szCs w:val="24"/>
              </w:rPr>
              <w:t>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5</w:t>
            </w:r>
            <w:r w:rsidRPr="00DF48AF">
              <w:rPr>
                <w:rFonts w:ascii="Times New Roman" w:eastAsia="標楷體" w:hAnsi="Times New Roman"/>
                <w:szCs w:val="24"/>
              </w:rPr>
              <w:t>0-</w:t>
            </w:r>
          </w:p>
          <w:p w:rsidR="007270A1" w:rsidRPr="00DF48AF" w:rsidRDefault="007270A1" w:rsidP="005255C3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15: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0</w:t>
            </w:r>
            <w:r w:rsidRPr="00DF48A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中場休息</w:t>
            </w:r>
          </w:p>
        </w:tc>
      </w:tr>
      <w:tr w:rsidR="007270A1" w:rsidRPr="00DF48AF" w:rsidTr="00DF48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A1" w:rsidRPr="00DF48AF" w:rsidRDefault="007270A1" w:rsidP="007270A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15: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0</w:t>
            </w:r>
            <w:r w:rsidRPr="00DF48AF">
              <w:rPr>
                <w:rFonts w:ascii="Times New Roman" w:eastAsia="標楷體" w:hAnsi="Times New Roman"/>
                <w:szCs w:val="24"/>
              </w:rPr>
              <w:t>0-</w:t>
            </w:r>
          </w:p>
          <w:p w:rsidR="007270A1" w:rsidRPr="00DF48AF" w:rsidRDefault="007270A1" w:rsidP="005255C3">
            <w:pPr>
              <w:contextualSpacing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15: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2</w:t>
            </w:r>
            <w:r w:rsidRPr="00DF48A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K4</w:t>
            </w:r>
            <w:r w:rsidRPr="00DF48AF">
              <w:rPr>
                <w:rFonts w:ascii="Times New Roman" w:eastAsia="標楷體" w:hAnsi="Times New Roman"/>
                <w:szCs w:val="24"/>
              </w:rPr>
              <w:t>：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郭鴻典</w:t>
            </w:r>
            <w:r w:rsidR="00DF48AF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1" w:rsidRPr="00DF48AF" w:rsidRDefault="004E4654" w:rsidP="004E4654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擔任多年台北市高中物理科小組成員的和平高中郭鴻典老師，有著豐富的物理教學經驗，就由郭老師帶領大家一起來一趟物理的穿越之旅吧</w:t>
            </w:r>
            <w:r w:rsidR="007270A1" w:rsidRPr="00DF48AF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7270A1" w:rsidRPr="00DF48AF" w:rsidTr="00DF48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A1" w:rsidRPr="00DF48AF" w:rsidRDefault="007270A1" w:rsidP="007270A1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15: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2</w:t>
            </w:r>
            <w:r w:rsidRPr="00DF48AF">
              <w:rPr>
                <w:rFonts w:ascii="Times New Roman" w:eastAsia="標楷體" w:hAnsi="Times New Roman"/>
                <w:szCs w:val="24"/>
              </w:rPr>
              <w:t>0-</w:t>
            </w:r>
          </w:p>
          <w:p w:rsidR="007270A1" w:rsidRPr="00DF48AF" w:rsidRDefault="007270A1" w:rsidP="005255C3">
            <w:pPr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15:</w:t>
            </w:r>
            <w:r w:rsidR="005255C3" w:rsidRPr="00DF48AF">
              <w:rPr>
                <w:rFonts w:ascii="Times New Roman" w:eastAsia="標楷體" w:hAnsi="Times New Roman"/>
                <w:szCs w:val="24"/>
              </w:rPr>
              <w:t>4</w:t>
            </w:r>
            <w:r w:rsidRPr="00DF48A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K5</w:t>
            </w:r>
            <w:r w:rsidRPr="00DF48AF">
              <w:rPr>
                <w:rFonts w:ascii="Times New Roman" w:eastAsia="標楷體" w:hAnsi="Times New Roman"/>
                <w:szCs w:val="24"/>
              </w:rPr>
              <w:t>：</w:t>
            </w:r>
            <w:r w:rsidRPr="00DF48A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葉子彥</w:t>
            </w:r>
            <w:r w:rsidR="00DF48AF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  <w:p w:rsidR="007270A1" w:rsidRPr="00DF48AF" w:rsidRDefault="007270A1" w:rsidP="00DF48AF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A1" w:rsidRPr="00DF48AF" w:rsidRDefault="001B2B60" w:rsidP="001B2B60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DF48AF">
              <w:rPr>
                <w:rFonts w:ascii="Times New Roman" w:eastAsia="標楷體" w:hAnsi="Times New Roman"/>
                <w:szCs w:val="24"/>
              </w:rPr>
              <w:t>復興高中戲劇科創科召集人，對於台灣現代劇運之參與及青少年戲劇教育之推廣與紮根不遺餘力。認為「人生總要有些偉大且美麗的夢想與回憶，做一場偉大且美麗的夢吧！」</w:t>
            </w:r>
          </w:p>
        </w:tc>
      </w:tr>
    </w:tbl>
    <w:p w:rsidR="00E168C5" w:rsidRPr="00815678" w:rsidRDefault="00E168C5" w:rsidP="00DF48AF"/>
    <w:sectPr w:rsidR="00E168C5" w:rsidRPr="00815678" w:rsidSect="0036732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78" w:rsidRDefault="00745E78" w:rsidP="00112DE7">
      <w:r>
        <w:separator/>
      </w:r>
    </w:p>
  </w:endnote>
  <w:endnote w:type="continuationSeparator" w:id="0">
    <w:p w:rsidR="00745E78" w:rsidRDefault="00745E78" w:rsidP="0011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78" w:rsidRDefault="00745E78" w:rsidP="00112DE7">
      <w:r>
        <w:separator/>
      </w:r>
    </w:p>
  </w:footnote>
  <w:footnote w:type="continuationSeparator" w:id="0">
    <w:p w:rsidR="00745E78" w:rsidRDefault="00745E78" w:rsidP="0011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C5"/>
    <w:rsid w:val="00092BBB"/>
    <w:rsid w:val="00112DE7"/>
    <w:rsid w:val="001B2B60"/>
    <w:rsid w:val="00217619"/>
    <w:rsid w:val="002E31AF"/>
    <w:rsid w:val="00367329"/>
    <w:rsid w:val="003906BC"/>
    <w:rsid w:val="003F1A20"/>
    <w:rsid w:val="00466623"/>
    <w:rsid w:val="004A7C71"/>
    <w:rsid w:val="004E4654"/>
    <w:rsid w:val="004E6DD9"/>
    <w:rsid w:val="00507A5F"/>
    <w:rsid w:val="005255C3"/>
    <w:rsid w:val="005B6400"/>
    <w:rsid w:val="005F2F02"/>
    <w:rsid w:val="00663D48"/>
    <w:rsid w:val="006C6D05"/>
    <w:rsid w:val="0070345B"/>
    <w:rsid w:val="00724F90"/>
    <w:rsid w:val="007270A1"/>
    <w:rsid w:val="00745E78"/>
    <w:rsid w:val="0083501A"/>
    <w:rsid w:val="00842388"/>
    <w:rsid w:val="00857123"/>
    <w:rsid w:val="00897E9E"/>
    <w:rsid w:val="008C5228"/>
    <w:rsid w:val="009A4E08"/>
    <w:rsid w:val="009C0B95"/>
    <w:rsid w:val="009C44D0"/>
    <w:rsid w:val="00A57197"/>
    <w:rsid w:val="00A61A4F"/>
    <w:rsid w:val="00AA7421"/>
    <w:rsid w:val="00AE01F1"/>
    <w:rsid w:val="00AE6225"/>
    <w:rsid w:val="00AE722D"/>
    <w:rsid w:val="00B6372B"/>
    <w:rsid w:val="00BD1F8F"/>
    <w:rsid w:val="00BD48B1"/>
    <w:rsid w:val="00BE6386"/>
    <w:rsid w:val="00BF066F"/>
    <w:rsid w:val="00C43218"/>
    <w:rsid w:val="00DA6BA4"/>
    <w:rsid w:val="00DD0810"/>
    <w:rsid w:val="00DF48AF"/>
    <w:rsid w:val="00E168C5"/>
    <w:rsid w:val="00E326A0"/>
    <w:rsid w:val="00E468F3"/>
    <w:rsid w:val="00E951DA"/>
    <w:rsid w:val="00E95F20"/>
    <w:rsid w:val="00ED1E37"/>
    <w:rsid w:val="00F02879"/>
    <w:rsid w:val="00F04A55"/>
    <w:rsid w:val="00F360DE"/>
    <w:rsid w:val="00F64DEF"/>
    <w:rsid w:val="00F77A1F"/>
    <w:rsid w:val="00FD66DE"/>
    <w:rsid w:val="00FF5239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2D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2DE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2D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2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2D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曾振峰</cp:lastModifiedBy>
  <cp:revision>2</cp:revision>
  <dcterms:created xsi:type="dcterms:W3CDTF">2014-09-24T06:34:00Z</dcterms:created>
  <dcterms:modified xsi:type="dcterms:W3CDTF">2014-09-24T06:34:00Z</dcterms:modified>
</cp:coreProperties>
</file>