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E3F" w:rsidRPr="00C22EF8" w:rsidRDefault="00067E50" w:rsidP="003C37E7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40"/>
          <w:szCs w:val="40"/>
        </w:rPr>
      </w:pPr>
      <w:bookmarkStart w:id="0" w:name="_GoBack"/>
      <w:r w:rsidRPr="00C22EF8">
        <w:rPr>
          <w:rFonts w:ascii="Times New Roman" w:eastAsia="標楷體" w:hAnsi="Times New Roman" w:cs="Times New Roman"/>
          <w:b/>
          <w:color w:val="000000" w:themeColor="text1"/>
          <w:sz w:val="40"/>
          <w:szCs w:val="40"/>
        </w:rPr>
        <w:t>104</w:t>
      </w:r>
      <w:r w:rsidRPr="00C22EF8">
        <w:rPr>
          <w:rFonts w:ascii="Times New Roman" w:eastAsia="標楷體" w:hAnsi="Times New Roman" w:cs="Times New Roman"/>
          <w:b/>
          <w:color w:val="000000" w:themeColor="text1"/>
          <w:sz w:val="40"/>
          <w:szCs w:val="40"/>
        </w:rPr>
        <w:t>年</w:t>
      </w:r>
      <w:r w:rsidR="00BC7270" w:rsidRPr="00C22EF8">
        <w:rPr>
          <w:rFonts w:ascii="Times New Roman" w:eastAsia="標楷體" w:hAnsi="Times New Roman" w:cs="Times New Roman" w:hint="eastAsia"/>
          <w:b/>
          <w:color w:val="000000" w:themeColor="text1"/>
          <w:sz w:val="40"/>
          <w:szCs w:val="40"/>
        </w:rPr>
        <w:t>品德教育資源網</w:t>
      </w:r>
      <w:r w:rsidR="00BC7270" w:rsidRPr="00C22EF8">
        <w:rPr>
          <w:rFonts w:ascii="Times New Roman" w:eastAsia="標楷體" w:hAnsi="Times New Roman" w:cs="Times New Roman" w:hint="eastAsia"/>
          <w:b/>
          <w:color w:val="000000" w:themeColor="text1"/>
          <w:sz w:val="40"/>
          <w:szCs w:val="40"/>
        </w:rPr>
        <w:t xml:space="preserve"> </w:t>
      </w:r>
      <w:r w:rsidR="00BC7270" w:rsidRPr="00C22EF8">
        <w:rPr>
          <w:rFonts w:ascii="Times New Roman" w:eastAsia="標楷體" w:hAnsi="Times New Roman" w:cs="Times New Roman" w:hint="eastAsia"/>
          <w:b/>
          <w:color w:val="000000" w:themeColor="text1"/>
          <w:sz w:val="40"/>
          <w:szCs w:val="40"/>
        </w:rPr>
        <w:t>品德教育系列專題演講</w:t>
      </w:r>
      <w:bookmarkEnd w:id="0"/>
      <w:r w:rsidR="00B06D91">
        <w:rPr>
          <w:rFonts w:ascii="Times New Roman" w:eastAsia="標楷體" w:hAnsi="Times New Roman" w:cs="Times New Roman" w:hint="eastAsia"/>
          <w:b/>
          <w:color w:val="000000" w:themeColor="text1"/>
          <w:sz w:val="40"/>
          <w:szCs w:val="40"/>
        </w:rPr>
        <w:t>暨</w:t>
      </w:r>
      <w:r w:rsidR="00B06D91" w:rsidRPr="00B06D91">
        <w:rPr>
          <w:rFonts w:ascii="Times New Roman" w:eastAsia="標楷體" w:hAnsi="Times New Roman" w:cs="Times New Roman" w:hint="eastAsia"/>
          <w:b/>
          <w:color w:val="000000" w:themeColor="text1"/>
          <w:sz w:val="40"/>
          <w:szCs w:val="40"/>
        </w:rPr>
        <w:t>品德教學活動設計心得分享</w:t>
      </w:r>
    </w:p>
    <w:p w:rsidR="00E91A11" w:rsidRPr="00152444" w:rsidRDefault="00E91A11" w:rsidP="00706E3F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p w:rsidR="00706E3F" w:rsidRPr="00152444" w:rsidRDefault="00706E3F" w:rsidP="00706E3F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152444">
        <w:rPr>
          <w:rFonts w:ascii="Times New Roman" w:eastAsia="標楷體" w:hAnsi="Times New Roman" w:cs="Times New Roman"/>
          <w:color w:val="000000" w:themeColor="text1"/>
          <w:szCs w:val="24"/>
        </w:rPr>
        <w:t>日期：</w:t>
      </w:r>
      <w:r w:rsidRPr="00152444">
        <w:rPr>
          <w:rFonts w:ascii="Times New Roman" w:eastAsia="標楷體" w:hAnsi="Times New Roman" w:cs="Times New Roman"/>
          <w:color w:val="000000" w:themeColor="text1"/>
          <w:szCs w:val="24"/>
        </w:rPr>
        <w:t>104</w:t>
      </w:r>
      <w:r w:rsidRPr="00152444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>11</w:t>
      </w:r>
      <w:r w:rsidRPr="00152444">
        <w:rPr>
          <w:rFonts w:ascii="Times New Roman" w:eastAsia="標楷體" w:hAnsi="Times New Roman" w:cs="Times New Roman"/>
          <w:color w:val="000000" w:themeColor="text1"/>
          <w:szCs w:val="24"/>
        </w:rPr>
        <w:t>月</w:t>
      </w:r>
      <w:r w:rsidRPr="00152444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>5</w:t>
      </w:r>
      <w:r w:rsidRPr="00152444">
        <w:rPr>
          <w:rFonts w:ascii="Times New Roman" w:eastAsia="標楷體" w:hAnsi="Times New Roman" w:cs="Times New Roman"/>
          <w:color w:val="000000" w:themeColor="text1"/>
          <w:szCs w:val="24"/>
        </w:rPr>
        <w:t>日</w:t>
      </w:r>
      <w:r w:rsidR="00C22EF8">
        <w:rPr>
          <w:rFonts w:ascii="Times New Roman" w:eastAsia="標楷體" w:hAnsi="Times New Roman" w:cs="Times New Roman" w:hint="eastAsia"/>
          <w:color w:val="000000" w:themeColor="text1"/>
          <w:szCs w:val="24"/>
        </w:rPr>
        <w:t>（星期三）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>13</w:t>
      </w:r>
      <w:r w:rsidR="00926F4D" w:rsidRPr="00152444">
        <w:rPr>
          <w:rFonts w:ascii="Times New Roman" w:eastAsia="標楷體" w:hAnsi="Times New Roman" w:cs="Times New Roman" w:hint="eastAsia"/>
          <w:color w:val="000000" w:themeColor="text1"/>
          <w:szCs w:val="24"/>
        </w:rPr>
        <w:t>：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>3</w:t>
      </w:r>
      <w:r w:rsidR="00926F4D" w:rsidRPr="00152444">
        <w:rPr>
          <w:rFonts w:ascii="Times New Roman" w:eastAsia="標楷體" w:hAnsi="Times New Roman" w:cs="Times New Roman" w:hint="eastAsia"/>
          <w:color w:val="000000" w:themeColor="text1"/>
          <w:szCs w:val="24"/>
        </w:rPr>
        <w:t>0~1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>8</w:t>
      </w:r>
      <w:r w:rsidR="00926F4D" w:rsidRPr="00152444">
        <w:rPr>
          <w:rFonts w:ascii="Times New Roman" w:eastAsia="標楷體" w:hAnsi="Times New Roman" w:cs="Times New Roman" w:hint="eastAsia"/>
          <w:color w:val="000000" w:themeColor="text1"/>
          <w:szCs w:val="24"/>
        </w:rPr>
        <w:t>：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>0</w:t>
      </w:r>
      <w:r w:rsidR="00926F4D" w:rsidRPr="00152444">
        <w:rPr>
          <w:rFonts w:ascii="Times New Roman" w:eastAsia="標楷體" w:hAnsi="Times New Roman" w:cs="Times New Roman" w:hint="eastAsia"/>
          <w:color w:val="000000" w:themeColor="text1"/>
          <w:szCs w:val="24"/>
        </w:rPr>
        <w:t>0</w:t>
      </w:r>
    </w:p>
    <w:p w:rsidR="00706E3F" w:rsidRDefault="00706E3F" w:rsidP="00706E3F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152444">
        <w:rPr>
          <w:rFonts w:ascii="Times New Roman" w:eastAsia="標楷體" w:hAnsi="Times New Roman" w:cs="Times New Roman"/>
          <w:color w:val="000000" w:themeColor="text1"/>
          <w:szCs w:val="24"/>
        </w:rPr>
        <w:t>地點：</w:t>
      </w:r>
      <w:r w:rsidR="003C37E7" w:rsidRPr="00152444">
        <w:rPr>
          <w:rFonts w:ascii="Times New Roman" w:eastAsia="標楷體" w:hAnsi="Times New Roman" w:cs="Times New Roman"/>
          <w:color w:val="000000" w:themeColor="text1"/>
          <w:szCs w:val="24"/>
        </w:rPr>
        <w:t>國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>家教育研究院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10</w:t>
      </w:r>
      <w:r w:rsidR="00BC7270">
        <w:rPr>
          <w:rFonts w:ascii="Times New Roman" w:eastAsia="標楷體" w:hAnsi="Times New Roman" w:cs="Times New Roman" w:hint="eastAsia"/>
          <w:color w:val="000000" w:themeColor="text1"/>
          <w:szCs w:val="24"/>
        </w:rPr>
        <w:t>樓國際會議廳</w:t>
      </w:r>
    </w:p>
    <w:p w:rsidR="00C22EF8" w:rsidRPr="00152444" w:rsidRDefault="00C22EF8" w:rsidP="00706E3F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地址：臺北市大安區和平東路一段</w:t>
      </w: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179</w:t>
      </w: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號</w:t>
      </w:r>
    </w:p>
    <w:p w:rsidR="00706E3F" w:rsidRPr="00152444" w:rsidRDefault="00BC7270" w:rsidP="00706E3F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szCs w:val="24"/>
        </w:rPr>
        <w:t>流程</w:t>
      </w:r>
      <w:r w:rsidR="00926F4D" w:rsidRPr="00152444">
        <w:rPr>
          <w:rFonts w:ascii="Times New Roman" w:eastAsia="標楷體" w:hAnsi="Times New Roman" w:cs="Times New Roman" w:hint="eastAsia"/>
          <w:color w:val="000000" w:themeColor="text1"/>
          <w:szCs w:val="24"/>
        </w:rPr>
        <w:t>表</w:t>
      </w:r>
      <w:r w:rsidR="00706E3F" w:rsidRPr="00152444">
        <w:rPr>
          <w:rFonts w:ascii="Times New Roman" w:eastAsia="標楷體" w:hAnsi="Times New Roman" w:cs="Times New Roman"/>
          <w:color w:val="000000" w:themeColor="text1"/>
          <w:szCs w:val="24"/>
        </w:rPr>
        <w:t>：</w:t>
      </w:r>
    </w:p>
    <w:tbl>
      <w:tblPr>
        <w:tblStyle w:val="a3"/>
        <w:tblW w:w="8926" w:type="dxa"/>
        <w:jc w:val="center"/>
        <w:tblLook w:val="04A0" w:firstRow="1" w:lastRow="0" w:firstColumn="1" w:lastColumn="0" w:noHBand="0" w:noVBand="1"/>
      </w:tblPr>
      <w:tblGrid>
        <w:gridCol w:w="960"/>
        <w:gridCol w:w="3855"/>
        <w:gridCol w:w="4111"/>
      </w:tblGrid>
      <w:tr w:rsidR="00BC7270" w:rsidRPr="00152444" w:rsidTr="005E3FAE">
        <w:trPr>
          <w:jc w:val="center"/>
        </w:trPr>
        <w:tc>
          <w:tcPr>
            <w:tcW w:w="960" w:type="dxa"/>
          </w:tcPr>
          <w:p w:rsidR="00BC7270" w:rsidRPr="00152444" w:rsidRDefault="00BC7270" w:rsidP="00E91A1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5244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時間</w:t>
            </w:r>
          </w:p>
        </w:tc>
        <w:tc>
          <w:tcPr>
            <w:tcW w:w="3855" w:type="dxa"/>
          </w:tcPr>
          <w:p w:rsidR="00BC7270" w:rsidRPr="00152444" w:rsidRDefault="00BC7270" w:rsidP="00E91A1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講題</w:t>
            </w:r>
          </w:p>
        </w:tc>
        <w:tc>
          <w:tcPr>
            <w:tcW w:w="4111" w:type="dxa"/>
          </w:tcPr>
          <w:p w:rsidR="00BC7270" w:rsidRDefault="00BC7270" w:rsidP="00E91A1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講師</w:t>
            </w:r>
          </w:p>
        </w:tc>
      </w:tr>
      <w:tr w:rsidR="00BC7270" w:rsidRPr="005E3FAE" w:rsidTr="005E3FAE">
        <w:trPr>
          <w:trHeight w:val="1080"/>
          <w:jc w:val="center"/>
        </w:trPr>
        <w:tc>
          <w:tcPr>
            <w:tcW w:w="960" w:type="dxa"/>
            <w:vAlign w:val="center"/>
          </w:tcPr>
          <w:p w:rsidR="00BC7270" w:rsidRPr="005E3FAE" w:rsidRDefault="00BC7270" w:rsidP="00777D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13</w:t>
            </w:r>
            <w:r w:rsid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：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20~</w:t>
            </w:r>
          </w:p>
          <w:p w:rsidR="00BC7270" w:rsidRPr="005E3FAE" w:rsidRDefault="00BC7270" w:rsidP="00BC72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13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：30</w:t>
            </w:r>
          </w:p>
        </w:tc>
        <w:tc>
          <w:tcPr>
            <w:tcW w:w="3855" w:type="dxa"/>
            <w:vAlign w:val="center"/>
          </w:tcPr>
          <w:p w:rsidR="00BC7270" w:rsidRPr="005E3FAE" w:rsidRDefault="00BC7270" w:rsidP="00777D2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報到</w:t>
            </w:r>
          </w:p>
        </w:tc>
        <w:tc>
          <w:tcPr>
            <w:tcW w:w="4111" w:type="dxa"/>
          </w:tcPr>
          <w:p w:rsidR="00BC7270" w:rsidRPr="005E3FAE" w:rsidRDefault="00BC7270" w:rsidP="00777D2C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BC7270" w:rsidRPr="005E3FAE" w:rsidTr="005E3FAE">
        <w:trPr>
          <w:trHeight w:val="1080"/>
          <w:jc w:val="center"/>
        </w:trPr>
        <w:tc>
          <w:tcPr>
            <w:tcW w:w="960" w:type="dxa"/>
            <w:vAlign w:val="center"/>
          </w:tcPr>
          <w:p w:rsidR="00BC7270" w:rsidRPr="005E3FAE" w:rsidRDefault="00BC7270" w:rsidP="00777D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13：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0~</w:t>
            </w:r>
          </w:p>
          <w:p w:rsidR="00BC7270" w:rsidRPr="005E3FAE" w:rsidRDefault="00BC7270" w:rsidP="00BC72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13：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35</w:t>
            </w:r>
          </w:p>
        </w:tc>
        <w:tc>
          <w:tcPr>
            <w:tcW w:w="3855" w:type="dxa"/>
          </w:tcPr>
          <w:p w:rsidR="005E3FAE" w:rsidRDefault="005E3FAE" w:rsidP="00C22EF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  <w:p w:rsidR="00BC7270" w:rsidRPr="005E3FAE" w:rsidRDefault="00BC7270" w:rsidP="00C22EF8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致詞</w:t>
            </w:r>
          </w:p>
        </w:tc>
        <w:tc>
          <w:tcPr>
            <w:tcW w:w="4111" w:type="dxa"/>
          </w:tcPr>
          <w:p w:rsidR="00BC7270" w:rsidRPr="005E3FAE" w:rsidRDefault="00BC7270" w:rsidP="00777D2C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BC7270" w:rsidRPr="005E3FAE" w:rsidTr="00D66C08">
        <w:trPr>
          <w:trHeight w:val="1080"/>
          <w:jc w:val="center"/>
        </w:trPr>
        <w:tc>
          <w:tcPr>
            <w:tcW w:w="960" w:type="dxa"/>
            <w:vAlign w:val="center"/>
          </w:tcPr>
          <w:p w:rsidR="00BC7270" w:rsidRPr="005E3FAE" w:rsidRDefault="00BC7270" w:rsidP="00777D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13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：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35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~</w:t>
            </w:r>
          </w:p>
          <w:p w:rsidR="00BC7270" w:rsidRPr="005E3FAE" w:rsidRDefault="00BC7270" w:rsidP="00BC72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6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：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3855" w:type="dxa"/>
            <w:vAlign w:val="center"/>
          </w:tcPr>
          <w:p w:rsidR="00D66C08" w:rsidRDefault="00D66C08" w:rsidP="00D66C08">
            <w:pPr>
              <w:jc w:val="center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專題演講：</w:t>
            </w:r>
          </w:p>
          <w:p w:rsidR="00BC7270" w:rsidRPr="005E3FAE" w:rsidRDefault="00D66C08" w:rsidP="00D66C08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「</w:t>
            </w:r>
            <w:r w:rsidR="00BC7270" w:rsidRPr="005E3FAE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落實於日常生活中的品德教養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」</w:t>
            </w:r>
          </w:p>
        </w:tc>
        <w:tc>
          <w:tcPr>
            <w:tcW w:w="4111" w:type="dxa"/>
          </w:tcPr>
          <w:p w:rsidR="005E3FAE" w:rsidRDefault="00BC7270" w:rsidP="00935296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</w:pP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蔡穎卿老師</w:t>
            </w:r>
          </w:p>
          <w:p w:rsidR="00BC7270" w:rsidRPr="005E3FAE" w:rsidRDefault="00BC7270" w:rsidP="00935296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（作家/親職講座講師 ）</w:t>
            </w:r>
          </w:p>
        </w:tc>
      </w:tr>
      <w:tr w:rsidR="00BC7270" w:rsidRPr="005E3FAE" w:rsidTr="005E3FAE">
        <w:trPr>
          <w:trHeight w:val="1080"/>
          <w:jc w:val="center"/>
        </w:trPr>
        <w:tc>
          <w:tcPr>
            <w:tcW w:w="960" w:type="dxa"/>
            <w:vAlign w:val="center"/>
          </w:tcPr>
          <w:p w:rsidR="00BC7270" w:rsidRPr="005E3FAE" w:rsidRDefault="00BC7270" w:rsidP="00777D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16：15</w:t>
            </w:r>
          </w:p>
          <w:p w:rsidR="00BC7270" w:rsidRPr="005E3FAE" w:rsidRDefault="00BC7270" w:rsidP="00777D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16：20</w:t>
            </w:r>
          </w:p>
        </w:tc>
        <w:tc>
          <w:tcPr>
            <w:tcW w:w="3855" w:type="dxa"/>
          </w:tcPr>
          <w:p w:rsidR="005E3FAE" w:rsidRDefault="005E3FAE" w:rsidP="00BC7270">
            <w:pPr>
              <w:jc w:val="center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</w:p>
          <w:p w:rsidR="00BC7270" w:rsidRPr="005E3FAE" w:rsidRDefault="00BC7270" w:rsidP="00BC7270">
            <w:pPr>
              <w:jc w:val="center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 w:rsidRPr="005E3FAE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休息</w:t>
            </w:r>
          </w:p>
        </w:tc>
        <w:tc>
          <w:tcPr>
            <w:tcW w:w="4111" w:type="dxa"/>
          </w:tcPr>
          <w:p w:rsidR="00BC7270" w:rsidRPr="005E3FAE" w:rsidRDefault="00BC7270" w:rsidP="00777D2C">
            <w:pPr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</w:pPr>
          </w:p>
        </w:tc>
      </w:tr>
      <w:tr w:rsidR="00BC7270" w:rsidRPr="005E3FAE" w:rsidTr="005E3FAE">
        <w:trPr>
          <w:trHeight w:val="1080"/>
          <w:jc w:val="center"/>
        </w:trPr>
        <w:tc>
          <w:tcPr>
            <w:tcW w:w="960" w:type="dxa"/>
            <w:vAlign w:val="center"/>
          </w:tcPr>
          <w:p w:rsidR="00BC7270" w:rsidRPr="005E3FAE" w:rsidRDefault="00BC7270" w:rsidP="00777D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16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：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0~</w:t>
            </w:r>
          </w:p>
          <w:p w:rsidR="00BC7270" w:rsidRPr="005E3FAE" w:rsidRDefault="00BC7270" w:rsidP="00BC72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：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3855" w:type="dxa"/>
          </w:tcPr>
          <w:p w:rsidR="005E3FAE" w:rsidRDefault="005E3FAE" w:rsidP="00777D2C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</w:p>
          <w:p w:rsidR="00BC7270" w:rsidRPr="005E3FAE" w:rsidRDefault="00BC7270" w:rsidP="005E3FAE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品德教學活動設計心得分享</w:t>
            </w:r>
          </w:p>
        </w:tc>
        <w:tc>
          <w:tcPr>
            <w:tcW w:w="4111" w:type="dxa"/>
          </w:tcPr>
          <w:p w:rsidR="005E3FAE" w:rsidRDefault="00BC7270" w:rsidP="005E3FA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</w:pP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郭</w:t>
            </w:r>
            <w:r w:rsidRPr="005E3FAE">
              <w:rPr>
                <w:rFonts w:ascii="標楷體" w:eastAsia="標楷體" w:hAnsi="標楷體" w:cs="Times New Roman" w:hint="eastAsia"/>
                <w:color w:val="000000"/>
                <w:szCs w:val="24"/>
                <w:shd w:val="clear" w:color="auto" w:fill="FFFFFF"/>
              </w:rPr>
              <w:t>慧</w:t>
            </w: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敏老師</w:t>
            </w:r>
          </w:p>
          <w:p w:rsidR="005E3FAE" w:rsidRDefault="00BC7270" w:rsidP="005E3FA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</w:pP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新北市中和高級中學/</w:t>
            </w:r>
          </w:p>
          <w:p w:rsidR="00BC7270" w:rsidRPr="005E3FAE" w:rsidRDefault="00BC7270" w:rsidP="005E3FAE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品德教學活動設計得獎教師</w:t>
            </w:r>
          </w:p>
        </w:tc>
      </w:tr>
      <w:tr w:rsidR="00BC7270" w:rsidRPr="005E3FAE" w:rsidTr="005E3FAE">
        <w:trPr>
          <w:trHeight w:val="1080"/>
          <w:jc w:val="center"/>
        </w:trPr>
        <w:tc>
          <w:tcPr>
            <w:tcW w:w="960" w:type="dxa"/>
            <w:vAlign w:val="center"/>
          </w:tcPr>
          <w:p w:rsidR="00BC7270" w:rsidRPr="005E3FAE" w:rsidRDefault="00BC7270" w:rsidP="00777D2C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：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0~</w:t>
            </w:r>
          </w:p>
          <w:p w:rsidR="00BC7270" w:rsidRPr="005E3FAE" w:rsidRDefault="00BC7270" w:rsidP="00BC72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8</w:t>
            </w:r>
            <w:r w:rsidRPr="005E3FAE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：</w:t>
            </w:r>
            <w:r w:rsidRPr="005E3FAE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00</w:t>
            </w:r>
          </w:p>
        </w:tc>
        <w:tc>
          <w:tcPr>
            <w:tcW w:w="3855" w:type="dxa"/>
            <w:vAlign w:val="center"/>
          </w:tcPr>
          <w:p w:rsidR="00BC7270" w:rsidRPr="005E3FAE" w:rsidRDefault="00D66C08" w:rsidP="005E3FAE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品德教學活動設計心得分享</w:t>
            </w:r>
          </w:p>
        </w:tc>
        <w:tc>
          <w:tcPr>
            <w:tcW w:w="4111" w:type="dxa"/>
          </w:tcPr>
          <w:p w:rsidR="005E3FAE" w:rsidRDefault="00BC7270" w:rsidP="005E3FA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</w:pP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林盈妤老師</w:t>
            </w:r>
          </w:p>
          <w:p w:rsidR="005E3FAE" w:rsidRDefault="00BC7270" w:rsidP="005E3FA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</w:pP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臺北市濱江國民小學/</w:t>
            </w:r>
          </w:p>
          <w:p w:rsidR="00BC7270" w:rsidRPr="005E3FAE" w:rsidRDefault="00BC7270" w:rsidP="005E3FAE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E3FAE">
              <w:rPr>
                <w:rFonts w:ascii="標楷體" w:eastAsia="標楷體" w:hAnsi="標楷體" w:cs="Times New Roman"/>
                <w:color w:val="000000"/>
                <w:szCs w:val="24"/>
                <w:shd w:val="clear" w:color="auto" w:fill="FFFFFF"/>
              </w:rPr>
              <w:t>品德教學活動設計得獎教師</w:t>
            </w:r>
          </w:p>
        </w:tc>
      </w:tr>
      <w:tr w:rsidR="00BC7270" w:rsidRPr="00152444" w:rsidTr="005E3FAE">
        <w:trPr>
          <w:trHeight w:val="1080"/>
          <w:jc w:val="center"/>
        </w:trPr>
        <w:tc>
          <w:tcPr>
            <w:tcW w:w="960" w:type="dxa"/>
            <w:vAlign w:val="center"/>
          </w:tcPr>
          <w:p w:rsidR="00BC7270" w:rsidRPr="00152444" w:rsidRDefault="00BC7270" w:rsidP="00BC7270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5244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 w:rsidRPr="0015244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</w:t>
            </w:r>
            <w:r w:rsidRPr="0015244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3855" w:type="dxa"/>
            <w:vAlign w:val="center"/>
          </w:tcPr>
          <w:p w:rsidR="00BC7270" w:rsidRPr="00152444" w:rsidRDefault="00BC7270" w:rsidP="00777D2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5244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賦歸</w:t>
            </w:r>
          </w:p>
        </w:tc>
        <w:tc>
          <w:tcPr>
            <w:tcW w:w="4111" w:type="dxa"/>
          </w:tcPr>
          <w:p w:rsidR="00BC7270" w:rsidRPr="00152444" w:rsidRDefault="00BC7270" w:rsidP="00777D2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</w:tbl>
    <w:p w:rsidR="00E91A11" w:rsidRPr="00152444" w:rsidRDefault="00E91A11" w:rsidP="002E37A8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sectPr w:rsidR="00E91A11" w:rsidRPr="0015244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7E2" w:rsidRDefault="008947E2" w:rsidP="00E22B3F">
      <w:r>
        <w:separator/>
      </w:r>
    </w:p>
  </w:endnote>
  <w:endnote w:type="continuationSeparator" w:id="0">
    <w:p w:rsidR="008947E2" w:rsidRDefault="008947E2" w:rsidP="00E22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7E2" w:rsidRDefault="008947E2" w:rsidP="00E22B3F">
      <w:r>
        <w:separator/>
      </w:r>
    </w:p>
  </w:footnote>
  <w:footnote w:type="continuationSeparator" w:id="0">
    <w:p w:rsidR="008947E2" w:rsidRDefault="008947E2" w:rsidP="00E22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E3F"/>
    <w:rsid w:val="00032C96"/>
    <w:rsid w:val="00063E79"/>
    <w:rsid w:val="00067E50"/>
    <w:rsid w:val="00071FCF"/>
    <w:rsid w:val="00150591"/>
    <w:rsid w:val="00152444"/>
    <w:rsid w:val="0021164D"/>
    <w:rsid w:val="00244817"/>
    <w:rsid w:val="002E37A8"/>
    <w:rsid w:val="003C37E7"/>
    <w:rsid w:val="00475E98"/>
    <w:rsid w:val="00505671"/>
    <w:rsid w:val="005E3FAE"/>
    <w:rsid w:val="00633524"/>
    <w:rsid w:val="006B6ACA"/>
    <w:rsid w:val="006E61C9"/>
    <w:rsid w:val="00706C13"/>
    <w:rsid w:val="00706E3F"/>
    <w:rsid w:val="00725FE1"/>
    <w:rsid w:val="007512E8"/>
    <w:rsid w:val="00777D2C"/>
    <w:rsid w:val="007B6104"/>
    <w:rsid w:val="007E6AE0"/>
    <w:rsid w:val="007F10BE"/>
    <w:rsid w:val="00815196"/>
    <w:rsid w:val="008947E2"/>
    <w:rsid w:val="00895615"/>
    <w:rsid w:val="00926F4D"/>
    <w:rsid w:val="00935296"/>
    <w:rsid w:val="009A410B"/>
    <w:rsid w:val="009D0059"/>
    <w:rsid w:val="00A14AD8"/>
    <w:rsid w:val="00AD6AB7"/>
    <w:rsid w:val="00B03B5F"/>
    <w:rsid w:val="00B06D91"/>
    <w:rsid w:val="00B5667B"/>
    <w:rsid w:val="00B628D3"/>
    <w:rsid w:val="00B750D3"/>
    <w:rsid w:val="00BC7270"/>
    <w:rsid w:val="00C22EF8"/>
    <w:rsid w:val="00C353E7"/>
    <w:rsid w:val="00D03996"/>
    <w:rsid w:val="00D22B49"/>
    <w:rsid w:val="00D66C08"/>
    <w:rsid w:val="00DA4628"/>
    <w:rsid w:val="00E22B3F"/>
    <w:rsid w:val="00E26B86"/>
    <w:rsid w:val="00E91A11"/>
    <w:rsid w:val="00ED4DAC"/>
    <w:rsid w:val="00F6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821CBA-5066-42ED-8EA5-124CA8D7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E3F"/>
    <w:pPr>
      <w:widowControl w:val="0"/>
    </w:pPr>
  </w:style>
  <w:style w:type="paragraph" w:styleId="2">
    <w:name w:val="heading 2"/>
    <w:basedOn w:val="a"/>
    <w:link w:val="20"/>
    <w:uiPriority w:val="9"/>
    <w:qFormat/>
    <w:rsid w:val="007512E8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B5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37E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91A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91A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2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2B3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2B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2B3F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7512E8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B03B5F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a">
    <w:name w:val="Hyperlink"/>
    <w:basedOn w:val="a0"/>
    <w:uiPriority w:val="99"/>
    <w:semiHidden/>
    <w:unhideWhenUsed/>
    <w:rsid w:val="00B03B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林依祈</cp:lastModifiedBy>
  <cp:revision>2</cp:revision>
  <cp:lastPrinted>2015-04-01T06:55:00Z</cp:lastPrinted>
  <dcterms:created xsi:type="dcterms:W3CDTF">2015-11-10T01:49:00Z</dcterms:created>
  <dcterms:modified xsi:type="dcterms:W3CDTF">2015-11-10T01:49:00Z</dcterms:modified>
</cp:coreProperties>
</file>