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47240" w:rsidRPr="00C47240" w:rsidRDefault="00784866" w:rsidP="00916EA8">
      <w:pPr>
        <w:widowControl/>
        <w:shd w:val="clear" w:color="auto" w:fill="FFFFFF"/>
        <w:jc w:val="center"/>
        <w:outlineLvl w:val="2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begin"/>
      </w:r>
      <w:r w:rsidR="00C47240"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instrText xml:space="preserve"> HYPERLINK "http://wdc2016.taipei/" </w:instrTex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separate"/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2016 臺北世界設計之都</w:t>
      </w:r>
      <w:r w:rsidR="00C47240" w:rsidRPr="0054097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|</w: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end"/>
      </w:r>
      <w:r w:rsidR="00C47240" w:rsidRPr="00063A5E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 xml:space="preserve"> 設計教育扎根計畫-高國中小創意思維培育計畫</w:t>
      </w:r>
    </w:p>
    <w:bookmarkEnd w:id="0"/>
    <w:p w:rsidR="00C67B24" w:rsidRPr="00BB1A70" w:rsidRDefault="00C67B24" w:rsidP="0078144E">
      <w:pPr>
        <w:rPr>
          <w:rFonts w:ascii="標楷體" w:eastAsia="標楷體" w:hAnsi="標楷體"/>
          <w:szCs w:val="24"/>
        </w:rPr>
      </w:pPr>
    </w:p>
    <w:p w:rsidR="00DE600F" w:rsidRPr="00BB1A70" w:rsidRDefault="00DE600F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hint="eastAsia"/>
          <w:b/>
          <w:color w:val="000000"/>
          <w:szCs w:val="24"/>
        </w:rPr>
        <w:t>計畫緣起：</w:t>
      </w:r>
    </w:p>
    <w:p w:rsidR="00C87A9E" w:rsidRPr="003756C3" w:rsidRDefault="00AD2A6C" w:rsidP="008501E8">
      <w:pPr>
        <w:spacing w:afterLines="50" w:after="180"/>
        <w:jc w:val="both"/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 xml:space="preserve">    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市自2013年獲選為「2016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設計之都」，便積極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整合既有的城市發展計畫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、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投入新的思維與資源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規劃16項核心計畫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致力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以創新發展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57570B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城</w:t>
      </w:r>
      <w:r w:rsidR="00040C64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</w:t>
      </w:r>
      <w:r w:rsidR="00D25502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本專案「設計教育扎根計畫」即為核心計畫其中之一，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期望校園教育導</w:t>
      </w:r>
      <w:r w:rsidR="009A1979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入設計思考與設計師參與，漸進改善現今升學導向的教學模式及其缺失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透過舉辦</w:t>
      </w:r>
      <w:r w:rsidR="00254BDD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多元課程講座與研習營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等一系列設計活動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培育設計思考教育種子師資，將設計思考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及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思維向下扎根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</w:p>
    <w:p w:rsidR="00C87A9E" w:rsidRPr="006A3488" w:rsidRDefault="00F02D4C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計畫名稱：</w:t>
      </w:r>
      <w:r w:rsidR="003756C3" w:rsidRPr="006A3488">
        <w:rPr>
          <w:rFonts w:ascii="標楷體" w:eastAsia="標楷體" w:hAnsi="標楷體" w:hint="eastAsia"/>
          <w:color w:val="000000"/>
          <w:szCs w:val="24"/>
        </w:rPr>
        <w:t>2016 臺北世界設計之都設計教育扎根計畫-高國中小創意思維培育計畫</w:t>
      </w:r>
    </w:p>
    <w:p w:rsidR="00A8764C" w:rsidRPr="006A3488" w:rsidRDefault="00A8764C" w:rsidP="00A8764C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584E1D" w:rsidRPr="006A3488" w:rsidRDefault="00584E1D" w:rsidP="00584E1D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kern w:val="0"/>
          <w:szCs w:val="24"/>
        </w:rPr>
        <w:t>計畫</w:t>
      </w:r>
      <w:r w:rsidRPr="006A3488">
        <w:rPr>
          <w:rFonts w:ascii="標楷體" w:eastAsia="標楷體" w:hAnsi="標楷體" w:cs="Times New Roman" w:hint="eastAsia"/>
          <w:b/>
          <w:szCs w:val="24"/>
        </w:rPr>
        <w:t>目的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</w:p>
    <w:p w:rsidR="00584E1D" w:rsidRPr="006A3488" w:rsidRDefault="00584E1D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(一)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 xml:space="preserve"> </w:t>
      </w:r>
      <w:r w:rsidRPr="006A3488">
        <w:rPr>
          <w:rFonts w:ascii="標楷體" w:eastAsia="標楷體" w:hAnsi="標楷體" w:cs="DFHeiStd-W5"/>
          <w:kern w:val="0"/>
          <w:szCs w:val="24"/>
        </w:rPr>
        <w:t>培育設計思考種子師資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，學習</w:t>
      </w:r>
      <w:r w:rsidRPr="006A3488">
        <w:rPr>
          <w:rFonts w:ascii="標楷體" w:eastAsia="標楷體" w:hAnsi="標楷體" w:cs="DFHeiStd-W5"/>
          <w:kern w:val="0"/>
          <w:szCs w:val="24"/>
        </w:rPr>
        <w:t>設計思考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方法，活化</w:t>
      </w:r>
      <w:r w:rsidRPr="006A3488">
        <w:rPr>
          <w:rFonts w:ascii="標楷體" w:eastAsia="標楷體" w:hAnsi="標楷體" w:cs="Times New Roman" w:hint="eastAsia"/>
          <w:szCs w:val="24"/>
        </w:rPr>
        <w:t>教學方案與課程設計</w:t>
      </w:r>
    </w:p>
    <w:p w:rsidR="00584E1D" w:rsidRPr="006A3488" w:rsidRDefault="00584E1D" w:rsidP="00C424CB">
      <w:pPr>
        <w:rPr>
          <w:rFonts w:ascii="標楷體" w:eastAsia="標楷體" w:hAnsi="標楷體" w:cs="Times New Roman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(二) 學習運用方法及步驟，將創意落實為可執行之方案或計畫</w:t>
      </w:r>
    </w:p>
    <w:p w:rsidR="00584E1D" w:rsidRDefault="00584E1D" w:rsidP="00C424CB">
      <w:pPr>
        <w:rPr>
          <w:rFonts w:ascii="標楷體" w:eastAsia="標楷體" w:hAnsi="標楷體" w:cs="DFHeiStd-W5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(三) 以</w:t>
      </w:r>
      <w:r w:rsidRPr="006A3488">
        <w:rPr>
          <w:rFonts w:ascii="標楷體" w:eastAsia="標楷體" w:hAnsi="標楷體" w:cs="DFHeiStd-W5"/>
          <w:kern w:val="0"/>
          <w:szCs w:val="24"/>
        </w:rPr>
        <w:t>兼重實用與美學品味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之培訓內容，</w:t>
      </w:r>
      <w:r w:rsidR="002B72CF" w:rsidRPr="006A3488">
        <w:rPr>
          <w:rFonts w:ascii="標楷體" w:eastAsia="標楷體" w:hAnsi="標楷體" w:cs="DFHeiStd-W5" w:hint="eastAsia"/>
          <w:kern w:val="0"/>
          <w:szCs w:val="24"/>
        </w:rPr>
        <w:t>引導</w:t>
      </w:r>
      <w:r w:rsidR="00FD14D1" w:rsidRPr="006A3488">
        <w:rPr>
          <w:rFonts w:ascii="標楷體" w:eastAsia="標楷體" w:hAnsi="標楷體" w:cs="DFHeiStd-W5" w:hint="eastAsia"/>
          <w:kern w:val="0"/>
          <w:szCs w:val="24"/>
        </w:rPr>
        <w:t>種子師資</w:t>
      </w:r>
      <w:r w:rsidR="005E2D03" w:rsidRPr="006A3488">
        <w:rPr>
          <w:rFonts w:ascii="標楷體" w:eastAsia="標楷體" w:hAnsi="標楷體" w:cs="DFHeiStd-W5" w:hint="eastAsia"/>
          <w:kern w:val="0"/>
          <w:szCs w:val="24"/>
        </w:rPr>
        <w:t>活化教學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策略</w:t>
      </w:r>
    </w:p>
    <w:p w:rsidR="0042005D" w:rsidRPr="006A3488" w:rsidRDefault="0042005D" w:rsidP="00C424CB">
      <w:pPr>
        <w:rPr>
          <w:rFonts w:ascii="標楷體" w:eastAsia="標楷體" w:hAnsi="標楷體" w:cs="DFHeiStd-W5"/>
          <w:kern w:val="0"/>
          <w:szCs w:val="24"/>
        </w:rPr>
      </w:pPr>
      <w:r>
        <w:rPr>
          <w:rFonts w:ascii="標楷體" w:eastAsia="標楷體" w:hAnsi="標楷體" w:cs="DFHeiStd-W5" w:hint="eastAsia"/>
          <w:kern w:val="0"/>
          <w:szCs w:val="24"/>
        </w:rPr>
        <w:t xml:space="preserve">     (四) </w:t>
      </w:r>
      <w:r w:rsidR="000C0615">
        <w:rPr>
          <w:rFonts w:ascii="標楷體" w:eastAsia="標楷體" w:hAnsi="標楷體" w:cs="DFHeiStd-W5" w:hint="eastAsia"/>
          <w:kern w:val="0"/>
          <w:szCs w:val="24"/>
        </w:rPr>
        <w:t>邀請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業界及學界專業講師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，以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授課</w:t>
      </w:r>
      <w:r w:rsidR="002B64F6">
        <w:rPr>
          <w:rFonts w:ascii="標楷體" w:eastAsia="標楷體" w:hAnsi="標楷體" w:cs="DFHeiStd-W5" w:hint="eastAsia"/>
          <w:kern w:val="0"/>
          <w:szCs w:val="24"/>
        </w:rPr>
        <w:t>或分享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方式</w:t>
      </w:r>
      <w:r w:rsidR="007E6964">
        <w:rPr>
          <w:rFonts w:ascii="標楷體" w:eastAsia="標楷體" w:hAnsi="標楷體" w:cs="DFHeiStd-W5" w:hint="eastAsia"/>
          <w:kern w:val="0"/>
          <w:szCs w:val="24"/>
        </w:rPr>
        <w:t>，激發教師與學生創新思考能力</w:t>
      </w:r>
    </w:p>
    <w:p w:rsidR="00A8764C" w:rsidRPr="006A3488" w:rsidRDefault="00A8764C" w:rsidP="00584E1D">
      <w:pPr>
        <w:spacing w:line="500" w:lineRule="exact"/>
        <w:rPr>
          <w:rFonts w:ascii="標楷體" w:eastAsia="標楷體" w:hAnsi="標楷體" w:cs="DFHeiStd-W5"/>
          <w:kern w:val="0"/>
          <w:szCs w:val="24"/>
        </w:rPr>
      </w:pPr>
    </w:p>
    <w:p w:rsidR="00342E4B" w:rsidRPr="006A3488" w:rsidRDefault="007E1718" w:rsidP="00342E4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辦理單位</w:t>
      </w:r>
      <w:r w:rsidRPr="006A3488">
        <w:rPr>
          <w:rFonts w:ascii="標楷體" w:eastAsia="標楷體" w:hAnsi="標楷體" w:cs="Times New Roman" w:hint="eastAsia"/>
          <w:szCs w:val="24"/>
        </w:rPr>
        <w:t>:</w:t>
      </w:r>
    </w:p>
    <w:p w:rsidR="00342E4B" w:rsidRPr="006A3488" w:rsidRDefault="00342E4B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(一)指導單位：臺北市政府教育局</w:t>
      </w:r>
    </w:p>
    <w:p w:rsidR="00EB4595" w:rsidRPr="006A3488" w:rsidRDefault="00342E4B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(二)</w:t>
      </w:r>
      <w:r w:rsidR="00325A8C" w:rsidRPr="006A3488">
        <w:rPr>
          <w:rFonts w:ascii="標楷體" w:eastAsia="標楷體" w:hAnsi="標楷體" w:cs="Times New Roman" w:hint="eastAsia"/>
          <w:szCs w:val="24"/>
        </w:rPr>
        <w:t>承辦單</w:t>
      </w:r>
      <w:r w:rsidRPr="006A3488">
        <w:rPr>
          <w:rFonts w:ascii="標楷體" w:eastAsia="標楷體" w:hAnsi="標楷體" w:cs="Times New Roman" w:hint="eastAsia"/>
          <w:szCs w:val="24"/>
        </w:rPr>
        <w:t>位：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國立臺灣師範大學文化創意產學中心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 xml:space="preserve">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「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>2016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世界設計之都設計教育扎根</w:t>
      </w:r>
    </w:p>
    <w:p w:rsidR="007E1718" w:rsidRPr="006A3488" w:rsidRDefault="00EB4595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        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計畫」高國中小學創意思維培育計畫專案小組</w:t>
      </w:r>
    </w:p>
    <w:p w:rsidR="00C963CF" w:rsidRPr="006A3488" w:rsidRDefault="00146AC7" w:rsidP="00C424CB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參加對象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  <w:r w:rsidR="000151BC" w:rsidRPr="006A3488">
        <w:rPr>
          <w:rFonts w:ascii="標楷體" w:eastAsia="標楷體" w:hAnsi="標楷體" w:cs="Times New Roman" w:hint="eastAsia"/>
          <w:szCs w:val="24"/>
        </w:rPr>
        <w:t>臺北市</w:t>
      </w:r>
      <w:r w:rsidR="005E0644" w:rsidRPr="006A3488">
        <w:rPr>
          <w:rFonts w:ascii="標楷體" w:eastAsia="標楷體" w:hAnsi="標楷體" w:cs="Times New Roman" w:hint="eastAsia"/>
          <w:szCs w:val="24"/>
        </w:rPr>
        <w:t>高中職、</w:t>
      </w:r>
      <w:r w:rsidR="004F7279" w:rsidRPr="006A3488">
        <w:rPr>
          <w:rFonts w:ascii="標楷體" w:eastAsia="標楷體" w:hAnsi="標楷體" w:cs="Times New Roman" w:hint="eastAsia"/>
          <w:szCs w:val="24"/>
        </w:rPr>
        <w:t>國中</w:t>
      </w:r>
      <w:r w:rsidR="005E0644" w:rsidRPr="006A3488">
        <w:rPr>
          <w:rFonts w:ascii="標楷體" w:eastAsia="標楷體" w:hAnsi="標楷體" w:cs="Times New Roman" w:hint="eastAsia"/>
          <w:szCs w:val="24"/>
        </w:rPr>
        <w:t>小</w:t>
      </w:r>
      <w:r w:rsidR="0071360E">
        <w:rPr>
          <w:rFonts w:ascii="標楷體" w:eastAsia="標楷體" w:hAnsi="標楷體" w:cs="Times New Roman" w:hint="eastAsia"/>
          <w:szCs w:val="24"/>
        </w:rPr>
        <w:t>及幼兒園</w:t>
      </w:r>
      <w:r w:rsidR="005D5B73" w:rsidRPr="006A3488">
        <w:rPr>
          <w:rFonts w:ascii="標楷體" w:eastAsia="標楷體" w:hAnsi="標楷體" w:cs="Times New Roman" w:hint="eastAsia"/>
          <w:szCs w:val="24"/>
        </w:rPr>
        <w:t>之</w:t>
      </w:r>
      <w:r w:rsidR="00457FCE" w:rsidRPr="006A3488">
        <w:rPr>
          <w:rFonts w:ascii="標楷體" w:eastAsia="標楷體" w:hAnsi="標楷體" w:cs="Times New Roman" w:hint="eastAsia"/>
          <w:szCs w:val="24"/>
        </w:rPr>
        <w:t>教師</w:t>
      </w:r>
    </w:p>
    <w:p w:rsidR="00A8764C" w:rsidRPr="006A3488" w:rsidRDefault="00A8764C" w:rsidP="00A8764C">
      <w:pPr>
        <w:pStyle w:val="aa"/>
        <w:widowControl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956458" w:rsidRPr="006A3488" w:rsidRDefault="00601550" w:rsidP="00956458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活動</w:t>
      </w:r>
      <w:r w:rsidR="00956458" w:rsidRPr="006A3488">
        <w:rPr>
          <w:rFonts w:ascii="標楷體" w:eastAsia="標楷體" w:hAnsi="標楷體" w:hint="eastAsia"/>
          <w:b/>
          <w:color w:val="000000"/>
          <w:szCs w:val="24"/>
        </w:rPr>
        <w:t>內容：</w:t>
      </w:r>
    </w:p>
    <w:tbl>
      <w:tblPr>
        <w:tblW w:w="979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2126"/>
        <w:gridCol w:w="3260"/>
        <w:gridCol w:w="1699"/>
      </w:tblGrid>
      <w:tr w:rsidR="00151B96" w:rsidRPr="006A3488" w:rsidTr="004034D0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活動項目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3A68D2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126" w:type="dxa"/>
          </w:tcPr>
          <w:p w:rsidR="00151B96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活動辦法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51B96" w:rsidRPr="006A3488" w:rsidTr="004034D0">
        <w:trPr>
          <w:trHeight w:val="202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一、學校種子團隊設計思考實務研習營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預約場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  <w:vAlign w:val="center"/>
          </w:tcPr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認識世界趨勢</w:t>
            </w:r>
          </w:p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設計思考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Design Thinking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</w:p>
          <w:p w:rsidR="00151B96" w:rsidRPr="006334A1" w:rsidRDefault="00151B96" w:rsidP="00266AC4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跟緊潮流，告訴你全球都在做的事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配合各級學校研習或週會、社團活動時間，本會安排專業講師至校內辦理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每校或社團為單位，4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人以上即可開辦；請於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274BCA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1544"/>
        </w:trPr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D65334" w:rsidRPr="00894007" w:rsidRDefault="00D65334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894007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一般場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</w:tcPr>
          <w:p w:rsidR="00151B96" w:rsidRPr="006A3488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本會規劃指定舉辦日期場次，由教師至</w:t>
            </w:r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臺北市教師在職研習網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至或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Email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人以上開班；請於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報名時間：即日起至105年3月31日止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  <w:p w:rsidR="00151B96" w:rsidRPr="007B1142" w:rsidRDefault="00151B96" w:rsidP="000C0D12">
            <w:pPr>
              <w:widowControl/>
              <w:snapToGrid w:val="0"/>
              <w:ind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/>
                <w:color w:val="000000"/>
                <w:sz w:val="22"/>
              </w:rPr>
              <w:t>(開辦場次詳見</w:t>
            </w:r>
            <w:r w:rsidRPr="007B1142">
              <w:rPr>
                <w:rFonts w:ascii="標楷體" w:eastAsia="標楷體" w:hAnsi="標楷體" w:hint="eastAsia"/>
                <w:color w:val="000000"/>
                <w:sz w:val="22"/>
              </w:rPr>
              <w:t>本專案活動官網及</w:t>
            </w:r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臺北市教師在職研習網)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</w:p>
          <w:p w:rsidR="00151B96" w:rsidRPr="00D149C1" w:rsidRDefault="00151B96" w:rsidP="00106716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149C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149C1">
              <w:rPr>
                <w:rFonts w:ascii="標楷體" w:eastAsia="標楷體" w:hAnsi="標楷體"/>
                <w:sz w:val="20"/>
                <w:szCs w:val="20"/>
              </w:rPr>
              <w:t>與課程異動之權利</w:t>
            </w:r>
          </w:p>
          <w:p w:rsidR="00151B96" w:rsidRPr="00CA3E9C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實務研習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菁英班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 xml:space="preserve"> (1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場)</w:t>
            </w:r>
          </w:p>
        </w:tc>
        <w:tc>
          <w:tcPr>
            <w:tcW w:w="2126" w:type="dxa"/>
            <w:vAlign w:val="center"/>
          </w:tcPr>
          <w:p w:rsidR="0084519D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設計力</w:t>
            </w:r>
          </w:p>
          <w:p w:rsidR="00151B96" w:rsidRP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就是你的創新力</w:t>
            </w:r>
          </w:p>
          <w:p w:rsid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266AC4" w:rsidRPr="003A68D2" w:rsidRDefault="00266AC4" w:rsidP="008815CB">
            <w:pPr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領域專業講師群帶領</w:t>
            </w:r>
            <w:r w:rsidR="008815CB">
              <w:rPr>
                <w:rFonts w:hint="eastAsia"/>
              </w:rPr>
              <w:t>，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為期</w:t>
            </w:r>
            <w:r w:rsidRPr="00266AC4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2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天實作課程</w:t>
            </w:r>
            <w:r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,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挖掘從未發現的創新能量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舉辦時間：105年</w:t>
            </w:r>
            <w:r w:rsidRPr="003A68D2">
              <w:rPr>
                <w:rFonts w:ascii="標楷體" w:eastAsia="標楷體" w:hAnsi="標楷體" w:hint="eastAsia"/>
                <w:color w:val="444444"/>
                <w:sz w:val="22"/>
                <w:shd w:val="clear" w:color="auto" w:fill="FFFFFF"/>
              </w:rPr>
              <w:t>1月26日~1月27日，為期兩天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報名時間：即日起至104年12月31日止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課程大綱：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社會設計與社會思考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講師引導、分組討論、引導察覺與發想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聚焦收斂與成果分享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講師點評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05518" w:rsidRDefault="00151B96" w:rsidP="00106716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本活動為2天免費課程，</w:t>
            </w: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曾參與本屆或歷屆設計思考工作營之教師尤佳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05518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課程地點以本會公布為主</w:t>
            </w:r>
          </w:p>
          <w:p w:rsidR="00151B96" w:rsidRPr="006A348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全程參與者核發教師研習證書及研習時數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二、生活美學互動體驗導覽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16場</w:t>
            </w:r>
          </w:p>
        </w:tc>
        <w:tc>
          <w:tcPr>
            <w:tcW w:w="2126" w:type="dxa"/>
            <w:vAlign w:val="center"/>
          </w:tcPr>
          <w:p w:rsidR="00283564" w:rsidRDefault="00283564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整個城市</w:t>
            </w:r>
          </w:p>
          <w:p w:rsidR="00151B96" w:rsidRPr="009F0252" w:rsidRDefault="002438E2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9F0252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都是你的美學教室</w:t>
            </w:r>
          </w:p>
          <w:p w:rsidR="006F5ED2" w:rsidRDefault="006F5ED2" w:rsidP="006F5ED2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555DFA" w:rsidRDefault="00445758" w:rsidP="00445758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發現</w:t>
            </w: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</w:t>
            </w:r>
          </w:p>
          <w:p w:rsidR="006F5ED2" w:rsidRPr="002438E2" w:rsidRDefault="00445758" w:rsidP="00334683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巨大的創意美學能量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導覽場域及特色展覽由本專案規劃指定，每校以班級為單位，需要至少一位老師隨行，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人。本中心將安排導覽講師；請於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E7234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E7234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2E7234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2E7234">
              <w:rPr>
                <w:rFonts w:ascii="標楷體" w:eastAsia="標楷體" w:hAnsi="標楷體" w:hint="eastAsia"/>
                <w:sz w:val="20"/>
                <w:szCs w:val="20"/>
              </w:rPr>
              <w:t>及參觀地點</w:t>
            </w:r>
            <w:r w:rsidRPr="002E7234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2967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三、學校學生創意工作坊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工作坊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及</w:t>
            </w:r>
          </w:p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小型成果展</w:t>
            </w:r>
          </w:p>
          <w:p w:rsidR="00151B96" w:rsidRPr="006A3488" w:rsidRDefault="00151B96" w:rsidP="00B30B7E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各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10場</w:t>
            </w:r>
          </w:p>
        </w:tc>
        <w:tc>
          <w:tcPr>
            <w:tcW w:w="2126" w:type="dxa"/>
            <w:vAlign w:val="center"/>
          </w:tcPr>
          <w:p w:rsidR="00383C51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一流設計師</w:t>
            </w:r>
          </w:p>
          <w:p w:rsidR="00151B96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帶你做中學</w:t>
            </w: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專業師資群到校指導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="00306873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透過</w:t>
            </w: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趣味實務</w:t>
            </w:r>
          </w:p>
          <w:p w:rsidR="00383C51" w:rsidRPr="003A68D2" w:rsidRDefault="00383C51" w:rsidP="00114ED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訓練激發創意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(一)工作坊：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安排專業講師到校辦理：每校或社團為單位，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年3月止</w:t>
            </w:r>
          </w:p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lastRenderedPageBreak/>
              <w:t>(二)小型成果展：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DFHeiStd-W5"/>
                <w:kern w:val="0"/>
                <w:sz w:val="22"/>
              </w:rPr>
              <w:t>集結校園學生創意工作坊執行成果實作成品，搭配執行歷程照片或影片共同展出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；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本中心將協助印製宣傳海報10張</w:t>
            </w:r>
          </w:p>
          <w:p w:rsidR="00151B96" w:rsidRPr="003A68D2" w:rsidRDefault="00151B96" w:rsidP="000C0D12">
            <w:pPr>
              <w:pStyle w:val="aa"/>
              <w:widowControl/>
              <w:snapToGrid w:val="0"/>
              <w:ind w:leftChars="0" w:left="36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(</w:t>
            </w:r>
            <w:r w:rsidRPr="003A68D2">
              <w:rPr>
                <w:rFonts w:ascii="標楷體" w:eastAsia="標楷體" w:hAnsi="標楷體" w:cs="Tahoma"/>
                <w:color w:val="000000"/>
                <w:sz w:val="22"/>
              </w:rPr>
              <w:t>w29.7*h42cm</w:t>
            </w:r>
            <w:r w:rsidRPr="003A68D2">
              <w:rPr>
                <w:rFonts w:ascii="標楷體" w:eastAsia="標楷體" w:hAnsi="標楷體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，</w:t>
            </w:r>
            <w:r w:rsidRPr="003A68D2">
              <w:rPr>
                <w:rFonts w:ascii="標楷體" w:eastAsia="標楷體" w:hAnsi="標楷體" w:hint="eastAsia"/>
                <w:sz w:val="22"/>
              </w:rPr>
              <w:t>提供學校作為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校內宣傳之用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預計於授課完1~1.5個月內辦理。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展出地點：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學校內或其他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配合學校場地時程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每次展覽3~5日，並安排授課講師與參與師生互動交流、討論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366452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36645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lastRenderedPageBreak/>
              <w:t>本活動為免費活動</w:t>
            </w:r>
          </w:p>
          <w:p w:rsidR="00151B96" w:rsidRPr="00DB4F4F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366452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366452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366452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lastRenderedPageBreak/>
              <w:t>四、文化創意街區導覽活動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36場</w:t>
            </w:r>
          </w:p>
        </w:tc>
        <w:tc>
          <w:tcPr>
            <w:tcW w:w="2126" w:type="dxa"/>
            <w:vAlign w:val="center"/>
          </w:tcPr>
          <w:p w:rsidR="00994811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 xml:space="preserve">城市新力量 </w:t>
            </w:r>
          </w:p>
          <w:p w:rsidR="00151B96" w:rsidRP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你看到了嗎？</w:t>
            </w:r>
          </w:p>
          <w:p w:rsid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E37D8D" w:rsidRPr="00E37D8D" w:rsidRDefault="00E37D8D" w:rsidP="0069636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這個城市，許多新的力量正在茁壯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請跟著我們，見證逐漸擴大的美學新勢力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由本專案規劃列出臺北市各創意街區導覽路線，每校班級或社團為單位，需要至少一位老師隨行，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人。本中心將安排導覽講師。限為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週前完成報名。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6A3488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C7131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C713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EC713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EC7131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EC7131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</w:tbl>
    <w:p w:rsidR="00BC7043" w:rsidRPr="00BC7043" w:rsidRDefault="00BC7043" w:rsidP="00BC7043">
      <w:pPr>
        <w:pStyle w:val="aa"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3A1100" w:rsidRPr="00BB1A70" w:rsidRDefault="003A1100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報名方式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3A1100" w:rsidRDefault="0068159E" w:rsidP="0046745A">
      <w:pPr>
        <w:pStyle w:val="aa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/>
          <w:szCs w:val="24"/>
        </w:rPr>
        <w:t>Email</w:t>
      </w:r>
      <w:r w:rsidRPr="00BB1A70">
        <w:rPr>
          <w:rFonts w:ascii="標楷體" w:eastAsia="標楷體" w:hAnsi="標楷體" w:cs="Times New Roman" w:hint="eastAsia"/>
          <w:szCs w:val="24"/>
        </w:rPr>
        <w:t>報名：</w:t>
      </w:r>
      <w:hyperlink r:id="rId7" w:history="1">
        <w:r w:rsidRPr="00BB1A70">
          <w:rPr>
            <w:rStyle w:val="a9"/>
            <w:rFonts w:ascii="標楷體" w:eastAsia="標楷體" w:hAnsi="標楷體" w:cs="Times New Roman"/>
            <w:szCs w:val="24"/>
          </w:rPr>
          <w:t>2016.K12@gmail.com</w:t>
        </w:r>
      </w:hyperlink>
      <w:r w:rsidRPr="00BB1A70">
        <w:rPr>
          <w:rFonts w:ascii="標楷體" w:eastAsia="標楷體" w:hAnsi="標楷體" w:cs="Times New Roman"/>
          <w:szCs w:val="24"/>
        </w:rPr>
        <w:t xml:space="preserve"> </w:t>
      </w:r>
    </w:p>
    <w:p w:rsidR="00722368" w:rsidRPr="00BB1A70" w:rsidRDefault="00722368" w:rsidP="00E54341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Cs w:val="24"/>
        </w:rPr>
        <w:t>參加</w:t>
      </w:r>
      <w:r w:rsidRPr="006A3488">
        <w:rPr>
          <w:rFonts w:ascii="標楷體" w:eastAsia="標楷體" w:hAnsi="標楷體" w:cs="Tahoma" w:hint="eastAsia"/>
          <w:color w:val="000000"/>
          <w:kern w:val="0"/>
          <w:szCs w:val="24"/>
        </w:rPr>
        <w:t>學校種子團隊設計思考實務研習營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者，可至</w:t>
      </w:r>
      <w:r w:rsidRPr="00BB1A70">
        <w:rPr>
          <w:rFonts w:ascii="標楷體" w:eastAsia="標楷體" w:hAnsi="標楷體" w:cs="Times New Roman" w:hint="eastAsia"/>
          <w:szCs w:val="24"/>
        </w:rPr>
        <w:t>臺北市教師在職研習網</w:t>
      </w:r>
      <w:hyperlink r:id="rId8" w:history="1">
        <w:r w:rsidRPr="00BB1A70">
          <w:rPr>
            <w:rStyle w:val="a9"/>
            <w:rFonts w:ascii="標楷體" w:eastAsia="標楷體" w:hAnsi="標楷體" w:cs="Times New Roman" w:hint="eastAsia"/>
            <w:szCs w:val="24"/>
          </w:rPr>
          <w:t>http://insc.tp.edu.tw/</w:t>
        </w:r>
      </w:hyperlink>
      <w:r w:rsidRPr="00BB1A70">
        <w:rPr>
          <w:rFonts w:ascii="標楷體" w:eastAsia="標楷體" w:hAnsi="標楷體" w:cs="Times New Roman" w:hint="eastAsia"/>
          <w:szCs w:val="24"/>
        </w:rPr>
        <w:t>）</w:t>
      </w:r>
      <w:r w:rsidR="007F6A80">
        <w:rPr>
          <w:rFonts w:ascii="標楷體" w:eastAsia="標楷體" w:hAnsi="標楷體" w:cs="Times New Roman" w:hint="eastAsia"/>
          <w:szCs w:val="24"/>
        </w:rPr>
        <w:t>報名</w:t>
      </w:r>
    </w:p>
    <w:p w:rsidR="00FB278F" w:rsidRPr="00F24CD4" w:rsidRDefault="00FB278F" w:rsidP="00F24CD4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956458" w:rsidRPr="00BB1A70" w:rsidRDefault="00956458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szCs w:val="24"/>
        </w:rPr>
        <w:t>本計畫經</w:t>
      </w:r>
      <w:r w:rsidR="003A1100" w:rsidRPr="00BB1A70">
        <w:rPr>
          <w:rFonts w:ascii="標楷體" w:eastAsia="標楷體" w:hAnsi="標楷體" w:cs="Times New Roman" w:hint="eastAsia"/>
          <w:szCs w:val="24"/>
        </w:rPr>
        <w:t>教育局</w:t>
      </w:r>
      <w:r w:rsidRPr="00BB1A70">
        <w:rPr>
          <w:rFonts w:ascii="標楷體" w:eastAsia="標楷體" w:hAnsi="標楷體" w:cs="Times New Roman" w:hint="eastAsia"/>
          <w:szCs w:val="24"/>
        </w:rPr>
        <w:t>核可後實施，修正時亦同。</w:t>
      </w:r>
    </w:p>
    <w:p w:rsidR="002A29B4" w:rsidRDefault="002A29B4" w:rsidP="00E232D2">
      <w:pPr>
        <w:spacing w:line="500" w:lineRule="exact"/>
        <w:rPr>
          <w:rFonts w:ascii="標楷體" w:eastAsia="標楷體" w:hAnsi="標楷體" w:cs="Times New Roman"/>
          <w:b/>
          <w:szCs w:val="24"/>
        </w:rPr>
      </w:pPr>
    </w:p>
    <w:p w:rsidR="00520BC8" w:rsidRPr="00BB1A70" w:rsidRDefault="00956458" w:rsidP="00DE42E6">
      <w:pPr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備註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71177A" w:rsidRPr="0071177A" w:rsidRDefault="00520BC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參加研習者，核實核發研習時數。若有報名相關問題或疑慮請逕洽專案小組</w:t>
      </w:r>
    </w:p>
    <w:p w:rsidR="0071177A" w:rsidRPr="00597F38" w:rsidRDefault="00597F38" w:rsidP="00DE42E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60360E">
        <w:rPr>
          <w:rFonts w:ascii="標楷體" w:eastAsia="標楷體" w:hAnsi="標楷體" w:cs="Times New Roman"/>
          <w:szCs w:val="24"/>
        </w:rPr>
        <w:t>02-2391-1606</w:t>
      </w:r>
    </w:p>
    <w:p w:rsidR="00BB1A70" w:rsidRDefault="0095645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愛惜地球資源，響應環保政策敬請自備環保杯，</w:t>
      </w:r>
      <w:r w:rsidRPr="0071177A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無供應午餐</w:t>
      </w:r>
      <w:r w:rsidRPr="0071177A">
        <w:rPr>
          <w:rFonts w:ascii="標楷體" w:eastAsia="標楷體" w:hAnsi="標楷體" w:cs="Times New Roman" w:hint="eastAsia"/>
          <w:szCs w:val="24"/>
        </w:rPr>
        <w:t>。</w:t>
      </w:r>
    </w:p>
    <w:p w:rsidR="009B1631" w:rsidRPr="009B1631" w:rsidRDefault="00161649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9B1631">
        <w:rPr>
          <w:rFonts w:ascii="標楷體" w:eastAsia="標楷體" w:hAnsi="標楷體" w:cs="Times New Roman" w:hint="eastAsia"/>
          <w:szCs w:val="24"/>
        </w:rPr>
        <w:t>本專案活動官網：</w:t>
      </w:r>
      <w:hyperlink r:id="rId9" w:history="1">
        <w:r w:rsidR="009B1631" w:rsidRPr="009B1631">
          <w:rPr>
            <w:rStyle w:val="a9"/>
            <w:rFonts w:ascii="標楷體" w:eastAsia="標楷體" w:hAnsi="標楷體" w:cs="Times New Roman"/>
            <w:szCs w:val="24"/>
          </w:rPr>
          <w:t>2016k12.wix.com/2015</w:t>
        </w:r>
      </w:hyperlink>
    </w:p>
    <w:p w:rsidR="00281D4F" w:rsidRDefault="00161649" w:rsidP="00DE42E6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F</w:t>
      </w:r>
      <w:r>
        <w:rPr>
          <w:rFonts w:ascii="標楷體" w:eastAsia="標楷體" w:hAnsi="標楷體" w:cs="Times New Roman"/>
          <w:szCs w:val="24"/>
        </w:rPr>
        <w:t>acebook</w:t>
      </w:r>
      <w:r>
        <w:rPr>
          <w:rFonts w:ascii="標楷體" w:eastAsia="標楷體" w:hAnsi="標楷體" w:cs="Times New Roman" w:hint="eastAsia"/>
          <w:szCs w:val="24"/>
        </w:rPr>
        <w:t>粉絲團：</w:t>
      </w:r>
      <w:r w:rsidR="00281D4F">
        <w:rPr>
          <w:rFonts w:ascii="標楷體" w:eastAsia="標楷體" w:hAnsi="標楷體" w:cs="Times New Roman" w:hint="eastAsia"/>
          <w:szCs w:val="24"/>
        </w:rPr>
        <w:t>夢</w:t>
      </w:r>
      <w:r w:rsidR="00281D4F" w:rsidRPr="00897E07">
        <w:rPr>
          <w:rFonts w:ascii="標楷體" w:eastAsia="標楷體" w:hAnsi="標楷體" w:cs="Times New Roman" w:hint="eastAsia"/>
          <w:szCs w:val="24"/>
        </w:rPr>
        <w:t>想啟動．打造臺北創意城市2016</w:t>
      </w:r>
    </w:p>
    <w:p w:rsidR="009B1631" w:rsidRPr="0071177A" w:rsidRDefault="00281D4F" w:rsidP="00281D4F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</w:t>
      </w:r>
      <w:hyperlink r:id="rId10" w:history="1">
        <w:r w:rsidR="009B1631" w:rsidRPr="004A4FDE">
          <w:rPr>
            <w:rStyle w:val="a9"/>
            <w:rFonts w:ascii="標楷體" w:eastAsia="標楷體" w:hAnsi="標楷體" w:cs="Times New Roman"/>
            <w:szCs w:val="24"/>
          </w:rPr>
          <w:t>www.facebook.com/transformk12</w:t>
        </w:r>
      </w:hyperlink>
    </w:p>
    <w:sectPr w:rsidR="009B1631" w:rsidRPr="0071177A" w:rsidSect="00035ACC">
      <w:footerReference w:type="default" r:id="rId11"/>
      <w:pgSz w:w="11906" w:h="16838"/>
      <w:pgMar w:top="851" w:right="102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A9" w:rsidRDefault="00CF03A9" w:rsidP="0078144E">
      <w:r>
        <w:separator/>
      </w:r>
    </w:p>
  </w:endnote>
  <w:endnote w:type="continuationSeparator" w:id="0">
    <w:p w:rsidR="00CF03A9" w:rsidRDefault="00CF03A9" w:rsidP="007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GothicMe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7172"/>
      <w:docPartObj>
        <w:docPartGallery w:val="Page Numbers (Bottom of Page)"/>
        <w:docPartUnique/>
      </w:docPartObj>
    </w:sdtPr>
    <w:sdtEndPr/>
    <w:sdtContent>
      <w:p w:rsidR="00035ACC" w:rsidRDefault="008501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56" w:rsidRPr="0005625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35ACC" w:rsidRDefault="00035A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A9" w:rsidRDefault="00CF03A9" w:rsidP="0078144E">
      <w:r>
        <w:separator/>
      </w:r>
    </w:p>
  </w:footnote>
  <w:footnote w:type="continuationSeparator" w:id="0">
    <w:p w:rsidR="00CF03A9" w:rsidRDefault="00CF03A9" w:rsidP="007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5DB"/>
    <w:multiLevelType w:val="hybridMultilevel"/>
    <w:tmpl w:val="883CC852"/>
    <w:lvl w:ilvl="0" w:tplc="943E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C6386"/>
    <w:multiLevelType w:val="hybridMultilevel"/>
    <w:tmpl w:val="CC6248F0"/>
    <w:lvl w:ilvl="0" w:tplc="91921AF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71D03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72618"/>
    <w:multiLevelType w:val="hybridMultilevel"/>
    <w:tmpl w:val="52B2E9D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72E97"/>
    <w:multiLevelType w:val="hybridMultilevel"/>
    <w:tmpl w:val="005048C8"/>
    <w:lvl w:ilvl="0" w:tplc="1368022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B5F7A"/>
    <w:multiLevelType w:val="hybridMultilevel"/>
    <w:tmpl w:val="EA926390"/>
    <w:lvl w:ilvl="0" w:tplc="6E3201E4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 w15:restartNumberingAfterBreak="0">
    <w:nsid w:val="2D862FF8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334324"/>
    <w:multiLevelType w:val="hybridMultilevel"/>
    <w:tmpl w:val="6D3C115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01B9E"/>
    <w:multiLevelType w:val="hybridMultilevel"/>
    <w:tmpl w:val="13F8652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2B7D84"/>
    <w:multiLevelType w:val="hybridMultilevel"/>
    <w:tmpl w:val="0256F9FA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D81185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F77CEB"/>
    <w:multiLevelType w:val="hybridMultilevel"/>
    <w:tmpl w:val="FC141F94"/>
    <w:lvl w:ilvl="0" w:tplc="770C7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7849C1"/>
    <w:multiLevelType w:val="hybridMultilevel"/>
    <w:tmpl w:val="8826AE5E"/>
    <w:lvl w:ilvl="0" w:tplc="47DA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D5685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642F69"/>
    <w:multiLevelType w:val="hybridMultilevel"/>
    <w:tmpl w:val="2C32C052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95C82"/>
    <w:multiLevelType w:val="hybridMultilevel"/>
    <w:tmpl w:val="3BF6B73E"/>
    <w:lvl w:ilvl="0" w:tplc="99C24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7777DCC"/>
    <w:multiLevelType w:val="hybridMultilevel"/>
    <w:tmpl w:val="27787CB0"/>
    <w:lvl w:ilvl="0" w:tplc="F0E8A88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678765CD"/>
    <w:multiLevelType w:val="hybridMultilevel"/>
    <w:tmpl w:val="73D41C24"/>
    <w:lvl w:ilvl="0" w:tplc="781C60F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7DD5204"/>
    <w:multiLevelType w:val="hybridMultilevel"/>
    <w:tmpl w:val="7E701E7E"/>
    <w:lvl w:ilvl="0" w:tplc="7E18CE30">
      <w:start w:val="1"/>
      <w:numFmt w:val="taiwaneseCountingThousand"/>
      <w:lvlText w:val="(%1)"/>
      <w:lvlJc w:val="left"/>
      <w:pPr>
        <w:ind w:left="1140" w:hanging="63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932629B"/>
    <w:multiLevelType w:val="hybridMultilevel"/>
    <w:tmpl w:val="B83C43C0"/>
    <w:lvl w:ilvl="0" w:tplc="A08EFE9E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0" w15:restartNumberingAfterBreak="0">
    <w:nsid w:val="6A132B11"/>
    <w:multiLevelType w:val="hybridMultilevel"/>
    <w:tmpl w:val="C1BA916E"/>
    <w:lvl w:ilvl="0" w:tplc="86EC950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BA5679"/>
    <w:multiLevelType w:val="hybridMultilevel"/>
    <w:tmpl w:val="FCFE26AE"/>
    <w:lvl w:ilvl="0" w:tplc="69C2B0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762B1617"/>
    <w:multiLevelType w:val="hybridMultilevel"/>
    <w:tmpl w:val="C882C4D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D84A08"/>
    <w:multiLevelType w:val="hybridMultilevel"/>
    <w:tmpl w:val="106A266E"/>
    <w:lvl w:ilvl="0" w:tplc="6C8A79CC">
      <w:start w:val="1"/>
      <w:numFmt w:val="taiwaneseCountingThousand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4" w15:restartNumberingAfterBreak="0">
    <w:nsid w:val="7BDD240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1"/>
  </w:num>
  <w:num w:numId="5">
    <w:abstractNumId w:val="2"/>
  </w:num>
  <w:num w:numId="6">
    <w:abstractNumId w:val="4"/>
  </w:num>
  <w:num w:numId="7">
    <w:abstractNumId w:val="12"/>
  </w:num>
  <w:num w:numId="8">
    <w:abstractNumId w:val="19"/>
  </w:num>
  <w:num w:numId="9">
    <w:abstractNumId w:val="15"/>
  </w:num>
  <w:num w:numId="10">
    <w:abstractNumId w:val="23"/>
  </w:num>
  <w:num w:numId="11">
    <w:abstractNumId w:val="6"/>
  </w:num>
  <w:num w:numId="12">
    <w:abstractNumId w:val="9"/>
  </w:num>
  <w:num w:numId="13">
    <w:abstractNumId w:val="17"/>
  </w:num>
  <w:num w:numId="14">
    <w:abstractNumId w:val="11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0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5"/>
    <w:rsid w:val="00001DE0"/>
    <w:rsid w:val="00006F2E"/>
    <w:rsid w:val="00010831"/>
    <w:rsid w:val="00012A3A"/>
    <w:rsid w:val="000151BC"/>
    <w:rsid w:val="000155C2"/>
    <w:rsid w:val="00015A7D"/>
    <w:rsid w:val="000316AF"/>
    <w:rsid w:val="00032A8C"/>
    <w:rsid w:val="0003518C"/>
    <w:rsid w:val="00035ACC"/>
    <w:rsid w:val="00036BB3"/>
    <w:rsid w:val="0003788B"/>
    <w:rsid w:val="00040C64"/>
    <w:rsid w:val="00043A0B"/>
    <w:rsid w:val="00045FA2"/>
    <w:rsid w:val="00056256"/>
    <w:rsid w:val="00063A5E"/>
    <w:rsid w:val="000652BF"/>
    <w:rsid w:val="000656BA"/>
    <w:rsid w:val="00065B29"/>
    <w:rsid w:val="00066056"/>
    <w:rsid w:val="000709AC"/>
    <w:rsid w:val="00072901"/>
    <w:rsid w:val="00073E2C"/>
    <w:rsid w:val="000742D0"/>
    <w:rsid w:val="000744FF"/>
    <w:rsid w:val="000749BF"/>
    <w:rsid w:val="00075641"/>
    <w:rsid w:val="00077667"/>
    <w:rsid w:val="00084025"/>
    <w:rsid w:val="00086BD3"/>
    <w:rsid w:val="00086F7C"/>
    <w:rsid w:val="00092BE8"/>
    <w:rsid w:val="00093241"/>
    <w:rsid w:val="000B11F9"/>
    <w:rsid w:val="000B15D0"/>
    <w:rsid w:val="000B4C18"/>
    <w:rsid w:val="000B62F8"/>
    <w:rsid w:val="000C0432"/>
    <w:rsid w:val="000C0615"/>
    <w:rsid w:val="000C0D12"/>
    <w:rsid w:val="000C10E2"/>
    <w:rsid w:val="000C12AB"/>
    <w:rsid w:val="000C163E"/>
    <w:rsid w:val="000C17C3"/>
    <w:rsid w:val="000C4ADB"/>
    <w:rsid w:val="000C545F"/>
    <w:rsid w:val="000C5DFC"/>
    <w:rsid w:val="000C6D9F"/>
    <w:rsid w:val="000C7585"/>
    <w:rsid w:val="000C7733"/>
    <w:rsid w:val="000D3FC0"/>
    <w:rsid w:val="000D6C0A"/>
    <w:rsid w:val="000D79D9"/>
    <w:rsid w:val="000E2BEB"/>
    <w:rsid w:val="000E36E6"/>
    <w:rsid w:val="000E4265"/>
    <w:rsid w:val="000E770F"/>
    <w:rsid w:val="000F7A5E"/>
    <w:rsid w:val="001036BD"/>
    <w:rsid w:val="00106716"/>
    <w:rsid w:val="00111C2B"/>
    <w:rsid w:val="001135B0"/>
    <w:rsid w:val="00114AC8"/>
    <w:rsid w:val="00114EDD"/>
    <w:rsid w:val="00120181"/>
    <w:rsid w:val="00131BF8"/>
    <w:rsid w:val="001341DF"/>
    <w:rsid w:val="00140FAD"/>
    <w:rsid w:val="00142B56"/>
    <w:rsid w:val="00146AC7"/>
    <w:rsid w:val="00147860"/>
    <w:rsid w:val="00147FB2"/>
    <w:rsid w:val="001510BD"/>
    <w:rsid w:val="00151B96"/>
    <w:rsid w:val="00153AA1"/>
    <w:rsid w:val="00153B54"/>
    <w:rsid w:val="001551B8"/>
    <w:rsid w:val="001613FB"/>
    <w:rsid w:val="00161649"/>
    <w:rsid w:val="001629C0"/>
    <w:rsid w:val="00165796"/>
    <w:rsid w:val="00165988"/>
    <w:rsid w:val="001660A5"/>
    <w:rsid w:val="0016665E"/>
    <w:rsid w:val="00181EB8"/>
    <w:rsid w:val="0018367C"/>
    <w:rsid w:val="00184A9C"/>
    <w:rsid w:val="00186F13"/>
    <w:rsid w:val="00194057"/>
    <w:rsid w:val="00197DB8"/>
    <w:rsid w:val="001A05A3"/>
    <w:rsid w:val="001A4BC3"/>
    <w:rsid w:val="001B5C38"/>
    <w:rsid w:val="001B6453"/>
    <w:rsid w:val="001B65FB"/>
    <w:rsid w:val="001C1209"/>
    <w:rsid w:val="001C3E15"/>
    <w:rsid w:val="001C6C32"/>
    <w:rsid w:val="001C6CD9"/>
    <w:rsid w:val="001D03D3"/>
    <w:rsid w:val="001D0DC6"/>
    <w:rsid w:val="001D31C7"/>
    <w:rsid w:val="001D419D"/>
    <w:rsid w:val="001E05A5"/>
    <w:rsid w:val="001E1BA8"/>
    <w:rsid w:val="001F4780"/>
    <w:rsid w:val="0020021F"/>
    <w:rsid w:val="00202460"/>
    <w:rsid w:val="00202D5B"/>
    <w:rsid w:val="00205667"/>
    <w:rsid w:val="00206231"/>
    <w:rsid w:val="002071F4"/>
    <w:rsid w:val="0021509B"/>
    <w:rsid w:val="00216F79"/>
    <w:rsid w:val="00220E98"/>
    <w:rsid w:val="00221F54"/>
    <w:rsid w:val="00231202"/>
    <w:rsid w:val="002367F5"/>
    <w:rsid w:val="002406DE"/>
    <w:rsid w:val="00241B17"/>
    <w:rsid w:val="002438E2"/>
    <w:rsid w:val="00247D79"/>
    <w:rsid w:val="00252AE4"/>
    <w:rsid w:val="00254BDD"/>
    <w:rsid w:val="002565D4"/>
    <w:rsid w:val="0025784B"/>
    <w:rsid w:val="00266AC4"/>
    <w:rsid w:val="00274BCA"/>
    <w:rsid w:val="0028025E"/>
    <w:rsid w:val="00281D4F"/>
    <w:rsid w:val="00283347"/>
    <w:rsid w:val="00283564"/>
    <w:rsid w:val="00285C97"/>
    <w:rsid w:val="002908F1"/>
    <w:rsid w:val="00292464"/>
    <w:rsid w:val="002927CA"/>
    <w:rsid w:val="00294BB3"/>
    <w:rsid w:val="002A1C65"/>
    <w:rsid w:val="002A29B4"/>
    <w:rsid w:val="002A2AFB"/>
    <w:rsid w:val="002A4093"/>
    <w:rsid w:val="002A4F76"/>
    <w:rsid w:val="002A5F9F"/>
    <w:rsid w:val="002A7AD5"/>
    <w:rsid w:val="002B64F6"/>
    <w:rsid w:val="002B686B"/>
    <w:rsid w:val="002B72CF"/>
    <w:rsid w:val="002C21E4"/>
    <w:rsid w:val="002C67B0"/>
    <w:rsid w:val="002C6BD0"/>
    <w:rsid w:val="002C712C"/>
    <w:rsid w:val="002D49A2"/>
    <w:rsid w:val="002D57AB"/>
    <w:rsid w:val="002D7000"/>
    <w:rsid w:val="002E7234"/>
    <w:rsid w:val="002F035C"/>
    <w:rsid w:val="002F2527"/>
    <w:rsid w:val="002F5B32"/>
    <w:rsid w:val="003062BB"/>
    <w:rsid w:val="00306873"/>
    <w:rsid w:val="00311BC6"/>
    <w:rsid w:val="00325068"/>
    <w:rsid w:val="00325A8C"/>
    <w:rsid w:val="00334683"/>
    <w:rsid w:val="00336FCD"/>
    <w:rsid w:val="00342E4B"/>
    <w:rsid w:val="003472F4"/>
    <w:rsid w:val="00351CEE"/>
    <w:rsid w:val="00356EE6"/>
    <w:rsid w:val="003577A5"/>
    <w:rsid w:val="0036059F"/>
    <w:rsid w:val="00363542"/>
    <w:rsid w:val="00364038"/>
    <w:rsid w:val="00366452"/>
    <w:rsid w:val="00367BD2"/>
    <w:rsid w:val="003706A0"/>
    <w:rsid w:val="003714CC"/>
    <w:rsid w:val="0037285D"/>
    <w:rsid w:val="00373323"/>
    <w:rsid w:val="00374D99"/>
    <w:rsid w:val="003756C3"/>
    <w:rsid w:val="00380E43"/>
    <w:rsid w:val="00382564"/>
    <w:rsid w:val="00383C51"/>
    <w:rsid w:val="00386D27"/>
    <w:rsid w:val="003902FE"/>
    <w:rsid w:val="00392E4F"/>
    <w:rsid w:val="00395C4C"/>
    <w:rsid w:val="00396E3D"/>
    <w:rsid w:val="003975FD"/>
    <w:rsid w:val="003A1100"/>
    <w:rsid w:val="003A1327"/>
    <w:rsid w:val="003A3641"/>
    <w:rsid w:val="003A5E99"/>
    <w:rsid w:val="003A68D2"/>
    <w:rsid w:val="003B2CEC"/>
    <w:rsid w:val="003B46F7"/>
    <w:rsid w:val="003B4BA6"/>
    <w:rsid w:val="003B5391"/>
    <w:rsid w:val="003B7087"/>
    <w:rsid w:val="003C0AF9"/>
    <w:rsid w:val="003C2B03"/>
    <w:rsid w:val="003C3A60"/>
    <w:rsid w:val="003C4608"/>
    <w:rsid w:val="003C61C2"/>
    <w:rsid w:val="003C69AA"/>
    <w:rsid w:val="003C7AFD"/>
    <w:rsid w:val="003D1DCE"/>
    <w:rsid w:val="003D2596"/>
    <w:rsid w:val="003D436E"/>
    <w:rsid w:val="003E30FC"/>
    <w:rsid w:val="003F0158"/>
    <w:rsid w:val="003F5E72"/>
    <w:rsid w:val="0040319E"/>
    <w:rsid w:val="004034D0"/>
    <w:rsid w:val="00404B23"/>
    <w:rsid w:val="004056DC"/>
    <w:rsid w:val="004124D6"/>
    <w:rsid w:val="00413001"/>
    <w:rsid w:val="00415109"/>
    <w:rsid w:val="00415449"/>
    <w:rsid w:val="004164C5"/>
    <w:rsid w:val="0042005D"/>
    <w:rsid w:val="004204DE"/>
    <w:rsid w:val="004238CA"/>
    <w:rsid w:val="00425D13"/>
    <w:rsid w:val="0042751B"/>
    <w:rsid w:val="00443C15"/>
    <w:rsid w:val="00445758"/>
    <w:rsid w:val="00457FCE"/>
    <w:rsid w:val="00466462"/>
    <w:rsid w:val="0046745A"/>
    <w:rsid w:val="00471274"/>
    <w:rsid w:val="00471781"/>
    <w:rsid w:val="00474A40"/>
    <w:rsid w:val="00482494"/>
    <w:rsid w:val="004838E5"/>
    <w:rsid w:val="00483DDA"/>
    <w:rsid w:val="00484C11"/>
    <w:rsid w:val="00486750"/>
    <w:rsid w:val="00487A8B"/>
    <w:rsid w:val="00487D61"/>
    <w:rsid w:val="00496224"/>
    <w:rsid w:val="004A1686"/>
    <w:rsid w:val="004A2CEC"/>
    <w:rsid w:val="004B0DB8"/>
    <w:rsid w:val="004B3A89"/>
    <w:rsid w:val="004B46D1"/>
    <w:rsid w:val="004B4F05"/>
    <w:rsid w:val="004B55D4"/>
    <w:rsid w:val="004B71A4"/>
    <w:rsid w:val="004C19CB"/>
    <w:rsid w:val="004C2A29"/>
    <w:rsid w:val="004C3118"/>
    <w:rsid w:val="004C4380"/>
    <w:rsid w:val="004C56A7"/>
    <w:rsid w:val="004C7497"/>
    <w:rsid w:val="004D19DF"/>
    <w:rsid w:val="004D3FA5"/>
    <w:rsid w:val="004E04D0"/>
    <w:rsid w:val="004E1063"/>
    <w:rsid w:val="004E20C0"/>
    <w:rsid w:val="004E6DE5"/>
    <w:rsid w:val="004E7C90"/>
    <w:rsid w:val="004F2495"/>
    <w:rsid w:val="004F3D4A"/>
    <w:rsid w:val="004F6E77"/>
    <w:rsid w:val="004F7279"/>
    <w:rsid w:val="00500CB4"/>
    <w:rsid w:val="0050538F"/>
    <w:rsid w:val="00510D7B"/>
    <w:rsid w:val="005123EA"/>
    <w:rsid w:val="00520BC8"/>
    <w:rsid w:val="00521B51"/>
    <w:rsid w:val="0052239F"/>
    <w:rsid w:val="00524343"/>
    <w:rsid w:val="00525E3D"/>
    <w:rsid w:val="00531483"/>
    <w:rsid w:val="00532A90"/>
    <w:rsid w:val="00534C9D"/>
    <w:rsid w:val="00537B4E"/>
    <w:rsid w:val="0054097F"/>
    <w:rsid w:val="00541B09"/>
    <w:rsid w:val="005452EB"/>
    <w:rsid w:val="0055017A"/>
    <w:rsid w:val="00550B27"/>
    <w:rsid w:val="00552F1F"/>
    <w:rsid w:val="00554CD3"/>
    <w:rsid w:val="00555DFA"/>
    <w:rsid w:val="0055612E"/>
    <w:rsid w:val="005573BC"/>
    <w:rsid w:val="0056064F"/>
    <w:rsid w:val="00573D21"/>
    <w:rsid w:val="0057570B"/>
    <w:rsid w:val="005769A2"/>
    <w:rsid w:val="00577391"/>
    <w:rsid w:val="0057799A"/>
    <w:rsid w:val="005833F8"/>
    <w:rsid w:val="00584E1D"/>
    <w:rsid w:val="00586D1E"/>
    <w:rsid w:val="00587E9D"/>
    <w:rsid w:val="005940C2"/>
    <w:rsid w:val="0059666B"/>
    <w:rsid w:val="00596818"/>
    <w:rsid w:val="005970F9"/>
    <w:rsid w:val="00597F38"/>
    <w:rsid w:val="005A2D0A"/>
    <w:rsid w:val="005B1B36"/>
    <w:rsid w:val="005B251B"/>
    <w:rsid w:val="005B4939"/>
    <w:rsid w:val="005B5681"/>
    <w:rsid w:val="005C3049"/>
    <w:rsid w:val="005C3B28"/>
    <w:rsid w:val="005C3EFD"/>
    <w:rsid w:val="005C4C99"/>
    <w:rsid w:val="005D1FA9"/>
    <w:rsid w:val="005D2705"/>
    <w:rsid w:val="005D5B73"/>
    <w:rsid w:val="005D5BD6"/>
    <w:rsid w:val="005E0644"/>
    <w:rsid w:val="005E1C7D"/>
    <w:rsid w:val="005E2426"/>
    <w:rsid w:val="005E2D03"/>
    <w:rsid w:val="005E395B"/>
    <w:rsid w:val="005E6741"/>
    <w:rsid w:val="005E77C9"/>
    <w:rsid w:val="005F28DA"/>
    <w:rsid w:val="005F2DD0"/>
    <w:rsid w:val="005F48CC"/>
    <w:rsid w:val="005F5A84"/>
    <w:rsid w:val="00601550"/>
    <w:rsid w:val="0060360E"/>
    <w:rsid w:val="0060412B"/>
    <w:rsid w:val="00604845"/>
    <w:rsid w:val="006060E2"/>
    <w:rsid w:val="006062AE"/>
    <w:rsid w:val="0061078B"/>
    <w:rsid w:val="00616419"/>
    <w:rsid w:val="00620EC3"/>
    <w:rsid w:val="00627D97"/>
    <w:rsid w:val="00630896"/>
    <w:rsid w:val="00630D00"/>
    <w:rsid w:val="00632EAB"/>
    <w:rsid w:val="006334A1"/>
    <w:rsid w:val="006336BF"/>
    <w:rsid w:val="0063553B"/>
    <w:rsid w:val="00635DFC"/>
    <w:rsid w:val="00637EB0"/>
    <w:rsid w:val="00640026"/>
    <w:rsid w:val="00642E65"/>
    <w:rsid w:val="00643253"/>
    <w:rsid w:val="00644A04"/>
    <w:rsid w:val="00645651"/>
    <w:rsid w:val="00645D60"/>
    <w:rsid w:val="00652D63"/>
    <w:rsid w:val="0065301D"/>
    <w:rsid w:val="00654B36"/>
    <w:rsid w:val="00655A13"/>
    <w:rsid w:val="00661831"/>
    <w:rsid w:val="006631AB"/>
    <w:rsid w:val="006635BC"/>
    <w:rsid w:val="00667A8C"/>
    <w:rsid w:val="00671321"/>
    <w:rsid w:val="006714BC"/>
    <w:rsid w:val="006728F3"/>
    <w:rsid w:val="00673D03"/>
    <w:rsid w:val="006742AD"/>
    <w:rsid w:val="0068159E"/>
    <w:rsid w:val="00683B1A"/>
    <w:rsid w:val="006905D6"/>
    <w:rsid w:val="00695A63"/>
    <w:rsid w:val="00696361"/>
    <w:rsid w:val="006A03D0"/>
    <w:rsid w:val="006A16E5"/>
    <w:rsid w:val="006A3488"/>
    <w:rsid w:val="006A7AF2"/>
    <w:rsid w:val="006A7BDA"/>
    <w:rsid w:val="006C4F07"/>
    <w:rsid w:val="006C7B9B"/>
    <w:rsid w:val="006D06C5"/>
    <w:rsid w:val="006D08E6"/>
    <w:rsid w:val="006D1DB5"/>
    <w:rsid w:val="006E1790"/>
    <w:rsid w:val="006E18C1"/>
    <w:rsid w:val="006E402B"/>
    <w:rsid w:val="006E4938"/>
    <w:rsid w:val="006F05DC"/>
    <w:rsid w:val="006F0F58"/>
    <w:rsid w:val="006F293B"/>
    <w:rsid w:val="006F5C3F"/>
    <w:rsid w:val="006F5ED2"/>
    <w:rsid w:val="00700E42"/>
    <w:rsid w:val="0070173D"/>
    <w:rsid w:val="0071177A"/>
    <w:rsid w:val="0071360E"/>
    <w:rsid w:val="00714F46"/>
    <w:rsid w:val="007173A0"/>
    <w:rsid w:val="00717414"/>
    <w:rsid w:val="00722368"/>
    <w:rsid w:val="00722E83"/>
    <w:rsid w:val="007245D9"/>
    <w:rsid w:val="0073056D"/>
    <w:rsid w:val="007316D7"/>
    <w:rsid w:val="00731EA5"/>
    <w:rsid w:val="00736ED5"/>
    <w:rsid w:val="0073709A"/>
    <w:rsid w:val="00741292"/>
    <w:rsid w:val="00744135"/>
    <w:rsid w:val="00746EE6"/>
    <w:rsid w:val="007474C8"/>
    <w:rsid w:val="00751389"/>
    <w:rsid w:val="007518AF"/>
    <w:rsid w:val="00753877"/>
    <w:rsid w:val="00754E5F"/>
    <w:rsid w:val="00756824"/>
    <w:rsid w:val="00757111"/>
    <w:rsid w:val="00760667"/>
    <w:rsid w:val="0076134F"/>
    <w:rsid w:val="0076698D"/>
    <w:rsid w:val="00770465"/>
    <w:rsid w:val="0077053F"/>
    <w:rsid w:val="00773CC2"/>
    <w:rsid w:val="0078144E"/>
    <w:rsid w:val="00784866"/>
    <w:rsid w:val="007870AF"/>
    <w:rsid w:val="00793A13"/>
    <w:rsid w:val="0079508B"/>
    <w:rsid w:val="00795BE4"/>
    <w:rsid w:val="00796083"/>
    <w:rsid w:val="0079639C"/>
    <w:rsid w:val="007977A9"/>
    <w:rsid w:val="007A2B9C"/>
    <w:rsid w:val="007A32F1"/>
    <w:rsid w:val="007A6216"/>
    <w:rsid w:val="007A791C"/>
    <w:rsid w:val="007A7C28"/>
    <w:rsid w:val="007B1142"/>
    <w:rsid w:val="007B1274"/>
    <w:rsid w:val="007B34E5"/>
    <w:rsid w:val="007B37D5"/>
    <w:rsid w:val="007B5A0A"/>
    <w:rsid w:val="007B7665"/>
    <w:rsid w:val="007B7C37"/>
    <w:rsid w:val="007C5715"/>
    <w:rsid w:val="007C6D1B"/>
    <w:rsid w:val="007D3E17"/>
    <w:rsid w:val="007D7495"/>
    <w:rsid w:val="007E079A"/>
    <w:rsid w:val="007E1718"/>
    <w:rsid w:val="007E1A0F"/>
    <w:rsid w:val="007E298A"/>
    <w:rsid w:val="007E45AE"/>
    <w:rsid w:val="007E6964"/>
    <w:rsid w:val="007F6A80"/>
    <w:rsid w:val="007F717E"/>
    <w:rsid w:val="00806FFA"/>
    <w:rsid w:val="0081697D"/>
    <w:rsid w:val="00822F2A"/>
    <w:rsid w:val="008269E9"/>
    <w:rsid w:val="00826FC4"/>
    <w:rsid w:val="008346DF"/>
    <w:rsid w:val="00842E2B"/>
    <w:rsid w:val="00843B95"/>
    <w:rsid w:val="00844122"/>
    <w:rsid w:val="0084519D"/>
    <w:rsid w:val="008452D5"/>
    <w:rsid w:val="00845442"/>
    <w:rsid w:val="008501E8"/>
    <w:rsid w:val="00852E02"/>
    <w:rsid w:val="008531A2"/>
    <w:rsid w:val="00853754"/>
    <w:rsid w:val="00854A38"/>
    <w:rsid w:val="008555B7"/>
    <w:rsid w:val="0086228D"/>
    <w:rsid w:val="00862471"/>
    <w:rsid w:val="0086255D"/>
    <w:rsid w:val="00864FD6"/>
    <w:rsid w:val="00873148"/>
    <w:rsid w:val="00873CFA"/>
    <w:rsid w:val="00874C1F"/>
    <w:rsid w:val="008815CB"/>
    <w:rsid w:val="0088242E"/>
    <w:rsid w:val="008834B5"/>
    <w:rsid w:val="00894007"/>
    <w:rsid w:val="00897E07"/>
    <w:rsid w:val="008A17DC"/>
    <w:rsid w:val="008A25AC"/>
    <w:rsid w:val="008A2CE9"/>
    <w:rsid w:val="008A5476"/>
    <w:rsid w:val="008B1295"/>
    <w:rsid w:val="008B3AC8"/>
    <w:rsid w:val="008C1CA6"/>
    <w:rsid w:val="008C4790"/>
    <w:rsid w:val="008C515A"/>
    <w:rsid w:val="008D1D3E"/>
    <w:rsid w:val="008D3C02"/>
    <w:rsid w:val="008D48F6"/>
    <w:rsid w:val="008E21F6"/>
    <w:rsid w:val="008F5123"/>
    <w:rsid w:val="008F7318"/>
    <w:rsid w:val="00907158"/>
    <w:rsid w:val="00913461"/>
    <w:rsid w:val="00914242"/>
    <w:rsid w:val="00916E9B"/>
    <w:rsid w:val="00916EA8"/>
    <w:rsid w:val="009265C3"/>
    <w:rsid w:val="00930053"/>
    <w:rsid w:val="00931B1E"/>
    <w:rsid w:val="0093489F"/>
    <w:rsid w:val="00935CD4"/>
    <w:rsid w:val="009431D3"/>
    <w:rsid w:val="009469FA"/>
    <w:rsid w:val="00955F61"/>
    <w:rsid w:val="00956458"/>
    <w:rsid w:val="009605CA"/>
    <w:rsid w:val="00962475"/>
    <w:rsid w:val="009641FA"/>
    <w:rsid w:val="00964361"/>
    <w:rsid w:val="0096589F"/>
    <w:rsid w:val="0096602D"/>
    <w:rsid w:val="00971E3B"/>
    <w:rsid w:val="009734F4"/>
    <w:rsid w:val="009817F6"/>
    <w:rsid w:val="00986F36"/>
    <w:rsid w:val="0098741B"/>
    <w:rsid w:val="009918D4"/>
    <w:rsid w:val="00994394"/>
    <w:rsid w:val="00994811"/>
    <w:rsid w:val="009958A6"/>
    <w:rsid w:val="009A068A"/>
    <w:rsid w:val="009A1979"/>
    <w:rsid w:val="009A40C9"/>
    <w:rsid w:val="009A6208"/>
    <w:rsid w:val="009A74F5"/>
    <w:rsid w:val="009A7672"/>
    <w:rsid w:val="009B1631"/>
    <w:rsid w:val="009B5152"/>
    <w:rsid w:val="009C12A9"/>
    <w:rsid w:val="009C56CF"/>
    <w:rsid w:val="009C6C3A"/>
    <w:rsid w:val="009D53D2"/>
    <w:rsid w:val="009D5DCD"/>
    <w:rsid w:val="009E107F"/>
    <w:rsid w:val="009F0095"/>
    <w:rsid w:val="009F0252"/>
    <w:rsid w:val="009F07C4"/>
    <w:rsid w:val="009F08FA"/>
    <w:rsid w:val="009F3552"/>
    <w:rsid w:val="009F5901"/>
    <w:rsid w:val="009F5A5F"/>
    <w:rsid w:val="00A005C3"/>
    <w:rsid w:val="00A03209"/>
    <w:rsid w:val="00A03C35"/>
    <w:rsid w:val="00A04E37"/>
    <w:rsid w:val="00A07BE1"/>
    <w:rsid w:val="00A1064C"/>
    <w:rsid w:val="00A13B37"/>
    <w:rsid w:val="00A14575"/>
    <w:rsid w:val="00A1553A"/>
    <w:rsid w:val="00A21503"/>
    <w:rsid w:val="00A252EA"/>
    <w:rsid w:val="00A335BC"/>
    <w:rsid w:val="00A37333"/>
    <w:rsid w:val="00A43228"/>
    <w:rsid w:val="00A44A23"/>
    <w:rsid w:val="00A44A73"/>
    <w:rsid w:val="00A44B02"/>
    <w:rsid w:val="00A4547C"/>
    <w:rsid w:val="00A4561E"/>
    <w:rsid w:val="00A506A9"/>
    <w:rsid w:val="00A51E8D"/>
    <w:rsid w:val="00A530EE"/>
    <w:rsid w:val="00A55E15"/>
    <w:rsid w:val="00A56183"/>
    <w:rsid w:val="00A64AFE"/>
    <w:rsid w:val="00A65D09"/>
    <w:rsid w:val="00A728C6"/>
    <w:rsid w:val="00A75D0B"/>
    <w:rsid w:val="00A76441"/>
    <w:rsid w:val="00A866B5"/>
    <w:rsid w:val="00A8764C"/>
    <w:rsid w:val="00A92FD1"/>
    <w:rsid w:val="00A962F0"/>
    <w:rsid w:val="00A96532"/>
    <w:rsid w:val="00AA0C42"/>
    <w:rsid w:val="00AA2EC9"/>
    <w:rsid w:val="00AA44BD"/>
    <w:rsid w:val="00AA4709"/>
    <w:rsid w:val="00AA6A34"/>
    <w:rsid w:val="00AA6EB9"/>
    <w:rsid w:val="00AB5ADE"/>
    <w:rsid w:val="00AC0FB9"/>
    <w:rsid w:val="00AC307C"/>
    <w:rsid w:val="00AC4D8F"/>
    <w:rsid w:val="00AC6923"/>
    <w:rsid w:val="00AC7487"/>
    <w:rsid w:val="00AD1EBD"/>
    <w:rsid w:val="00AD2A6C"/>
    <w:rsid w:val="00AD3411"/>
    <w:rsid w:val="00AD436D"/>
    <w:rsid w:val="00AD5737"/>
    <w:rsid w:val="00AD7823"/>
    <w:rsid w:val="00AE054E"/>
    <w:rsid w:val="00AE1D34"/>
    <w:rsid w:val="00AE3008"/>
    <w:rsid w:val="00AE452F"/>
    <w:rsid w:val="00AE7CB2"/>
    <w:rsid w:val="00AF270A"/>
    <w:rsid w:val="00AF5B01"/>
    <w:rsid w:val="00AF6687"/>
    <w:rsid w:val="00AF6B5A"/>
    <w:rsid w:val="00AF6DA7"/>
    <w:rsid w:val="00B024A6"/>
    <w:rsid w:val="00B04A06"/>
    <w:rsid w:val="00B07666"/>
    <w:rsid w:val="00B111C8"/>
    <w:rsid w:val="00B11557"/>
    <w:rsid w:val="00B17537"/>
    <w:rsid w:val="00B17E1D"/>
    <w:rsid w:val="00B216C4"/>
    <w:rsid w:val="00B30B7E"/>
    <w:rsid w:val="00B31B56"/>
    <w:rsid w:val="00B31E2D"/>
    <w:rsid w:val="00B359DB"/>
    <w:rsid w:val="00B40FE8"/>
    <w:rsid w:val="00B46025"/>
    <w:rsid w:val="00B4650F"/>
    <w:rsid w:val="00B517CA"/>
    <w:rsid w:val="00B54A4B"/>
    <w:rsid w:val="00B624F8"/>
    <w:rsid w:val="00B66414"/>
    <w:rsid w:val="00B82704"/>
    <w:rsid w:val="00B82BAD"/>
    <w:rsid w:val="00B82DC2"/>
    <w:rsid w:val="00B8393A"/>
    <w:rsid w:val="00B8456B"/>
    <w:rsid w:val="00B86D95"/>
    <w:rsid w:val="00B8749E"/>
    <w:rsid w:val="00B9162F"/>
    <w:rsid w:val="00B92DF0"/>
    <w:rsid w:val="00B935C1"/>
    <w:rsid w:val="00B95DB5"/>
    <w:rsid w:val="00BA1F3B"/>
    <w:rsid w:val="00BA3ED4"/>
    <w:rsid w:val="00BA3EED"/>
    <w:rsid w:val="00BA4549"/>
    <w:rsid w:val="00BA6680"/>
    <w:rsid w:val="00BB1A70"/>
    <w:rsid w:val="00BC04F2"/>
    <w:rsid w:val="00BC4193"/>
    <w:rsid w:val="00BC55EC"/>
    <w:rsid w:val="00BC6380"/>
    <w:rsid w:val="00BC7043"/>
    <w:rsid w:val="00BD355D"/>
    <w:rsid w:val="00BE5BFF"/>
    <w:rsid w:val="00BF2D15"/>
    <w:rsid w:val="00BF3422"/>
    <w:rsid w:val="00BF3A75"/>
    <w:rsid w:val="00BF68D1"/>
    <w:rsid w:val="00BF6DEA"/>
    <w:rsid w:val="00BF70EE"/>
    <w:rsid w:val="00BF7280"/>
    <w:rsid w:val="00C012C4"/>
    <w:rsid w:val="00C04308"/>
    <w:rsid w:val="00C07539"/>
    <w:rsid w:val="00C13B31"/>
    <w:rsid w:val="00C1483B"/>
    <w:rsid w:val="00C166FC"/>
    <w:rsid w:val="00C173FD"/>
    <w:rsid w:val="00C1766B"/>
    <w:rsid w:val="00C17ED1"/>
    <w:rsid w:val="00C236EF"/>
    <w:rsid w:val="00C254ED"/>
    <w:rsid w:val="00C26B58"/>
    <w:rsid w:val="00C31BB7"/>
    <w:rsid w:val="00C361DE"/>
    <w:rsid w:val="00C37DAF"/>
    <w:rsid w:val="00C4179F"/>
    <w:rsid w:val="00C424CB"/>
    <w:rsid w:val="00C4261F"/>
    <w:rsid w:val="00C43B3F"/>
    <w:rsid w:val="00C46350"/>
    <w:rsid w:val="00C46B33"/>
    <w:rsid w:val="00C47240"/>
    <w:rsid w:val="00C47EC1"/>
    <w:rsid w:val="00C513AF"/>
    <w:rsid w:val="00C51DC3"/>
    <w:rsid w:val="00C5471E"/>
    <w:rsid w:val="00C5495D"/>
    <w:rsid w:val="00C5787D"/>
    <w:rsid w:val="00C67B24"/>
    <w:rsid w:val="00C70994"/>
    <w:rsid w:val="00C758AC"/>
    <w:rsid w:val="00C77C72"/>
    <w:rsid w:val="00C77D0B"/>
    <w:rsid w:val="00C8411C"/>
    <w:rsid w:val="00C84FAC"/>
    <w:rsid w:val="00C87A9E"/>
    <w:rsid w:val="00C90056"/>
    <w:rsid w:val="00C92F23"/>
    <w:rsid w:val="00C93A5F"/>
    <w:rsid w:val="00C94E83"/>
    <w:rsid w:val="00C963CF"/>
    <w:rsid w:val="00CA39FF"/>
    <w:rsid w:val="00CA3E9C"/>
    <w:rsid w:val="00CA5151"/>
    <w:rsid w:val="00CA5844"/>
    <w:rsid w:val="00CB38F9"/>
    <w:rsid w:val="00CB49E9"/>
    <w:rsid w:val="00CB643E"/>
    <w:rsid w:val="00CB6E39"/>
    <w:rsid w:val="00CB77E0"/>
    <w:rsid w:val="00CB7923"/>
    <w:rsid w:val="00CB7A08"/>
    <w:rsid w:val="00CC0B9E"/>
    <w:rsid w:val="00CC50C0"/>
    <w:rsid w:val="00CC5A5D"/>
    <w:rsid w:val="00CC767D"/>
    <w:rsid w:val="00CD3191"/>
    <w:rsid w:val="00CD439B"/>
    <w:rsid w:val="00CE6E86"/>
    <w:rsid w:val="00CF03A9"/>
    <w:rsid w:val="00D07AF5"/>
    <w:rsid w:val="00D1023F"/>
    <w:rsid w:val="00D10B0E"/>
    <w:rsid w:val="00D124FD"/>
    <w:rsid w:val="00D126E5"/>
    <w:rsid w:val="00D149C1"/>
    <w:rsid w:val="00D164CC"/>
    <w:rsid w:val="00D16657"/>
    <w:rsid w:val="00D16D4B"/>
    <w:rsid w:val="00D236FC"/>
    <w:rsid w:val="00D25502"/>
    <w:rsid w:val="00D25AE3"/>
    <w:rsid w:val="00D25FF9"/>
    <w:rsid w:val="00D30EB3"/>
    <w:rsid w:val="00D314B8"/>
    <w:rsid w:val="00D31BA9"/>
    <w:rsid w:val="00D37407"/>
    <w:rsid w:val="00D3746F"/>
    <w:rsid w:val="00D37796"/>
    <w:rsid w:val="00D42D27"/>
    <w:rsid w:val="00D45229"/>
    <w:rsid w:val="00D51047"/>
    <w:rsid w:val="00D57223"/>
    <w:rsid w:val="00D638CA"/>
    <w:rsid w:val="00D65334"/>
    <w:rsid w:val="00D6693F"/>
    <w:rsid w:val="00D676E8"/>
    <w:rsid w:val="00D7140D"/>
    <w:rsid w:val="00D7328B"/>
    <w:rsid w:val="00D77ECF"/>
    <w:rsid w:val="00D81BF8"/>
    <w:rsid w:val="00D82ECF"/>
    <w:rsid w:val="00D86655"/>
    <w:rsid w:val="00D8739A"/>
    <w:rsid w:val="00D92DB2"/>
    <w:rsid w:val="00D944A2"/>
    <w:rsid w:val="00D978AA"/>
    <w:rsid w:val="00DA50DE"/>
    <w:rsid w:val="00DA582A"/>
    <w:rsid w:val="00DA667A"/>
    <w:rsid w:val="00DA7D0E"/>
    <w:rsid w:val="00DB11C8"/>
    <w:rsid w:val="00DB1E5C"/>
    <w:rsid w:val="00DB481A"/>
    <w:rsid w:val="00DB4F4F"/>
    <w:rsid w:val="00DB6CCB"/>
    <w:rsid w:val="00DB6F3A"/>
    <w:rsid w:val="00DC3602"/>
    <w:rsid w:val="00DC371F"/>
    <w:rsid w:val="00DC5020"/>
    <w:rsid w:val="00DC7E2A"/>
    <w:rsid w:val="00DD16C3"/>
    <w:rsid w:val="00DD5109"/>
    <w:rsid w:val="00DD7965"/>
    <w:rsid w:val="00DE42E6"/>
    <w:rsid w:val="00DE600F"/>
    <w:rsid w:val="00DE6409"/>
    <w:rsid w:val="00DE7542"/>
    <w:rsid w:val="00DE777F"/>
    <w:rsid w:val="00DE7AE1"/>
    <w:rsid w:val="00DF106D"/>
    <w:rsid w:val="00DF2C6B"/>
    <w:rsid w:val="00DF48C2"/>
    <w:rsid w:val="00DF652E"/>
    <w:rsid w:val="00DF6E79"/>
    <w:rsid w:val="00DF6E93"/>
    <w:rsid w:val="00E02BED"/>
    <w:rsid w:val="00E035F1"/>
    <w:rsid w:val="00E04FB0"/>
    <w:rsid w:val="00E05518"/>
    <w:rsid w:val="00E1298E"/>
    <w:rsid w:val="00E17CDE"/>
    <w:rsid w:val="00E232D2"/>
    <w:rsid w:val="00E3057B"/>
    <w:rsid w:val="00E32DC1"/>
    <w:rsid w:val="00E33B00"/>
    <w:rsid w:val="00E340CD"/>
    <w:rsid w:val="00E36286"/>
    <w:rsid w:val="00E3653F"/>
    <w:rsid w:val="00E365D7"/>
    <w:rsid w:val="00E37001"/>
    <w:rsid w:val="00E37D8D"/>
    <w:rsid w:val="00E40B87"/>
    <w:rsid w:val="00E4282F"/>
    <w:rsid w:val="00E5422A"/>
    <w:rsid w:val="00E54341"/>
    <w:rsid w:val="00E60B22"/>
    <w:rsid w:val="00E63496"/>
    <w:rsid w:val="00E63C77"/>
    <w:rsid w:val="00E668F1"/>
    <w:rsid w:val="00E67ACA"/>
    <w:rsid w:val="00E719D7"/>
    <w:rsid w:val="00E71C25"/>
    <w:rsid w:val="00E72DBC"/>
    <w:rsid w:val="00E75772"/>
    <w:rsid w:val="00E77286"/>
    <w:rsid w:val="00E7763D"/>
    <w:rsid w:val="00E87535"/>
    <w:rsid w:val="00E90759"/>
    <w:rsid w:val="00E90B9A"/>
    <w:rsid w:val="00EA2364"/>
    <w:rsid w:val="00EA281F"/>
    <w:rsid w:val="00EB04F8"/>
    <w:rsid w:val="00EB12C8"/>
    <w:rsid w:val="00EB4595"/>
    <w:rsid w:val="00EB47DD"/>
    <w:rsid w:val="00EB6ABC"/>
    <w:rsid w:val="00EC1ABF"/>
    <w:rsid w:val="00EC7131"/>
    <w:rsid w:val="00EC7A1A"/>
    <w:rsid w:val="00ED0968"/>
    <w:rsid w:val="00ED2284"/>
    <w:rsid w:val="00EE2D42"/>
    <w:rsid w:val="00EE69C2"/>
    <w:rsid w:val="00EF01F6"/>
    <w:rsid w:val="00EF0749"/>
    <w:rsid w:val="00EF2CBE"/>
    <w:rsid w:val="00EF3C3B"/>
    <w:rsid w:val="00EF5FF0"/>
    <w:rsid w:val="00EF6718"/>
    <w:rsid w:val="00F01685"/>
    <w:rsid w:val="00F021AE"/>
    <w:rsid w:val="00F02D4C"/>
    <w:rsid w:val="00F07A17"/>
    <w:rsid w:val="00F11EC4"/>
    <w:rsid w:val="00F13C5C"/>
    <w:rsid w:val="00F147C4"/>
    <w:rsid w:val="00F14F7B"/>
    <w:rsid w:val="00F213D4"/>
    <w:rsid w:val="00F22D14"/>
    <w:rsid w:val="00F23B91"/>
    <w:rsid w:val="00F23CAC"/>
    <w:rsid w:val="00F24CD4"/>
    <w:rsid w:val="00F3190F"/>
    <w:rsid w:val="00F3275A"/>
    <w:rsid w:val="00F3405A"/>
    <w:rsid w:val="00F4011C"/>
    <w:rsid w:val="00F40ADE"/>
    <w:rsid w:val="00F436A9"/>
    <w:rsid w:val="00F47C57"/>
    <w:rsid w:val="00F50421"/>
    <w:rsid w:val="00F53766"/>
    <w:rsid w:val="00F6286A"/>
    <w:rsid w:val="00F62BB2"/>
    <w:rsid w:val="00F640E0"/>
    <w:rsid w:val="00F67466"/>
    <w:rsid w:val="00F707D7"/>
    <w:rsid w:val="00F77699"/>
    <w:rsid w:val="00F778CF"/>
    <w:rsid w:val="00F82A41"/>
    <w:rsid w:val="00F837BD"/>
    <w:rsid w:val="00F84D35"/>
    <w:rsid w:val="00F852CC"/>
    <w:rsid w:val="00F86CCF"/>
    <w:rsid w:val="00F9063F"/>
    <w:rsid w:val="00F931B8"/>
    <w:rsid w:val="00F973AC"/>
    <w:rsid w:val="00FA2931"/>
    <w:rsid w:val="00FB16CB"/>
    <w:rsid w:val="00FB1C48"/>
    <w:rsid w:val="00FB278F"/>
    <w:rsid w:val="00FC6E25"/>
    <w:rsid w:val="00FD14D1"/>
    <w:rsid w:val="00FD7B56"/>
    <w:rsid w:val="00FE1AB5"/>
    <w:rsid w:val="00FE1D58"/>
    <w:rsid w:val="00FE3505"/>
    <w:rsid w:val="00FF0A84"/>
    <w:rsid w:val="00FF0C36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6BBF2-201E-4D9F-A723-6CB22EAB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72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0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44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72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24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E600F"/>
    <w:pPr>
      <w:ind w:leftChars="200" w:left="480"/>
    </w:pPr>
  </w:style>
  <w:style w:type="character" w:customStyle="1" w:styleId="ab">
    <w:name w:val="清單段落 字元"/>
    <w:link w:val="aa"/>
    <w:uiPriority w:val="34"/>
    <w:rsid w:val="007E45AE"/>
  </w:style>
  <w:style w:type="paragraph" w:styleId="Web">
    <w:name w:val="Normal (Web)"/>
    <w:basedOn w:val="a"/>
    <w:uiPriority w:val="99"/>
    <w:semiHidden/>
    <w:unhideWhenUsed/>
    <w:rsid w:val="0000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016.K1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transformk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6k12.wix.com/20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dcterms:created xsi:type="dcterms:W3CDTF">2015-12-15T00:40:00Z</dcterms:created>
  <dcterms:modified xsi:type="dcterms:W3CDTF">2015-12-15T00:40:00Z</dcterms:modified>
</cp:coreProperties>
</file>