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12" w:rsidRPr="00721C03" w:rsidRDefault="00A24412" w:rsidP="00E45741">
      <w:pPr>
        <w:pStyle w:val="a3"/>
        <w:snapToGrid w:val="0"/>
        <w:spacing w:line="0" w:lineRule="atLeast"/>
        <w:rPr>
          <w:rFonts w:ascii="Times New Roman" w:eastAsia="標楷體" w:hAnsi="Times New Roman"/>
          <w:b/>
        </w:rPr>
      </w:pPr>
      <w:bookmarkStart w:id="0" w:name="_GoBack"/>
      <w:bookmarkEnd w:id="0"/>
      <w:r w:rsidRPr="00721C03">
        <w:rPr>
          <w:rFonts w:ascii="Times New Roman" w:eastAsia="標楷體" w:hAnsi="標楷體"/>
        </w:rPr>
        <w:t>臺北市教師研習中心</w:t>
      </w:r>
    </w:p>
    <w:p w:rsidR="00E87C3A" w:rsidRDefault="00827F47" w:rsidP="00EF344E">
      <w:pPr>
        <w:pStyle w:val="a3"/>
        <w:snapToGrid w:val="0"/>
        <w:spacing w:line="0" w:lineRule="atLeast"/>
        <w:ind w:firstLineChars="56" w:firstLine="157"/>
        <w:rPr>
          <w:rFonts w:ascii="Times New Roman" w:eastAsia="標楷體" w:hAnsi="標楷體"/>
          <w:b/>
          <w:szCs w:val="28"/>
        </w:rPr>
      </w:pPr>
      <w:r>
        <w:rPr>
          <w:rFonts w:ascii="Times New Roman" w:eastAsia="標楷體" w:hAnsi="標楷體" w:hint="eastAsia"/>
          <w:b/>
          <w:szCs w:val="28"/>
        </w:rPr>
        <w:t>10</w:t>
      </w:r>
      <w:r w:rsidR="00631DE4">
        <w:rPr>
          <w:rFonts w:ascii="Times New Roman" w:eastAsia="標楷體" w:hAnsi="標楷體" w:hint="eastAsia"/>
          <w:b/>
          <w:szCs w:val="28"/>
        </w:rPr>
        <w:t>4</w:t>
      </w:r>
      <w:r w:rsidR="00EF344E">
        <w:rPr>
          <w:rFonts w:ascii="Times New Roman" w:eastAsia="標楷體" w:hAnsi="標楷體"/>
          <w:b/>
          <w:szCs w:val="28"/>
        </w:rPr>
        <w:t>年度</w:t>
      </w:r>
      <w:r w:rsidR="00EF344E">
        <w:rPr>
          <w:rFonts w:ascii="Times New Roman" w:eastAsia="標楷體" w:hAnsi="標楷體" w:hint="eastAsia"/>
          <w:b/>
          <w:szCs w:val="28"/>
        </w:rPr>
        <w:t>學校經營系列</w:t>
      </w:r>
      <w:r w:rsidR="00E87C3A">
        <w:rPr>
          <w:rFonts w:ascii="Times New Roman" w:eastAsia="標楷體" w:hAnsi="標楷體" w:hint="eastAsia"/>
          <w:b/>
          <w:szCs w:val="28"/>
        </w:rPr>
        <w:t>---</w:t>
      </w:r>
      <w:r w:rsidR="00E87C3A">
        <w:rPr>
          <w:rFonts w:ascii="Times New Roman" w:eastAsia="標楷體" w:hAnsi="標楷體" w:hint="eastAsia"/>
          <w:b/>
          <w:szCs w:val="28"/>
        </w:rPr>
        <w:t>行動載具於校務經營之應用</w:t>
      </w:r>
      <w:r w:rsidR="00E87C3A">
        <w:rPr>
          <w:rFonts w:ascii="Times New Roman" w:eastAsia="標楷體" w:hAnsi="標楷體" w:hint="eastAsia"/>
          <w:b/>
          <w:szCs w:val="28"/>
        </w:rPr>
        <w:t>---</w:t>
      </w:r>
      <w:r w:rsidR="00E87C3A">
        <w:rPr>
          <w:rFonts w:ascii="Times New Roman" w:eastAsia="標楷體" w:hAnsi="標楷體" w:hint="eastAsia"/>
          <w:b/>
          <w:szCs w:val="28"/>
        </w:rPr>
        <w:t>專修</w:t>
      </w:r>
      <w:r w:rsidR="00EF344E">
        <w:rPr>
          <w:rFonts w:ascii="Times New Roman" w:eastAsia="標楷體" w:hAnsi="標楷體" w:hint="eastAsia"/>
          <w:b/>
          <w:szCs w:val="28"/>
        </w:rPr>
        <w:t>研習班</w:t>
      </w:r>
    </w:p>
    <w:p w:rsidR="00A24412" w:rsidRPr="00EF344E" w:rsidRDefault="000C52FE" w:rsidP="00EF344E">
      <w:pPr>
        <w:pStyle w:val="a3"/>
        <w:snapToGrid w:val="0"/>
        <w:spacing w:line="0" w:lineRule="atLeast"/>
        <w:ind w:firstLineChars="56" w:firstLine="157"/>
        <w:rPr>
          <w:rFonts w:ascii="Times New Roman" w:eastAsia="標楷體" w:hAnsi="標楷體"/>
          <w:b/>
          <w:szCs w:val="28"/>
        </w:rPr>
      </w:pPr>
      <w:r w:rsidRPr="00721C03">
        <w:rPr>
          <w:rFonts w:ascii="Times New Roman" w:eastAsia="標楷體" w:hAnsi="標楷體"/>
          <w:b/>
          <w:szCs w:val="28"/>
        </w:rPr>
        <w:t>實施計畫</w:t>
      </w:r>
    </w:p>
    <w:p w:rsidR="00EE5EE4" w:rsidRPr="00E87C3A" w:rsidRDefault="003C3FF5" w:rsidP="00E87C3A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依據</w:t>
      </w:r>
      <w:r w:rsidR="00E87C3A">
        <w:rPr>
          <w:rFonts w:ascii="標楷體" w:eastAsia="標楷體" w:hAnsi="標楷體" w:hint="eastAsia"/>
          <w:b/>
        </w:rPr>
        <w:t>：</w:t>
      </w:r>
      <w:r w:rsidR="00827F47" w:rsidRPr="00E87C3A">
        <w:rPr>
          <w:rFonts w:eastAsia="標楷體" w:hint="eastAsia"/>
        </w:rPr>
        <w:t>本中心</w:t>
      </w:r>
      <w:r w:rsidR="00827F47" w:rsidRPr="00E87C3A">
        <w:rPr>
          <w:rFonts w:eastAsia="標楷體" w:hint="eastAsia"/>
        </w:rPr>
        <w:t>10</w:t>
      </w:r>
      <w:r w:rsidR="00E87C3A" w:rsidRPr="00E87C3A">
        <w:rPr>
          <w:rFonts w:eastAsia="標楷體" w:hint="eastAsia"/>
        </w:rPr>
        <w:t>4</w:t>
      </w:r>
      <w:r w:rsidR="00827F47" w:rsidRPr="00E87C3A">
        <w:rPr>
          <w:rFonts w:eastAsia="標楷體" w:hint="eastAsia"/>
        </w:rPr>
        <w:t>年度研習行事曆</w:t>
      </w:r>
      <w:r w:rsidR="00EE5EE4" w:rsidRPr="00E87C3A">
        <w:rPr>
          <w:rFonts w:eastAsia="標楷體" w:hAnsi="標楷體"/>
        </w:rPr>
        <w:t>。</w:t>
      </w:r>
    </w:p>
    <w:p w:rsidR="0082545A" w:rsidRPr="0082545A" w:rsidRDefault="003C3FF5" w:rsidP="003C3FF5">
      <w:pPr>
        <w:numPr>
          <w:ilvl w:val="0"/>
          <w:numId w:val="1"/>
        </w:numPr>
        <w:adjustRightInd w:val="0"/>
        <w:snapToGrid w:val="0"/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目標</w:t>
      </w:r>
      <w:r w:rsidR="005E71E1">
        <w:rPr>
          <w:rFonts w:ascii="標楷體" w:eastAsia="標楷體" w:hAnsi="標楷體" w:hint="eastAsia"/>
          <w:b/>
        </w:rPr>
        <w:t>：</w:t>
      </w:r>
    </w:p>
    <w:p w:rsidR="00EF344E" w:rsidRPr="00EF344E" w:rsidRDefault="0082545A" w:rsidP="00EF344E">
      <w:pPr>
        <w:adjustRightInd w:val="0"/>
        <w:snapToGrid w:val="0"/>
        <w:spacing w:line="360" w:lineRule="exact"/>
        <w:ind w:leftChars="117" w:left="706" w:hangingChars="177" w:hanging="425"/>
        <w:jc w:val="both"/>
        <w:rPr>
          <w:rFonts w:eastAsia="標楷體" w:hAnsi="標楷體"/>
        </w:rPr>
      </w:pPr>
      <w:r w:rsidRPr="0082545A">
        <w:rPr>
          <w:rFonts w:eastAsia="標楷體" w:hAnsi="標楷體" w:hint="eastAsia"/>
        </w:rPr>
        <w:t>(</w:t>
      </w:r>
      <w:r w:rsidRPr="0082545A">
        <w:rPr>
          <w:rFonts w:eastAsia="標楷體" w:hAnsi="標楷體" w:hint="eastAsia"/>
        </w:rPr>
        <w:t>一</w:t>
      </w:r>
      <w:r w:rsidRPr="0082545A">
        <w:rPr>
          <w:rFonts w:eastAsia="標楷體" w:hAnsi="標楷體" w:hint="eastAsia"/>
        </w:rPr>
        <w:t>)</w:t>
      </w:r>
      <w:r w:rsidR="00EF344E" w:rsidRPr="00EF344E">
        <w:rPr>
          <w:rFonts w:eastAsia="標楷體" w:hAnsi="標楷體" w:hint="eastAsia"/>
        </w:rPr>
        <w:tab/>
      </w:r>
      <w:r w:rsidR="00EF344E" w:rsidRPr="00EF344E">
        <w:rPr>
          <w:rFonts w:eastAsia="標楷體" w:hAnsi="標楷體" w:hint="eastAsia"/>
        </w:rPr>
        <w:t>藉由</w:t>
      </w:r>
      <w:r w:rsidR="00E87C3A">
        <w:rPr>
          <w:rFonts w:eastAsia="標楷體" w:hAnsi="標楷體" w:hint="eastAsia"/>
        </w:rPr>
        <w:t>常用軟體與</w:t>
      </w:r>
      <w:r w:rsidR="00E87C3A">
        <w:rPr>
          <w:rFonts w:eastAsia="標楷體" w:hAnsi="標楷體" w:hint="eastAsia"/>
        </w:rPr>
        <w:t>APP</w:t>
      </w:r>
      <w:r w:rsidR="00E87C3A">
        <w:rPr>
          <w:rFonts w:eastAsia="標楷體" w:hAnsi="標楷體" w:hint="eastAsia"/>
        </w:rPr>
        <w:t>程式介紹，提升行政管理人員對行動載具之使用能力</w:t>
      </w:r>
      <w:r w:rsidR="00EF344E" w:rsidRPr="00EF344E">
        <w:rPr>
          <w:rFonts w:eastAsia="標楷體" w:hAnsi="標楷體" w:hint="eastAsia"/>
        </w:rPr>
        <w:t>。</w:t>
      </w:r>
    </w:p>
    <w:p w:rsidR="0024633E" w:rsidRPr="00EF344E" w:rsidRDefault="00EF344E" w:rsidP="00EF344E">
      <w:pPr>
        <w:adjustRightInd w:val="0"/>
        <w:snapToGrid w:val="0"/>
        <w:spacing w:line="360" w:lineRule="exact"/>
        <w:ind w:leftChars="118" w:left="849" w:hangingChars="236" w:hanging="566"/>
        <w:jc w:val="both"/>
        <w:rPr>
          <w:rFonts w:eastAsia="標楷體" w:hAnsi="標楷體"/>
        </w:rPr>
      </w:pPr>
      <w:r w:rsidRPr="00EF344E">
        <w:rPr>
          <w:rFonts w:eastAsia="標楷體" w:hAnsi="標楷體" w:hint="eastAsia"/>
        </w:rPr>
        <w:t>(</w:t>
      </w:r>
      <w:r w:rsidRPr="00EF344E">
        <w:rPr>
          <w:rFonts w:eastAsia="標楷體" w:hAnsi="標楷體" w:hint="eastAsia"/>
        </w:rPr>
        <w:t>二</w:t>
      </w:r>
      <w:r w:rsidR="00E87C3A">
        <w:rPr>
          <w:rFonts w:eastAsia="標楷體" w:hAnsi="標楷體" w:hint="eastAsia"/>
        </w:rPr>
        <w:t>)</w:t>
      </w:r>
      <w:r w:rsidR="00E87C3A">
        <w:rPr>
          <w:rFonts w:eastAsia="標楷體" w:hAnsi="標楷體" w:hint="eastAsia"/>
        </w:rPr>
        <w:t>運用現有資源及工具有效整合行政管理業務，建立專案管理能力</w:t>
      </w:r>
      <w:r w:rsidR="0082385F">
        <w:rPr>
          <w:rFonts w:eastAsia="標楷體" w:hAnsi="標楷體" w:hint="eastAsia"/>
        </w:rPr>
        <w:t>與時間管理效能</w:t>
      </w:r>
      <w:r w:rsidR="0050091E" w:rsidRPr="00721C03">
        <w:rPr>
          <w:rFonts w:eastAsia="標楷體" w:hAnsi="標楷體"/>
        </w:rPr>
        <w:t>。</w:t>
      </w:r>
    </w:p>
    <w:p w:rsidR="006F1838" w:rsidRDefault="003C3FF5" w:rsidP="003C3FF5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6F1838">
        <w:rPr>
          <w:rFonts w:eastAsia="標楷體" w:hAnsi="標楷體" w:hint="eastAsia"/>
          <w:b/>
        </w:rPr>
        <w:t>對象</w:t>
      </w:r>
      <w:r w:rsidR="006F1838" w:rsidRPr="006F1838">
        <w:rPr>
          <w:rFonts w:eastAsia="標楷體" w:hint="eastAsia"/>
        </w:rPr>
        <w:t>：</w:t>
      </w:r>
      <w:r w:rsidR="006F1838">
        <w:rPr>
          <w:rFonts w:eastAsia="標楷體" w:hint="eastAsia"/>
        </w:rPr>
        <w:t>本市</w:t>
      </w:r>
      <w:r w:rsidR="00455693">
        <w:rPr>
          <w:rFonts w:eastAsia="標楷體" w:hint="eastAsia"/>
        </w:rPr>
        <w:t>公私立</w:t>
      </w:r>
      <w:r w:rsidR="006F1838">
        <w:rPr>
          <w:rFonts w:eastAsia="標楷體" w:hint="eastAsia"/>
        </w:rPr>
        <w:t>各</w:t>
      </w:r>
      <w:r w:rsidR="00E87C3A">
        <w:rPr>
          <w:rFonts w:eastAsia="標楷體" w:hint="eastAsia"/>
        </w:rPr>
        <w:t>級學校校長、</w:t>
      </w:r>
      <w:r w:rsidR="006F1838">
        <w:rPr>
          <w:rFonts w:eastAsia="標楷體" w:hint="eastAsia"/>
        </w:rPr>
        <w:t>候用校長</w:t>
      </w:r>
      <w:r w:rsidR="00E87C3A">
        <w:rPr>
          <w:rFonts w:eastAsia="標楷體" w:hint="eastAsia"/>
        </w:rPr>
        <w:t>及主任</w:t>
      </w:r>
      <w:r w:rsidR="006F1838">
        <w:rPr>
          <w:rFonts w:eastAsia="標楷體" w:hint="eastAsia"/>
        </w:rPr>
        <w:t>。</w:t>
      </w:r>
    </w:p>
    <w:p w:rsidR="00E23C00" w:rsidRPr="004845CD" w:rsidRDefault="00E23C00" w:rsidP="00E23C00">
      <w:pPr>
        <w:spacing w:line="360" w:lineRule="exact"/>
        <w:rPr>
          <w:rFonts w:eastAsia="標楷體"/>
          <w:b/>
        </w:rPr>
      </w:pPr>
      <w:r w:rsidRPr="00E23C00">
        <w:rPr>
          <w:rFonts w:eastAsia="標楷體" w:hint="eastAsia"/>
        </w:rPr>
        <w:t>四、</w:t>
      </w:r>
      <w:r w:rsidRPr="004845CD">
        <w:rPr>
          <w:rFonts w:eastAsia="標楷體" w:hint="eastAsia"/>
          <w:b/>
        </w:rPr>
        <w:t>研習日期</w:t>
      </w:r>
    </w:p>
    <w:p w:rsidR="00E23C00" w:rsidRPr="00E23C00" w:rsidRDefault="00E23C00" w:rsidP="00E23C00">
      <w:pPr>
        <w:adjustRightInd w:val="0"/>
        <w:snapToGrid w:val="0"/>
        <w:spacing w:line="360" w:lineRule="exact"/>
        <w:ind w:leftChars="117" w:left="706" w:hangingChars="177" w:hanging="425"/>
        <w:jc w:val="both"/>
        <w:rPr>
          <w:rFonts w:eastAsia="標楷體" w:hAnsi="標楷體"/>
        </w:rPr>
      </w:pPr>
      <w:r w:rsidRPr="00E23C00">
        <w:rPr>
          <w:rFonts w:eastAsia="標楷體" w:hAnsi="標楷體" w:hint="eastAsia"/>
        </w:rPr>
        <w:t>(</w:t>
      </w:r>
      <w:r w:rsidRPr="00E23C00">
        <w:rPr>
          <w:rFonts w:eastAsia="標楷體" w:hAnsi="標楷體" w:hint="eastAsia"/>
        </w:rPr>
        <w:t>一</w:t>
      </w:r>
      <w:r w:rsidRPr="00E23C00">
        <w:rPr>
          <w:rFonts w:eastAsia="標楷體" w:hAnsi="標楷體" w:hint="eastAsia"/>
        </w:rPr>
        <w:t>)</w:t>
      </w:r>
      <w:r w:rsidRPr="00E23C00">
        <w:rPr>
          <w:rFonts w:eastAsia="標楷體" w:hAnsi="標楷體" w:hint="eastAsia"/>
        </w:rPr>
        <w:t>第</w:t>
      </w:r>
      <w:r w:rsidRPr="00E23C00">
        <w:rPr>
          <w:rFonts w:eastAsia="標楷體" w:hAnsi="標楷體" w:hint="eastAsia"/>
        </w:rPr>
        <w:t>1</w:t>
      </w:r>
      <w:r w:rsidRPr="00E23C00">
        <w:rPr>
          <w:rFonts w:eastAsia="標楷體" w:hAnsi="標楷體" w:hint="eastAsia"/>
        </w:rPr>
        <w:t>期：</w:t>
      </w:r>
      <w:r w:rsidRPr="00E23C00">
        <w:rPr>
          <w:rFonts w:eastAsia="標楷體" w:hAnsi="標楷體" w:hint="eastAsia"/>
        </w:rPr>
        <w:t>10</w:t>
      </w:r>
      <w:r w:rsidR="00E87C3A">
        <w:rPr>
          <w:rFonts w:eastAsia="標楷體" w:hAnsi="標楷體" w:hint="eastAsia"/>
        </w:rPr>
        <w:t>4</w:t>
      </w:r>
      <w:r w:rsidRPr="00E23C00">
        <w:rPr>
          <w:rFonts w:eastAsia="標楷體" w:hAnsi="標楷體" w:hint="eastAsia"/>
        </w:rPr>
        <w:t>年</w:t>
      </w:r>
      <w:r w:rsidR="00695F0D">
        <w:rPr>
          <w:rFonts w:eastAsia="標楷體" w:hAnsi="標楷體" w:hint="eastAsia"/>
        </w:rPr>
        <w:t>1</w:t>
      </w:r>
      <w:r w:rsidR="00E87C3A">
        <w:rPr>
          <w:rFonts w:eastAsia="標楷體" w:hAnsi="標楷體" w:hint="eastAsia"/>
        </w:rPr>
        <w:t>2</w:t>
      </w:r>
      <w:r w:rsidRPr="00E23C00">
        <w:rPr>
          <w:rFonts w:eastAsia="標楷體" w:hAnsi="標楷體" w:hint="eastAsia"/>
        </w:rPr>
        <w:t>月</w:t>
      </w:r>
      <w:r w:rsidR="00226B18">
        <w:rPr>
          <w:rFonts w:eastAsia="標楷體" w:hAnsi="標楷體" w:hint="eastAsia"/>
        </w:rPr>
        <w:t>2</w:t>
      </w:r>
      <w:r w:rsidR="00E87C3A">
        <w:rPr>
          <w:rFonts w:eastAsia="標楷體" w:hAnsi="標楷體" w:hint="eastAsia"/>
        </w:rPr>
        <w:t>4</w:t>
      </w:r>
      <w:r w:rsidRPr="00E23C00">
        <w:rPr>
          <w:rFonts w:eastAsia="標楷體" w:hAnsi="標楷體" w:hint="eastAsia"/>
        </w:rPr>
        <w:t>日（星期</w:t>
      </w:r>
      <w:r w:rsidR="00226B18">
        <w:rPr>
          <w:rFonts w:eastAsia="標楷體" w:hAnsi="標楷體" w:hint="eastAsia"/>
        </w:rPr>
        <w:t>四</w:t>
      </w:r>
      <w:r w:rsidRPr="00E23C00">
        <w:rPr>
          <w:rFonts w:eastAsia="標楷體" w:hAnsi="標楷體" w:hint="eastAsia"/>
        </w:rPr>
        <w:t>）。</w:t>
      </w:r>
    </w:p>
    <w:p w:rsidR="00E23C00" w:rsidRPr="00E23C00" w:rsidRDefault="00E23C00" w:rsidP="00E23C00">
      <w:pPr>
        <w:adjustRightInd w:val="0"/>
        <w:snapToGrid w:val="0"/>
        <w:spacing w:line="360" w:lineRule="exact"/>
        <w:ind w:leftChars="117" w:left="706" w:hangingChars="177" w:hanging="425"/>
        <w:jc w:val="both"/>
        <w:rPr>
          <w:rFonts w:eastAsia="標楷體" w:hAnsi="標楷體"/>
        </w:rPr>
      </w:pPr>
      <w:r w:rsidRPr="00E23C00">
        <w:rPr>
          <w:rFonts w:eastAsia="標楷體" w:hAnsi="標楷體" w:hint="eastAsia"/>
        </w:rPr>
        <w:t>(</w:t>
      </w:r>
      <w:r w:rsidRPr="00E23C00">
        <w:rPr>
          <w:rFonts w:eastAsia="標楷體" w:hAnsi="標楷體" w:hint="eastAsia"/>
        </w:rPr>
        <w:t>二</w:t>
      </w:r>
      <w:r w:rsidRPr="00E23C00">
        <w:rPr>
          <w:rFonts w:eastAsia="標楷體" w:hAnsi="標楷體" w:hint="eastAsia"/>
        </w:rPr>
        <w:t>)</w:t>
      </w:r>
      <w:r w:rsidRPr="00E23C00">
        <w:rPr>
          <w:rFonts w:eastAsia="標楷體" w:hAnsi="標楷體" w:hint="eastAsia"/>
        </w:rPr>
        <w:t>第</w:t>
      </w:r>
      <w:r w:rsidRPr="00E23C00">
        <w:rPr>
          <w:rFonts w:eastAsia="標楷體" w:hAnsi="標楷體" w:hint="eastAsia"/>
        </w:rPr>
        <w:t>2</w:t>
      </w:r>
      <w:r w:rsidRPr="00E23C00">
        <w:rPr>
          <w:rFonts w:eastAsia="標楷體" w:hAnsi="標楷體" w:hint="eastAsia"/>
        </w:rPr>
        <w:t>期：</w:t>
      </w:r>
      <w:r w:rsidRPr="00E23C00">
        <w:rPr>
          <w:rFonts w:eastAsia="標楷體" w:hAnsi="標楷體" w:hint="eastAsia"/>
        </w:rPr>
        <w:t>10</w:t>
      </w:r>
      <w:r w:rsidR="00E87C3A">
        <w:rPr>
          <w:rFonts w:eastAsia="標楷體" w:hAnsi="標楷體" w:hint="eastAsia"/>
        </w:rPr>
        <w:t>4</w:t>
      </w:r>
      <w:r w:rsidRPr="00E23C00">
        <w:rPr>
          <w:rFonts w:eastAsia="標楷體" w:hAnsi="標楷體" w:hint="eastAsia"/>
        </w:rPr>
        <w:t>年</w:t>
      </w:r>
      <w:r w:rsidR="00190E74">
        <w:rPr>
          <w:rFonts w:eastAsia="標楷體" w:hAnsi="標楷體" w:hint="eastAsia"/>
        </w:rPr>
        <w:t>1</w:t>
      </w:r>
      <w:r w:rsidR="00E87C3A">
        <w:rPr>
          <w:rFonts w:eastAsia="標楷體" w:hAnsi="標楷體" w:hint="eastAsia"/>
        </w:rPr>
        <w:t>2</w:t>
      </w:r>
      <w:r w:rsidRPr="00E23C00">
        <w:rPr>
          <w:rFonts w:eastAsia="標楷體" w:hAnsi="標楷體" w:hint="eastAsia"/>
        </w:rPr>
        <w:t>月</w:t>
      </w:r>
      <w:r w:rsidR="00E87C3A">
        <w:rPr>
          <w:rFonts w:eastAsia="標楷體" w:hAnsi="標楷體" w:hint="eastAsia"/>
        </w:rPr>
        <w:t>29</w:t>
      </w:r>
      <w:r w:rsidRPr="00E23C00">
        <w:rPr>
          <w:rFonts w:eastAsia="標楷體" w:hAnsi="標楷體" w:hint="eastAsia"/>
        </w:rPr>
        <w:t>日（星期</w:t>
      </w:r>
      <w:r w:rsidR="00E87C3A">
        <w:rPr>
          <w:rFonts w:eastAsia="標楷體" w:hAnsi="標楷體" w:hint="eastAsia"/>
        </w:rPr>
        <w:t>二</w:t>
      </w:r>
      <w:r w:rsidRPr="00E23C00">
        <w:rPr>
          <w:rFonts w:eastAsia="標楷體" w:hAnsi="標楷體" w:hint="eastAsia"/>
        </w:rPr>
        <w:t>）。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五、</w:t>
      </w:r>
      <w:r w:rsidRPr="004845CD">
        <w:rPr>
          <w:rFonts w:eastAsia="標楷體" w:hint="eastAsia"/>
          <w:b/>
        </w:rPr>
        <w:t>報名日期</w:t>
      </w:r>
      <w:r w:rsidR="0082385F">
        <w:rPr>
          <w:rFonts w:ascii="標楷體" w:eastAsia="標楷體" w:hAnsi="標楷體" w:hint="eastAsia"/>
          <w:b/>
        </w:rPr>
        <w:t>：</w:t>
      </w:r>
      <w:r w:rsidR="0082385F" w:rsidRPr="00E23C00">
        <w:rPr>
          <w:rFonts w:eastAsia="標楷體" w:hAnsi="標楷體" w:hint="eastAsia"/>
        </w:rPr>
        <w:t>即日起至</w:t>
      </w:r>
      <w:r w:rsidR="0082385F">
        <w:rPr>
          <w:rFonts w:eastAsia="標楷體" w:hAnsi="標楷體" w:hint="eastAsia"/>
        </w:rPr>
        <w:t>12</w:t>
      </w:r>
      <w:r w:rsidR="0082385F" w:rsidRPr="00E23C00">
        <w:rPr>
          <w:rFonts w:eastAsia="標楷體" w:hAnsi="標楷體" w:hint="eastAsia"/>
        </w:rPr>
        <w:t>月</w:t>
      </w:r>
      <w:r w:rsidR="0082385F">
        <w:rPr>
          <w:rFonts w:eastAsia="標楷體" w:hAnsi="標楷體" w:hint="eastAsia"/>
        </w:rPr>
        <w:t>21</w:t>
      </w:r>
      <w:r w:rsidR="0082385F" w:rsidRPr="00E23C00">
        <w:rPr>
          <w:rFonts w:eastAsia="標楷體" w:hAnsi="標楷體" w:hint="eastAsia"/>
        </w:rPr>
        <w:t>日（星期</w:t>
      </w:r>
      <w:r w:rsidR="0082385F">
        <w:rPr>
          <w:rFonts w:eastAsia="標楷體" w:hAnsi="標楷體" w:hint="eastAsia"/>
        </w:rPr>
        <w:t>二</w:t>
      </w:r>
      <w:r w:rsidR="0082385F" w:rsidRPr="00E23C00">
        <w:rPr>
          <w:rFonts w:eastAsia="標楷體" w:hAnsi="標楷體" w:hint="eastAsia"/>
        </w:rPr>
        <w:t>）止。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六、</w:t>
      </w:r>
      <w:r w:rsidRPr="004845CD">
        <w:rPr>
          <w:rFonts w:eastAsia="標楷體" w:hint="eastAsia"/>
          <w:b/>
        </w:rPr>
        <w:t>研習人數</w:t>
      </w:r>
      <w:r w:rsidRPr="00E23C00">
        <w:rPr>
          <w:rFonts w:eastAsia="標楷體" w:hint="eastAsia"/>
        </w:rPr>
        <w:t>：每期</w:t>
      </w:r>
      <w:r>
        <w:rPr>
          <w:rFonts w:eastAsia="標楷體" w:hint="eastAsia"/>
        </w:rPr>
        <w:t>60</w:t>
      </w:r>
      <w:r w:rsidRPr="00E23C00">
        <w:rPr>
          <w:rFonts w:eastAsia="標楷體" w:hint="eastAsia"/>
        </w:rPr>
        <w:t>人。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七、</w:t>
      </w:r>
      <w:r w:rsidRPr="004845CD">
        <w:rPr>
          <w:rFonts w:eastAsia="標楷體" w:hint="eastAsia"/>
          <w:b/>
        </w:rPr>
        <w:t>研習地點</w:t>
      </w:r>
      <w:r w:rsidRPr="00E23C00">
        <w:rPr>
          <w:rFonts w:eastAsia="標楷體" w:hint="eastAsia"/>
        </w:rPr>
        <w:t>：</w:t>
      </w:r>
      <w:r>
        <w:rPr>
          <w:rFonts w:eastAsia="標楷體" w:hint="eastAsia"/>
        </w:rPr>
        <w:t>臺北市</w:t>
      </w:r>
      <w:r w:rsidR="00226B18">
        <w:rPr>
          <w:rFonts w:eastAsia="標楷體" w:hint="eastAsia"/>
        </w:rPr>
        <w:t>內湖區南湖</w:t>
      </w:r>
      <w:r>
        <w:rPr>
          <w:rFonts w:eastAsia="標楷體" w:hint="eastAsia"/>
        </w:rPr>
        <w:t>國</w:t>
      </w:r>
      <w:r w:rsidR="00226B18">
        <w:rPr>
          <w:rFonts w:eastAsia="標楷體" w:hint="eastAsia"/>
        </w:rPr>
        <w:t>小</w:t>
      </w:r>
      <w:r w:rsidRPr="00E23C00">
        <w:rPr>
          <w:rFonts w:eastAsia="標楷體" w:hint="eastAsia"/>
        </w:rPr>
        <w:t>(</w:t>
      </w:r>
      <w:r w:rsidR="00957522">
        <w:rPr>
          <w:rFonts w:eastAsia="標楷體" w:hint="eastAsia"/>
        </w:rPr>
        <w:t>臺</w:t>
      </w:r>
      <w:r w:rsidR="00226B18" w:rsidRPr="00226B18">
        <w:rPr>
          <w:rFonts w:eastAsia="標楷體" w:hint="eastAsia"/>
        </w:rPr>
        <w:t>北市內湖區康寧路三段</w:t>
      </w:r>
      <w:r w:rsidR="00226B18" w:rsidRPr="00226B18">
        <w:rPr>
          <w:rFonts w:eastAsia="標楷體" w:hint="eastAsia"/>
        </w:rPr>
        <w:t>200</w:t>
      </w:r>
      <w:r w:rsidR="00226B18" w:rsidRPr="00226B18">
        <w:rPr>
          <w:rFonts w:eastAsia="標楷體" w:hint="eastAsia"/>
        </w:rPr>
        <w:t>號</w:t>
      </w:r>
      <w:r w:rsidR="00226B18">
        <w:rPr>
          <w:rFonts w:eastAsia="標楷體" w:hint="eastAsia"/>
        </w:rPr>
        <w:t>)</w:t>
      </w:r>
      <w:r w:rsidRPr="00E23C00">
        <w:rPr>
          <w:rFonts w:eastAsia="標楷體" w:hint="eastAsia"/>
        </w:rPr>
        <w:t>。</w:t>
      </w:r>
    </w:p>
    <w:p w:rsidR="00AD02AC" w:rsidRDefault="00E23C00" w:rsidP="0082385F">
      <w:pPr>
        <w:spacing w:afterLines="50" w:after="180" w:line="360" w:lineRule="exact"/>
        <w:rPr>
          <w:rFonts w:eastAsia="標楷體"/>
        </w:rPr>
      </w:pPr>
      <w:r w:rsidRPr="00E23C00">
        <w:rPr>
          <w:rFonts w:eastAsia="標楷體" w:hint="eastAsia"/>
        </w:rPr>
        <w:t>八、</w:t>
      </w:r>
      <w:r w:rsidRPr="004845CD">
        <w:rPr>
          <w:rFonts w:eastAsia="標楷體" w:hint="eastAsia"/>
          <w:b/>
        </w:rPr>
        <w:t>研習課程表</w:t>
      </w:r>
      <w:r w:rsidRPr="00E23C00">
        <w:rPr>
          <w:rFonts w:eastAsia="標楷體" w:hint="eastAsia"/>
        </w:rPr>
        <w:t>：（課程講座若有更動以網路公布為準）</w:t>
      </w:r>
    </w:p>
    <w:tbl>
      <w:tblPr>
        <w:tblStyle w:val="1"/>
        <w:tblW w:w="1062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09"/>
        <w:gridCol w:w="2268"/>
        <w:gridCol w:w="2835"/>
        <w:gridCol w:w="2292"/>
      </w:tblGrid>
      <w:tr w:rsidR="0082385F" w:rsidRPr="0082385F" w:rsidTr="0082385F">
        <w:trPr>
          <w:trHeight w:val="495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2385F" w:rsidRPr="0082385F" w:rsidRDefault="0082385F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2385F" w:rsidRPr="0082385F" w:rsidRDefault="0082385F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385F" w:rsidRPr="0082385F" w:rsidRDefault="0082385F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節數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85F">
              <w:rPr>
                <w:rFonts w:ascii="標楷體" w:eastAsia="標楷體" w:hAnsi="標楷體"/>
                <w:b/>
              </w:rPr>
              <w:t>課程</w:t>
            </w:r>
            <w:r w:rsidRPr="0082385F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385F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82385F" w:rsidRPr="0082385F" w:rsidRDefault="0082385F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講座</w:t>
            </w:r>
          </w:p>
        </w:tc>
      </w:tr>
      <w:tr w:rsidR="0082385F" w:rsidRPr="0082385F" w:rsidTr="0082385F">
        <w:tc>
          <w:tcPr>
            <w:tcW w:w="959" w:type="dxa"/>
            <w:vMerge w:val="restart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第1期12/24</w:t>
            </w:r>
          </w:p>
          <w:p w:rsidR="0082385F" w:rsidRPr="0082385F" w:rsidRDefault="0082385F" w:rsidP="0082385F">
            <w:pPr>
              <w:spacing w:line="240" w:lineRule="exact"/>
              <w:jc w:val="center"/>
            </w:pPr>
            <w:r w:rsidRPr="0082385F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559" w:type="dxa"/>
            <w:vAlign w:val="center"/>
          </w:tcPr>
          <w:p w:rsidR="0082385F" w:rsidRPr="0082385F" w:rsidRDefault="0082385F" w:rsidP="00E75E2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09:00-1</w:t>
            </w:r>
            <w:r w:rsidR="00E75E2A">
              <w:rPr>
                <w:rFonts w:ascii="標楷體" w:eastAsia="標楷體" w:hAnsi="標楷體" w:cs="標楷體" w:hint="eastAsia"/>
                <w:bCs/>
                <w:snapToGrid w:val="0"/>
              </w:rPr>
              <w:t>1</w:t>
            </w: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:50</w:t>
            </w:r>
          </w:p>
        </w:tc>
        <w:tc>
          <w:tcPr>
            <w:tcW w:w="709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/>
              </w:rPr>
              <w:t>G</w:t>
            </w:r>
            <w:r w:rsidRPr="0082385F">
              <w:rPr>
                <w:rFonts w:ascii="標楷體" w:eastAsia="標楷體" w:hAnsi="標楷體" w:hint="eastAsia"/>
              </w:rPr>
              <w:t>oogle服務介紹</w:t>
            </w:r>
          </w:p>
        </w:tc>
        <w:tc>
          <w:tcPr>
            <w:tcW w:w="2835" w:type="dxa"/>
            <w:vAlign w:val="center"/>
          </w:tcPr>
          <w:p w:rsidR="0082385F" w:rsidRPr="0082385F" w:rsidRDefault="0082385F" w:rsidP="0082385F">
            <w:pPr>
              <w:numPr>
                <w:ilvl w:val="0"/>
                <w:numId w:val="7"/>
              </w:numPr>
              <w:spacing w:beforeLines="50" w:before="180" w:afterLines="50" w:after="180" w:line="240" w:lineRule="exact"/>
              <w:ind w:left="459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gmail、行事曆</w:t>
            </w:r>
          </w:p>
          <w:p w:rsidR="0082385F" w:rsidRPr="0082385F" w:rsidRDefault="0082385F" w:rsidP="0082385F">
            <w:pPr>
              <w:numPr>
                <w:ilvl w:val="0"/>
                <w:numId w:val="7"/>
              </w:numPr>
              <w:spacing w:beforeLines="50" w:before="180" w:afterLines="50" w:after="180" w:line="240" w:lineRule="exact"/>
              <w:ind w:left="459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雲端檔案管理</w:t>
            </w:r>
          </w:p>
          <w:p w:rsidR="0082385F" w:rsidRPr="0082385F" w:rsidRDefault="0082385F" w:rsidP="0082385F">
            <w:pPr>
              <w:numPr>
                <w:ilvl w:val="0"/>
                <w:numId w:val="7"/>
              </w:numPr>
              <w:spacing w:beforeLines="50" w:before="180" w:afterLines="50" w:after="180" w:line="240" w:lineRule="exact"/>
              <w:ind w:left="459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/>
              </w:rPr>
              <w:t>G</w:t>
            </w:r>
            <w:r w:rsidRPr="0082385F">
              <w:rPr>
                <w:rFonts w:ascii="標楷體" w:eastAsia="標楷體" w:hAnsi="標楷體" w:hint="eastAsia"/>
              </w:rPr>
              <w:t>oogle+，帳號管理</w:t>
            </w:r>
          </w:p>
        </w:tc>
        <w:tc>
          <w:tcPr>
            <w:tcW w:w="2292" w:type="dxa"/>
            <w:vMerge w:val="restart"/>
            <w:vAlign w:val="center"/>
          </w:tcPr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主講座: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陳怡杰老師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(澎湃數位)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助講座: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蔡明璇老師</w:t>
            </w:r>
            <w:r>
              <w:rPr>
                <w:rFonts w:ascii="標楷體" w:eastAsia="標楷體" w:hAnsi="標楷體" w:hint="eastAsia"/>
              </w:rPr>
              <w:t>等3位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(澎湃數位)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2385F" w:rsidRPr="0082385F" w:rsidTr="0082385F">
        <w:tc>
          <w:tcPr>
            <w:tcW w:w="959" w:type="dxa"/>
            <w:vMerge/>
          </w:tcPr>
          <w:p w:rsidR="0082385F" w:rsidRPr="0082385F" w:rsidRDefault="0082385F" w:rsidP="0082385F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82385F" w:rsidRPr="0082385F" w:rsidRDefault="0082385F" w:rsidP="00ED5FF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13:30-15:1</w:t>
            </w:r>
            <w:r w:rsidR="00ED5FFF">
              <w:rPr>
                <w:rFonts w:ascii="標楷體" w:eastAsia="標楷體" w:hAnsi="標楷體" w:cs="標楷體" w:hint="eastAsia"/>
                <w:bCs/>
                <w:snapToGrid w:val="0"/>
              </w:rPr>
              <w:t>0</w:t>
            </w:r>
          </w:p>
        </w:tc>
        <w:tc>
          <w:tcPr>
            <w:tcW w:w="709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Youtube影音運用</w:t>
            </w:r>
          </w:p>
        </w:tc>
        <w:tc>
          <w:tcPr>
            <w:tcW w:w="2835" w:type="dxa"/>
            <w:vAlign w:val="center"/>
          </w:tcPr>
          <w:p w:rsidR="0082385F" w:rsidRPr="0082385F" w:rsidRDefault="0082385F" w:rsidP="0082385F">
            <w:pPr>
              <w:numPr>
                <w:ilvl w:val="0"/>
                <w:numId w:val="8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帳號管理、喜好設定</w:t>
            </w:r>
          </w:p>
          <w:p w:rsidR="0082385F" w:rsidRPr="0082385F" w:rsidRDefault="0082385F" w:rsidP="0082385F">
            <w:pPr>
              <w:numPr>
                <w:ilvl w:val="0"/>
                <w:numId w:val="8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影音剪輯運用</w:t>
            </w:r>
          </w:p>
        </w:tc>
        <w:tc>
          <w:tcPr>
            <w:tcW w:w="2292" w:type="dxa"/>
            <w:vMerge/>
          </w:tcPr>
          <w:p w:rsidR="0082385F" w:rsidRPr="0082385F" w:rsidRDefault="0082385F" w:rsidP="0082385F">
            <w:pPr>
              <w:spacing w:line="240" w:lineRule="exact"/>
            </w:pPr>
          </w:p>
        </w:tc>
      </w:tr>
      <w:tr w:rsidR="0082385F" w:rsidRPr="0082385F" w:rsidTr="0082385F">
        <w:tc>
          <w:tcPr>
            <w:tcW w:w="959" w:type="dxa"/>
            <w:vMerge/>
          </w:tcPr>
          <w:p w:rsidR="0082385F" w:rsidRPr="0082385F" w:rsidRDefault="0082385F" w:rsidP="0082385F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82385F" w:rsidRPr="0082385F" w:rsidRDefault="0082385F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15:20-16:10</w:t>
            </w:r>
          </w:p>
        </w:tc>
        <w:tc>
          <w:tcPr>
            <w:tcW w:w="709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FB及常用之通訊軟體使用之介紹、體驗</w:t>
            </w:r>
          </w:p>
        </w:tc>
        <w:tc>
          <w:tcPr>
            <w:tcW w:w="2835" w:type="dxa"/>
            <w:vAlign w:val="center"/>
          </w:tcPr>
          <w:p w:rsidR="0082385F" w:rsidRPr="0082385F" w:rsidRDefault="0082385F" w:rsidP="0082385F">
            <w:pPr>
              <w:numPr>
                <w:ilvl w:val="0"/>
                <w:numId w:val="9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個資管理</w:t>
            </w:r>
          </w:p>
          <w:p w:rsidR="0082385F" w:rsidRPr="0082385F" w:rsidRDefault="0082385F" w:rsidP="0082385F">
            <w:pPr>
              <w:numPr>
                <w:ilvl w:val="0"/>
                <w:numId w:val="9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社群經營</w:t>
            </w:r>
          </w:p>
        </w:tc>
        <w:tc>
          <w:tcPr>
            <w:tcW w:w="2292" w:type="dxa"/>
            <w:vMerge/>
          </w:tcPr>
          <w:p w:rsidR="0082385F" w:rsidRPr="0082385F" w:rsidRDefault="0082385F" w:rsidP="0082385F">
            <w:pPr>
              <w:spacing w:line="240" w:lineRule="exact"/>
            </w:pPr>
          </w:p>
        </w:tc>
      </w:tr>
      <w:tr w:rsidR="0082385F" w:rsidRPr="0082385F" w:rsidTr="0082385F">
        <w:tc>
          <w:tcPr>
            <w:tcW w:w="959" w:type="dxa"/>
            <w:vMerge w:val="restart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第1期</w:t>
            </w:r>
          </w:p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12/29</w:t>
            </w:r>
          </w:p>
          <w:p w:rsidR="0082385F" w:rsidRPr="0082385F" w:rsidRDefault="0082385F" w:rsidP="0082385F">
            <w:pPr>
              <w:spacing w:line="240" w:lineRule="exact"/>
              <w:jc w:val="center"/>
            </w:pPr>
            <w:r w:rsidRPr="0082385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559" w:type="dxa"/>
            <w:vAlign w:val="center"/>
          </w:tcPr>
          <w:p w:rsidR="0082385F" w:rsidRPr="0082385F" w:rsidRDefault="0082385F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09:00-10:50</w:t>
            </w:r>
          </w:p>
        </w:tc>
        <w:tc>
          <w:tcPr>
            <w:tcW w:w="709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2385F" w:rsidRPr="0082385F" w:rsidRDefault="0082385F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Evernote使用通</w:t>
            </w:r>
          </w:p>
        </w:tc>
        <w:tc>
          <w:tcPr>
            <w:tcW w:w="2835" w:type="dxa"/>
            <w:vAlign w:val="center"/>
          </w:tcPr>
          <w:p w:rsidR="0082385F" w:rsidRPr="0082385F" w:rsidRDefault="0082385F" w:rsidP="0082385F">
            <w:pPr>
              <w:numPr>
                <w:ilvl w:val="0"/>
                <w:numId w:val="10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隨行筆記，輕鬆記錄</w:t>
            </w:r>
          </w:p>
          <w:p w:rsidR="0082385F" w:rsidRPr="0082385F" w:rsidRDefault="0082385F" w:rsidP="0082385F">
            <w:pPr>
              <w:numPr>
                <w:ilvl w:val="0"/>
                <w:numId w:val="10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多樣記錄資源整合</w:t>
            </w:r>
          </w:p>
          <w:p w:rsidR="0082385F" w:rsidRPr="0082385F" w:rsidRDefault="0082385F" w:rsidP="0082385F">
            <w:pPr>
              <w:numPr>
                <w:ilvl w:val="0"/>
                <w:numId w:val="10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即時分享、報告</w:t>
            </w:r>
          </w:p>
          <w:p w:rsidR="0082385F" w:rsidRPr="0082385F" w:rsidRDefault="0082385F" w:rsidP="0082385F">
            <w:pPr>
              <w:numPr>
                <w:ilvl w:val="0"/>
                <w:numId w:val="10"/>
              </w:num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有效時間管理</w:t>
            </w:r>
          </w:p>
        </w:tc>
        <w:tc>
          <w:tcPr>
            <w:tcW w:w="2292" w:type="dxa"/>
            <w:vMerge w:val="restart"/>
            <w:vAlign w:val="center"/>
          </w:tcPr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主講座: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陳怡杰老師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(澎湃數位)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助講座: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蔡明璇老師</w:t>
            </w:r>
            <w:r>
              <w:rPr>
                <w:rFonts w:ascii="標楷體" w:eastAsia="標楷體" w:hAnsi="標楷體" w:hint="eastAsia"/>
              </w:rPr>
              <w:t>等3位</w:t>
            </w:r>
          </w:p>
          <w:p w:rsidR="0082385F" w:rsidRPr="0082385F" w:rsidRDefault="0082385F" w:rsidP="008238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(澎湃數位)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2385F" w:rsidRPr="0082385F" w:rsidRDefault="0082385F" w:rsidP="0082385F">
            <w:pPr>
              <w:spacing w:line="240" w:lineRule="exact"/>
              <w:jc w:val="center"/>
            </w:pPr>
          </w:p>
        </w:tc>
      </w:tr>
      <w:tr w:rsidR="00187437" w:rsidRPr="0082385F" w:rsidTr="0082385F">
        <w:tc>
          <w:tcPr>
            <w:tcW w:w="959" w:type="dxa"/>
            <w:vMerge/>
          </w:tcPr>
          <w:p w:rsidR="00187437" w:rsidRPr="0082385F" w:rsidRDefault="00187437" w:rsidP="0082385F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187437" w:rsidRPr="0082385F" w:rsidRDefault="00187437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11:00-11:50</w:t>
            </w:r>
          </w:p>
        </w:tc>
        <w:tc>
          <w:tcPr>
            <w:tcW w:w="709" w:type="dxa"/>
            <w:vAlign w:val="center"/>
          </w:tcPr>
          <w:p w:rsidR="00187437" w:rsidRPr="0082385F" w:rsidRDefault="00187437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87437" w:rsidRPr="00187437" w:rsidRDefault="00187437" w:rsidP="001874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掃描APP</w:t>
            </w:r>
          </w:p>
        </w:tc>
        <w:tc>
          <w:tcPr>
            <w:tcW w:w="2835" w:type="dxa"/>
            <w:vAlign w:val="center"/>
          </w:tcPr>
          <w:p w:rsidR="00187437" w:rsidRPr="00187437" w:rsidRDefault="00187437" w:rsidP="00187437">
            <w:pPr>
              <w:numPr>
                <w:ilvl w:val="0"/>
                <w:numId w:val="11"/>
              </w:num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QRcord掃描</w:t>
            </w:r>
          </w:p>
          <w:p w:rsidR="00187437" w:rsidRPr="00187437" w:rsidRDefault="00187437" w:rsidP="00187437">
            <w:pPr>
              <w:numPr>
                <w:ilvl w:val="0"/>
                <w:numId w:val="11"/>
              </w:num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名片掃描</w:t>
            </w:r>
          </w:p>
          <w:p w:rsidR="00187437" w:rsidRPr="00187437" w:rsidRDefault="00187437" w:rsidP="00187437">
            <w:pPr>
              <w:numPr>
                <w:ilvl w:val="0"/>
                <w:numId w:val="11"/>
              </w:num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文件掃掃</w:t>
            </w:r>
          </w:p>
        </w:tc>
        <w:tc>
          <w:tcPr>
            <w:tcW w:w="2292" w:type="dxa"/>
            <w:vMerge/>
          </w:tcPr>
          <w:p w:rsidR="00187437" w:rsidRPr="0082385F" w:rsidRDefault="00187437" w:rsidP="0082385F">
            <w:pPr>
              <w:spacing w:line="240" w:lineRule="exact"/>
            </w:pPr>
          </w:p>
        </w:tc>
      </w:tr>
      <w:tr w:rsidR="00187437" w:rsidRPr="0082385F" w:rsidTr="0082385F">
        <w:tc>
          <w:tcPr>
            <w:tcW w:w="959" w:type="dxa"/>
            <w:vMerge/>
          </w:tcPr>
          <w:p w:rsidR="00187437" w:rsidRPr="0082385F" w:rsidRDefault="00187437" w:rsidP="0082385F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187437" w:rsidRPr="0082385F" w:rsidRDefault="00187437" w:rsidP="0086184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13:30-15:1</w:t>
            </w:r>
            <w:r w:rsidR="00861849">
              <w:rPr>
                <w:rFonts w:ascii="標楷體" w:eastAsia="標楷體" w:hAnsi="標楷體" w:cs="標楷體" w:hint="eastAsia"/>
                <w:bCs/>
                <w:snapToGrid w:val="0"/>
              </w:rPr>
              <w:t>0</w:t>
            </w:r>
          </w:p>
        </w:tc>
        <w:tc>
          <w:tcPr>
            <w:tcW w:w="709" w:type="dxa"/>
            <w:vAlign w:val="center"/>
          </w:tcPr>
          <w:p w:rsidR="00187437" w:rsidRPr="0082385F" w:rsidRDefault="00187437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87437" w:rsidRPr="00187437" w:rsidRDefault="00187437" w:rsidP="001874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實用</w:t>
            </w:r>
            <w:r w:rsidRPr="00187437">
              <w:rPr>
                <w:rFonts w:ascii="標楷體" w:eastAsia="標楷體" w:hAnsi="標楷體"/>
                <w:color w:val="000000" w:themeColor="text1"/>
              </w:rPr>
              <w:t>手</w:t>
            </w:r>
            <w:r w:rsidRPr="00187437">
              <w:rPr>
                <w:rFonts w:ascii="標楷體" w:eastAsia="標楷體" w:hAnsi="標楷體" w:hint="eastAsia"/>
                <w:color w:val="000000" w:themeColor="text1"/>
              </w:rPr>
              <w:t>機照相軟體</w:t>
            </w:r>
          </w:p>
        </w:tc>
        <w:tc>
          <w:tcPr>
            <w:tcW w:w="2835" w:type="dxa"/>
            <w:vAlign w:val="center"/>
          </w:tcPr>
          <w:p w:rsidR="00187437" w:rsidRPr="00187437" w:rsidRDefault="00187437" w:rsidP="00187437">
            <w:pPr>
              <w:numPr>
                <w:ilvl w:val="0"/>
                <w:numId w:val="12"/>
              </w:num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/>
                <w:color w:val="000000" w:themeColor="text1"/>
              </w:rPr>
              <w:t>手</w:t>
            </w:r>
            <w:r w:rsidRPr="00187437">
              <w:rPr>
                <w:rFonts w:ascii="標楷體" w:eastAsia="標楷體" w:hAnsi="標楷體" w:hint="eastAsia"/>
                <w:color w:val="000000" w:themeColor="text1"/>
              </w:rPr>
              <w:t>機拍照的要點</w:t>
            </w:r>
          </w:p>
          <w:p w:rsidR="00187437" w:rsidRPr="00187437" w:rsidRDefault="00187437" w:rsidP="00187437">
            <w:pPr>
              <w:numPr>
                <w:ilvl w:val="0"/>
                <w:numId w:val="12"/>
              </w:num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影像編輯程式介紹</w:t>
            </w:r>
          </w:p>
        </w:tc>
        <w:tc>
          <w:tcPr>
            <w:tcW w:w="2292" w:type="dxa"/>
            <w:vMerge/>
          </w:tcPr>
          <w:p w:rsidR="00187437" w:rsidRPr="0082385F" w:rsidRDefault="00187437" w:rsidP="0082385F">
            <w:pPr>
              <w:spacing w:line="240" w:lineRule="exact"/>
            </w:pPr>
          </w:p>
        </w:tc>
      </w:tr>
      <w:tr w:rsidR="00187437" w:rsidRPr="0082385F" w:rsidTr="0082385F">
        <w:tc>
          <w:tcPr>
            <w:tcW w:w="959" w:type="dxa"/>
            <w:vMerge/>
          </w:tcPr>
          <w:p w:rsidR="00187437" w:rsidRPr="0082385F" w:rsidRDefault="00187437" w:rsidP="0082385F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187437" w:rsidRPr="0082385F" w:rsidRDefault="00187437" w:rsidP="0082385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82385F">
              <w:rPr>
                <w:rFonts w:ascii="標楷體" w:eastAsia="標楷體" w:hAnsi="標楷體" w:cs="標楷體" w:hint="eastAsia"/>
                <w:bCs/>
                <w:snapToGrid w:val="0"/>
              </w:rPr>
              <w:t>15:20-16:10</w:t>
            </w:r>
          </w:p>
        </w:tc>
        <w:tc>
          <w:tcPr>
            <w:tcW w:w="709" w:type="dxa"/>
            <w:vAlign w:val="center"/>
          </w:tcPr>
          <w:p w:rsidR="00187437" w:rsidRPr="0082385F" w:rsidRDefault="00187437" w:rsidP="0082385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8238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87437" w:rsidRPr="00187437" w:rsidRDefault="00187437" w:rsidP="001874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手機遊樂新世代</w:t>
            </w:r>
          </w:p>
        </w:tc>
        <w:tc>
          <w:tcPr>
            <w:tcW w:w="2835" w:type="dxa"/>
            <w:vAlign w:val="center"/>
          </w:tcPr>
          <w:p w:rsidR="00187437" w:rsidRPr="00187437" w:rsidRDefault="00187437" w:rsidP="00187437">
            <w:pPr>
              <w:numPr>
                <w:ilvl w:val="0"/>
                <w:numId w:val="13"/>
              </w:num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熱門手機遊戲介紹</w:t>
            </w:r>
          </w:p>
          <w:p w:rsidR="00187437" w:rsidRPr="00187437" w:rsidRDefault="00187437" w:rsidP="00187437">
            <w:pPr>
              <w:numPr>
                <w:ilvl w:val="0"/>
                <w:numId w:val="13"/>
              </w:num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87437">
              <w:rPr>
                <w:rFonts w:ascii="標楷體" w:eastAsia="標楷體" w:hAnsi="標楷體" w:hint="eastAsia"/>
                <w:color w:val="000000" w:themeColor="text1"/>
              </w:rPr>
              <w:t>世代對話</w:t>
            </w:r>
          </w:p>
        </w:tc>
        <w:tc>
          <w:tcPr>
            <w:tcW w:w="2292" w:type="dxa"/>
            <w:vMerge/>
          </w:tcPr>
          <w:p w:rsidR="00187437" w:rsidRPr="0082385F" w:rsidRDefault="00187437" w:rsidP="0082385F">
            <w:pPr>
              <w:spacing w:line="240" w:lineRule="exact"/>
            </w:pPr>
          </w:p>
        </w:tc>
      </w:tr>
    </w:tbl>
    <w:p w:rsidR="001E727E" w:rsidRDefault="001E727E" w:rsidP="00160D15">
      <w:pPr>
        <w:snapToGrid w:val="0"/>
        <w:rPr>
          <w:rFonts w:eastAsia="標楷體" w:hAnsi="標楷體"/>
        </w:rPr>
      </w:pPr>
    </w:p>
    <w:p w:rsidR="00160D15" w:rsidRDefault="00160D15" w:rsidP="00160D15">
      <w:pPr>
        <w:snapToGrid w:val="0"/>
        <w:rPr>
          <w:rFonts w:ascii="標楷體" w:eastAsia="標楷體" w:hAnsi="標楷體"/>
        </w:rPr>
      </w:pPr>
      <w:r w:rsidRPr="001E727E">
        <w:rPr>
          <w:rFonts w:eastAsia="標楷體" w:hAnsi="標楷體" w:hint="eastAsia"/>
          <w:b/>
        </w:rPr>
        <w:t>九</w:t>
      </w:r>
      <w:r w:rsidRPr="001E727E">
        <w:rPr>
          <w:rFonts w:ascii="標楷體" w:eastAsia="標楷體" w:hAnsi="標楷體" w:hint="eastAsia"/>
          <w:b/>
        </w:rPr>
        <w:t>、</w:t>
      </w:r>
      <w:r w:rsidR="00F635B4" w:rsidRPr="001E727E">
        <w:rPr>
          <w:rFonts w:eastAsia="標楷體" w:hAnsi="標楷體" w:hint="eastAsia"/>
          <w:b/>
        </w:rPr>
        <w:t>研習方式</w:t>
      </w:r>
      <w:r w:rsidR="00F635B4" w:rsidRPr="00F635B4">
        <w:rPr>
          <w:rFonts w:eastAsia="標楷體" w:hAnsi="標楷體" w:hint="eastAsia"/>
        </w:rPr>
        <w:t>：講述</w:t>
      </w:r>
      <w:r>
        <w:rPr>
          <w:rFonts w:ascii="標楷體" w:eastAsia="標楷體" w:hAnsi="標楷體" w:hint="eastAsia"/>
        </w:rPr>
        <w:t>、</w:t>
      </w:r>
      <w:r w:rsidR="00F635B4" w:rsidRPr="00F635B4">
        <w:rPr>
          <w:rFonts w:eastAsia="標楷體" w:hAnsi="標楷體" w:hint="eastAsia"/>
        </w:rPr>
        <w:t>討論</w:t>
      </w:r>
      <w:r>
        <w:rPr>
          <w:rFonts w:ascii="標楷體" w:eastAsia="標楷體" w:hAnsi="標楷體" w:hint="eastAsia"/>
        </w:rPr>
        <w:t>、</w:t>
      </w:r>
      <w:r w:rsidR="00F635B4" w:rsidRPr="00F635B4">
        <w:rPr>
          <w:rFonts w:eastAsia="標楷體" w:hAnsi="標楷體" w:hint="eastAsia"/>
        </w:rPr>
        <w:t>實際演練</w:t>
      </w:r>
      <w:r>
        <w:rPr>
          <w:rFonts w:ascii="標楷體" w:eastAsia="標楷體" w:hAnsi="標楷體" w:hint="eastAsia"/>
        </w:rPr>
        <w:t>。</w:t>
      </w:r>
    </w:p>
    <w:p w:rsidR="00160D15" w:rsidRDefault="00160D15" w:rsidP="00160D15">
      <w:pPr>
        <w:ind w:left="567" w:hangingChars="236" w:hanging="567"/>
        <w:rPr>
          <w:rFonts w:eastAsia="標楷體"/>
          <w:sz w:val="26"/>
          <w:szCs w:val="26"/>
        </w:rPr>
      </w:pPr>
      <w:r w:rsidRPr="005D32B7">
        <w:rPr>
          <w:rFonts w:eastAsia="標楷體"/>
          <w:b/>
        </w:rPr>
        <w:t>十、報名方式：</w:t>
      </w:r>
    </w:p>
    <w:p w:rsidR="001144DB" w:rsidRPr="00E403DC" w:rsidRDefault="001144DB" w:rsidP="001144DB">
      <w:pPr>
        <w:numPr>
          <w:ilvl w:val="1"/>
          <w:numId w:val="15"/>
        </w:numPr>
        <w:tabs>
          <w:tab w:val="num" w:pos="1146"/>
        </w:tabs>
        <w:spacing w:line="276" w:lineRule="auto"/>
        <w:ind w:leftChars="117" w:left="991" w:rightChars="-278" w:right="-667" w:hanging="710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1144DB" w:rsidRPr="00E403DC" w:rsidRDefault="001144DB" w:rsidP="001144DB">
      <w:pPr>
        <w:numPr>
          <w:ilvl w:val="1"/>
          <w:numId w:val="15"/>
        </w:numPr>
        <w:tabs>
          <w:tab w:val="num" w:pos="1146"/>
        </w:tabs>
        <w:spacing w:line="276" w:lineRule="auto"/>
        <w:ind w:leftChars="118" w:left="990" w:rightChars="-278" w:right="-667" w:hanging="70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本研習於報名截止後3日內公布研習名單(以各研習員於教師在職研習網中登錄之電子郵件信箱通知)，請自行列印研習通知並準時參加研習。</w:t>
      </w:r>
    </w:p>
    <w:p w:rsidR="00160D15" w:rsidRPr="005D32B7" w:rsidRDefault="00160D15" w:rsidP="00160D15">
      <w:pPr>
        <w:ind w:left="709" w:hangingChars="295" w:hanging="709"/>
        <w:rPr>
          <w:rFonts w:eastAsia="標楷體"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一</w:t>
      </w:r>
      <w:r w:rsidRPr="005D32B7">
        <w:rPr>
          <w:rFonts w:eastAsia="標楷體"/>
          <w:b/>
        </w:rPr>
        <w:t>、研習時數</w:t>
      </w:r>
      <w:r w:rsidR="001144DB">
        <w:rPr>
          <w:rFonts w:eastAsia="標楷體" w:hint="eastAsia"/>
          <w:b/>
        </w:rPr>
        <w:t>核發</w:t>
      </w:r>
      <w:r w:rsidRPr="005D32B7">
        <w:rPr>
          <w:rFonts w:eastAsia="標楷體"/>
          <w:b/>
        </w:rPr>
        <w:t>：</w:t>
      </w:r>
      <w:r w:rsidR="001144DB" w:rsidRPr="00E403DC">
        <w:rPr>
          <w:rFonts w:ascii="標楷體" w:eastAsia="標楷體" w:hAnsi="標楷體" w:hint="eastAsia"/>
        </w:rPr>
        <w:t>全程參與者核發</w:t>
      </w:r>
      <w:r w:rsidR="001144DB">
        <w:rPr>
          <w:rFonts w:ascii="標楷體" w:eastAsia="標楷體" w:hAnsi="標楷體" w:hint="eastAsia"/>
        </w:rPr>
        <w:t>6</w:t>
      </w:r>
      <w:r w:rsidR="001144DB" w:rsidRPr="00E403DC">
        <w:rPr>
          <w:rFonts w:ascii="標楷體" w:eastAsia="標楷體" w:hAnsi="標楷體" w:hint="eastAsia"/>
        </w:rPr>
        <w:t>小時研習時數；請假時數超過研習總時數之五分之一（</w:t>
      </w:r>
      <w:r w:rsidR="001144DB">
        <w:rPr>
          <w:rFonts w:ascii="標楷體" w:eastAsia="標楷體" w:hAnsi="標楷體" w:hint="eastAsia"/>
        </w:rPr>
        <w:t>1</w:t>
      </w:r>
      <w:r w:rsidR="001144DB" w:rsidRPr="00E403DC">
        <w:rPr>
          <w:rFonts w:ascii="標楷體" w:eastAsia="標楷體" w:hAnsi="標楷體" w:hint="eastAsia"/>
        </w:rPr>
        <w:t>小時）者，不給予研習時數</w:t>
      </w:r>
      <w:r w:rsidRPr="005D32B7">
        <w:rPr>
          <w:rFonts w:eastAsia="標楷體"/>
        </w:rPr>
        <w:t>。</w:t>
      </w:r>
    </w:p>
    <w:p w:rsidR="00160D15" w:rsidRPr="005D32B7" w:rsidRDefault="00160D15" w:rsidP="00160D15">
      <w:pPr>
        <w:rPr>
          <w:rFonts w:eastAsia="標楷體"/>
          <w:b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二</w:t>
      </w:r>
      <w:r w:rsidRPr="005D32B7">
        <w:rPr>
          <w:rFonts w:eastAsia="標楷體"/>
          <w:b/>
        </w:rPr>
        <w:t>、注意事項：</w:t>
      </w:r>
    </w:p>
    <w:p w:rsidR="001E727E" w:rsidRDefault="001E727E" w:rsidP="001E727E">
      <w:pPr>
        <w:numPr>
          <w:ilvl w:val="0"/>
          <w:numId w:val="5"/>
        </w:numPr>
        <w:rPr>
          <w:rFonts w:ascii="標楷體" w:eastAsia="標楷體" w:hAnsi="標楷體"/>
          <w:b/>
        </w:rPr>
      </w:pPr>
      <w:r w:rsidRPr="001E727E">
        <w:rPr>
          <w:rFonts w:ascii="標楷體" w:eastAsia="標楷體" w:hAnsi="標楷體" w:hint="eastAsia"/>
          <w:b/>
        </w:rPr>
        <w:t>課前準備: 請攜帶智慧型手機或行動載具並申請課程內容所提及之帳號</w:t>
      </w:r>
      <w:r>
        <w:rPr>
          <w:rFonts w:ascii="標楷體" w:eastAsia="標楷體" w:hAnsi="標楷體" w:hint="eastAsia"/>
          <w:b/>
        </w:rPr>
        <w:t>。</w:t>
      </w:r>
    </w:p>
    <w:p w:rsidR="001E727E" w:rsidRPr="00E11888" w:rsidRDefault="001E727E" w:rsidP="001E727E">
      <w:pPr>
        <w:numPr>
          <w:ilvl w:val="0"/>
          <w:numId w:val="5"/>
        </w:numPr>
        <w:rPr>
          <w:rFonts w:ascii="標楷體" w:eastAsia="標楷體" w:hAnsi="標楷體"/>
          <w:b/>
        </w:rPr>
      </w:pPr>
      <w:r w:rsidRPr="00E11888">
        <w:rPr>
          <w:rFonts w:ascii="標楷體" w:eastAsia="標楷體" w:hAnsi="標楷體"/>
          <w:b/>
        </w:rPr>
        <w:t>交通方式：</w:t>
      </w:r>
      <w:r w:rsidRPr="00E11888">
        <w:rPr>
          <w:rFonts w:ascii="標楷體" w:eastAsia="標楷體" w:hAnsi="標楷體" w:hint="eastAsia"/>
          <w:b/>
        </w:rPr>
        <w:t>前往南湖國小</w:t>
      </w:r>
    </w:p>
    <w:p w:rsidR="001E727E" w:rsidRDefault="001E727E" w:rsidP="001E727E">
      <w:pPr>
        <w:ind w:firstLineChars="354" w:firstLine="850"/>
        <w:rPr>
          <w:rFonts w:ascii="標楷體" w:eastAsia="標楷體" w:hAnsi="標楷體"/>
        </w:rPr>
      </w:pPr>
      <w:r w:rsidRPr="00160D15">
        <w:rPr>
          <w:rFonts w:ascii="標楷體" w:eastAsia="標楷體" w:hAnsi="標楷體"/>
        </w:rPr>
        <w:t>捷運：</w:t>
      </w:r>
      <w:r w:rsidRPr="00E11888">
        <w:rPr>
          <w:rFonts w:ascii="標楷體" w:eastAsia="標楷體" w:hAnsi="標楷體" w:hint="eastAsia"/>
        </w:rPr>
        <w:t>可搭乘捷運文湖線，在東湖站下車，由二號出口抵達。</w:t>
      </w:r>
    </w:p>
    <w:p w:rsidR="001E727E" w:rsidRPr="00160D15" w:rsidRDefault="001E727E" w:rsidP="001E727E">
      <w:pPr>
        <w:ind w:leftChars="354" w:left="1524" w:hangingChars="281" w:hanging="674"/>
        <w:rPr>
          <w:rFonts w:ascii="標楷體" w:eastAsia="標楷體" w:hAnsi="標楷體"/>
        </w:rPr>
      </w:pPr>
      <w:r w:rsidRPr="00160D15">
        <w:rPr>
          <w:rFonts w:ascii="標楷體" w:eastAsia="標楷體" w:hAnsi="標楷體"/>
        </w:rPr>
        <w:t>公車</w:t>
      </w:r>
      <w:r w:rsidRPr="00160D15">
        <w:rPr>
          <w:rFonts w:ascii="標楷體" w:eastAsia="標楷體" w:hAnsi="標楷體" w:hint="eastAsia"/>
        </w:rPr>
        <w:t>: 請搭各線公車</w:t>
      </w:r>
      <w:r w:rsidRPr="00E11888">
        <w:rPr>
          <w:rFonts w:ascii="標楷體" w:eastAsia="標楷體" w:hAnsi="標楷體" w:hint="eastAsia"/>
        </w:rPr>
        <w:t>21、21直、51、53、110、203、240、240直、247、247區、281、531、620、620區、629、645、645副、677、711、小1區、棕9、棕19、紅2、紅32、藍12等，在五分里或南湖 高中(小)站或哈拉影城下車。</w:t>
      </w:r>
    </w:p>
    <w:p w:rsidR="001E727E" w:rsidRPr="005D32B7" w:rsidRDefault="001E727E" w:rsidP="001E727E">
      <w:pPr>
        <w:numPr>
          <w:ilvl w:val="0"/>
          <w:numId w:val="5"/>
        </w:numPr>
        <w:ind w:left="851" w:hanging="568"/>
        <w:rPr>
          <w:rFonts w:eastAsia="標楷體"/>
        </w:rPr>
      </w:pPr>
      <w:r w:rsidRPr="00160D15">
        <w:rPr>
          <w:rFonts w:ascii="標楷體" w:eastAsia="標楷體" w:hAnsi="標楷體"/>
        </w:rPr>
        <w:t>為維護研習品質、精確掌握用餐、講義印製份數及參加研習教師權益，請學校務必依照報名程序完成</w:t>
      </w:r>
      <w:r w:rsidRPr="005D32B7">
        <w:rPr>
          <w:rFonts w:eastAsia="標楷體"/>
        </w:rPr>
        <w:t>薦派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恕不接受現場報名</w:t>
      </w:r>
      <w:r w:rsidRPr="005D32B7">
        <w:rPr>
          <w:rFonts w:eastAsia="標楷體"/>
        </w:rPr>
        <w:t>)</w:t>
      </w:r>
      <w:r w:rsidRPr="005D32B7">
        <w:rPr>
          <w:rFonts w:eastAsia="標楷體"/>
        </w:rPr>
        <w:t>。</w:t>
      </w:r>
    </w:p>
    <w:p w:rsidR="001E727E" w:rsidRDefault="001E727E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完成報名程序之研習員，倘因特殊緊急事件無法參加者，應於研習前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日告悉本中心，並依程序辦理取消研習，如因不可抗力因素無法出席者，應於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天內提出具體事由填具請假單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可由臺北市教師在職研習網下載</w:t>
      </w:r>
      <w:r w:rsidRPr="005D32B7">
        <w:rPr>
          <w:rFonts w:eastAsia="標楷體"/>
        </w:rPr>
        <w:t>)</w:t>
      </w:r>
      <w:r w:rsidRPr="005D32B7">
        <w:rPr>
          <w:rFonts w:eastAsia="標楷體"/>
        </w:rPr>
        <w:t>，回覆本中心方完成請假程序，逾期仍以無故缺席登計。</w:t>
      </w:r>
    </w:p>
    <w:p w:rsidR="001E727E" w:rsidRPr="005D32B7" w:rsidRDefault="001E727E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為珍惜教育資源，經報名錄取人員不得無故缺席，如無故不出席亦未請假累計達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次者，將於「臺北市教師在職研習網」系統上暫停該員報名本中心各研習班之權利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個月</w:t>
      </w:r>
      <w:r>
        <w:rPr>
          <w:rFonts w:eastAsia="標楷體" w:hint="eastAsia"/>
        </w:rPr>
        <w:t>。</w:t>
      </w:r>
    </w:p>
    <w:p w:rsidR="00160D15" w:rsidRPr="005D32B7" w:rsidRDefault="00160D15" w:rsidP="00160D15">
      <w:pPr>
        <w:tabs>
          <w:tab w:val="left" w:pos="9072"/>
        </w:tabs>
        <w:ind w:left="1965" w:hangingChars="818" w:hanging="1965"/>
        <w:rPr>
          <w:rFonts w:eastAsia="標楷體"/>
        </w:rPr>
      </w:pPr>
      <w:r w:rsidRPr="005D32B7">
        <w:rPr>
          <w:rFonts w:eastAsia="標楷體"/>
          <w:b/>
        </w:rPr>
        <w:t>十四、聯絡方式：</w:t>
      </w:r>
      <w:r w:rsidR="001E727E">
        <w:rPr>
          <w:rFonts w:eastAsia="標楷體" w:hint="eastAsia"/>
          <w:bCs/>
        </w:rPr>
        <w:t>吳佳芬組</w:t>
      </w:r>
      <w:r>
        <w:rPr>
          <w:rFonts w:eastAsia="標楷體" w:hint="eastAsia"/>
          <w:bCs/>
        </w:rPr>
        <w:t>員</w:t>
      </w:r>
      <w:r w:rsidRPr="005D32B7">
        <w:rPr>
          <w:rFonts w:eastAsia="標楷體"/>
        </w:rPr>
        <w:t>，聯絡電話：</w:t>
      </w:r>
      <w:r w:rsidRPr="005D32B7">
        <w:rPr>
          <w:rFonts w:eastAsia="標楷體"/>
        </w:rPr>
        <w:t>2861-6942</w:t>
      </w:r>
      <w:r w:rsidRPr="005D32B7">
        <w:rPr>
          <w:rFonts w:eastAsia="標楷體"/>
        </w:rPr>
        <w:t>轉</w:t>
      </w:r>
      <w:r w:rsidRPr="005D32B7">
        <w:rPr>
          <w:rFonts w:eastAsia="標楷體"/>
        </w:rPr>
        <w:t>21</w:t>
      </w:r>
      <w:r w:rsidR="001E727E">
        <w:rPr>
          <w:rFonts w:eastAsia="標楷體" w:hint="eastAsia"/>
        </w:rPr>
        <w:t>7</w:t>
      </w:r>
      <w:r w:rsidRPr="005D32B7">
        <w:rPr>
          <w:rFonts w:eastAsia="標楷體"/>
        </w:rPr>
        <w:t>，</w:t>
      </w:r>
      <w:r w:rsidR="001E727E" w:rsidRPr="005D32B7">
        <w:rPr>
          <w:rFonts w:eastAsia="標楷體"/>
        </w:rPr>
        <w:t>傳真</w:t>
      </w:r>
      <w:r w:rsidR="001E727E" w:rsidRPr="005D32B7">
        <w:rPr>
          <w:rFonts w:eastAsia="標楷體"/>
        </w:rPr>
        <w:t>:2861-6702</w:t>
      </w:r>
    </w:p>
    <w:p w:rsidR="00160D15" w:rsidRPr="005D32B7" w:rsidRDefault="00160D15" w:rsidP="00160D15">
      <w:pPr>
        <w:tabs>
          <w:tab w:val="left" w:pos="9072"/>
        </w:tabs>
        <w:ind w:left="1965" w:hangingChars="818" w:hanging="1965"/>
        <w:rPr>
          <w:rFonts w:eastAsia="標楷體"/>
          <w:b/>
        </w:rPr>
      </w:pPr>
      <w:r w:rsidRPr="005D32B7">
        <w:rPr>
          <w:rFonts w:eastAsia="標楷體"/>
          <w:b/>
        </w:rPr>
        <w:t xml:space="preserve">                </w:t>
      </w:r>
      <w:r w:rsidRPr="005D32B7">
        <w:rPr>
          <w:rFonts w:eastAsia="標楷體"/>
        </w:rPr>
        <w:t>電子信</w:t>
      </w:r>
      <w:r w:rsidRPr="005D32B7">
        <w:rPr>
          <w:rFonts w:eastAsia="標楷體"/>
          <w:bCs/>
        </w:rPr>
        <w:t>箱</w:t>
      </w:r>
      <w:r w:rsidR="001E727E">
        <w:rPr>
          <w:rFonts w:eastAsia="標楷體" w:hint="eastAsia"/>
          <w:bCs/>
        </w:rPr>
        <w:t>chiafen62</w:t>
      </w:r>
      <w:r w:rsidRPr="005D32B7">
        <w:rPr>
          <w:rFonts w:eastAsia="標楷體"/>
          <w:bCs/>
        </w:rPr>
        <w:t>@gmail.com</w:t>
      </w:r>
      <w:r w:rsidRPr="005D32B7">
        <w:rPr>
          <w:rFonts w:eastAsia="標楷體"/>
          <w:bCs/>
        </w:rPr>
        <w:t>。</w:t>
      </w:r>
    </w:p>
    <w:p w:rsidR="00160D15" w:rsidRPr="005D32B7" w:rsidRDefault="00160D15" w:rsidP="00160D15">
      <w:pPr>
        <w:spacing w:line="400" w:lineRule="exact"/>
        <w:rPr>
          <w:rFonts w:eastAsia="標楷體"/>
          <w:color w:val="000000"/>
        </w:rPr>
      </w:pPr>
      <w:r w:rsidRPr="005D32B7">
        <w:rPr>
          <w:rFonts w:eastAsia="標楷體"/>
          <w:b/>
        </w:rPr>
        <w:t>十五、</w:t>
      </w:r>
      <w:r w:rsidRPr="005D32B7">
        <w:rPr>
          <w:rFonts w:eastAsia="標楷體"/>
          <w:b/>
          <w:color w:val="000000"/>
        </w:rPr>
        <w:t>研習經費：</w:t>
      </w:r>
      <w:r w:rsidRPr="005D32B7">
        <w:rPr>
          <w:rFonts w:eastAsia="標楷體"/>
          <w:bCs/>
        </w:rPr>
        <w:t>本研習班所需經費由本中心研習經費項下支應</w:t>
      </w:r>
      <w:r w:rsidRPr="005D32B7">
        <w:rPr>
          <w:rFonts w:eastAsia="標楷體"/>
        </w:rPr>
        <w:t>。</w:t>
      </w:r>
    </w:p>
    <w:p w:rsidR="00160D15" w:rsidRPr="005D32B7" w:rsidRDefault="00160D15" w:rsidP="00160D15">
      <w:pPr>
        <w:spacing w:line="400" w:lineRule="exact"/>
        <w:rPr>
          <w:rFonts w:eastAsia="標楷體"/>
        </w:rPr>
      </w:pPr>
      <w:r w:rsidRPr="005D32B7">
        <w:rPr>
          <w:rFonts w:eastAsia="標楷體"/>
          <w:b/>
        </w:rPr>
        <w:t>十六、其他：</w:t>
      </w:r>
      <w:r w:rsidRPr="005D32B7">
        <w:rPr>
          <w:rFonts w:eastAsia="標楷體"/>
        </w:rPr>
        <w:t>本實施計畫陳本中心</w:t>
      </w:r>
      <w:r w:rsidRPr="005D32B7">
        <w:rPr>
          <w:rFonts w:eastAsia="標楷體"/>
        </w:rPr>
        <w:t xml:space="preserve"> </w:t>
      </w:r>
      <w:r w:rsidRPr="005D32B7">
        <w:rPr>
          <w:rFonts w:eastAsia="標楷體"/>
        </w:rPr>
        <w:t>主任核可後實施，修正時亦同。</w:t>
      </w:r>
    </w:p>
    <w:sectPr w:rsidR="00160D15" w:rsidRPr="005D32B7" w:rsidSect="00E11888">
      <w:footerReference w:type="even" r:id="rId8"/>
      <w:footerReference w:type="default" r:id="rId9"/>
      <w:pgSz w:w="11906" w:h="16838"/>
      <w:pgMar w:top="993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37" w:rsidRDefault="00142D37">
      <w:r>
        <w:separator/>
      </w:r>
    </w:p>
  </w:endnote>
  <w:endnote w:type="continuationSeparator" w:id="0">
    <w:p w:rsidR="00142D37" w:rsidRDefault="001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CD" w:rsidRDefault="004845CD" w:rsidP="005D7A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CD" w:rsidRDefault="004845CD" w:rsidP="009815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2E3E">
      <w:rPr>
        <w:rStyle w:val="a6"/>
        <w:noProof/>
      </w:rPr>
      <w:t>1</w: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37" w:rsidRDefault="00142D37">
      <w:r>
        <w:separator/>
      </w:r>
    </w:p>
  </w:footnote>
  <w:footnote w:type="continuationSeparator" w:id="0">
    <w:p w:rsidR="00142D37" w:rsidRDefault="0014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DEB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41D49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43DFF"/>
    <w:multiLevelType w:val="hybridMultilevel"/>
    <w:tmpl w:val="3266E5E2"/>
    <w:lvl w:ilvl="0" w:tplc="E8E88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83D237E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80273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C0C72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862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11222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3ED709B3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71C3EA8"/>
    <w:multiLevelType w:val="hybridMultilevel"/>
    <w:tmpl w:val="62A4BC68"/>
    <w:lvl w:ilvl="0" w:tplc="214004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584439"/>
    <w:multiLevelType w:val="hybridMultilevel"/>
    <w:tmpl w:val="C2282D08"/>
    <w:lvl w:ilvl="0" w:tplc="04BC0388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0B0C7F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65594833"/>
    <w:multiLevelType w:val="hybridMultilevel"/>
    <w:tmpl w:val="E29AD218"/>
    <w:lvl w:ilvl="0" w:tplc="074A23D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3" w15:restartNumberingAfterBreak="0">
    <w:nsid w:val="711A35BD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4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1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B9"/>
    <w:rsid w:val="00007F7A"/>
    <w:rsid w:val="000126E9"/>
    <w:rsid w:val="00015D6F"/>
    <w:rsid w:val="00020F7B"/>
    <w:rsid w:val="000215AC"/>
    <w:rsid w:val="00024D50"/>
    <w:rsid w:val="000266DF"/>
    <w:rsid w:val="00030588"/>
    <w:rsid w:val="000346DF"/>
    <w:rsid w:val="0003593E"/>
    <w:rsid w:val="000367B8"/>
    <w:rsid w:val="000401B3"/>
    <w:rsid w:val="000413CE"/>
    <w:rsid w:val="000438F9"/>
    <w:rsid w:val="00044A45"/>
    <w:rsid w:val="00044DFF"/>
    <w:rsid w:val="000457F6"/>
    <w:rsid w:val="000542FC"/>
    <w:rsid w:val="000566E4"/>
    <w:rsid w:val="0006372D"/>
    <w:rsid w:val="00065EF6"/>
    <w:rsid w:val="00066325"/>
    <w:rsid w:val="00067A8D"/>
    <w:rsid w:val="0007196C"/>
    <w:rsid w:val="00071BF8"/>
    <w:rsid w:val="00077199"/>
    <w:rsid w:val="000868DC"/>
    <w:rsid w:val="00091480"/>
    <w:rsid w:val="000927E7"/>
    <w:rsid w:val="00093B8C"/>
    <w:rsid w:val="00095264"/>
    <w:rsid w:val="00096881"/>
    <w:rsid w:val="000A0ABD"/>
    <w:rsid w:val="000A2B6E"/>
    <w:rsid w:val="000A5ADC"/>
    <w:rsid w:val="000B5B1C"/>
    <w:rsid w:val="000C0068"/>
    <w:rsid w:val="000C0E2A"/>
    <w:rsid w:val="000C52FE"/>
    <w:rsid w:val="000D29EC"/>
    <w:rsid w:val="000D6D88"/>
    <w:rsid w:val="000D7DE8"/>
    <w:rsid w:val="000E3F23"/>
    <w:rsid w:val="000E4811"/>
    <w:rsid w:val="000E4C87"/>
    <w:rsid w:val="001009A6"/>
    <w:rsid w:val="0010255A"/>
    <w:rsid w:val="00106291"/>
    <w:rsid w:val="00107411"/>
    <w:rsid w:val="00110994"/>
    <w:rsid w:val="00112F91"/>
    <w:rsid w:val="001144DB"/>
    <w:rsid w:val="001154DF"/>
    <w:rsid w:val="00115B4F"/>
    <w:rsid w:val="001177A4"/>
    <w:rsid w:val="00120193"/>
    <w:rsid w:val="001243E1"/>
    <w:rsid w:val="00127268"/>
    <w:rsid w:val="001365F0"/>
    <w:rsid w:val="0013683A"/>
    <w:rsid w:val="001409AB"/>
    <w:rsid w:val="00142D37"/>
    <w:rsid w:val="00143255"/>
    <w:rsid w:val="0014592B"/>
    <w:rsid w:val="001460D7"/>
    <w:rsid w:val="00146F4C"/>
    <w:rsid w:val="001502FE"/>
    <w:rsid w:val="00150423"/>
    <w:rsid w:val="00153E7F"/>
    <w:rsid w:val="001552DB"/>
    <w:rsid w:val="001553E7"/>
    <w:rsid w:val="00155939"/>
    <w:rsid w:val="00155F95"/>
    <w:rsid w:val="00155F98"/>
    <w:rsid w:val="00160D12"/>
    <w:rsid w:val="00160D15"/>
    <w:rsid w:val="001628CB"/>
    <w:rsid w:val="00163BD8"/>
    <w:rsid w:val="001757A5"/>
    <w:rsid w:val="0018185F"/>
    <w:rsid w:val="00186DE8"/>
    <w:rsid w:val="00187437"/>
    <w:rsid w:val="00187553"/>
    <w:rsid w:val="00190E74"/>
    <w:rsid w:val="0019120E"/>
    <w:rsid w:val="001979E4"/>
    <w:rsid w:val="001A305B"/>
    <w:rsid w:val="001A35A6"/>
    <w:rsid w:val="001A7650"/>
    <w:rsid w:val="001B37FF"/>
    <w:rsid w:val="001B40C9"/>
    <w:rsid w:val="001B45F2"/>
    <w:rsid w:val="001C2820"/>
    <w:rsid w:val="001C3E8C"/>
    <w:rsid w:val="001C548C"/>
    <w:rsid w:val="001C6BDD"/>
    <w:rsid w:val="001D78D6"/>
    <w:rsid w:val="001E2E2C"/>
    <w:rsid w:val="001E42B3"/>
    <w:rsid w:val="001E4929"/>
    <w:rsid w:val="001E6E32"/>
    <w:rsid w:val="001E727E"/>
    <w:rsid w:val="001E7A56"/>
    <w:rsid w:val="001F3554"/>
    <w:rsid w:val="001F3EA7"/>
    <w:rsid w:val="00206E24"/>
    <w:rsid w:val="002104AE"/>
    <w:rsid w:val="00212277"/>
    <w:rsid w:val="0022106E"/>
    <w:rsid w:val="002218B7"/>
    <w:rsid w:val="00221D54"/>
    <w:rsid w:val="00225A32"/>
    <w:rsid w:val="00226B18"/>
    <w:rsid w:val="00241441"/>
    <w:rsid w:val="002416C3"/>
    <w:rsid w:val="0024171D"/>
    <w:rsid w:val="00242F54"/>
    <w:rsid w:val="00245151"/>
    <w:rsid w:val="00245E94"/>
    <w:rsid w:val="0024633E"/>
    <w:rsid w:val="00255992"/>
    <w:rsid w:val="00256461"/>
    <w:rsid w:val="002616DE"/>
    <w:rsid w:val="0027284D"/>
    <w:rsid w:val="002752EA"/>
    <w:rsid w:val="002778DA"/>
    <w:rsid w:val="00282FCC"/>
    <w:rsid w:val="00290E3D"/>
    <w:rsid w:val="00291525"/>
    <w:rsid w:val="00291BC0"/>
    <w:rsid w:val="0029493B"/>
    <w:rsid w:val="002956A8"/>
    <w:rsid w:val="00297E75"/>
    <w:rsid w:val="002A3416"/>
    <w:rsid w:val="002A3F55"/>
    <w:rsid w:val="002A5337"/>
    <w:rsid w:val="002A5880"/>
    <w:rsid w:val="002A66CC"/>
    <w:rsid w:val="002B2D1A"/>
    <w:rsid w:val="002B4B71"/>
    <w:rsid w:val="002C01F9"/>
    <w:rsid w:val="002C0503"/>
    <w:rsid w:val="002C2FA9"/>
    <w:rsid w:val="002C7DFB"/>
    <w:rsid w:val="002D17E4"/>
    <w:rsid w:val="002D6623"/>
    <w:rsid w:val="002E2852"/>
    <w:rsid w:val="002E43A1"/>
    <w:rsid w:val="002E5525"/>
    <w:rsid w:val="002F2445"/>
    <w:rsid w:val="002F2DFF"/>
    <w:rsid w:val="002F6F7F"/>
    <w:rsid w:val="0030022C"/>
    <w:rsid w:val="0030382C"/>
    <w:rsid w:val="00311AE3"/>
    <w:rsid w:val="00313763"/>
    <w:rsid w:val="003174F6"/>
    <w:rsid w:val="003253F0"/>
    <w:rsid w:val="00325867"/>
    <w:rsid w:val="003313B8"/>
    <w:rsid w:val="00335E85"/>
    <w:rsid w:val="00342111"/>
    <w:rsid w:val="00342610"/>
    <w:rsid w:val="00342B61"/>
    <w:rsid w:val="00343B96"/>
    <w:rsid w:val="00347CF3"/>
    <w:rsid w:val="00351F13"/>
    <w:rsid w:val="00362627"/>
    <w:rsid w:val="00363418"/>
    <w:rsid w:val="00374228"/>
    <w:rsid w:val="00374D18"/>
    <w:rsid w:val="003767E2"/>
    <w:rsid w:val="00377337"/>
    <w:rsid w:val="003801F3"/>
    <w:rsid w:val="003813E9"/>
    <w:rsid w:val="00386B4C"/>
    <w:rsid w:val="00393D89"/>
    <w:rsid w:val="00394FE5"/>
    <w:rsid w:val="003A0B6F"/>
    <w:rsid w:val="003A5A51"/>
    <w:rsid w:val="003A7F87"/>
    <w:rsid w:val="003B359F"/>
    <w:rsid w:val="003B5189"/>
    <w:rsid w:val="003C1A03"/>
    <w:rsid w:val="003C2E44"/>
    <w:rsid w:val="003C3CB2"/>
    <w:rsid w:val="003C3FF5"/>
    <w:rsid w:val="003C5111"/>
    <w:rsid w:val="003D4C97"/>
    <w:rsid w:val="003D52FE"/>
    <w:rsid w:val="003E253F"/>
    <w:rsid w:val="003E599B"/>
    <w:rsid w:val="003F534B"/>
    <w:rsid w:val="003F652B"/>
    <w:rsid w:val="003F726A"/>
    <w:rsid w:val="00400297"/>
    <w:rsid w:val="004031C9"/>
    <w:rsid w:val="00413305"/>
    <w:rsid w:val="00416CFE"/>
    <w:rsid w:val="00421294"/>
    <w:rsid w:val="00423A6C"/>
    <w:rsid w:val="004259AC"/>
    <w:rsid w:val="0043352E"/>
    <w:rsid w:val="00442D24"/>
    <w:rsid w:val="004528DF"/>
    <w:rsid w:val="00455693"/>
    <w:rsid w:val="004573CE"/>
    <w:rsid w:val="00457951"/>
    <w:rsid w:val="0046172E"/>
    <w:rsid w:val="00461CA0"/>
    <w:rsid w:val="004620D7"/>
    <w:rsid w:val="00463059"/>
    <w:rsid w:val="00467335"/>
    <w:rsid w:val="004710FA"/>
    <w:rsid w:val="00471BEA"/>
    <w:rsid w:val="00475706"/>
    <w:rsid w:val="00475BCA"/>
    <w:rsid w:val="00482178"/>
    <w:rsid w:val="00482485"/>
    <w:rsid w:val="00484087"/>
    <w:rsid w:val="004845CD"/>
    <w:rsid w:val="0048682D"/>
    <w:rsid w:val="00490AA1"/>
    <w:rsid w:val="004931ED"/>
    <w:rsid w:val="00494807"/>
    <w:rsid w:val="00494D10"/>
    <w:rsid w:val="0049641F"/>
    <w:rsid w:val="004A63D6"/>
    <w:rsid w:val="004A68D0"/>
    <w:rsid w:val="004A7173"/>
    <w:rsid w:val="004B508B"/>
    <w:rsid w:val="004C2B61"/>
    <w:rsid w:val="004D101C"/>
    <w:rsid w:val="004D168E"/>
    <w:rsid w:val="004D2BDA"/>
    <w:rsid w:val="004D347C"/>
    <w:rsid w:val="004E0CC9"/>
    <w:rsid w:val="004E2222"/>
    <w:rsid w:val="004E379F"/>
    <w:rsid w:val="004E3BBF"/>
    <w:rsid w:val="004E5E75"/>
    <w:rsid w:val="004F33FF"/>
    <w:rsid w:val="004F790E"/>
    <w:rsid w:val="0050091E"/>
    <w:rsid w:val="00507001"/>
    <w:rsid w:val="00507417"/>
    <w:rsid w:val="00507FB8"/>
    <w:rsid w:val="00511CE4"/>
    <w:rsid w:val="00517AF7"/>
    <w:rsid w:val="00527523"/>
    <w:rsid w:val="00532C51"/>
    <w:rsid w:val="0053593F"/>
    <w:rsid w:val="005415D7"/>
    <w:rsid w:val="00541E44"/>
    <w:rsid w:val="00543263"/>
    <w:rsid w:val="005464C2"/>
    <w:rsid w:val="00547936"/>
    <w:rsid w:val="00547D8C"/>
    <w:rsid w:val="00551F90"/>
    <w:rsid w:val="005520DC"/>
    <w:rsid w:val="00557785"/>
    <w:rsid w:val="005579D8"/>
    <w:rsid w:val="0057159D"/>
    <w:rsid w:val="00571A77"/>
    <w:rsid w:val="00572A19"/>
    <w:rsid w:val="00576D22"/>
    <w:rsid w:val="0058193C"/>
    <w:rsid w:val="005825EF"/>
    <w:rsid w:val="005837F5"/>
    <w:rsid w:val="00583F48"/>
    <w:rsid w:val="005879A3"/>
    <w:rsid w:val="00593515"/>
    <w:rsid w:val="00593A93"/>
    <w:rsid w:val="0059468A"/>
    <w:rsid w:val="005A14A6"/>
    <w:rsid w:val="005A539D"/>
    <w:rsid w:val="005A5AE3"/>
    <w:rsid w:val="005B0F22"/>
    <w:rsid w:val="005B19B2"/>
    <w:rsid w:val="005B2487"/>
    <w:rsid w:val="005B2E76"/>
    <w:rsid w:val="005B57FE"/>
    <w:rsid w:val="005B6CDC"/>
    <w:rsid w:val="005B7D0D"/>
    <w:rsid w:val="005C2E05"/>
    <w:rsid w:val="005C4659"/>
    <w:rsid w:val="005C7F2D"/>
    <w:rsid w:val="005D4973"/>
    <w:rsid w:val="005D7606"/>
    <w:rsid w:val="005D7A0F"/>
    <w:rsid w:val="005E002F"/>
    <w:rsid w:val="005E2DB7"/>
    <w:rsid w:val="005E322F"/>
    <w:rsid w:val="005E71E1"/>
    <w:rsid w:val="005F140F"/>
    <w:rsid w:val="005F1810"/>
    <w:rsid w:val="005F2022"/>
    <w:rsid w:val="005F740C"/>
    <w:rsid w:val="00601F4D"/>
    <w:rsid w:val="00604893"/>
    <w:rsid w:val="006059E0"/>
    <w:rsid w:val="00606FF2"/>
    <w:rsid w:val="00610BF4"/>
    <w:rsid w:val="00614E76"/>
    <w:rsid w:val="00622763"/>
    <w:rsid w:val="00631DE4"/>
    <w:rsid w:val="0063351D"/>
    <w:rsid w:val="00636676"/>
    <w:rsid w:val="006366B9"/>
    <w:rsid w:val="0064031B"/>
    <w:rsid w:val="00641243"/>
    <w:rsid w:val="0064336A"/>
    <w:rsid w:val="00643CF0"/>
    <w:rsid w:val="0065130A"/>
    <w:rsid w:val="0065613B"/>
    <w:rsid w:val="00656616"/>
    <w:rsid w:val="00657F05"/>
    <w:rsid w:val="00661625"/>
    <w:rsid w:val="006617E7"/>
    <w:rsid w:val="00663E51"/>
    <w:rsid w:val="006708D3"/>
    <w:rsid w:val="00676C00"/>
    <w:rsid w:val="00680E6F"/>
    <w:rsid w:val="00682971"/>
    <w:rsid w:val="00684B74"/>
    <w:rsid w:val="00684E81"/>
    <w:rsid w:val="00687D08"/>
    <w:rsid w:val="00687F12"/>
    <w:rsid w:val="0069315C"/>
    <w:rsid w:val="00695A05"/>
    <w:rsid w:val="00695F0D"/>
    <w:rsid w:val="00696793"/>
    <w:rsid w:val="0069680B"/>
    <w:rsid w:val="00697135"/>
    <w:rsid w:val="006A1510"/>
    <w:rsid w:val="006A1A3D"/>
    <w:rsid w:val="006A6480"/>
    <w:rsid w:val="006A6ECE"/>
    <w:rsid w:val="006A76FE"/>
    <w:rsid w:val="006B14A1"/>
    <w:rsid w:val="006B31C3"/>
    <w:rsid w:val="006B7996"/>
    <w:rsid w:val="006C401D"/>
    <w:rsid w:val="006C795D"/>
    <w:rsid w:val="006D070F"/>
    <w:rsid w:val="006D12FC"/>
    <w:rsid w:val="006D3F67"/>
    <w:rsid w:val="006D638A"/>
    <w:rsid w:val="006E19E0"/>
    <w:rsid w:val="006E411D"/>
    <w:rsid w:val="006E53B5"/>
    <w:rsid w:val="006E5A09"/>
    <w:rsid w:val="006E73A3"/>
    <w:rsid w:val="006E7B8C"/>
    <w:rsid w:val="006F1838"/>
    <w:rsid w:val="006F336F"/>
    <w:rsid w:val="006F50DE"/>
    <w:rsid w:val="00704BCA"/>
    <w:rsid w:val="00707A03"/>
    <w:rsid w:val="00710A10"/>
    <w:rsid w:val="0071253D"/>
    <w:rsid w:val="00713179"/>
    <w:rsid w:val="00713EB9"/>
    <w:rsid w:val="007206FF"/>
    <w:rsid w:val="00721504"/>
    <w:rsid w:val="00721C03"/>
    <w:rsid w:val="00721D84"/>
    <w:rsid w:val="00723910"/>
    <w:rsid w:val="00724169"/>
    <w:rsid w:val="00730AA9"/>
    <w:rsid w:val="00740688"/>
    <w:rsid w:val="007440BC"/>
    <w:rsid w:val="0074635C"/>
    <w:rsid w:val="00746D27"/>
    <w:rsid w:val="007518ED"/>
    <w:rsid w:val="007522DF"/>
    <w:rsid w:val="0075233D"/>
    <w:rsid w:val="00753034"/>
    <w:rsid w:val="00754F76"/>
    <w:rsid w:val="0076398C"/>
    <w:rsid w:val="007658A0"/>
    <w:rsid w:val="00765D53"/>
    <w:rsid w:val="00766134"/>
    <w:rsid w:val="0076746F"/>
    <w:rsid w:val="007676F5"/>
    <w:rsid w:val="0077495C"/>
    <w:rsid w:val="00774A26"/>
    <w:rsid w:val="00785DF6"/>
    <w:rsid w:val="007876D1"/>
    <w:rsid w:val="007905CE"/>
    <w:rsid w:val="00793969"/>
    <w:rsid w:val="007A0181"/>
    <w:rsid w:val="007B2D18"/>
    <w:rsid w:val="007B3DFB"/>
    <w:rsid w:val="007B51E7"/>
    <w:rsid w:val="007C42B6"/>
    <w:rsid w:val="007C4AB3"/>
    <w:rsid w:val="007C4B3A"/>
    <w:rsid w:val="007C4DA5"/>
    <w:rsid w:val="007C5C3F"/>
    <w:rsid w:val="007C60C6"/>
    <w:rsid w:val="007D34D9"/>
    <w:rsid w:val="007D3C40"/>
    <w:rsid w:val="007D6DFD"/>
    <w:rsid w:val="007D728A"/>
    <w:rsid w:val="007D78FA"/>
    <w:rsid w:val="007E7A89"/>
    <w:rsid w:val="007F0C7F"/>
    <w:rsid w:val="007F1856"/>
    <w:rsid w:val="007F1909"/>
    <w:rsid w:val="007F4EA5"/>
    <w:rsid w:val="007F7336"/>
    <w:rsid w:val="00803D7D"/>
    <w:rsid w:val="008049E0"/>
    <w:rsid w:val="0080665D"/>
    <w:rsid w:val="0080709F"/>
    <w:rsid w:val="008075BA"/>
    <w:rsid w:val="0081557A"/>
    <w:rsid w:val="008209E9"/>
    <w:rsid w:val="00820C0D"/>
    <w:rsid w:val="00821372"/>
    <w:rsid w:val="00821528"/>
    <w:rsid w:val="00822F28"/>
    <w:rsid w:val="0082385F"/>
    <w:rsid w:val="0082545A"/>
    <w:rsid w:val="00827F47"/>
    <w:rsid w:val="00832686"/>
    <w:rsid w:val="00832CC3"/>
    <w:rsid w:val="0083392B"/>
    <w:rsid w:val="0083477D"/>
    <w:rsid w:val="00840903"/>
    <w:rsid w:val="00841937"/>
    <w:rsid w:val="0085093C"/>
    <w:rsid w:val="00854667"/>
    <w:rsid w:val="00855407"/>
    <w:rsid w:val="008606ED"/>
    <w:rsid w:val="00860F6A"/>
    <w:rsid w:val="00861849"/>
    <w:rsid w:val="00863EFA"/>
    <w:rsid w:val="00864FFE"/>
    <w:rsid w:val="008663D3"/>
    <w:rsid w:val="00872C6C"/>
    <w:rsid w:val="008775CA"/>
    <w:rsid w:val="00882894"/>
    <w:rsid w:val="00883BF4"/>
    <w:rsid w:val="00884799"/>
    <w:rsid w:val="0088691C"/>
    <w:rsid w:val="00886F40"/>
    <w:rsid w:val="008A1172"/>
    <w:rsid w:val="008A37E3"/>
    <w:rsid w:val="008A395A"/>
    <w:rsid w:val="008A42D8"/>
    <w:rsid w:val="008A5E6A"/>
    <w:rsid w:val="008B29A4"/>
    <w:rsid w:val="008B42E8"/>
    <w:rsid w:val="008B4F78"/>
    <w:rsid w:val="008B59CB"/>
    <w:rsid w:val="008C7A91"/>
    <w:rsid w:val="008D0D23"/>
    <w:rsid w:val="008D2E3E"/>
    <w:rsid w:val="008E1A84"/>
    <w:rsid w:val="008E1E56"/>
    <w:rsid w:val="008E5EDA"/>
    <w:rsid w:val="008E77F1"/>
    <w:rsid w:val="008F1062"/>
    <w:rsid w:val="008F722B"/>
    <w:rsid w:val="00901E2B"/>
    <w:rsid w:val="00912FF5"/>
    <w:rsid w:val="00913211"/>
    <w:rsid w:val="00915A0C"/>
    <w:rsid w:val="0091700D"/>
    <w:rsid w:val="00925FC1"/>
    <w:rsid w:val="00930248"/>
    <w:rsid w:val="00930A62"/>
    <w:rsid w:val="00934745"/>
    <w:rsid w:val="00941CB6"/>
    <w:rsid w:val="00942A84"/>
    <w:rsid w:val="009431EC"/>
    <w:rsid w:val="00944C29"/>
    <w:rsid w:val="00944FB3"/>
    <w:rsid w:val="00946B17"/>
    <w:rsid w:val="0095023C"/>
    <w:rsid w:val="009537C0"/>
    <w:rsid w:val="00953DA8"/>
    <w:rsid w:val="009548BC"/>
    <w:rsid w:val="009552BB"/>
    <w:rsid w:val="00957522"/>
    <w:rsid w:val="00961724"/>
    <w:rsid w:val="00974777"/>
    <w:rsid w:val="009760CB"/>
    <w:rsid w:val="009815EF"/>
    <w:rsid w:val="009821D6"/>
    <w:rsid w:val="009846B3"/>
    <w:rsid w:val="009867CC"/>
    <w:rsid w:val="00996D19"/>
    <w:rsid w:val="00997218"/>
    <w:rsid w:val="009A0A8B"/>
    <w:rsid w:val="009A2D65"/>
    <w:rsid w:val="009A5139"/>
    <w:rsid w:val="009B008C"/>
    <w:rsid w:val="009B30FF"/>
    <w:rsid w:val="009B50F0"/>
    <w:rsid w:val="009B5973"/>
    <w:rsid w:val="009B6588"/>
    <w:rsid w:val="009B6F95"/>
    <w:rsid w:val="009C3D6A"/>
    <w:rsid w:val="009C799A"/>
    <w:rsid w:val="009D0966"/>
    <w:rsid w:val="009D3226"/>
    <w:rsid w:val="009D4216"/>
    <w:rsid w:val="009E0B87"/>
    <w:rsid w:val="009E553A"/>
    <w:rsid w:val="009F229B"/>
    <w:rsid w:val="009F2D80"/>
    <w:rsid w:val="009F41F0"/>
    <w:rsid w:val="00A01A89"/>
    <w:rsid w:val="00A02A99"/>
    <w:rsid w:val="00A03991"/>
    <w:rsid w:val="00A0534F"/>
    <w:rsid w:val="00A05B73"/>
    <w:rsid w:val="00A112AA"/>
    <w:rsid w:val="00A129CD"/>
    <w:rsid w:val="00A168C8"/>
    <w:rsid w:val="00A16B02"/>
    <w:rsid w:val="00A17CD2"/>
    <w:rsid w:val="00A24412"/>
    <w:rsid w:val="00A24EBC"/>
    <w:rsid w:val="00A30A9A"/>
    <w:rsid w:val="00A316EA"/>
    <w:rsid w:val="00A31A07"/>
    <w:rsid w:val="00A34F8F"/>
    <w:rsid w:val="00A36428"/>
    <w:rsid w:val="00A4113E"/>
    <w:rsid w:val="00A41E26"/>
    <w:rsid w:val="00A4211B"/>
    <w:rsid w:val="00A45938"/>
    <w:rsid w:val="00A46648"/>
    <w:rsid w:val="00A472E9"/>
    <w:rsid w:val="00A55797"/>
    <w:rsid w:val="00A557EA"/>
    <w:rsid w:val="00A565D2"/>
    <w:rsid w:val="00A764EC"/>
    <w:rsid w:val="00A830F9"/>
    <w:rsid w:val="00A86A77"/>
    <w:rsid w:val="00A906A2"/>
    <w:rsid w:val="00A92569"/>
    <w:rsid w:val="00A92F95"/>
    <w:rsid w:val="00A95DBE"/>
    <w:rsid w:val="00A96419"/>
    <w:rsid w:val="00AA3386"/>
    <w:rsid w:val="00AA6F69"/>
    <w:rsid w:val="00AB0E52"/>
    <w:rsid w:val="00AB1BE3"/>
    <w:rsid w:val="00AD02AC"/>
    <w:rsid w:val="00AD4E8A"/>
    <w:rsid w:val="00AD7623"/>
    <w:rsid w:val="00AE38D6"/>
    <w:rsid w:val="00AF1585"/>
    <w:rsid w:val="00AF4069"/>
    <w:rsid w:val="00AF532E"/>
    <w:rsid w:val="00AF5700"/>
    <w:rsid w:val="00AF6FB8"/>
    <w:rsid w:val="00B01B23"/>
    <w:rsid w:val="00B01DF3"/>
    <w:rsid w:val="00B062D4"/>
    <w:rsid w:val="00B0782D"/>
    <w:rsid w:val="00B1253B"/>
    <w:rsid w:val="00B14469"/>
    <w:rsid w:val="00B208E4"/>
    <w:rsid w:val="00B24747"/>
    <w:rsid w:val="00B25B8E"/>
    <w:rsid w:val="00B30CC5"/>
    <w:rsid w:val="00B3125C"/>
    <w:rsid w:val="00B314C4"/>
    <w:rsid w:val="00B31A3A"/>
    <w:rsid w:val="00B3516D"/>
    <w:rsid w:val="00B3718D"/>
    <w:rsid w:val="00B450C0"/>
    <w:rsid w:val="00B511BF"/>
    <w:rsid w:val="00B5128D"/>
    <w:rsid w:val="00B55AA1"/>
    <w:rsid w:val="00B604A2"/>
    <w:rsid w:val="00B663FE"/>
    <w:rsid w:val="00B67436"/>
    <w:rsid w:val="00B87B18"/>
    <w:rsid w:val="00B87ED7"/>
    <w:rsid w:val="00B91F15"/>
    <w:rsid w:val="00B9212E"/>
    <w:rsid w:val="00B92257"/>
    <w:rsid w:val="00BA3D8D"/>
    <w:rsid w:val="00BA4367"/>
    <w:rsid w:val="00BB01CC"/>
    <w:rsid w:val="00BB2210"/>
    <w:rsid w:val="00BB5444"/>
    <w:rsid w:val="00BB5ACC"/>
    <w:rsid w:val="00BB6ECE"/>
    <w:rsid w:val="00BB7C6F"/>
    <w:rsid w:val="00BC03AA"/>
    <w:rsid w:val="00BC2B6B"/>
    <w:rsid w:val="00BC3C3C"/>
    <w:rsid w:val="00BC4745"/>
    <w:rsid w:val="00BD4663"/>
    <w:rsid w:val="00BD4FD8"/>
    <w:rsid w:val="00BD60A1"/>
    <w:rsid w:val="00BD6BD9"/>
    <w:rsid w:val="00BE0CF2"/>
    <w:rsid w:val="00BE2795"/>
    <w:rsid w:val="00BE52E7"/>
    <w:rsid w:val="00BF2A4F"/>
    <w:rsid w:val="00C040C7"/>
    <w:rsid w:val="00C05BCE"/>
    <w:rsid w:val="00C06898"/>
    <w:rsid w:val="00C072CF"/>
    <w:rsid w:val="00C12850"/>
    <w:rsid w:val="00C207D9"/>
    <w:rsid w:val="00C25527"/>
    <w:rsid w:val="00C268FB"/>
    <w:rsid w:val="00C32755"/>
    <w:rsid w:val="00C3402A"/>
    <w:rsid w:val="00C35B3A"/>
    <w:rsid w:val="00C35F2D"/>
    <w:rsid w:val="00C37713"/>
    <w:rsid w:val="00C40C7B"/>
    <w:rsid w:val="00C43298"/>
    <w:rsid w:val="00C50614"/>
    <w:rsid w:val="00C50711"/>
    <w:rsid w:val="00C50C08"/>
    <w:rsid w:val="00C617A5"/>
    <w:rsid w:val="00C62C6E"/>
    <w:rsid w:val="00C64DB5"/>
    <w:rsid w:val="00C67978"/>
    <w:rsid w:val="00C67CC4"/>
    <w:rsid w:val="00C756B4"/>
    <w:rsid w:val="00C82463"/>
    <w:rsid w:val="00C84839"/>
    <w:rsid w:val="00C8597A"/>
    <w:rsid w:val="00C9227E"/>
    <w:rsid w:val="00C92A3C"/>
    <w:rsid w:val="00C936EB"/>
    <w:rsid w:val="00C95940"/>
    <w:rsid w:val="00CA0E39"/>
    <w:rsid w:val="00CA6E8C"/>
    <w:rsid w:val="00CC060D"/>
    <w:rsid w:val="00CC0FA5"/>
    <w:rsid w:val="00CC154B"/>
    <w:rsid w:val="00CC1E6C"/>
    <w:rsid w:val="00CC2065"/>
    <w:rsid w:val="00CC3536"/>
    <w:rsid w:val="00CC3919"/>
    <w:rsid w:val="00CD4573"/>
    <w:rsid w:val="00CD6720"/>
    <w:rsid w:val="00CD691C"/>
    <w:rsid w:val="00CE2508"/>
    <w:rsid w:val="00CF2799"/>
    <w:rsid w:val="00CF63C3"/>
    <w:rsid w:val="00D01D8C"/>
    <w:rsid w:val="00D030F3"/>
    <w:rsid w:val="00D10DCC"/>
    <w:rsid w:val="00D2046A"/>
    <w:rsid w:val="00D252FE"/>
    <w:rsid w:val="00D2562F"/>
    <w:rsid w:val="00D258A0"/>
    <w:rsid w:val="00D27905"/>
    <w:rsid w:val="00D327A1"/>
    <w:rsid w:val="00D32E60"/>
    <w:rsid w:val="00D33305"/>
    <w:rsid w:val="00D33795"/>
    <w:rsid w:val="00D4669C"/>
    <w:rsid w:val="00D47CC9"/>
    <w:rsid w:val="00D5212A"/>
    <w:rsid w:val="00D55037"/>
    <w:rsid w:val="00D56903"/>
    <w:rsid w:val="00D569AD"/>
    <w:rsid w:val="00D61A6A"/>
    <w:rsid w:val="00D718CE"/>
    <w:rsid w:val="00D728FA"/>
    <w:rsid w:val="00D7306E"/>
    <w:rsid w:val="00D76E61"/>
    <w:rsid w:val="00D81837"/>
    <w:rsid w:val="00D84450"/>
    <w:rsid w:val="00D8529F"/>
    <w:rsid w:val="00D91190"/>
    <w:rsid w:val="00D91CF1"/>
    <w:rsid w:val="00D91E12"/>
    <w:rsid w:val="00D92F00"/>
    <w:rsid w:val="00D95526"/>
    <w:rsid w:val="00DA3974"/>
    <w:rsid w:val="00DA3CC3"/>
    <w:rsid w:val="00DA56FB"/>
    <w:rsid w:val="00DC111C"/>
    <w:rsid w:val="00DC166A"/>
    <w:rsid w:val="00DC30EC"/>
    <w:rsid w:val="00DC3875"/>
    <w:rsid w:val="00DC50D4"/>
    <w:rsid w:val="00DD16C9"/>
    <w:rsid w:val="00DD248B"/>
    <w:rsid w:val="00DD2BB9"/>
    <w:rsid w:val="00DD2F7B"/>
    <w:rsid w:val="00DD41AC"/>
    <w:rsid w:val="00DD62AA"/>
    <w:rsid w:val="00DD6491"/>
    <w:rsid w:val="00DE0D48"/>
    <w:rsid w:val="00DE6E36"/>
    <w:rsid w:val="00DF1CCF"/>
    <w:rsid w:val="00DF28D5"/>
    <w:rsid w:val="00DF4B91"/>
    <w:rsid w:val="00DF6101"/>
    <w:rsid w:val="00DF63E6"/>
    <w:rsid w:val="00E03420"/>
    <w:rsid w:val="00E065A3"/>
    <w:rsid w:val="00E11888"/>
    <w:rsid w:val="00E2066C"/>
    <w:rsid w:val="00E22A62"/>
    <w:rsid w:val="00E23C00"/>
    <w:rsid w:val="00E23E89"/>
    <w:rsid w:val="00E24EC0"/>
    <w:rsid w:val="00E25DA1"/>
    <w:rsid w:val="00E3076F"/>
    <w:rsid w:val="00E31CDA"/>
    <w:rsid w:val="00E33540"/>
    <w:rsid w:val="00E34B18"/>
    <w:rsid w:val="00E34C20"/>
    <w:rsid w:val="00E4060E"/>
    <w:rsid w:val="00E4146D"/>
    <w:rsid w:val="00E43418"/>
    <w:rsid w:val="00E45741"/>
    <w:rsid w:val="00E45B91"/>
    <w:rsid w:val="00E517A3"/>
    <w:rsid w:val="00E53F53"/>
    <w:rsid w:val="00E57D7F"/>
    <w:rsid w:val="00E63EF2"/>
    <w:rsid w:val="00E71C22"/>
    <w:rsid w:val="00E75E2A"/>
    <w:rsid w:val="00E77A8B"/>
    <w:rsid w:val="00E81976"/>
    <w:rsid w:val="00E85090"/>
    <w:rsid w:val="00E87C3A"/>
    <w:rsid w:val="00E926D2"/>
    <w:rsid w:val="00E94943"/>
    <w:rsid w:val="00E94E16"/>
    <w:rsid w:val="00E96AB9"/>
    <w:rsid w:val="00E96B25"/>
    <w:rsid w:val="00E9729E"/>
    <w:rsid w:val="00EA071F"/>
    <w:rsid w:val="00EA07B9"/>
    <w:rsid w:val="00EA1883"/>
    <w:rsid w:val="00EA5AE2"/>
    <w:rsid w:val="00EA5B7B"/>
    <w:rsid w:val="00EA66BC"/>
    <w:rsid w:val="00EB160B"/>
    <w:rsid w:val="00ED0501"/>
    <w:rsid w:val="00ED196B"/>
    <w:rsid w:val="00ED3F11"/>
    <w:rsid w:val="00ED43FB"/>
    <w:rsid w:val="00ED4FE9"/>
    <w:rsid w:val="00ED5FFF"/>
    <w:rsid w:val="00EE106A"/>
    <w:rsid w:val="00EE1D04"/>
    <w:rsid w:val="00EE4455"/>
    <w:rsid w:val="00EE5EE4"/>
    <w:rsid w:val="00EE6617"/>
    <w:rsid w:val="00EF344E"/>
    <w:rsid w:val="00EF6263"/>
    <w:rsid w:val="00F05D58"/>
    <w:rsid w:val="00F064BD"/>
    <w:rsid w:val="00F12448"/>
    <w:rsid w:val="00F13BF4"/>
    <w:rsid w:val="00F174BC"/>
    <w:rsid w:val="00F17979"/>
    <w:rsid w:val="00F20358"/>
    <w:rsid w:val="00F23AE2"/>
    <w:rsid w:val="00F24059"/>
    <w:rsid w:val="00F25AF1"/>
    <w:rsid w:val="00F2777A"/>
    <w:rsid w:val="00F3090E"/>
    <w:rsid w:val="00F30A3D"/>
    <w:rsid w:val="00F33EBF"/>
    <w:rsid w:val="00F418B4"/>
    <w:rsid w:val="00F42A5D"/>
    <w:rsid w:val="00F447AB"/>
    <w:rsid w:val="00F44DA1"/>
    <w:rsid w:val="00F45CD0"/>
    <w:rsid w:val="00F520B7"/>
    <w:rsid w:val="00F543C3"/>
    <w:rsid w:val="00F55623"/>
    <w:rsid w:val="00F570A0"/>
    <w:rsid w:val="00F6167C"/>
    <w:rsid w:val="00F61F9A"/>
    <w:rsid w:val="00F620C1"/>
    <w:rsid w:val="00F635B4"/>
    <w:rsid w:val="00F64605"/>
    <w:rsid w:val="00F679F7"/>
    <w:rsid w:val="00F67B90"/>
    <w:rsid w:val="00F74B33"/>
    <w:rsid w:val="00F77A32"/>
    <w:rsid w:val="00F801FD"/>
    <w:rsid w:val="00F8405B"/>
    <w:rsid w:val="00F855D2"/>
    <w:rsid w:val="00F965BD"/>
    <w:rsid w:val="00FA288C"/>
    <w:rsid w:val="00FA4467"/>
    <w:rsid w:val="00FA50A3"/>
    <w:rsid w:val="00FB119A"/>
    <w:rsid w:val="00FB1A71"/>
    <w:rsid w:val="00FB3499"/>
    <w:rsid w:val="00FB689C"/>
    <w:rsid w:val="00FC6098"/>
    <w:rsid w:val="00FC7596"/>
    <w:rsid w:val="00FD03FA"/>
    <w:rsid w:val="00FD0C9F"/>
    <w:rsid w:val="00FD4CD6"/>
    <w:rsid w:val="00FD63AD"/>
    <w:rsid w:val="00FE1A3D"/>
    <w:rsid w:val="00FE2615"/>
    <w:rsid w:val="00FE4133"/>
    <w:rsid w:val="00FE4B0F"/>
    <w:rsid w:val="00FF08CC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9E69AE-4639-4A5A-8D2C-3DB7AB3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0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A018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744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6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TML">
    <w:name w:val="HTML Typewriter"/>
    <w:rsid w:val="00934745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494D10"/>
    <w:rPr>
      <w:color w:val="0000FF"/>
      <w:u w:val="single"/>
    </w:rPr>
  </w:style>
  <w:style w:type="paragraph" w:styleId="aa">
    <w:name w:val="List Paragraph"/>
    <w:basedOn w:val="a"/>
    <w:qFormat/>
    <w:rsid w:val="00343B96"/>
    <w:pPr>
      <w:ind w:leftChars="200" w:left="480"/>
    </w:pPr>
  </w:style>
  <w:style w:type="character" w:customStyle="1" w:styleId="30">
    <w:name w:val="標題 3 字元"/>
    <w:link w:val="3"/>
    <w:uiPriority w:val="9"/>
    <w:rsid w:val="007A0181"/>
    <w:rPr>
      <w:rFonts w:ascii="新細明體" w:hAnsi="新細明體" w:cs="新細明體"/>
      <w:b/>
      <w:bCs/>
      <w:sz w:val="27"/>
      <w:szCs w:val="27"/>
    </w:rPr>
  </w:style>
  <w:style w:type="character" w:styleId="ab">
    <w:name w:val="Placeholder Text"/>
    <w:basedOn w:val="a0"/>
    <w:uiPriority w:val="99"/>
    <w:semiHidden/>
    <w:rsid w:val="0082385F"/>
    <w:rPr>
      <w:color w:val="808080"/>
    </w:rPr>
  </w:style>
  <w:style w:type="table" w:customStyle="1" w:styleId="1">
    <w:name w:val="表格格線1"/>
    <w:basedOn w:val="a1"/>
    <w:next w:val="a7"/>
    <w:uiPriority w:val="59"/>
    <w:rsid w:val="008238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51F9C-68ED-4A5E-A194-AE081C04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>臺北市教師研習中心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九十三年度九年一貫課程國小社會領域精緻教學專業發展研習</dc:title>
  <dc:creator>臺北市教師研習中心</dc:creator>
  <cp:lastModifiedBy>高純德</cp:lastModifiedBy>
  <cp:revision>2</cp:revision>
  <cp:lastPrinted>2014-10-01T03:43:00Z</cp:lastPrinted>
  <dcterms:created xsi:type="dcterms:W3CDTF">2015-12-15T08:37:00Z</dcterms:created>
  <dcterms:modified xsi:type="dcterms:W3CDTF">2015-12-15T08:37:00Z</dcterms:modified>
</cp:coreProperties>
</file>