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F" w:rsidRPr="00EE7618" w:rsidRDefault="00221F06" w:rsidP="00980F73">
      <w:pPr>
        <w:jc w:val="center"/>
        <w:rPr>
          <w:rFonts w:ascii="標楷體" w:eastAsia="標楷體" w:hAnsi="標楷體"/>
          <w:b/>
          <w:szCs w:val="28"/>
        </w:rPr>
      </w:pPr>
      <w:r w:rsidRPr="0036116D">
        <w:rPr>
          <w:rFonts w:ascii="標楷體" w:eastAsia="標楷體" w:hAnsi="標楷體" w:cs="標楷體" w:hint="eastAsia"/>
          <w:b/>
          <w:sz w:val="32"/>
          <w:szCs w:val="36"/>
        </w:rPr>
        <w:t>臺北市105年度國民中學</w:t>
      </w:r>
      <w:bookmarkStart w:id="0" w:name="_GoBack"/>
      <w:r w:rsidRPr="0036116D">
        <w:rPr>
          <w:rFonts w:ascii="標楷體" w:eastAsia="標楷體" w:hAnsi="標楷體" w:cs="標楷體" w:hint="eastAsia"/>
          <w:b/>
          <w:sz w:val="32"/>
          <w:szCs w:val="36"/>
        </w:rPr>
        <w:t>技職教育職群認識研習會(第</w:t>
      </w:r>
      <w:r>
        <w:rPr>
          <w:rFonts w:ascii="標楷體" w:eastAsia="標楷體" w:hAnsi="標楷體" w:cs="標楷體" w:hint="eastAsia"/>
          <w:b/>
          <w:sz w:val="32"/>
          <w:szCs w:val="36"/>
        </w:rPr>
        <w:t>4</w:t>
      </w:r>
      <w:r w:rsidRPr="0036116D">
        <w:rPr>
          <w:rFonts w:ascii="標楷體" w:eastAsia="標楷體" w:hAnsi="標楷體" w:cs="標楷體" w:hint="eastAsia"/>
          <w:b/>
          <w:sz w:val="32"/>
          <w:szCs w:val="36"/>
        </w:rPr>
        <w:t>場)</w:t>
      </w:r>
      <w:bookmarkEnd w:id="0"/>
    </w:p>
    <w:p w:rsidR="0026743F" w:rsidRDefault="0026743F" w:rsidP="004D24DA">
      <w:pPr>
        <w:spacing w:line="3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4D24DA">
      <w:pPr>
        <w:spacing w:line="36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，選擇適性技職學校升學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230E7B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4E7EBC">
        <w:rPr>
          <w:rFonts w:ascii="標楷體" w:eastAsia="標楷體" w:hAnsi="標楷體" w:cs="標楷體" w:hint="eastAsia"/>
          <w:sz w:val="28"/>
          <w:szCs w:val="28"/>
        </w:rPr>
        <w:t>臺</w:t>
      </w:r>
      <w:r w:rsidR="00230E7B" w:rsidRPr="006B02BB">
        <w:rPr>
          <w:rFonts w:ascii="標楷體" w:eastAsia="標楷體" w:hAnsi="標楷體" w:cs="標楷體" w:hint="eastAsia"/>
          <w:sz w:val="28"/>
          <w:szCs w:val="28"/>
        </w:rPr>
        <w:t>北市</w:t>
      </w:r>
      <w:r w:rsidR="00230E7B">
        <w:rPr>
          <w:rFonts w:ascii="標楷體" w:eastAsia="標楷體" w:hAnsi="標楷體" w:cs="標楷體" w:hint="eastAsia"/>
          <w:sz w:val="28"/>
          <w:szCs w:val="28"/>
        </w:rPr>
        <w:t>政府教育局</w:t>
      </w:r>
    </w:p>
    <w:p w:rsidR="00AD7F42" w:rsidRDefault="00230E7B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6743F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E7EBC">
        <w:rPr>
          <w:rFonts w:ascii="標楷體" w:eastAsia="標楷體" w:hAnsi="標楷體" w:cs="標楷體" w:hint="eastAsia"/>
          <w:sz w:val="28"/>
          <w:szCs w:val="28"/>
        </w:rPr>
        <w:t>高職</w:t>
      </w:r>
      <w:r w:rsidR="004E7EBC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230E7B" w:rsidRDefault="0026743F" w:rsidP="004D24DA">
      <w:pPr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26743F" w:rsidRDefault="0026743F" w:rsidP="004D24DA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375F11" w:rsidRPr="00375F11">
        <w:rPr>
          <w:rFonts w:ascii="標楷體" w:eastAsia="標楷體" w:hAnsi="標楷體" w:cs="標楷體" w:hint="eastAsia"/>
          <w:sz w:val="28"/>
          <w:szCs w:val="28"/>
        </w:rPr>
        <w:t>臺北市私立協和祐德高級中學</w:t>
      </w:r>
    </w:p>
    <w:p w:rsidR="0026743F" w:rsidRDefault="0026743F" w:rsidP="004D24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4D24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375F11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375F11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4D24DA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375F11" w:rsidRPr="00375F11">
        <w:rPr>
          <w:rFonts w:ascii="標楷體" w:eastAsia="標楷體" w:hAnsi="標楷體" w:cs="標楷體" w:hint="eastAsia"/>
          <w:sz w:val="28"/>
          <w:szCs w:val="28"/>
        </w:rPr>
        <w:t>臺北市私立協和祐德高級中學</w:t>
      </w:r>
      <w:r w:rsidR="00E550D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5179F" w:rsidRPr="004E706E">
        <w:rPr>
          <w:rFonts w:ascii="標楷體" w:eastAsia="標楷體" w:hAnsi="標楷體" w:cs="標楷體" w:hint="eastAsia"/>
          <w:sz w:val="28"/>
          <w:szCs w:val="28"/>
        </w:rPr>
        <w:t>韻</w:t>
      </w:r>
      <w:r w:rsidR="00E550D9" w:rsidRPr="004E706E">
        <w:rPr>
          <w:rFonts w:ascii="標楷體" w:eastAsia="標楷體" w:hAnsi="標楷體" w:cs="標楷體" w:hint="eastAsia"/>
          <w:sz w:val="28"/>
          <w:szCs w:val="28"/>
        </w:rPr>
        <w:t>鏗樓六樓國際會議廳</w:t>
      </w:r>
    </w:p>
    <w:p w:rsidR="004E7EBC" w:rsidRDefault="004E7EBC" w:rsidP="004D24DA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75F11" w:rsidRPr="00375F11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D800C5" w:rsidRPr="00D800C5">
        <w:rPr>
          <w:rFonts w:ascii="標楷體" w:eastAsia="標楷體" w:hAnsi="標楷體" w:cs="標楷體" w:hint="eastAsia"/>
          <w:sz w:val="28"/>
          <w:szCs w:val="28"/>
        </w:rPr>
        <w:t>信義區</w:t>
      </w:r>
      <w:r w:rsidR="00375F11" w:rsidRPr="00375F11">
        <w:rPr>
          <w:rFonts w:ascii="標楷體" w:eastAsia="標楷體" w:hAnsi="標楷體" w:cs="標楷體" w:hint="eastAsia"/>
          <w:sz w:val="28"/>
          <w:szCs w:val="28"/>
        </w:rPr>
        <w:t>忠孝東路5段790巷27號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743F" w:rsidRDefault="0026743F" w:rsidP="00D7045B">
      <w:pPr>
        <w:spacing w:afterLines="50" w:after="180" w:line="3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3080"/>
        <w:gridCol w:w="1203"/>
      </w:tblGrid>
      <w:tr w:rsidR="00E434E7" w:rsidRPr="006B02BB" w:rsidTr="004E7EBC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308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203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4E7EBC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080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375F11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5F11">
              <w:rPr>
                <w:rFonts w:ascii="標楷體" w:eastAsia="標楷體" w:hAnsi="標楷體" w:cs="標楷體" w:hint="eastAsia"/>
                <w:sz w:val="28"/>
                <w:szCs w:val="28"/>
              </w:rPr>
              <w:t>協和祐德</w:t>
            </w:r>
            <w:r w:rsidR="00D7045B">
              <w:rPr>
                <w:rFonts w:ascii="標楷體" w:eastAsia="標楷體" w:hAnsi="標楷體" w:cs="標楷體" w:hint="eastAsia"/>
                <w:sz w:val="28"/>
                <w:szCs w:val="28"/>
              </w:rPr>
              <w:t>行政團隊</w:t>
            </w:r>
          </w:p>
        </w:tc>
        <w:tc>
          <w:tcPr>
            <w:tcW w:w="1203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2B7DB6">
        <w:trPr>
          <w:trHeight w:val="534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221F0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</w:t>
            </w:r>
          </w:p>
        </w:tc>
        <w:tc>
          <w:tcPr>
            <w:tcW w:w="3080" w:type="dxa"/>
            <w:vAlign w:val="center"/>
          </w:tcPr>
          <w:p w:rsidR="004E7EBC" w:rsidRPr="0099398F" w:rsidRDefault="00142542" w:rsidP="002B7DB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8" w:history="1"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</w:hyperlink>
          </w:p>
        </w:tc>
        <w:tc>
          <w:tcPr>
            <w:tcW w:w="1203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2B7DB6">
        <w:trPr>
          <w:trHeight w:val="840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221F06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長官致詞</w:t>
            </w:r>
          </w:p>
        </w:tc>
        <w:tc>
          <w:tcPr>
            <w:tcW w:w="3080" w:type="dxa"/>
            <w:tcBorders>
              <w:bottom w:val="double" w:sz="4" w:space="0" w:color="auto"/>
            </w:tcBorders>
            <w:vAlign w:val="center"/>
          </w:tcPr>
          <w:p w:rsidR="002B7DB6" w:rsidRPr="002D1B3C" w:rsidRDefault="002B7DB6" w:rsidP="002B7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B3C">
              <w:rPr>
                <w:rFonts w:ascii="標楷體" w:eastAsia="標楷體" w:hAnsi="標楷體" w:cs="標楷體" w:hint="eastAsia"/>
                <w:sz w:val="28"/>
                <w:szCs w:val="28"/>
              </w:rPr>
              <w:t>教育局中教科長官</w:t>
            </w:r>
          </w:p>
          <w:p w:rsidR="00E434E7" w:rsidRPr="0099398F" w:rsidRDefault="002B7DB6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許總會長 孝仁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2B7DB6" w:rsidRPr="006B02BB" w:rsidTr="004D24DA">
        <w:trPr>
          <w:trHeight w:val="554"/>
          <w:jc w:val="center"/>
        </w:trPr>
        <w:tc>
          <w:tcPr>
            <w:tcW w:w="9777" w:type="dxa"/>
            <w:gridSpan w:val="4"/>
            <w:vAlign w:val="center"/>
          </w:tcPr>
          <w:p w:rsidR="002B7DB6" w:rsidRPr="00F33CAA" w:rsidRDefault="002B7DB6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912D6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高職各群科簡</w:t>
            </w:r>
            <w:r w:rsidRPr="004912D6">
              <w:rPr>
                <w:rFonts w:ascii="標楷體" w:eastAsia="標楷體" w:hAnsi="標楷體" w:cs="標楷體" w:hint="eastAsia"/>
                <w:b/>
                <w:spacing w:val="37"/>
                <w:kern w:val="0"/>
                <w:sz w:val="30"/>
                <w:szCs w:val="30"/>
                <w:fitText w:val="3000" w:id="841161984"/>
              </w:rPr>
              <w:t>介</w:t>
            </w:r>
          </w:p>
        </w:tc>
      </w:tr>
      <w:tr w:rsidR="004D24DA" w:rsidRPr="006B02BB" w:rsidTr="004D24DA">
        <w:trPr>
          <w:trHeight w:val="710"/>
          <w:jc w:val="center"/>
        </w:trPr>
        <w:tc>
          <w:tcPr>
            <w:tcW w:w="2155" w:type="dxa"/>
            <w:vMerge w:val="restart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4D24DA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4D24DA" w:rsidRPr="00F22371" w:rsidRDefault="004D24DA" w:rsidP="00EE7618">
            <w:pPr>
              <w:spacing w:line="30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3080" w:type="dxa"/>
            <w:vAlign w:val="center"/>
          </w:tcPr>
          <w:p w:rsidR="004D24DA" w:rsidRPr="00E721D5" w:rsidRDefault="00E550D9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0D9">
              <w:rPr>
                <w:rFonts w:ascii="標楷體" w:eastAsia="標楷體" w:hAnsi="標楷體" w:hint="eastAsia"/>
                <w:sz w:val="28"/>
                <w:szCs w:val="28"/>
              </w:rPr>
              <w:t>惇敘工商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3080" w:type="dxa"/>
            <w:vAlign w:val="center"/>
          </w:tcPr>
          <w:p w:rsidR="004D24DA" w:rsidRPr="00E721D5" w:rsidRDefault="00915998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泰北高中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44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4E61C8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4E61C8"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化工、農業、食品群</w:t>
            </w:r>
          </w:p>
        </w:tc>
        <w:tc>
          <w:tcPr>
            <w:tcW w:w="3080" w:type="dxa"/>
            <w:vAlign w:val="center"/>
          </w:tcPr>
          <w:p w:rsidR="004D24DA" w:rsidRPr="00E721D5" w:rsidRDefault="004E61C8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松山工農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52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3080" w:type="dxa"/>
            <w:vAlign w:val="center"/>
          </w:tcPr>
          <w:p w:rsidR="004D24DA" w:rsidRPr="00E721D5" w:rsidRDefault="00E550D9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F11">
              <w:rPr>
                <w:rFonts w:ascii="標楷體" w:eastAsia="標楷體" w:hAnsi="標楷體" w:cs="標楷體" w:hint="eastAsia"/>
                <w:sz w:val="28"/>
                <w:szCs w:val="28"/>
              </w:rPr>
              <w:t>協和祐德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校友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4D24DA" w:rsidRPr="00694F96" w:rsidRDefault="004D24DA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3080" w:type="dxa"/>
            <w:vAlign w:val="center"/>
          </w:tcPr>
          <w:p w:rsidR="004D24DA" w:rsidRPr="006B02BB" w:rsidRDefault="00375F11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F11">
              <w:rPr>
                <w:rFonts w:ascii="標楷體" w:eastAsia="標楷體" w:hAnsi="標楷體" w:cs="標楷體" w:hint="eastAsia"/>
                <w:sz w:val="28"/>
                <w:szCs w:val="28"/>
              </w:rPr>
              <w:t>協和祐德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行政團隊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22"/>
          <w:jc w:val="center"/>
        </w:trPr>
        <w:tc>
          <w:tcPr>
            <w:tcW w:w="2155" w:type="dxa"/>
            <w:vMerge w:val="restart"/>
            <w:vAlign w:val="center"/>
          </w:tcPr>
          <w:p w:rsidR="004D24DA" w:rsidRPr="006B02BB" w:rsidRDefault="004D24DA" w:rsidP="00EF2F5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：25</w:t>
            </w: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3080" w:type="dxa"/>
            <w:vAlign w:val="center"/>
          </w:tcPr>
          <w:p w:rsidR="004D24DA" w:rsidRPr="00E721D5" w:rsidRDefault="00E550D9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5F11">
              <w:rPr>
                <w:rFonts w:ascii="標楷體" w:eastAsia="標楷體" w:hAnsi="標楷體" w:cs="標楷體" w:hint="eastAsia"/>
                <w:sz w:val="28"/>
                <w:szCs w:val="28"/>
              </w:rPr>
              <w:t>協和祐德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3080" w:type="dxa"/>
            <w:vAlign w:val="center"/>
          </w:tcPr>
          <w:p w:rsidR="004D24DA" w:rsidRPr="00E721D5" w:rsidRDefault="00E550D9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0D9">
              <w:rPr>
                <w:rFonts w:ascii="標楷體" w:eastAsia="標楷體" w:hAnsi="標楷體" w:hint="eastAsia"/>
                <w:sz w:val="28"/>
                <w:szCs w:val="28"/>
              </w:rPr>
              <w:t>東方工商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D24DA" w:rsidRPr="006B02BB" w:rsidTr="004D24DA">
        <w:trPr>
          <w:trHeight w:val="508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2B7DB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、藝術群</w:t>
            </w:r>
          </w:p>
        </w:tc>
        <w:tc>
          <w:tcPr>
            <w:tcW w:w="3080" w:type="dxa"/>
            <w:vAlign w:val="center"/>
          </w:tcPr>
          <w:p w:rsidR="004D24DA" w:rsidRPr="00E721D5" w:rsidRDefault="00E550D9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0D9">
              <w:rPr>
                <w:rFonts w:ascii="標楷體" w:eastAsia="標楷體" w:hAnsi="標楷體" w:hint="eastAsia"/>
                <w:sz w:val="28"/>
                <w:szCs w:val="28"/>
              </w:rPr>
              <w:t>華岡藝校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22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94F96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3080" w:type="dxa"/>
            <w:vAlign w:val="center"/>
          </w:tcPr>
          <w:p w:rsidR="004D24DA" w:rsidRPr="00E721D5" w:rsidRDefault="00E550D9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550D9">
              <w:rPr>
                <w:rFonts w:ascii="標楷體" w:eastAsia="標楷體" w:hAnsi="標楷體" w:cs="標楷體" w:hint="eastAsia"/>
                <w:sz w:val="28"/>
                <w:szCs w:val="28"/>
              </w:rPr>
              <w:t>金甌女中</w:t>
            </w:r>
          </w:p>
        </w:tc>
        <w:tc>
          <w:tcPr>
            <w:tcW w:w="1203" w:type="dxa"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D24DA" w:rsidRPr="006B02BB" w:rsidTr="004D24DA">
        <w:trPr>
          <w:trHeight w:val="550"/>
          <w:jc w:val="center"/>
        </w:trPr>
        <w:tc>
          <w:tcPr>
            <w:tcW w:w="2155" w:type="dxa"/>
            <w:vMerge/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D24DA" w:rsidRPr="006B02BB" w:rsidRDefault="004D24DA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3080" w:type="dxa"/>
            <w:vAlign w:val="center"/>
          </w:tcPr>
          <w:p w:rsidR="004D24DA" w:rsidRPr="00E721D5" w:rsidRDefault="00375F11" w:rsidP="00FD58DC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東方工商陳</w:t>
            </w:r>
            <w:r w:rsidR="004D24DA" w:rsidRPr="00C01BC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03" w:type="dxa"/>
            <w:vAlign w:val="center"/>
          </w:tcPr>
          <w:p w:rsidR="004D24DA" w:rsidRDefault="004D24D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4D24DA" w:rsidRPr="006B02BB" w:rsidTr="004D24DA">
        <w:trPr>
          <w:trHeight w:val="621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EF2F5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4D24DA" w:rsidRPr="006B02BB" w:rsidRDefault="004D24DA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696BCC">
      <w:pPr>
        <w:spacing w:beforeLines="30" w:before="108" w:line="46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(一)請學校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696BCC">
      <w:pPr>
        <w:spacing w:line="46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75F11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915998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915998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915998" w:rsidRDefault="00EE7618" w:rsidP="00142542">
      <w:pPr>
        <w:spacing w:line="460" w:lineRule="exact"/>
        <w:ind w:firstLineChars="250" w:firstLine="700"/>
        <w:rPr>
          <w:rFonts w:ascii="標楷體" w:eastAsia="標楷體" w:hAnsi="標楷體" w:cs="標楷體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915998">
        <w:rPr>
          <w:rFonts w:ascii="標楷體" w:eastAsia="標楷體" w:hAnsi="標楷體" w:cs="標楷體" w:hint="eastAsia"/>
          <w:sz w:val="28"/>
          <w:szCs w:val="28"/>
        </w:rPr>
        <w:t>報名</w:t>
      </w:r>
      <w:r w:rsidR="0026743F" w:rsidRPr="00915998">
        <w:rPr>
          <w:rFonts w:ascii="標楷體" w:eastAsia="標楷體" w:hAnsi="標楷體" w:cs="標楷體" w:hint="eastAsia"/>
          <w:sz w:val="28"/>
          <w:szCs w:val="28"/>
        </w:rPr>
        <w:t>方式如下：</w:t>
      </w:r>
    </w:p>
    <w:p w:rsidR="001E7D2F" w:rsidRPr="00915998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915998">
        <w:rPr>
          <w:rFonts w:ascii="標楷體" w:eastAsia="標楷體" w:hAnsi="標楷體" w:cs="標楷體" w:hint="eastAsia"/>
          <w:sz w:val="28"/>
          <w:szCs w:val="28"/>
        </w:rPr>
        <w:t>1</w:t>
      </w:r>
      <w:r w:rsidR="00696BCC" w:rsidRPr="00915998">
        <w:rPr>
          <w:rFonts w:ascii="標楷體" w:eastAsia="標楷體" w:hAnsi="標楷體" w:cs="標楷體" w:hint="eastAsia"/>
          <w:sz w:val="28"/>
          <w:szCs w:val="28"/>
        </w:rPr>
        <w:t>.</w:t>
      </w:r>
      <w:r w:rsidR="001E7D2F" w:rsidRPr="00915998">
        <w:rPr>
          <w:rFonts w:ascii="標楷體" w:eastAsia="標楷體" w:hAnsi="標楷體" w:cs="標楷體" w:hint="eastAsia"/>
          <w:sz w:val="28"/>
          <w:szCs w:val="28"/>
        </w:rPr>
        <w:t>電話報名</w:t>
      </w:r>
      <w:r w:rsidR="00EE7618" w:rsidRPr="00915998">
        <w:rPr>
          <w:rFonts w:ascii="標楷體" w:eastAsia="標楷體" w:hAnsi="標楷體" w:cs="標楷體" w:hint="eastAsia"/>
          <w:sz w:val="28"/>
          <w:szCs w:val="28"/>
        </w:rPr>
        <w:t>：</w:t>
      </w:r>
      <w:r w:rsidR="00E550D9" w:rsidRPr="00915998">
        <w:rPr>
          <w:rFonts w:ascii="標楷體" w:eastAsia="標楷體" w:hAnsi="標楷體" w:cs="標楷體" w:hint="eastAsia"/>
          <w:sz w:val="28"/>
          <w:szCs w:val="28"/>
        </w:rPr>
        <w:t>(02)2726-3131 #190</w:t>
      </w:r>
    </w:p>
    <w:p w:rsidR="0026743F" w:rsidRPr="00915998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915998">
        <w:rPr>
          <w:rFonts w:ascii="標楷體" w:eastAsia="標楷體" w:hAnsi="標楷體" w:cs="標楷體" w:hint="eastAsia"/>
          <w:sz w:val="28"/>
          <w:szCs w:val="28"/>
        </w:rPr>
        <w:t>2</w:t>
      </w:r>
      <w:r w:rsidR="00696BCC" w:rsidRPr="00915998">
        <w:rPr>
          <w:rFonts w:ascii="標楷體" w:eastAsia="標楷體" w:hAnsi="標楷體" w:cs="標楷體" w:hint="eastAsia"/>
          <w:sz w:val="28"/>
          <w:szCs w:val="28"/>
        </w:rPr>
        <w:t>.</w:t>
      </w:r>
      <w:r w:rsidR="001E7D2F" w:rsidRPr="00915998">
        <w:rPr>
          <w:rFonts w:ascii="標楷體" w:eastAsia="標楷體" w:hAnsi="標楷體" w:cs="標楷體" w:hint="eastAsia"/>
          <w:sz w:val="28"/>
          <w:szCs w:val="28"/>
        </w:rPr>
        <w:t>傳真報名</w:t>
      </w:r>
      <w:r w:rsidR="00EE7618" w:rsidRPr="00915998">
        <w:rPr>
          <w:rFonts w:ascii="標楷體" w:eastAsia="標楷體" w:hAnsi="標楷體" w:cs="標楷體" w:hint="eastAsia"/>
          <w:sz w:val="28"/>
          <w:szCs w:val="28"/>
        </w:rPr>
        <w:t>：</w:t>
      </w:r>
      <w:r w:rsidR="00E550D9" w:rsidRPr="00915998">
        <w:rPr>
          <w:rFonts w:ascii="標楷體" w:eastAsia="標楷體" w:hAnsi="標楷體" w:cs="標楷體" w:hint="eastAsia"/>
          <w:sz w:val="28"/>
          <w:szCs w:val="28"/>
        </w:rPr>
        <w:t>(02)2726-2890</w:t>
      </w:r>
    </w:p>
    <w:p w:rsidR="001E7D2F" w:rsidRPr="00915998" w:rsidRDefault="00042D51" w:rsidP="00EE7618">
      <w:pPr>
        <w:spacing w:line="460" w:lineRule="exact"/>
        <w:ind w:leftChars="300" w:left="7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915998">
        <w:rPr>
          <w:rFonts w:ascii="標楷體" w:eastAsia="標楷體" w:hAnsi="標楷體" w:cs="標楷體" w:hint="eastAsia"/>
          <w:sz w:val="28"/>
          <w:szCs w:val="28"/>
        </w:rPr>
        <w:t>3</w:t>
      </w:r>
      <w:r w:rsidR="00696BCC" w:rsidRPr="00915998">
        <w:rPr>
          <w:rFonts w:ascii="標楷體" w:eastAsia="標楷體" w:hAnsi="標楷體" w:cs="標楷體" w:hint="eastAsia"/>
          <w:sz w:val="28"/>
          <w:szCs w:val="28"/>
        </w:rPr>
        <w:t>.</w:t>
      </w:r>
      <w:r w:rsidR="001E7D2F" w:rsidRPr="00915998">
        <w:rPr>
          <w:rFonts w:ascii="標楷體" w:eastAsia="標楷體" w:hAnsi="標楷體" w:cs="標楷體" w:hint="eastAsia"/>
          <w:sz w:val="28"/>
          <w:szCs w:val="28"/>
        </w:rPr>
        <w:t>電郵報名：</w:t>
      </w:r>
      <w:r w:rsidR="00375F11" w:rsidRPr="00915998">
        <w:rPr>
          <w:rFonts w:ascii="標楷體" w:eastAsia="標楷體" w:hAnsi="標楷體" w:cs="標楷體"/>
          <w:sz w:val="28"/>
          <w:szCs w:val="28"/>
        </w:rPr>
        <w:t xml:space="preserve"> </w:t>
      </w:r>
      <w:r w:rsidR="00E550D9" w:rsidRPr="00915998">
        <w:rPr>
          <w:rFonts w:ascii="標楷體" w:eastAsia="標楷體" w:hAnsi="標楷體" w:cs="標楷體" w:hint="eastAsia"/>
          <w:sz w:val="28"/>
          <w:szCs w:val="28"/>
        </w:rPr>
        <w:t>kail220@hhvs.tp.edu.tw</w:t>
      </w:r>
    </w:p>
    <w:p w:rsidR="00042D51" w:rsidRPr="00915998" w:rsidRDefault="00042D51" w:rsidP="00042D51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915998">
        <w:rPr>
          <w:rFonts w:ascii="標楷體" w:eastAsia="標楷體" w:hAnsi="標楷體" w:cs="標楷體" w:hint="eastAsia"/>
          <w:sz w:val="28"/>
          <w:szCs w:val="28"/>
        </w:rPr>
        <w:t>八、活動聯絡人員：</w:t>
      </w:r>
      <w:r w:rsidR="00E550D9" w:rsidRPr="00915998">
        <w:rPr>
          <w:rFonts w:ascii="標楷體" w:eastAsia="標楷體" w:hAnsi="標楷體" w:cs="標楷體" w:hint="eastAsia"/>
          <w:sz w:val="28"/>
          <w:szCs w:val="28"/>
        </w:rPr>
        <w:t>協和祐德高中宋誌凱組長(0921-308-358)</w:t>
      </w:r>
    </w:p>
    <w:p w:rsidR="0026743F" w:rsidRDefault="00042D51" w:rsidP="00FE0731">
      <w:pPr>
        <w:spacing w:afterLines="50" w:after="180"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75F11" w:rsidRPr="00375F11">
        <w:rPr>
          <w:rFonts w:ascii="標楷體" w:eastAsia="標楷體" w:hAnsi="標楷體" w:cs="標楷體" w:hint="eastAsia"/>
          <w:sz w:val="28"/>
          <w:szCs w:val="28"/>
        </w:rPr>
        <w:t>協和祐德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地圖</w:t>
      </w:r>
      <w:r w:rsidR="004E7EBC">
        <w:rPr>
          <w:rFonts w:ascii="標楷體" w:eastAsia="標楷體" w:hAnsi="標楷體" w:cs="標楷體" w:hint="eastAsia"/>
          <w:sz w:val="28"/>
          <w:szCs w:val="28"/>
        </w:rPr>
        <w:t>與</w:t>
      </w:r>
      <w:r w:rsidR="004E706E">
        <w:rPr>
          <w:rFonts w:ascii="標楷體" w:eastAsia="標楷體" w:hAnsi="標楷體" w:cs="標楷體" w:hint="eastAsia"/>
          <w:sz w:val="28"/>
          <w:szCs w:val="28"/>
        </w:rPr>
        <w:t>交通</w:t>
      </w:r>
      <w:r w:rsidR="004E7EBC">
        <w:rPr>
          <w:rFonts w:ascii="標楷體" w:eastAsia="標楷體" w:hAnsi="標楷體" w:cs="標楷體" w:hint="eastAsia"/>
          <w:sz w:val="28"/>
          <w:szCs w:val="28"/>
        </w:rPr>
        <w:t>資訊</w:t>
      </w:r>
      <w:r w:rsidR="004E706E">
        <w:rPr>
          <w:rFonts w:ascii="標楷體" w:eastAsia="標楷體" w:hAnsi="標楷體" w:cs="標楷體" w:hint="eastAsia"/>
          <w:sz w:val="28"/>
          <w:szCs w:val="28"/>
        </w:rPr>
        <w:t>(捷運板南線後山埤站２號出口)</w:t>
      </w:r>
      <w:r w:rsidR="004E7EBC" w:rsidRPr="006B02B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22C00" w:rsidRPr="0016386A" w:rsidRDefault="00822C00" w:rsidP="00E550D9">
      <w:pPr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lastRenderedPageBreak/>
        <w:drawing>
          <wp:inline distT="0" distB="0" distL="0" distR="0" wp14:anchorId="6DBC273D" wp14:editId="663A4A1E">
            <wp:extent cx="5724605" cy="6487133"/>
            <wp:effectExtent l="0" t="0" r="0" b="9525"/>
            <wp:docPr id="1" name="圖片 1" descr="D:\我的文件\00_Amy 文件\00_●14屆高職聯合會●\02_研習資料\20160409_協和祐德\協和祐德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件\00_Amy 文件\00_●14屆高職聯合會●\02_研習資料\20160409_協和祐德\協和祐德地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28" cy="648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3F" w:rsidRPr="008E2F3A" w:rsidRDefault="001E7D2F" w:rsidP="00D807D8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br w:type="page"/>
      </w:r>
      <w:r w:rsidR="00221F06" w:rsidRPr="00221F06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臺北市105年度國民中學技職教育職群認識研習會(第4場)</w:t>
      </w:r>
      <w:r w:rsidR="0026743F" w:rsidRPr="008E2F3A">
        <w:rPr>
          <w:rFonts w:ascii="標楷體" w:eastAsia="標楷體" w:hAnsi="標楷體" w:cs="標楷體" w:hint="eastAsia"/>
          <w:b/>
          <w:sz w:val="30"/>
          <w:szCs w:val="30"/>
        </w:rPr>
        <w:t>報名表</w:t>
      </w:r>
    </w:p>
    <w:tbl>
      <w:tblPr>
        <w:tblW w:w="96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2552"/>
      </w:tblGrid>
      <w:tr w:rsidR="0026743F" w:rsidRPr="006B02BB" w:rsidTr="00EE7618">
        <w:trPr>
          <w:trHeight w:val="1047"/>
          <w:jc w:val="center"/>
        </w:trPr>
        <w:tc>
          <w:tcPr>
            <w:tcW w:w="9669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EE7618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552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E17B82" w:rsidRPr="007F28C6" w:rsidRDefault="00042D51" w:rsidP="002B7695">
            <w:pPr>
              <w:spacing w:line="280" w:lineRule="exact"/>
              <w:rPr>
                <w:rFonts w:ascii="標楷體" w:eastAsia="標楷體" w:hAnsi="標楷體"/>
              </w:rPr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學生請填年級班別</w:t>
            </w:r>
          </w:p>
          <w:p w:rsidR="00E17B82" w:rsidRPr="00E17B82" w:rsidRDefault="00042D51" w:rsidP="002B7695">
            <w:pPr>
              <w:spacing w:line="280" w:lineRule="exact"/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教師請填職稱</w:t>
            </w:r>
          </w:p>
        </w:tc>
      </w:tr>
      <w:tr w:rsidR="002E755C" w:rsidRPr="006B02BB" w:rsidTr="00EE7618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036177">
        <w:trPr>
          <w:trHeight w:val="898"/>
          <w:jc w:val="center"/>
        </w:trPr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E755C" w:rsidRPr="006B02BB" w:rsidRDefault="002E755C" w:rsidP="000361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EE7618">
        <w:trPr>
          <w:trHeight w:val="1493"/>
          <w:jc w:val="center"/>
        </w:trPr>
        <w:tc>
          <w:tcPr>
            <w:tcW w:w="9669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F22371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375F11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915998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915998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1E7D2F" w:rsidRPr="00915998" w:rsidRDefault="007F28C6" w:rsidP="001E7D2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絡</w:t>
            </w:r>
            <w:r w:rsidR="001E7D2F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人員：</w:t>
            </w:r>
            <w:r w:rsidR="00E550D9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協和祐德高中宋誌凱組長(0921-308-358)</w:t>
            </w:r>
          </w:p>
          <w:p w:rsidR="00C5506F" w:rsidRPr="00915998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550D9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(02)2726-3131 #190</w:t>
            </w:r>
            <w:r w:rsidR="00375F11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(請向</w:t>
            </w:r>
            <w:r w:rsidR="00E550D9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宋誌凱組長</w:t>
            </w: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直接登記報名)</w:t>
            </w:r>
          </w:p>
          <w:p w:rsidR="00C5506F" w:rsidRPr="00915998" w:rsidRDefault="00C5506F" w:rsidP="00C5506F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550D9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(02)2726-2890 </w:t>
            </w: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(請將報名表填妥並傳真至此號)</w:t>
            </w:r>
          </w:p>
          <w:p w:rsidR="0026743F" w:rsidRPr="00F22371" w:rsidRDefault="00C5506F" w:rsidP="00E550D9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電郵報名：</w:t>
            </w:r>
            <w:r w:rsidR="00E550D9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kail220@hhvs.tp.edu.tw</w:t>
            </w:r>
            <w:r w:rsidR="00036177"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915998">
              <w:rPr>
                <w:rFonts w:ascii="標楷體" w:eastAsia="標楷體" w:hAnsi="標楷體" w:cs="標楷體" w:hint="eastAsia"/>
                <w:sz w:val="28"/>
                <w:szCs w:val="28"/>
              </w:rPr>
              <w:t>(請將報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名表填妥並寄至此信箱</w:t>
            </w:r>
            <w:r w:rsidR="00036177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</w:tbl>
    <w:p w:rsidR="0026743F" w:rsidRPr="00E550D9" w:rsidRDefault="0026743F">
      <w:pPr>
        <w:rPr>
          <w:rFonts w:ascii="標楷體" w:eastAsia="標楷體" w:hAnsi="標楷體"/>
          <w:sz w:val="28"/>
          <w:szCs w:val="28"/>
        </w:rPr>
      </w:pPr>
    </w:p>
    <w:sectPr w:rsidR="0026743F" w:rsidRPr="00E550D9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D6" w:rsidRDefault="004912D6">
      <w:r>
        <w:separator/>
      </w:r>
    </w:p>
  </w:endnote>
  <w:endnote w:type="continuationSeparator" w:id="0">
    <w:p w:rsidR="004912D6" w:rsidRDefault="0049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D6" w:rsidRDefault="004912D6">
      <w:r>
        <w:separator/>
      </w:r>
    </w:p>
  </w:footnote>
  <w:footnote w:type="continuationSeparator" w:id="0">
    <w:p w:rsidR="004912D6" w:rsidRDefault="0049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C"/>
    <w:rsid w:val="00001089"/>
    <w:rsid w:val="000207D8"/>
    <w:rsid w:val="0003038D"/>
    <w:rsid w:val="00032781"/>
    <w:rsid w:val="00036177"/>
    <w:rsid w:val="000418B9"/>
    <w:rsid w:val="00042D51"/>
    <w:rsid w:val="00052A71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B1A5F"/>
    <w:rsid w:val="000C5D82"/>
    <w:rsid w:val="001028BB"/>
    <w:rsid w:val="001069E1"/>
    <w:rsid w:val="0012292D"/>
    <w:rsid w:val="001302E4"/>
    <w:rsid w:val="00134DA9"/>
    <w:rsid w:val="00142542"/>
    <w:rsid w:val="0015179F"/>
    <w:rsid w:val="00152C7B"/>
    <w:rsid w:val="001570C7"/>
    <w:rsid w:val="0016386A"/>
    <w:rsid w:val="001747C5"/>
    <w:rsid w:val="00182C5C"/>
    <w:rsid w:val="001943B9"/>
    <w:rsid w:val="001977F1"/>
    <w:rsid w:val="001A3E78"/>
    <w:rsid w:val="001A3EFB"/>
    <w:rsid w:val="001B2B32"/>
    <w:rsid w:val="001B4E51"/>
    <w:rsid w:val="001C77E1"/>
    <w:rsid w:val="001D2F94"/>
    <w:rsid w:val="001E0F59"/>
    <w:rsid w:val="001E7D2F"/>
    <w:rsid w:val="001F196D"/>
    <w:rsid w:val="001F6CE0"/>
    <w:rsid w:val="00206D21"/>
    <w:rsid w:val="00220486"/>
    <w:rsid w:val="00221F06"/>
    <w:rsid w:val="00230E7B"/>
    <w:rsid w:val="0023413E"/>
    <w:rsid w:val="0024157C"/>
    <w:rsid w:val="00245FBF"/>
    <w:rsid w:val="00262830"/>
    <w:rsid w:val="00265ECF"/>
    <w:rsid w:val="0026743F"/>
    <w:rsid w:val="00271C2E"/>
    <w:rsid w:val="002720D6"/>
    <w:rsid w:val="002802AE"/>
    <w:rsid w:val="002834B1"/>
    <w:rsid w:val="00292FD7"/>
    <w:rsid w:val="00294AAE"/>
    <w:rsid w:val="002A76BD"/>
    <w:rsid w:val="002B428B"/>
    <w:rsid w:val="002B56F9"/>
    <w:rsid w:val="002B7695"/>
    <w:rsid w:val="002B7DB6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711CA"/>
    <w:rsid w:val="00375F11"/>
    <w:rsid w:val="00380EBD"/>
    <w:rsid w:val="00383092"/>
    <w:rsid w:val="0039569D"/>
    <w:rsid w:val="003977AE"/>
    <w:rsid w:val="003A1540"/>
    <w:rsid w:val="003A4678"/>
    <w:rsid w:val="003A6367"/>
    <w:rsid w:val="003D3B0D"/>
    <w:rsid w:val="003D552A"/>
    <w:rsid w:val="003E5F96"/>
    <w:rsid w:val="00405356"/>
    <w:rsid w:val="00420DB9"/>
    <w:rsid w:val="00421394"/>
    <w:rsid w:val="00432856"/>
    <w:rsid w:val="00433A4D"/>
    <w:rsid w:val="004346FE"/>
    <w:rsid w:val="00443752"/>
    <w:rsid w:val="00452B04"/>
    <w:rsid w:val="00470BDA"/>
    <w:rsid w:val="00471AB6"/>
    <w:rsid w:val="00474390"/>
    <w:rsid w:val="004912D6"/>
    <w:rsid w:val="004A2EB6"/>
    <w:rsid w:val="004B199E"/>
    <w:rsid w:val="004B6108"/>
    <w:rsid w:val="004D24DA"/>
    <w:rsid w:val="004D4E1E"/>
    <w:rsid w:val="004E61C8"/>
    <w:rsid w:val="004E706E"/>
    <w:rsid w:val="004E7EBC"/>
    <w:rsid w:val="00501309"/>
    <w:rsid w:val="0050756C"/>
    <w:rsid w:val="005244B5"/>
    <w:rsid w:val="00544875"/>
    <w:rsid w:val="005455C4"/>
    <w:rsid w:val="00551FD9"/>
    <w:rsid w:val="00566748"/>
    <w:rsid w:val="005670DD"/>
    <w:rsid w:val="00583804"/>
    <w:rsid w:val="005841E8"/>
    <w:rsid w:val="0059582C"/>
    <w:rsid w:val="005B2955"/>
    <w:rsid w:val="005B4A77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828A4"/>
    <w:rsid w:val="006911BC"/>
    <w:rsid w:val="0069439B"/>
    <w:rsid w:val="00694F96"/>
    <w:rsid w:val="00696BCC"/>
    <w:rsid w:val="006A23C6"/>
    <w:rsid w:val="006A2A42"/>
    <w:rsid w:val="006A3357"/>
    <w:rsid w:val="006A4B7C"/>
    <w:rsid w:val="006B02BB"/>
    <w:rsid w:val="006B4466"/>
    <w:rsid w:val="006C5E7F"/>
    <w:rsid w:val="006C7E4E"/>
    <w:rsid w:val="006D23E6"/>
    <w:rsid w:val="006F52CB"/>
    <w:rsid w:val="006F7147"/>
    <w:rsid w:val="0072541E"/>
    <w:rsid w:val="00727565"/>
    <w:rsid w:val="00730593"/>
    <w:rsid w:val="007506B4"/>
    <w:rsid w:val="00750E90"/>
    <w:rsid w:val="00763E82"/>
    <w:rsid w:val="007843D0"/>
    <w:rsid w:val="00796C6F"/>
    <w:rsid w:val="00797164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22C00"/>
    <w:rsid w:val="00827BC9"/>
    <w:rsid w:val="00844A15"/>
    <w:rsid w:val="008555BB"/>
    <w:rsid w:val="00856069"/>
    <w:rsid w:val="00864DB3"/>
    <w:rsid w:val="008711AB"/>
    <w:rsid w:val="008725B5"/>
    <w:rsid w:val="00881D4C"/>
    <w:rsid w:val="00890829"/>
    <w:rsid w:val="00891031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E52A7"/>
    <w:rsid w:val="008F258B"/>
    <w:rsid w:val="008F3689"/>
    <w:rsid w:val="008F4D80"/>
    <w:rsid w:val="00915998"/>
    <w:rsid w:val="00922D45"/>
    <w:rsid w:val="00923AC2"/>
    <w:rsid w:val="0094785D"/>
    <w:rsid w:val="00951FFE"/>
    <w:rsid w:val="0095529C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A12EAC"/>
    <w:rsid w:val="00A15ED9"/>
    <w:rsid w:val="00A165F0"/>
    <w:rsid w:val="00A279D7"/>
    <w:rsid w:val="00A34E77"/>
    <w:rsid w:val="00A41FDD"/>
    <w:rsid w:val="00A427EA"/>
    <w:rsid w:val="00A42E14"/>
    <w:rsid w:val="00A567EF"/>
    <w:rsid w:val="00A61BF3"/>
    <w:rsid w:val="00A81B29"/>
    <w:rsid w:val="00A83210"/>
    <w:rsid w:val="00A857EA"/>
    <w:rsid w:val="00A93E38"/>
    <w:rsid w:val="00A957A5"/>
    <w:rsid w:val="00AA2573"/>
    <w:rsid w:val="00AD7F42"/>
    <w:rsid w:val="00AE2CC3"/>
    <w:rsid w:val="00AE7431"/>
    <w:rsid w:val="00B027B1"/>
    <w:rsid w:val="00B04C2A"/>
    <w:rsid w:val="00B07292"/>
    <w:rsid w:val="00B3320C"/>
    <w:rsid w:val="00B42DC2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F123E"/>
    <w:rsid w:val="00BF4A3A"/>
    <w:rsid w:val="00C06805"/>
    <w:rsid w:val="00C17360"/>
    <w:rsid w:val="00C2703A"/>
    <w:rsid w:val="00C32B0B"/>
    <w:rsid w:val="00C37BA5"/>
    <w:rsid w:val="00C5506F"/>
    <w:rsid w:val="00C57BFB"/>
    <w:rsid w:val="00C60C8A"/>
    <w:rsid w:val="00C75BB4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CE460F"/>
    <w:rsid w:val="00CF560A"/>
    <w:rsid w:val="00D11FC7"/>
    <w:rsid w:val="00D123A9"/>
    <w:rsid w:val="00D147EC"/>
    <w:rsid w:val="00D22005"/>
    <w:rsid w:val="00D24D2A"/>
    <w:rsid w:val="00D33761"/>
    <w:rsid w:val="00D51EBA"/>
    <w:rsid w:val="00D54F50"/>
    <w:rsid w:val="00D61859"/>
    <w:rsid w:val="00D64EA6"/>
    <w:rsid w:val="00D66CA9"/>
    <w:rsid w:val="00D7045B"/>
    <w:rsid w:val="00D800C5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D052F"/>
    <w:rsid w:val="00DD1174"/>
    <w:rsid w:val="00DD129F"/>
    <w:rsid w:val="00DD12A5"/>
    <w:rsid w:val="00DD5E21"/>
    <w:rsid w:val="00E0330E"/>
    <w:rsid w:val="00E1494A"/>
    <w:rsid w:val="00E15630"/>
    <w:rsid w:val="00E15FB5"/>
    <w:rsid w:val="00E17B82"/>
    <w:rsid w:val="00E232FC"/>
    <w:rsid w:val="00E350AD"/>
    <w:rsid w:val="00E434E7"/>
    <w:rsid w:val="00E5285C"/>
    <w:rsid w:val="00E550D9"/>
    <w:rsid w:val="00E57CEA"/>
    <w:rsid w:val="00E61A6B"/>
    <w:rsid w:val="00E624E3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D07DE"/>
    <w:rsid w:val="00ED0F7A"/>
    <w:rsid w:val="00ED2BD5"/>
    <w:rsid w:val="00EE30B7"/>
    <w:rsid w:val="00EE7618"/>
    <w:rsid w:val="00EF2F52"/>
    <w:rsid w:val="00EF47EA"/>
    <w:rsid w:val="00F04611"/>
    <w:rsid w:val="00F05FEF"/>
    <w:rsid w:val="00F14E52"/>
    <w:rsid w:val="00F22371"/>
    <w:rsid w:val="00F33CAA"/>
    <w:rsid w:val="00F36784"/>
    <w:rsid w:val="00F373FF"/>
    <w:rsid w:val="00F5625C"/>
    <w:rsid w:val="00F60D9F"/>
    <w:rsid w:val="00F65CF0"/>
    <w:rsid w:val="00F741D9"/>
    <w:rsid w:val="00F8678B"/>
    <w:rsid w:val="00F93635"/>
    <w:rsid w:val="00F9745E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13959-AA23-4485-8C04-79112611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03F2-36A0-4D0E-BC90-0B8649B2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張庭芳</cp:lastModifiedBy>
  <cp:revision>2</cp:revision>
  <cp:lastPrinted>2016-03-03T06:31:00Z</cp:lastPrinted>
  <dcterms:created xsi:type="dcterms:W3CDTF">2016-03-24T04:31:00Z</dcterms:created>
  <dcterms:modified xsi:type="dcterms:W3CDTF">2016-03-24T04:31:00Z</dcterms:modified>
</cp:coreProperties>
</file>