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82" w:rsidRPr="00D00382" w:rsidRDefault="00D00382" w:rsidP="00D00382">
      <w:pPr>
        <w:widowControl/>
        <w:adjustRightInd/>
        <w:spacing w:line="480" w:lineRule="exact"/>
        <w:ind w:rightChars="-60" w:right="-144"/>
        <w:jc w:val="center"/>
        <w:textAlignment w:val="auto"/>
        <w:rPr>
          <w:rFonts w:ascii="標楷體" w:eastAsia="標楷體" w:hAnsi="標楷體"/>
          <w:b/>
          <w:sz w:val="40"/>
          <w:szCs w:val="40"/>
        </w:rPr>
      </w:pPr>
      <w:r w:rsidRPr="00D00382">
        <w:rPr>
          <w:rFonts w:ascii="標楷體" w:eastAsia="標楷體" w:hAnsi="標楷體" w:hint="eastAsia"/>
          <w:b/>
          <w:sz w:val="40"/>
          <w:szCs w:val="40"/>
        </w:rPr>
        <w:t>臺北市立</w:t>
      </w:r>
      <w:r w:rsidRPr="00D00382">
        <w:rPr>
          <w:rFonts w:ascii="標楷體" w:eastAsia="標楷體" w:hAnsi="標楷體" w:hint="eastAsia"/>
          <w:b/>
          <w:kern w:val="2"/>
          <w:sz w:val="40"/>
          <w:szCs w:val="40"/>
        </w:rPr>
        <w:t>新民</w:t>
      </w:r>
      <w:r w:rsidRPr="00D00382">
        <w:rPr>
          <w:rFonts w:ascii="標楷體" w:eastAsia="標楷體" w:hAnsi="標楷體" w:hint="eastAsia"/>
          <w:b/>
          <w:sz w:val="40"/>
          <w:szCs w:val="40"/>
        </w:rPr>
        <w:t>國民中學停車申請表</w:t>
      </w:r>
    </w:p>
    <w:p w:rsidR="00D00382" w:rsidRPr="00D00382" w:rsidRDefault="00D00382" w:rsidP="00D00382">
      <w:pPr>
        <w:widowControl/>
        <w:adjustRightInd/>
        <w:spacing w:line="480" w:lineRule="exact"/>
        <w:ind w:rightChars="-60" w:right="-144"/>
        <w:textAlignment w:val="auto"/>
        <w:rPr>
          <w:rFonts w:ascii="標楷體" w:eastAsia="標楷體" w:hAnsi="標楷體"/>
          <w:sz w:val="28"/>
          <w:szCs w:val="28"/>
        </w:rPr>
      </w:pPr>
      <w:r w:rsidRPr="00D00382">
        <w:rPr>
          <w:rFonts w:ascii="標楷體" w:eastAsia="標楷體" w:hAnsi="標楷體" w:hint="eastAsia"/>
          <w:b/>
          <w:szCs w:val="24"/>
        </w:rPr>
        <w:t>申請日期:</w:t>
      </w:r>
      <w:r w:rsidRPr="00D003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Pr="00D00382">
        <w:rPr>
          <w:rFonts w:ascii="標楷體" w:eastAsia="標楷體" w:hAnsi="標楷體" w:hint="eastAsia"/>
          <w:b/>
          <w:szCs w:val="24"/>
        </w:rPr>
        <w:t>年</w:t>
      </w:r>
      <w:r w:rsidRPr="00D003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Pr="00D00382">
        <w:rPr>
          <w:rFonts w:ascii="標楷體" w:eastAsia="標楷體" w:hAnsi="標楷體" w:hint="eastAsia"/>
          <w:b/>
          <w:szCs w:val="24"/>
        </w:rPr>
        <w:t>月</w:t>
      </w:r>
      <w:r w:rsidRPr="00D003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Pr="00D00382">
        <w:rPr>
          <w:rFonts w:ascii="標楷體" w:eastAsia="標楷體" w:hAnsi="標楷體" w:hint="eastAsia"/>
          <w:b/>
          <w:szCs w:val="24"/>
        </w:rPr>
        <w:t>日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992"/>
        <w:gridCol w:w="1843"/>
        <w:gridCol w:w="709"/>
        <w:gridCol w:w="709"/>
        <w:gridCol w:w="141"/>
        <w:gridCol w:w="2694"/>
      </w:tblGrid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681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04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0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720"/>
        </w:trPr>
        <w:tc>
          <w:tcPr>
            <w:tcW w:w="851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申請人姓 名</w:t>
            </w:r>
          </w:p>
        </w:tc>
        <w:tc>
          <w:tcPr>
            <w:tcW w:w="2268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車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牌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/>
                <w:szCs w:val="24"/>
              </w:rPr>
              <w:t>號</w:t>
            </w:r>
            <w:r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標楷體" w:eastAsia="標楷體" w:hAnsi="標楷體"/>
                <w:szCs w:val="24"/>
              </w:rPr>
              <w:t>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2C1CA5">
        <w:trPr>
          <w:trHeight w:val="574"/>
        </w:trPr>
        <w:tc>
          <w:tcPr>
            <w:tcW w:w="851" w:type="dxa"/>
            <w:vMerge w:val="restart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租 借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期 間</w:t>
            </w:r>
          </w:p>
        </w:tc>
        <w:tc>
          <w:tcPr>
            <w:tcW w:w="9356" w:type="dxa"/>
            <w:gridSpan w:val="7"/>
          </w:tcPr>
          <w:p w:rsidR="00F54E35" w:rsidRPr="00F54E35" w:rsidRDefault="00F54E35" w:rsidP="00F54E35">
            <w:pPr>
              <w:widowControl/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4E35">
              <w:rPr>
                <w:rFonts w:eastAsia="標楷體" w:hint="eastAsia"/>
                <w:sz w:val="26"/>
                <w:szCs w:val="26"/>
              </w:rPr>
              <w:t>上學期：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 xml:space="preserve">8月-1月 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4E35">
              <w:rPr>
                <w:rFonts w:eastAsia="標楷體" w:hint="eastAsia"/>
                <w:sz w:val="26"/>
                <w:szCs w:val="26"/>
              </w:rPr>
              <w:t>下學期：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 xml:space="preserve">2月-7月 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F54E35">
              <w:rPr>
                <w:rFonts w:ascii="華康正顏楷體W9(P)" w:eastAsia="華康正顏楷體W9(P)" w:hAnsi="標楷體" w:hint="eastAsia"/>
                <w:sz w:val="26"/>
                <w:szCs w:val="26"/>
              </w:rPr>
              <w:t>~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F54E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</w:tr>
      <w:tr w:rsidR="00F54E35" w:rsidRPr="00F54E35" w:rsidTr="009A34B3">
        <w:trPr>
          <w:trHeight w:val="1419"/>
        </w:trPr>
        <w:tc>
          <w:tcPr>
            <w:tcW w:w="851" w:type="dxa"/>
            <w:vMerge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6" w:type="dxa"/>
            <w:gridSpan w:val="7"/>
          </w:tcPr>
          <w:p w:rsidR="00F54E35" w:rsidRPr="00F54E35" w:rsidRDefault="00F54E35" w:rsidP="00F54E35">
            <w:pPr>
              <w:widowControl/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請</w:t>
            </w:r>
            <w:r w:rsidR="00D41490">
              <w:rPr>
                <w:rFonts w:ascii="標楷體" w:eastAsia="標楷體" w:hAnsi="標楷體" w:hint="eastAsia"/>
                <w:szCs w:val="24"/>
              </w:rPr>
              <w:t>勾選</w:t>
            </w:r>
            <w:r w:rsidRPr="00F54E35">
              <w:rPr>
                <w:rFonts w:ascii="標楷體" w:eastAsia="標楷體" w:hAnsi="標楷體" w:hint="eastAsia"/>
                <w:szCs w:val="24"/>
              </w:rPr>
              <w:t>停車</w:t>
            </w:r>
            <w:proofErr w:type="gramStart"/>
            <w:r w:rsidR="00D4149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D41490">
              <w:rPr>
                <w:rFonts w:ascii="標楷體" w:eastAsia="標楷體" w:hAnsi="標楷體" w:hint="eastAsia"/>
                <w:szCs w:val="24"/>
              </w:rPr>
              <w:t>次</w:t>
            </w:r>
            <w:r w:rsidRPr="00F54E35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C30596" w:rsidRDefault="00D41490" w:rsidP="00D41490">
            <w:pPr>
              <w:widowControl/>
              <w:adjustRightInd/>
              <w:spacing w:line="340" w:lineRule="exact"/>
              <w:ind w:leftChars="106" w:left="254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D41490">
              <w:rPr>
                <w:rFonts w:ascii="Cambria Math" w:eastAsia="標楷體" w:hAnsi="Cambria Math" w:cs="Cambria Math"/>
                <w:szCs w:val="24"/>
              </w:rPr>
              <w:t>⃞</w:t>
            </w:r>
            <w:r w:rsidR="00F54E35" w:rsidRPr="00F54E35">
              <w:rPr>
                <w:rFonts w:ascii="標楷體" w:eastAsia="標楷體" w:hAnsi="標楷體" w:hint="eastAsia"/>
                <w:szCs w:val="24"/>
              </w:rPr>
              <w:t xml:space="preserve">周1: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Cs w:val="24"/>
              </w:rPr>
              <w:t>周2:</w:t>
            </w:r>
            <w:r w:rsidR="00F54E35"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Cs w:val="24"/>
              </w:rPr>
              <w:t>周3:</w:t>
            </w:r>
            <w:r w:rsidR="00F54E35"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Cs w:val="24"/>
              </w:rPr>
              <w:t>周4:</w:t>
            </w:r>
            <w:r w:rsidR="00F54E35" w:rsidRPr="00F54E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Cs w:val="24"/>
              </w:rPr>
              <w:t>周5:</w:t>
            </w:r>
            <w:r w:rsidR="00F54E35" w:rsidRPr="00F54E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Cs w:val="24"/>
              </w:rPr>
              <w:t>周6:</w:t>
            </w:r>
            <w:r w:rsidR="00F54E35" w:rsidRPr="00F54E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54E3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F54E35">
              <w:rPr>
                <w:rFonts w:ascii="標楷體" w:eastAsia="標楷體" w:hAnsi="標楷體" w:hint="eastAsia"/>
                <w:szCs w:val="24"/>
              </w:rPr>
              <w:t>周日:</w:t>
            </w:r>
            <w:r w:rsidRPr="00F54E3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30596" w:rsidRPr="00F54E35" w:rsidRDefault="00C30596" w:rsidP="003F5C34">
            <w:pPr>
              <w:widowControl/>
              <w:adjustRightInd/>
              <w:spacing w:line="340" w:lineRule="exact"/>
              <w:ind w:leftChars="106" w:left="254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C3059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3059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人共計</w:t>
            </w:r>
            <w:r w:rsidRPr="00C3059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3059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元</w:t>
            </w:r>
          </w:p>
        </w:tc>
        <w:bookmarkStart w:id="0" w:name="_GoBack"/>
        <w:bookmarkEnd w:id="0"/>
      </w:tr>
      <w:tr w:rsidR="00F54E35" w:rsidRPr="00F54E35" w:rsidTr="002C1CA5">
        <w:trPr>
          <w:trHeight w:val="688"/>
        </w:trPr>
        <w:tc>
          <w:tcPr>
            <w:tcW w:w="851" w:type="dxa"/>
            <w:vMerge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6" w:type="dxa"/>
            <w:gridSpan w:val="7"/>
          </w:tcPr>
          <w:p w:rsidR="00363919" w:rsidRDefault="00363919" w:rsidP="003F5C34">
            <w:pPr>
              <w:spacing w:beforeLines="50" w:before="120" w:line="200" w:lineRule="exact"/>
              <w:ind w:leftChars="105" w:left="252" w:firstLineChars="11" w:firstLine="26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*本校同仁:每學期(2-7月及8月-隔年1月) 收費新台幣500元。</w:t>
            </w:r>
          </w:p>
          <w:p w:rsidR="00363919" w:rsidRDefault="00363919" w:rsidP="003F5C34">
            <w:pPr>
              <w:spacing w:beforeLines="50" w:before="120" w:line="200" w:lineRule="exact"/>
              <w:ind w:leftChars="105" w:left="252" w:firstLineChars="11" w:firstLine="26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*社大同仁:每學期(2-7月及8月-隔年1月) 收費新台幣500元。</w:t>
            </w:r>
          </w:p>
          <w:p w:rsidR="00363919" w:rsidRDefault="00363919" w:rsidP="003F5C34">
            <w:pPr>
              <w:spacing w:beforeLines="50" w:before="120" w:line="200" w:lineRule="exact"/>
              <w:ind w:leftChars="105" w:left="252" w:firstLineChars="11" w:firstLine="26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>*社大講師:春秋季每季收費新台幣450元、暑期班收費新台幣150元。</w:t>
            </w:r>
          </w:p>
          <w:p w:rsidR="00363919" w:rsidRDefault="00363919" w:rsidP="003F5C34">
            <w:pPr>
              <w:spacing w:beforeLines="50" w:before="120" w:line="200" w:lineRule="exact"/>
              <w:ind w:leftChars="115" w:left="1416" w:hangingChars="475" w:hanging="1140"/>
              <w:rPr>
                <w:rFonts w:ascii="標楷體" w:eastAsia="標楷體" w:hAnsi="標楷體" w:cs="Arial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*社大學員: </w:t>
            </w:r>
            <w:r>
              <w:rPr>
                <w:rFonts w:ascii="標楷體" w:eastAsia="標楷體" w:hAnsi="標楷體" w:cs="Arial" w:hint="eastAsia"/>
                <w:color w:val="FF0000"/>
                <w:sz w:val="23"/>
                <w:szCs w:val="23"/>
              </w:rPr>
              <w:t>每周一天者每學期收費450、2天每學期收費900，以此推算</w:t>
            </w:r>
            <w:r>
              <w:rPr>
                <w:rFonts w:ascii="新細明體" w:hAnsi="新細明體" w:cs="Arial" w:hint="eastAsia"/>
                <w:color w:val="FF0000"/>
                <w:sz w:val="23"/>
                <w:szCs w:val="23"/>
              </w:rPr>
              <w:t>；</w:t>
            </w:r>
            <w:r>
              <w:rPr>
                <w:rFonts w:ascii="標楷體" w:eastAsia="標楷體" w:hAnsi="標楷體" w:cs="Arial" w:hint="eastAsia"/>
                <w:color w:val="FF0000"/>
                <w:sz w:val="23"/>
                <w:szCs w:val="23"/>
              </w:rPr>
              <w:t>暑期班150元</w:t>
            </w:r>
            <w:r>
              <w:rPr>
                <w:rFonts w:ascii="新細明體" w:hAnsi="新細明體" w:cs="Arial" w:hint="eastAsia"/>
                <w:color w:val="FF0000"/>
                <w:sz w:val="23"/>
                <w:szCs w:val="23"/>
              </w:rPr>
              <w:t>。</w:t>
            </w: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>(由社大造冊統計後，每學期收費)。</w:t>
            </w:r>
          </w:p>
          <w:p w:rsidR="00363919" w:rsidRDefault="00363919" w:rsidP="003F5C34">
            <w:pPr>
              <w:spacing w:beforeLines="50" w:before="120" w:line="200" w:lineRule="exact"/>
              <w:ind w:leftChars="118" w:left="1416" w:hangingChars="472" w:hanging="1133"/>
              <w:rPr>
                <w:rFonts w:ascii="標楷體" w:eastAsia="標楷體" w:hAnsi="標楷體" w:cs="Arial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 xml:space="preserve">*場地開放: </w:t>
            </w:r>
            <w:r>
              <w:rPr>
                <w:rFonts w:ascii="標楷體" w:eastAsia="標楷體" w:hAnsi="標楷體" w:cs="Arial" w:hint="eastAsia"/>
                <w:color w:val="FF0000"/>
                <w:sz w:val="23"/>
                <w:szCs w:val="23"/>
              </w:rPr>
              <w:t>每周一天者每季收費100</w:t>
            </w: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>元</w:t>
            </w:r>
            <w:r>
              <w:rPr>
                <w:rFonts w:ascii="標楷體" w:eastAsia="標楷體" w:hAnsi="標楷體" w:cs="Arial" w:hint="eastAsia"/>
                <w:color w:val="FF0000"/>
                <w:sz w:val="23"/>
                <w:szCs w:val="23"/>
              </w:rPr>
              <w:t>、2天每季收費200元，以此推算</w:t>
            </w:r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>(由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>各隊造冊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  <w:szCs w:val="24"/>
              </w:rPr>
              <w:t>統計後，每季收費一次)。</w:t>
            </w:r>
          </w:p>
          <w:p w:rsidR="00F54E35" w:rsidRPr="00F54E35" w:rsidRDefault="00F54E35" w:rsidP="00F2748A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proofErr w:type="gramStart"/>
            <w:r w:rsidRPr="00F54E35">
              <w:rPr>
                <w:rFonts w:ascii="標楷體" w:eastAsia="標楷體" w:hAnsi="標楷體" w:cs="Arial" w:hint="eastAsia"/>
                <w:b/>
                <w:sz w:val="23"/>
                <w:szCs w:val="23"/>
              </w:rPr>
              <w:t>註</w:t>
            </w:r>
            <w:proofErr w:type="gramEnd"/>
            <w:r w:rsidRPr="00F54E35">
              <w:rPr>
                <w:rFonts w:ascii="標楷體" w:eastAsia="標楷體" w:hAnsi="標楷體" w:cs="Arial" w:hint="eastAsia"/>
                <w:b/>
                <w:sz w:val="23"/>
                <w:szCs w:val="23"/>
              </w:rPr>
              <w:t>:</w:t>
            </w:r>
            <w:r w:rsidR="00F2748A">
              <w:rPr>
                <w:rFonts w:ascii="標楷體" w:eastAsia="標楷體" w:hAnsi="標楷體" w:cs="Arial" w:hint="eastAsia"/>
                <w:b/>
                <w:sz w:val="23"/>
                <w:szCs w:val="23"/>
              </w:rPr>
              <w:t>若申請退費則依申請日之後次數依比例退</w:t>
            </w:r>
            <w:r w:rsidRPr="00F54E35">
              <w:rPr>
                <w:rFonts w:ascii="標楷體" w:eastAsia="標楷體" w:hAnsi="標楷體" w:cs="Arial" w:hint="eastAsia"/>
                <w:b/>
                <w:sz w:val="23"/>
                <w:szCs w:val="23"/>
              </w:rPr>
              <w:t>費</w:t>
            </w:r>
            <w:r w:rsidRPr="00F54E35">
              <w:rPr>
                <w:rFonts w:ascii="新細明體" w:hAnsi="新細明體" w:cs="Arial" w:hint="eastAsia"/>
                <w:b/>
                <w:sz w:val="23"/>
                <w:szCs w:val="23"/>
              </w:rPr>
              <w:t>。</w:t>
            </w:r>
          </w:p>
        </w:tc>
      </w:tr>
      <w:tr w:rsidR="00F54E35" w:rsidRPr="00F54E35" w:rsidTr="009B7A5F">
        <w:trPr>
          <w:trHeight w:val="576"/>
        </w:trPr>
        <w:tc>
          <w:tcPr>
            <w:tcW w:w="10207" w:type="dxa"/>
            <w:gridSpan w:val="8"/>
          </w:tcPr>
          <w:p w:rsidR="00F54E35" w:rsidRPr="00F54E35" w:rsidRDefault="00F54E35" w:rsidP="009B7A5F">
            <w:pPr>
              <w:widowControl/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54E35">
              <w:rPr>
                <w:rFonts w:ascii="標楷體" w:eastAsia="標楷體" w:hAnsi="標楷體" w:hint="eastAsia"/>
                <w:b/>
                <w:sz w:val="22"/>
                <w:szCs w:val="22"/>
              </w:rPr>
              <w:t>本校停車管理辦法，本人已詳閱， 本人同意遵守，若有違反，依校方停車管理辦法辦理，絕無異議。</w:t>
            </w:r>
            <w:r w:rsidRPr="00F54E35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</w:t>
            </w:r>
          </w:p>
        </w:tc>
      </w:tr>
      <w:tr w:rsidR="00F54E35" w:rsidRPr="00F54E35" w:rsidTr="002C1CA5">
        <w:trPr>
          <w:trHeight w:val="674"/>
        </w:trPr>
        <w:tc>
          <w:tcPr>
            <w:tcW w:w="5954" w:type="dxa"/>
            <w:gridSpan w:val="4"/>
            <w:vAlign w:val="bottom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 w:val="28"/>
                <w:szCs w:val="28"/>
              </w:rPr>
              <w:t>應繳金額 :</w:t>
            </w:r>
            <w:r w:rsidRPr="00F54E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54E3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B7A5F">
              <w:rPr>
                <w:rFonts w:ascii="標楷體" w:eastAsia="標楷體" w:hAnsi="標楷體" w:hint="eastAsia"/>
                <w:sz w:val="28"/>
                <w:szCs w:val="28"/>
              </w:rPr>
              <w:t xml:space="preserve"> 千</w:t>
            </w:r>
            <w:r w:rsidRPr="00F54E35">
              <w:rPr>
                <w:rFonts w:ascii="標楷體" w:eastAsia="標楷體" w:hAnsi="標楷體" w:hint="eastAsia"/>
                <w:sz w:val="28"/>
                <w:szCs w:val="28"/>
              </w:rPr>
              <w:t xml:space="preserve">   佰     拾     元整</w:t>
            </w:r>
          </w:p>
        </w:tc>
        <w:tc>
          <w:tcPr>
            <w:tcW w:w="1418" w:type="dxa"/>
            <w:gridSpan w:val="2"/>
            <w:vAlign w:val="center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出納組長</w:t>
            </w:r>
          </w:p>
          <w:p w:rsidR="00F54E35" w:rsidRPr="00F54E35" w:rsidRDefault="00F54E35" w:rsidP="00F54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>(收據編號)</w:t>
            </w:r>
          </w:p>
        </w:tc>
        <w:tc>
          <w:tcPr>
            <w:tcW w:w="2835" w:type="dxa"/>
            <w:gridSpan w:val="2"/>
            <w:vAlign w:val="bottom"/>
          </w:tcPr>
          <w:p w:rsidR="00F54E35" w:rsidRPr="00F54E35" w:rsidRDefault="00F54E35" w:rsidP="00F54E35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F54E35" w:rsidRPr="00F54E35" w:rsidTr="003F5C34">
        <w:trPr>
          <w:trHeight w:val="486"/>
        </w:trPr>
        <w:tc>
          <w:tcPr>
            <w:tcW w:w="10207" w:type="dxa"/>
            <w:gridSpan w:val="8"/>
          </w:tcPr>
          <w:p w:rsidR="00F54E35" w:rsidRPr="00F54E35" w:rsidRDefault="00F54E35" w:rsidP="00D0335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 w:rsidRPr="00F54E35">
              <w:rPr>
                <w:rFonts w:ascii="標楷體" w:eastAsia="標楷體" w:hAnsi="標楷體" w:hint="eastAsia"/>
                <w:szCs w:val="24"/>
              </w:rPr>
              <w:t xml:space="preserve">經辦人  </w:t>
            </w:r>
            <w:r w:rsidR="00D03359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F54E35">
              <w:rPr>
                <w:rFonts w:ascii="標楷體" w:eastAsia="標楷體" w:hAnsi="標楷體" w:hint="eastAsia"/>
                <w:szCs w:val="24"/>
              </w:rPr>
              <w:t>事務組長</w:t>
            </w:r>
            <w:r w:rsidR="00D03359"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Pr="00F54E35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</w:tbl>
    <w:p w:rsidR="0028679E" w:rsidRPr="00B55330" w:rsidRDefault="0028679E" w:rsidP="003F5C34">
      <w:pPr>
        <w:spacing w:line="380" w:lineRule="exact"/>
        <w:ind w:left="216" w:hangingChars="90" w:hanging="216"/>
        <w:jc w:val="center"/>
        <w:rPr>
          <w:rFonts w:ascii="標楷體" w:eastAsia="標楷體" w:hAnsi="標楷體" w:cs="Arial"/>
          <w:szCs w:val="24"/>
        </w:rPr>
      </w:pPr>
    </w:p>
    <w:sectPr w:rsidR="0028679E" w:rsidRPr="00B55330" w:rsidSect="003F5C34">
      <w:headerReference w:type="default" r:id="rId8"/>
      <w:pgSz w:w="11907" w:h="16840" w:code="9"/>
      <w:pgMar w:top="680" w:right="1134" w:bottom="680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F4" w:rsidRDefault="000719F4" w:rsidP="003E656F">
      <w:pPr>
        <w:spacing w:line="240" w:lineRule="auto"/>
      </w:pPr>
      <w:r>
        <w:separator/>
      </w:r>
    </w:p>
  </w:endnote>
  <w:endnote w:type="continuationSeparator" w:id="0">
    <w:p w:rsidR="000719F4" w:rsidRDefault="000719F4" w:rsidP="003E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9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F4" w:rsidRDefault="000719F4" w:rsidP="003E656F">
      <w:pPr>
        <w:spacing w:line="240" w:lineRule="auto"/>
      </w:pPr>
      <w:r>
        <w:separator/>
      </w:r>
    </w:p>
  </w:footnote>
  <w:footnote w:type="continuationSeparator" w:id="0">
    <w:p w:rsidR="000719F4" w:rsidRDefault="000719F4" w:rsidP="003E6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77" w:rsidRDefault="00F91677">
    <w:pPr>
      <w:pStyle w:val="a3"/>
    </w:pPr>
    <w:r>
      <w:rPr>
        <w:rFonts w:hint="eastAsia"/>
      </w:rPr>
      <w:t xml:space="preserve">                                                                                     </w:t>
    </w:r>
    <w:r>
      <w:rPr>
        <w:rFonts w:hint="eastAsia"/>
      </w:rPr>
      <w:t>附件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05130"/>
    <w:multiLevelType w:val="hybridMultilevel"/>
    <w:tmpl w:val="64FA39E8"/>
    <w:lvl w:ilvl="0" w:tplc="02421E02">
      <w:start w:val="4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A6"/>
    <w:rsid w:val="00051DA9"/>
    <w:rsid w:val="000719F4"/>
    <w:rsid w:val="000805D3"/>
    <w:rsid w:val="00095401"/>
    <w:rsid w:val="000D145F"/>
    <w:rsid w:val="00166CF8"/>
    <w:rsid w:val="001B2012"/>
    <w:rsid w:val="001C5730"/>
    <w:rsid w:val="0028679E"/>
    <w:rsid w:val="002D3C2B"/>
    <w:rsid w:val="002D6968"/>
    <w:rsid w:val="00363919"/>
    <w:rsid w:val="003C04AB"/>
    <w:rsid w:val="003C6BBD"/>
    <w:rsid w:val="003D1B12"/>
    <w:rsid w:val="003D5264"/>
    <w:rsid w:val="003E656F"/>
    <w:rsid w:val="003F5C34"/>
    <w:rsid w:val="00407BB1"/>
    <w:rsid w:val="004203B5"/>
    <w:rsid w:val="00472EB2"/>
    <w:rsid w:val="004E3211"/>
    <w:rsid w:val="005127DC"/>
    <w:rsid w:val="00513196"/>
    <w:rsid w:val="005274F9"/>
    <w:rsid w:val="00556F3C"/>
    <w:rsid w:val="00612219"/>
    <w:rsid w:val="006527CF"/>
    <w:rsid w:val="00655023"/>
    <w:rsid w:val="00662DA4"/>
    <w:rsid w:val="0067027E"/>
    <w:rsid w:val="006B4C94"/>
    <w:rsid w:val="006C6B3B"/>
    <w:rsid w:val="006E1DE9"/>
    <w:rsid w:val="006F25E9"/>
    <w:rsid w:val="00763FC7"/>
    <w:rsid w:val="0076408D"/>
    <w:rsid w:val="00862331"/>
    <w:rsid w:val="008C5662"/>
    <w:rsid w:val="008C6F37"/>
    <w:rsid w:val="009A34B3"/>
    <w:rsid w:val="009A5AE1"/>
    <w:rsid w:val="009B7A5F"/>
    <w:rsid w:val="009C11F0"/>
    <w:rsid w:val="009D20AE"/>
    <w:rsid w:val="009E5E66"/>
    <w:rsid w:val="00A043E0"/>
    <w:rsid w:val="00A274A1"/>
    <w:rsid w:val="00AA3ADD"/>
    <w:rsid w:val="00AE3777"/>
    <w:rsid w:val="00AF10B4"/>
    <w:rsid w:val="00B55330"/>
    <w:rsid w:val="00B72019"/>
    <w:rsid w:val="00B87CAC"/>
    <w:rsid w:val="00B960CD"/>
    <w:rsid w:val="00BB27EA"/>
    <w:rsid w:val="00C30596"/>
    <w:rsid w:val="00C5293D"/>
    <w:rsid w:val="00C53836"/>
    <w:rsid w:val="00C569E0"/>
    <w:rsid w:val="00C65B65"/>
    <w:rsid w:val="00C903EC"/>
    <w:rsid w:val="00C90F06"/>
    <w:rsid w:val="00CA0E64"/>
    <w:rsid w:val="00CB36F8"/>
    <w:rsid w:val="00CD5A9A"/>
    <w:rsid w:val="00D00382"/>
    <w:rsid w:val="00D03359"/>
    <w:rsid w:val="00D41490"/>
    <w:rsid w:val="00D93026"/>
    <w:rsid w:val="00DA2DA6"/>
    <w:rsid w:val="00DF5EAE"/>
    <w:rsid w:val="00E03B00"/>
    <w:rsid w:val="00E16ED6"/>
    <w:rsid w:val="00E51D52"/>
    <w:rsid w:val="00E6109B"/>
    <w:rsid w:val="00E959BB"/>
    <w:rsid w:val="00EA0012"/>
    <w:rsid w:val="00EB514E"/>
    <w:rsid w:val="00ED5047"/>
    <w:rsid w:val="00F2748A"/>
    <w:rsid w:val="00F54E35"/>
    <w:rsid w:val="00F709E6"/>
    <w:rsid w:val="00F8560B"/>
    <w:rsid w:val="00F91677"/>
    <w:rsid w:val="00FA78D6"/>
    <w:rsid w:val="00FC1BE0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656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5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656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16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16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656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5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656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16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16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吳淮平</dc:creator>
  <cp:lastModifiedBy>吳佳鴻</cp:lastModifiedBy>
  <cp:revision>93</cp:revision>
  <cp:lastPrinted>2016-08-17T07:20:00Z</cp:lastPrinted>
  <dcterms:created xsi:type="dcterms:W3CDTF">2015-01-07T05:24:00Z</dcterms:created>
  <dcterms:modified xsi:type="dcterms:W3CDTF">2016-08-22T07:28:00Z</dcterms:modified>
</cp:coreProperties>
</file>