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37043" w:rsidRPr="001D0D6D" w:rsidTr="00D95E10">
        <w:trPr>
          <w:trHeight w:val="557"/>
        </w:trPr>
        <w:tc>
          <w:tcPr>
            <w:tcW w:w="15388" w:type="dxa"/>
            <w:gridSpan w:val="2"/>
            <w:shd w:val="clear" w:color="auto" w:fill="DEEAF6" w:themeFill="accent1" w:themeFillTint="33"/>
            <w:vAlign w:val="center"/>
          </w:tcPr>
          <w:p w:rsidR="00E37043" w:rsidRPr="001D0D6D" w:rsidRDefault="00E37043" w:rsidP="00D95E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96F33">
              <w:rPr>
                <w:rFonts w:ascii="標楷體" w:eastAsia="標楷體" w:hAnsi="標楷體" w:hint="eastAsia"/>
                <w:b/>
                <w:color w:val="C00000"/>
                <w:sz w:val="32"/>
                <w:szCs w:val="28"/>
              </w:rPr>
              <w:t>場</w:t>
            </w:r>
            <w:r w:rsidRPr="00A96F33">
              <w:rPr>
                <w:rFonts w:ascii="標楷體" w:eastAsia="標楷體" w:hAnsi="標楷體"/>
                <w:b/>
                <w:color w:val="C00000"/>
                <w:sz w:val="32"/>
                <w:szCs w:val="28"/>
              </w:rPr>
              <w:t>次一</w:t>
            </w:r>
          </w:p>
        </w:tc>
      </w:tr>
      <w:tr w:rsidR="00E37043" w:rsidRPr="001D0D6D" w:rsidTr="00D95E10">
        <w:tc>
          <w:tcPr>
            <w:tcW w:w="7694" w:type="dxa"/>
          </w:tcPr>
          <w:p w:rsidR="00E37043" w:rsidRPr="001D0D6D" w:rsidRDefault="00E37043" w:rsidP="00D95E1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0D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  <w:r w:rsidRPr="001D0D6D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8765F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幼兒</w:t>
            </w:r>
            <w:r w:rsidR="008765F0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保</w:t>
            </w:r>
            <w:r w:rsidR="008765F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育</w:t>
            </w:r>
            <w:r w:rsidRPr="001D0D6D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科</w:t>
            </w:r>
            <w:r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  <w:tc>
          <w:tcPr>
            <w:tcW w:w="7694" w:type="dxa"/>
          </w:tcPr>
          <w:p w:rsidR="00E37043" w:rsidRPr="001D0D6D" w:rsidRDefault="00E37043" w:rsidP="008765F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0D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  <w:r w:rsidRPr="001D0D6D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8765F0"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視光</w:t>
            </w:r>
            <w:r w:rsidR="008765F0" w:rsidRPr="001D0D6D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學科</w:t>
            </w:r>
            <w:r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&amp;</w:t>
            </w:r>
            <w:r w:rsidR="008765F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護</w:t>
            </w:r>
            <w:r w:rsidR="008765F0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理科</w:t>
            </w:r>
            <w:r w:rsidRPr="001D0D6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</w:tr>
    </w:tbl>
    <w:tbl>
      <w:tblPr>
        <w:tblpPr w:leftFromText="180" w:rightFromText="180" w:vertAnchor="page" w:horzAnchor="margin" w:tblpY="1981"/>
        <w:tblW w:w="2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018"/>
        <w:gridCol w:w="2991"/>
      </w:tblGrid>
      <w:tr w:rsidR="00E37043" w:rsidRPr="00E75364" w:rsidTr="00D95E10">
        <w:trPr>
          <w:trHeight w:val="89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96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8765F0" w:rsidP="00B7775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02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 w:rsidR="00E37043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5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 w:rsidR="00B7775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三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9:00-16:00</w:t>
            </w:r>
          </w:p>
        </w:tc>
      </w:tr>
      <w:tr w:rsidR="00E37043" w:rsidRPr="00E75364" w:rsidTr="00D95E10">
        <w:trPr>
          <w:trHeight w:val="89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990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D95E10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19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E37043" w:rsidRPr="00E75364" w:rsidTr="00D95E10">
        <w:trPr>
          <w:trHeight w:val="859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E37043" w:rsidRPr="003B3CF7" w:rsidRDefault="00E37043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990" w:type="pct"/>
            <w:vAlign w:val="center"/>
          </w:tcPr>
          <w:p w:rsidR="006A6FEB" w:rsidRPr="006A6FEB" w:rsidRDefault="006A6FEB" w:rsidP="006A6FEB">
            <w:pPr>
              <w:jc w:val="center"/>
              <w:rPr>
                <w:rFonts w:ascii="標楷體" w:eastAsia="標楷體" w:hAnsi="標楷體"/>
              </w:rPr>
            </w:pPr>
            <w:r w:rsidRPr="006A6FEB">
              <w:rPr>
                <w:rFonts w:ascii="標楷體" w:eastAsia="標楷體" w:hAnsi="標楷體" w:hint="eastAsia"/>
              </w:rPr>
              <w:t xml:space="preserve">相見歡 </w:t>
            </w:r>
          </w:p>
          <w:p w:rsidR="00E37043" w:rsidRPr="003B3CF7" w:rsidRDefault="006A6FEB" w:rsidP="006A6FEB">
            <w:pPr>
              <w:jc w:val="center"/>
              <w:rPr>
                <w:rFonts w:ascii="標楷體" w:eastAsia="標楷體" w:hAnsi="標楷體"/>
              </w:rPr>
            </w:pPr>
            <w:r w:rsidRPr="006A6FEB">
              <w:rPr>
                <w:rFonts w:ascii="標楷體" w:eastAsia="標楷體" w:hAnsi="標楷體" w:hint="eastAsia"/>
              </w:rPr>
              <w:t>幼保科介紹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E37043" w:rsidRPr="00E75364" w:rsidRDefault="008765F0" w:rsidP="00D95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>
              <w:rPr>
                <w:rFonts w:ascii="標楷體" w:eastAsia="標楷體" w:hAnsi="標楷體"/>
                <w:color w:val="000000"/>
              </w:rPr>
              <w:t>保</w:t>
            </w:r>
            <w:r>
              <w:rPr>
                <w:rFonts w:ascii="標楷體" w:eastAsia="標楷體" w:hAnsi="標楷體" w:hint="eastAsia"/>
                <w:color w:val="000000"/>
              </w:rPr>
              <w:t>育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  <w:r w:rsidR="00E37043" w:rsidRPr="00E75364">
              <w:rPr>
                <w:rFonts w:ascii="標楷體" w:eastAsia="標楷體" w:hAnsi="標楷體" w:hint="eastAsia"/>
                <w:color w:val="000000"/>
              </w:rPr>
              <w:t>老</w:t>
            </w:r>
            <w:r w:rsidR="00E37043"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E37043" w:rsidRPr="00E75364" w:rsidTr="00D95E10">
        <w:trPr>
          <w:trHeight w:val="801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E37043" w:rsidRPr="003B3CF7" w:rsidRDefault="00E37043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1990" w:type="pct"/>
            <w:vAlign w:val="center"/>
          </w:tcPr>
          <w:p w:rsidR="00E37043" w:rsidRPr="003B3CF7" w:rsidRDefault="006A6FEB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巧手活動-手作時間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rPr>
                <w:rFonts w:ascii="標楷體" w:eastAsia="標楷體" w:hAnsi="標楷體"/>
              </w:rPr>
            </w:pPr>
          </w:p>
        </w:tc>
      </w:tr>
      <w:tr w:rsidR="00E37043" w:rsidRPr="00E75364" w:rsidTr="00D95E10">
        <w:trPr>
          <w:trHeight w:val="821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E37043" w:rsidRDefault="00E37043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1990" w:type="pct"/>
            <w:vAlign w:val="center"/>
          </w:tcPr>
          <w:p w:rsidR="00E37043" w:rsidRPr="003B3CF7" w:rsidRDefault="006A6FEB" w:rsidP="00D95E10">
            <w:pPr>
              <w:jc w:val="center"/>
              <w:rPr>
                <w:rFonts w:ascii="標楷體" w:eastAsia="標楷體" w:hAnsi="標楷體"/>
              </w:rPr>
            </w:pPr>
            <w:r w:rsidRPr="006A6FEB">
              <w:rPr>
                <w:rFonts w:ascii="標楷體" w:eastAsia="標楷體" w:hAnsi="標楷體" w:hint="eastAsia"/>
              </w:rPr>
              <w:t>團康遊戲與分享時間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rPr>
                <w:rFonts w:ascii="標楷體" w:eastAsia="標楷體" w:hAnsi="標楷體"/>
              </w:rPr>
            </w:pPr>
          </w:p>
        </w:tc>
      </w:tr>
      <w:tr w:rsidR="00E37043" w:rsidRPr="00E75364" w:rsidTr="00D95E10">
        <w:trPr>
          <w:trHeight w:val="896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962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9A1C58" w:rsidRPr="00E75364" w:rsidTr="00D95E10">
        <w:trPr>
          <w:trHeight w:val="979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A1C58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/>
              </w:rPr>
              <w:t>-14:30</w:t>
            </w:r>
          </w:p>
        </w:tc>
        <w:tc>
          <w:tcPr>
            <w:tcW w:w="1990" w:type="pct"/>
            <w:vAlign w:val="center"/>
          </w:tcPr>
          <w:p w:rsidR="009A1C58" w:rsidRPr="003B3CF7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發現幼保之美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9A1C58" w:rsidRPr="00E75364" w:rsidRDefault="009A1C58" w:rsidP="009A1C5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>
              <w:rPr>
                <w:rFonts w:ascii="標楷體" w:eastAsia="標楷體" w:hAnsi="標楷體"/>
                <w:color w:val="000000"/>
              </w:rPr>
              <w:t>保</w:t>
            </w:r>
            <w:r>
              <w:rPr>
                <w:rFonts w:ascii="標楷體" w:eastAsia="標楷體" w:hAnsi="標楷體" w:hint="eastAsia"/>
                <w:color w:val="000000"/>
              </w:rPr>
              <w:t>育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  <w:r w:rsidRPr="00E75364">
              <w:rPr>
                <w:rFonts w:ascii="標楷體" w:eastAsia="標楷體" w:hAnsi="標楷體" w:hint="eastAsia"/>
                <w:color w:val="000000"/>
              </w:rPr>
              <w:t>老</w:t>
            </w:r>
            <w:r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9A1C58" w:rsidRPr="00E75364" w:rsidTr="00D95E10">
        <w:trPr>
          <w:trHeight w:val="1007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9A1C58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14:30-15:30</w:t>
            </w:r>
          </w:p>
        </w:tc>
        <w:tc>
          <w:tcPr>
            <w:tcW w:w="1990" w:type="pct"/>
            <w:vAlign w:val="center"/>
          </w:tcPr>
          <w:p w:rsidR="009A1C58" w:rsidRPr="003B3CF7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我愛小貝比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9A1C58" w:rsidRPr="00E75364" w:rsidRDefault="009A1C58" w:rsidP="009A1C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A1C58" w:rsidRPr="00E75364" w:rsidTr="00D95E10">
        <w:trPr>
          <w:trHeight w:val="970"/>
        </w:trPr>
        <w:tc>
          <w:tcPr>
            <w:tcW w:w="103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1C58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</w:t>
            </w:r>
            <w:r>
              <w:rPr>
                <w:rFonts w:ascii="標楷體" w:eastAsia="標楷體" w:hAnsi="標楷體"/>
              </w:rPr>
              <w:t>-16:00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vAlign w:val="center"/>
          </w:tcPr>
          <w:p w:rsidR="009A1C58" w:rsidRPr="003B3CF7" w:rsidRDefault="009A1C58" w:rsidP="009A1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幸福手作</w:t>
            </w:r>
          </w:p>
        </w:tc>
        <w:tc>
          <w:tcPr>
            <w:tcW w:w="1972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1C58" w:rsidRPr="00E75364" w:rsidRDefault="009A1C58" w:rsidP="009A1C5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7043" w:rsidRPr="00E75364" w:rsidTr="00D95E10">
        <w:trPr>
          <w:trHeight w:val="896"/>
        </w:trPr>
        <w:tc>
          <w:tcPr>
            <w:tcW w:w="103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62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tbl>
      <w:tblPr>
        <w:tblpPr w:leftFromText="180" w:rightFromText="180" w:vertAnchor="page" w:horzAnchor="margin" w:tblpXSpec="right" w:tblpY="1981"/>
        <w:tblW w:w="2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3003"/>
        <w:gridCol w:w="2976"/>
      </w:tblGrid>
      <w:tr w:rsidR="00E37043" w:rsidRPr="00E75364" w:rsidTr="00D95E10">
        <w:trPr>
          <w:trHeight w:val="83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96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8765F0" w:rsidP="00B7775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02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16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 w:rsidR="00B7775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四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9:00-15:30</w:t>
            </w:r>
          </w:p>
        </w:tc>
      </w:tr>
      <w:tr w:rsidR="00E37043" w:rsidRPr="00E75364" w:rsidTr="00D95E10">
        <w:trPr>
          <w:trHeight w:val="836"/>
        </w:trPr>
        <w:tc>
          <w:tcPr>
            <w:tcW w:w="103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990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D95E10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19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8765F0" w:rsidRPr="00E75364" w:rsidTr="00D95E10">
        <w:trPr>
          <w:trHeight w:val="693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3B3CF7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990" w:type="pct"/>
            <w:vAlign w:val="center"/>
          </w:tcPr>
          <w:p w:rsidR="008765F0" w:rsidRPr="003B3CF7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視界之光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ED2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/>
              </w:rPr>
              <w:t>光學科</w:t>
            </w:r>
            <w:r w:rsidRPr="00E75364">
              <w:rPr>
                <w:rFonts w:ascii="標楷體" w:eastAsia="標楷體" w:hAnsi="標楷體"/>
              </w:rPr>
              <w:t>老師</w:t>
            </w:r>
          </w:p>
        </w:tc>
      </w:tr>
      <w:tr w:rsidR="008765F0" w:rsidRPr="00E75364" w:rsidTr="008765F0">
        <w:trPr>
          <w:trHeight w:val="1106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3B3CF7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1990" w:type="pct"/>
            <w:vAlign w:val="center"/>
          </w:tcPr>
          <w:p w:rsidR="008765F0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認識靈魂之窗</w:t>
            </w:r>
          </w:p>
          <w:p w:rsidR="008765F0" w:rsidRPr="003B3CF7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你是我的眼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5F0" w:rsidRPr="00E75364" w:rsidTr="008765F0">
        <w:trPr>
          <w:trHeight w:val="825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1990" w:type="pct"/>
            <w:vAlign w:val="center"/>
          </w:tcPr>
          <w:p w:rsidR="008765F0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磨片體驗</w:t>
            </w:r>
          </w:p>
          <w:p w:rsidR="008765F0" w:rsidRPr="003B3CF7" w:rsidRDefault="008765F0" w:rsidP="008765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眼鏡門市店長體驗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5F0" w:rsidRPr="00E75364" w:rsidTr="008765F0">
        <w:trPr>
          <w:trHeight w:val="851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962" w:type="pct"/>
            <w:gridSpan w:val="2"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8765F0" w:rsidRPr="00E75364" w:rsidTr="008765F0">
        <w:trPr>
          <w:trHeight w:val="977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13:00-14:</w:t>
            </w:r>
            <w:r w:rsidRPr="00E75364">
              <w:rPr>
                <w:rFonts w:ascii="標楷體" w:eastAsia="標楷體" w:hAnsi="標楷體"/>
              </w:rPr>
              <w:t>0</w:t>
            </w:r>
            <w:r w:rsidRPr="00E753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90" w:type="pct"/>
            <w:vAlign w:val="center"/>
          </w:tcPr>
          <w:p w:rsidR="008765F0" w:rsidRPr="007F2446" w:rsidRDefault="008765F0" w:rsidP="008765F0">
            <w:pPr>
              <w:spacing w:line="360" w:lineRule="auto"/>
              <w:jc w:val="center"/>
              <w:rPr>
                <w:rFonts w:eastAsia="標楷體"/>
              </w:rPr>
            </w:pPr>
            <w:r w:rsidRPr="007F2446">
              <w:rPr>
                <w:rFonts w:eastAsia="標楷體" w:hint="eastAsia"/>
              </w:rPr>
              <w:t>護理科簡介</w:t>
            </w:r>
          </w:p>
        </w:tc>
        <w:tc>
          <w:tcPr>
            <w:tcW w:w="1972" w:type="pct"/>
            <w:vMerge w:val="restart"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護</w:t>
            </w:r>
            <w:r w:rsidRPr="00E75364">
              <w:rPr>
                <w:rFonts w:ascii="標楷體" w:eastAsia="標楷體" w:hAnsi="標楷體"/>
              </w:rPr>
              <w:t>理科</w:t>
            </w:r>
            <w:r w:rsidRPr="00E75364">
              <w:rPr>
                <w:rFonts w:ascii="標楷體" w:eastAsia="標楷體" w:hAnsi="標楷體" w:hint="eastAsia"/>
              </w:rPr>
              <w:t>老</w:t>
            </w:r>
            <w:r w:rsidRPr="00E75364">
              <w:rPr>
                <w:rFonts w:ascii="標楷體" w:eastAsia="標楷體" w:hAnsi="標楷體"/>
              </w:rPr>
              <w:t>師</w:t>
            </w:r>
          </w:p>
        </w:tc>
      </w:tr>
      <w:tr w:rsidR="008765F0" w:rsidRPr="00E75364" w:rsidTr="008765F0">
        <w:trPr>
          <w:trHeight w:val="977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14:</w:t>
            </w:r>
            <w:r w:rsidRPr="00E75364">
              <w:rPr>
                <w:rFonts w:ascii="標楷體" w:eastAsia="標楷體" w:hAnsi="標楷體"/>
              </w:rPr>
              <w:t>0</w:t>
            </w:r>
            <w:r w:rsidRPr="00E75364">
              <w:rPr>
                <w:rFonts w:ascii="標楷體" w:eastAsia="標楷體" w:hAnsi="標楷體" w:hint="eastAsia"/>
              </w:rPr>
              <w:t>0-1</w:t>
            </w:r>
            <w:r w:rsidRPr="00E75364">
              <w:rPr>
                <w:rFonts w:ascii="標楷體" w:eastAsia="標楷體" w:hAnsi="標楷體"/>
              </w:rPr>
              <w:t>5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 w:rsidRPr="00E75364">
              <w:rPr>
                <w:rFonts w:ascii="標楷體" w:eastAsia="標楷體" w:hAnsi="標楷體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90" w:type="pct"/>
            <w:vAlign w:val="center"/>
          </w:tcPr>
          <w:p w:rsidR="008765F0" w:rsidRDefault="008765F0" w:rsidP="008765F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婦嬰照護體驗</w:t>
            </w:r>
          </w:p>
          <w:p w:rsidR="008765F0" w:rsidRPr="007F2446" w:rsidRDefault="008765F0" w:rsidP="008765F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高齡體驗體驗</w:t>
            </w:r>
          </w:p>
        </w:tc>
        <w:tc>
          <w:tcPr>
            <w:tcW w:w="1972" w:type="pct"/>
            <w:vMerge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65F0" w:rsidRPr="00E75364" w:rsidTr="008765F0">
        <w:trPr>
          <w:trHeight w:val="917"/>
        </w:trPr>
        <w:tc>
          <w:tcPr>
            <w:tcW w:w="1038" w:type="pct"/>
            <w:tcBorders>
              <w:lef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15:</w:t>
            </w:r>
            <w:r w:rsidRPr="00E75364">
              <w:rPr>
                <w:rFonts w:ascii="標楷體" w:eastAsia="標楷體" w:hAnsi="標楷體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3962" w:type="pct"/>
            <w:gridSpan w:val="2"/>
            <w:tcBorders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教</w:t>
            </w:r>
            <w:r w:rsidRPr="00E75364">
              <w:rPr>
                <w:rFonts w:ascii="標楷體" w:eastAsia="標楷體" w:hAnsi="標楷體"/>
                <w:color w:val="FF0000"/>
                <w:sz w:val="28"/>
                <w:szCs w:val="32"/>
              </w:rPr>
              <w:t>推中心頒獎</w:t>
            </w:r>
          </w:p>
        </w:tc>
      </w:tr>
      <w:tr w:rsidR="008765F0" w:rsidRPr="00E75364" w:rsidTr="00D95E10">
        <w:trPr>
          <w:trHeight w:val="972"/>
        </w:trPr>
        <w:tc>
          <w:tcPr>
            <w:tcW w:w="103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62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65F0" w:rsidRPr="00E75364" w:rsidRDefault="008765F0" w:rsidP="008765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F15AA" w:rsidRPr="001D0D6D" w:rsidTr="00D95E10">
        <w:trPr>
          <w:trHeight w:val="558"/>
        </w:trPr>
        <w:tc>
          <w:tcPr>
            <w:tcW w:w="15388" w:type="dxa"/>
            <w:gridSpan w:val="2"/>
            <w:shd w:val="clear" w:color="auto" w:fill="DEEAF6" w:themeFill="accent1" w:themeFillTint="33"/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6F33">
              <w:rPr>
                <w:rFonts w:ascii="標楷體" w:eastAsia="標楷體" w:hAnsi="標楷體" w:hint="eastAsia"/>
                <w:b/>
                <w:color w:val="C00000"/>
                <w:sz w:val="32"/>
                <w:szCs w:val="28"/>
              </w:rPr>
              <w:lastRenderedPageBreak/>
              <w:t>場</w:t>
            </w:r>
            <w:r w:rsidRPr="00A96F33">
              <w:rPr>
                <w:rFonts w:ascii="標楷體" w:eastAsia="標楷體" w:hAnsi="標楷體"/>
                <w:b/>
                <w:color w:val="C00000"/>
                <w:sz w:val="32"/>
                <w:szCs w:val="28"/>
              </w:rPr>
              <w:t>次</w:t>
            </w:r>
            <w:r w:rsidRPr="00A96F33">
              <w:rPr>
                <w:rFonts w:ascii="標楷體" w:eastAsia="標楷體" w:hAnsi="標楷體" w:hint="eastAsia"/>
                <w:b/>
                <w:color w:val="C00000"/>
                <w:sz w:val="32"/>
                <w:szCs w:val="28"/>
              </w:rPr>
              <w:t>二</w:t>
            </w:r>
          </w:p>
        </w:tc>
      </w:tr>
      <w:tr w:rsidR="008F15AA" w:rsidRPr="001D0D6D" w:rsidTr="00D95E10">
        <w:tc>
          <w:tcPr>
            <w:tcW w:w="7694" w:type="dxa"/>
          </w:tcPr>
          <w:p w:rsidR="00E37043" w:rsidRPr="001D0D6D" w:rsidRDefault="00E37043" w:rsidP="00B777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04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活動名稱：</w:t>
            </w:r>
            <w:r w:rsidR="00B77754"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應</w:t>
            </w:r>
            <w:r w:rsidR="00B77754"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用外語</w:t>
            </w:r>
            <w:r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科</w:t>
            </w:r>
            <w:r w:rsidRPr="0068046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  <w:tc>
          <w:tcPr>
            <w:tcW w:w="7694" w:type="dxa"/>
          </w:tcPr>
          <w:p w:rsidR="00E37043" w:rsidRPr="0068046A" w:rsidRDefault="00E37043" w:rsidP="00B7775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53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  <w:r w:rsidRPr="00E75364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B77754" w:rsidRPr="0068046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餐飲管理</w:t>
            </w:r>
            <w:r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科</w:t>
            </w:r>
            <w:r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&amp;</w:t>
            </w:r>
            <w:r w:rsidR="00B77754"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化妝</w:t>
            </w:r>
            <w:r w:rsidR="00B77754" w:rsidRPr="00E75364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品應用管理</w:t>
            </w:r>
            <w:r w:rsidRPr="0068046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科</w:t>
            </w:r>
            <w:r w:rsidRPr="00E7536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體驗營</w:t>
            </w:r>
          </w:p>
        </w:tc>
      </w:tr>
    </w:tbl>
    <w:tbl>
      <w:tblPr>
        <w:tblpPr w:leftFromText="180" w:rightFromText="180" w:vertAnchor="page" w:horzAnchor="margin" w:tblpXSpec="right" w:tblpY="1951"/>
        <w:tblW w:w="2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02"/>
        <w:gridCol w:w="2688"/>
      </w:tblGrid>
      <w:tr w:rsidR="00E37043" w:rsidRPr="00E75364" w:rsidTr="00D95E10">
        <w:trPr>
          <w:trHeight w:val="791"/>
        </w:trPr>
        <w:tc>
          <w:tcPr>
            <w:tcW w:w="1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88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B77754" w:rsidP="00B7775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12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16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四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="00E37043"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</w:t>
            </w:r>
            <w:r w:rsidR="00E37043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6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:</w:t>
            </w:r>
            <w:r w:rsidR="00E37043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</w:t>
            </w:r>
            <w:r w:rsidR="00E37043"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</w:t>
            </w:r>
          </w:p>
        </w:tc>
      </w:tr>
      <w:tr w:rsidR="00E37043" w:rsidRPr="00E75364" w:rsidTr="00861EEE">
        <w:trPr>
          <w:trHeight w:val="791"/>
        </w:trPr>
        <w:tc>
          <w:tcPr>
            <w:tcW w:w="1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113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D95E10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17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E37043" w:rsidRPr="00E75364" w:rsidTr="00D95E10">
        <w:trPr>
          <w:trHeight w:val="7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</w:rPr>
              <w:t>0</w:t>
            </w:r>
            <w:r w:rsidR="008F15AA">
              <w:rPr>
                <w:rFonts w:ascii="標楷體" w:eastAsia="標楷體" w:hAnsi="標楷體" w:hint="eastAsia"/>
              </w:rPr>
              <w:t>9:00-09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 w:rsidR="008F15A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13" w:type="pct"/>
            <w:vAlign w:val="center"/>
          </w:tcPr>
          <w:p w:rsidR="00E37043" w:rsidRPr="00A87FB7" w:rsidRDefault="008F15AA" w:rsidP="008F1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餐管科巡禮與簡介</w:t>
            </w:r>
          </w:p>
        </w:tc>
        <w:tc>
          <w:tcPr>
            <w:tcW w:w="1775" w:type="pct"/>
            <w:vMerge w:val="restart"/>
            <w:tcBorders>
              <w:right w:val="double" w:sz="4" w:space="0" w:color="auto"/>
            </w:tcBorders>
            <w:vAlign w:val="center"/>
          </w:tcPr>
          <w:p w:rsidR="00E37043" w:rsidRPr="00E75364" w:rsidRDefault="00B77754" w:rsidP="00D95E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餐飲</w:t>
            </w:r>
            <w:r>
              <w:rPr>
                <w:rFonts w:ascii="標楷體" w:eastAsia="標楷體" w:hAnsi="標楷體"/>
                <w:color w:val="000000"/>
              </w:rPr>
              <w:t>管理</w:t>
            </w:r>
            <w:r w:rsidR="00E37043" w:rsidRPr="00E75364">
              <w:rPr>
                <w:rFonts w:ascii="標楷體" w:eastAsia="標楷體" w:hAnsi="標楷體" w:hint="eastAsia"/>
                <w:color w:val="000000"/>
              </w:rPr>
              <w:t>科老</w:t>
            </w:r>
            <w:r w:rsidR="00E37043"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E37043" w:rsidRPr="00E75364" w:rsidTr="00D95E10">
        <w:trPr>
          <w:trHeight w:val="7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8F15AA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09:15</w:t>
            </w:r>
            <w:r w:rsidR="00E37043" w:rsidRPr="00E753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E37043" w:rsidRPr="00E753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113" w:type="pct"/>
            <w:vAlign w:val="center"/>
          </w:tcPr>
          <w:p w:rsidR="00E37043" w:rsidRPr="00A87FB7" w:rsidRDefault="008F15AA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鍋煮鮮奶茶/金桔檸檬汁</w:t>
            </w:r>
          </w:p>
        </w:tc>
        <w:tc>
          <w:tcPr>
            <w:tcW w:w="1775" w:type="pct"/>
            <w:vMerge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043" w:rsidRPr="00E75364" w:rsidTr="00D95E10">
        <w:trPr>
          <w:trHeight w:val="7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8F15AA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10:45</w:t>
            </w:r>
            <w:r w:rsidR="00E37043" w:rsidRPr="00E75364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113" w:type="pct"/>
            <w:vAlign w:val="center"/>
          </w:tcPr>
          <w:p w:rsidR="00E37043" w:rsidRPr="00A87FB7" w:rsidRDefault="008F15AA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晴空蘇打/美式鬆餅</w:t>
            </w:r>
          </w:p>
        </w:tc>
        <w:tc>
          <w:tcPr>
            <w:tcW w:w="1775" w:type="pct"/>
            <w:vMerge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043" w:rsidRPr="00E75364" w:rsidTr="00D95E10">
        <w:trPr>
          <w:trHeight w:val="544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887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E37043" w:rsidRPr="00E75364" w:rsidTr="00861EEE">
        <w:trPr>
          <w:trHeight w:val="11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13:00-1</w:t>
            </w:r>
            <w:r>
              <w:rPr>
                <w:rFonts w:ascii="標楷體" w:eastAsia="標楷體" w:hAnsi="標楷體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E753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13" w:type="pct"/>
            <w:vAlign w:val="center"/>
          </w:tcPr>
          <w:p w:rsidR="00E37043" w:rsidRPr="00E75364" w:rsidRDefault="00ED220B" w:rsidP="00ED2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妝管</w:t>
            </w:r>
            <w:r w:rsidRPr="007F2446">
              <w:rPr>
                <w:rFonts w:eastAsia="標楷體" w:hint="eastAsia"/>
              </w:rPr>
              <w:t>科簡介</w:t>
            </w:r>
          </w:p>
        </w:tc>
        <w:tc>
          <w:tcPr>
            <w:tcW w:w="1775" w:type="pct"/>
            <w:vMerge w:val="restart"/>
            <w:tcBorders>
              <w:right w:val="double" w:sz="4" w:space="0" w:color="auto"/>
            </w:tcBorders>
            <w:vAlign w:val="center"/>
          </w:tcPr>
          <w:p w:rsidR="00E37043" w:rsidRPr="00E75364" w:rsidRDefault="00B77754" w:rsidP="00D95E1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77754">
              <w:rPr>
                <w:rFonts w:ascii="標楷體" w:eastAsia="標楷體" w:hAnsi="標楷體" w:hint="eastAsia"/>
              </w:rPr>
              <w:t>化妝品應用管理</w:t>
            </w:r>
            <w:r>
              <w:rPr>
                <w:rFonts w:ascii="標楷體" w:eastAsia="標楷體" w:hAnsi="標楷體" w:hint="eastAsia"/>
              </w:rPr>
              <w:t>科</w:t>
            </w:r>
            <w:r w:rsidR="00E37043" w:rsidRPr="00E75364">
              <w:rPr>
                <w:rFonts w:ascii="標楷體" w:eastAsia="標楷體" w:hAnsi="標楷體"/>
              </w:rPr>
              <w:t>老師</w:t>
            </w:r>
          </w:p>
        </w:tc>
      </w:tr>
      <w:tr w:rsidR="00861EEE" w:rsidRPr="00E75364" w:rsidTr="00861EEE">
        <w:trPr>
          <w:trHeight w:val="11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861EEE" w:rsidRPr="00E75364" w:rsidRDefault="00861EEE" w:rsidP="00291D57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E75364">
              <w:rPr>
                <w:rFonts w:ascii="標楷體" w:eastAsia="標楷體" w:hAnsi="標楷體" w:hint="eastAsia"/>
              </w:rPr>
              <w:t>0-1</w:t>
            </w:r>
            <w:r w:rsidR="00291D57">
              <w:rPr>
                <w:rFonts w:ascii="標楷體" w:eastAsia="標楷體" w:hAnsi="標楷體"/>
              </w:rPr>
              <w:t>5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 w:rsidR="00291D57">
              <w:rPr>
                <w:rFonts w:ascii="標楷體" w:eastAsia="標楷體" w:hAnsi="標楷體"/>
              </w:rPr>
              <w:t>30</w:t>
            </w:r>
          </w:p>
        </w:tc>
        <w:tc>
          <w:tcPr>
            <w:tcW w:w="2113" w:type="pct"/>
            <w:vAlign w:val="center"/>
          </w:tcPr>
          <w:p w:rsidR="00861EEE" w:rsidRPr="00E75364" w:rsidRDefault="00861EEE" w:rsidP="00D95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時尚面具彩繪製作</w:t>
            </w:r>
          </w:p>
        </w:tc>
        <w:tc>
          <w:tcPr>
            <w:tcW w:w="1775" w:type="pct"/>
            <w:vMerge/>
            <w:tcBorders>
              <w:right w:val="double" w:sz="4" w:space="0" w:color="auto"/>
            </w:tcBorders>
            <w:vAlign w:val="center"/>
          </w:tcPr>
          <w:p w:rsidR="00861EEE" w:rsidRPr="00E75364" w:rsidRDefault="00861EEE" w:rsidP="00D95E1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7043" w:rsidRPr="00E75364" w:rsidTr="00D95E10">
        <w:trPr>
          <w:trHeight w:val="791"/>
        </w:trPr>
        <w:tc>
          <w:tcPr>
            <w:tcW w:w="111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15:</w:t>
            </w:r>
            <w:r w:rsidRPr="00E75364">
              <w:rPr>
                <w:rFonts w:ascii="標楷體" w:eastAsia="標楷體" w:hAnsi="標楷體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3887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教</w:t>
            </w:r>
            <w:r w:rsidRPr="00E75364">
              <w:rPr>
                <w:rFonts w:ascii="標楷體" w:eastAsia="標楷體" w:hAnsi="標楷體"/>
                <w:color w:val="FF0000"/>
                <w:sz w:val="28"/>
                <w:szCs w:val="32"/>
              </w:rPr>
              <w:t>推中心頒獎</w:t>
            </w:r>
          </w:p>
        </w:tc>
      </w:tr>
      <w:tr w:rsidR="00E37043" w:rsidRPr="00E75364" w:rsidTr="00D95E10">
        <w:trPr>
          <w:trHeight w:val="791"/>
        </w:trPr>
        <w:tc>
          <w:tcPr>
            <w:tcW w:w="1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887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tbl>
      <w:tblPr>
        <w:tblpPr w:leftFromText="180" w:rightFromText="180" w:vertAnchor="page" w:horzAnchor="margin" w:tblpY="1966"/>
        <w:tblW w:w="2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96"/>
        <w:gridCol w:w="3067"/>
      </w:tblGrid>
      <w:tr w:rsidR="00E37043" w:rsidRPr="00E75364" w:rsidTr="00D95E10">
        <w:trPr>
          <w:trHeight w:val="871"/>
        </w:trPr>
        <w:tc>
          <w:tcPr>
            <w:tcW w:w="10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397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B77754" w:rsidP="00B7775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02</w:t>
            </w:r>
            <w:r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15</w:t>
            </w:r>
            <w:r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>日(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三</w:t>
            </w:r>
            <w:r w:rsidRPr="00E75364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) </w:t>
            </w:r>
            <w:r w:rsidRPr="00E7536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0</w:t>
            </w:r>
            <w:r w:rsidRPr="00E7536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9:00-16:00</w:t>
            </w:r>
          </w:p>
        </w:tc>
      </w:tr>
      <w:tr w:rsidR="00E37043" w:rsidRPr="00E75364" w:rsidTr="00D95E10">
        <w:trPr>
          <w:trHeight w:val="861"/>
        </w:trPr>
        <w:tc>
          <w:tcPr>
            <w:tcW w:w="10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965" w:type="pct"/>
            <w:tcBorders>
              <w:top w:val="double" w:sz="4" w:space="0" w:color="auto"/>
            </w:tcBorders>
            <w:vAlign w:val="center"/>
          </w:tcPr>
          <w:p w:rsidR="00E37043" w:rsidRPr="00E75364" w:rsidRDefault="00E37043" w:rsidP="00D95E10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  <w:color w:val="000000"/>
              </w:rPr>
              <w:t>內   容</w:t>
            </w:r>
          </w:p>
        </w:tc>
        <w:tc>
          <w:tcPr>
            <w:tcW w:w="201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 xml:space="preserve">負責老師 </w:t>
            </w:r>
            <w:r w:rsidRPr="00E75364">
              <w:rPr>
                <w:rFonts w:ascii="標楷體" w:eastAsia="標楷體" w:hAnsi="標楷體"/>
                <w:color w:val="000000"/>
              </w:rPr>
              <w:t>/</w:t>
            </w:r>
            <w:r w:rsidRPr="00E75364">
              <w:rPr>
                <w:rFonts w:ascii="標楷體" w:eastAsia="標楷體" w:hAnsi="標楷體" w:hint="eastAsia"/>
                <w:color w:val="000000"/>
              </w:rPr>
              <w:t xml:space="preserve"> 活</w:t>
            </w:r>
            <w:r w:rsidRPr="00E75364">
              <w:rPr>
                <w:rFonts w:ascii="標楷體" w:eastAsia="標楷體" w:hAnsi="標楷體"/>
                <w:color w:val="000000"/>
              </w:rPr>
              <w:t>動</w:t>
            </w:r>
            <w:r w:rsidRPr="00E75364">
              <w:rPr>
                <w:rFonts w:ascii="標楷體" w:eastAsia="標楷體" w:hAnsi="標楷體" w:hint="eastAsia"/>
              </w:rPr>
              <w:t>場</w:t>
            </w:r>
            <w:r w:rsidRPr="00E75364">
              <w:rPr>
                <w:rFonts w:ascii="標楷體" w:eastAsia="標楷體" w:hAnsi="標楷體"/>
              </w:rPr>
              <w:t>地</w:t>
            </w:r>
          </w:p>
        </w:tc>
      </w:tr>
      <w:tr w:rsidR="00B77754" w:rsidRPr="00E75364" w:rsidTr="00D95E10">
        <w:trPr>
          <w:trHeight w:val="112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B77754" w:rsidRPr="00E75364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9:00-9:4</w:t>
            </w:r>
            <w:r w:rsidRPr="00E753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5" w:type="pct"/>
            <w:vAlign w:val="center"/>
          </w:tcPr>
          <w:p w:rsidR="00B77754" w:rsidRPr="00141C45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012" w:type="pct"/>
            <w:vMerge w:val="restart"/>
            <w:tcBorders>
              <w:right w:val="double" w:sz="4" w:space="0" w:color="auto"/>
            </w:tcBorders>
            <w:vAlign w:val="center"/>
          </w:tcPr>
          <w:p w:rsidR="00B77754" w:rsidRPr="00E75364" w:rsidRDefault="00B77754" w:rsidP="00B77754">
            <w:pPr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應用外語科老</w:t>
            </w:r>
            <w:r w:rsidRPr="00E75364">
              <w:rPr>
                <w:rFonts w:ascii="標楷體" w:eastAsia="標楷體" w:hAnsi="標楷體"/>
                <w:color w:val="000000"/>
              </w:rPr>
              <w:t>師</w:t>
            </w:r>
          </w:p>
        </w:tc>
      </w:tr>
      <w:tr w:rsidR="00B77754" w:rsidRPr="00E75364" w:rsidTr="00D95E10">
        <w:trPr>
          <w:trHeight w:val="112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B77754" w:rsidRPr="00E75364" w:rsidRDefault="00B77754" w:rsidP="00B777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9:4</w:t>
            </w:r>
            <w:r w:rsidRPr="00E75364">
              <w:rPr>
                <w:rFonts w:ascii="標楷體" w:eastAsia="標楷體" w:hAnsi="標楷體" w:hint="eastAsia"/>
              </w:rPr>
              <w:t>0-</w:t>
            </w:r>
            <w:r w:rsidRPr="00E7536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965" w:type="pct"/>
            <w:vAlign w:val="center"/>
          </w:tcPr>
          <w:p w:rsidR="00B77754" w:rsidRPr="00141C45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英文小故事</w:t>
            </w:r>
          </w:p>
        </w:tc>
        <w:tc>
          <w:tcPr>
            <w:tcW w:w="2012" w:type="pct"/>
            <w:vMerge/>
            <w:tcBorders>
              <w:right w:val="double" w:sz="4" w:space="0" w:color="auto"/>
            </w:tcBorders>
            <w:vAlign w:val="center"/>
          </w:tcPr>
          <w:p w:rsidR="00B77754" w:rsidRPr="00E75364" w:rsidRDefault="00B77754" w:rsidP="00B77754">
            <w:pPr>
              <w:rPr>
                <w:rFonts w:ascii="標楷體" w:eastAsia="標楷體" w:hAnsi="標楷體"/>
              </w:rPr>
            </w:pPr>
          </w:p>
        </w:tc>
      </w:tr>
      <w:tr w:rsidR="00E37043" w:rsidRPr="00E75364" w:rsidTr="00D95E10">
        <w:trPr>
          <w:trHeight w:val="112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3977" w:type="pct"/>
            <w:gridSpan w:val="2"/>
            <w:tcBorders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64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</w:tr>
      <w:tr w:rsidR="00B77754" w:rsidRPr="00E75364" w:rsidTr="00D95E10">
        <w:trPr>
          <w:trHeight w:val="112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B77754" w:rsidRPr="00E75364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13:00-1</w:t>
            </w:r>
            <w:r>
              <w:rPr>
                <w:rFonts w:ascii="標楷體" w:eastAsia="標楷體" w:hAnsi="標楷體" w:hint="eastAsia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5" w:type="pct"/>
            <w:vAlign w:val="center"/>
          </w:tcPr>
          <w:p w:rsidR="00B77754" w:rsidRPr="00141C45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English Fun! (英語遊戲)</w:t>
            </w:r>
          </w:p>
        </w:tc>
        <w:tc>
          <w:tcPr>
            <w:tcW w:w="2012" w:type="pct"/>
            <w:vMerge w:val="restart"/>
            <w:tcBorders>
              <w:right w:val="double" w:sz="4" w:space="0" w:color="auto"/>
            </w:tcBorders>
            <w:vAlign w:val="center"/>
          </w:tcPr>
          <w:p w:rsidR="00B77754" w:rsidRPr="00B77754" w:rsidRDefault="00B77754" w:rsidP="00B77754">
            <w:r w:rsidRPr="00E75364">
              <w:rPr>
                <w:rFonts w:ascii="標楷體" w:eastAsia="標楷體" w:hAnsi="標楷體" w:hint="eastAsia"/>
                <w:color w:val="000000"/>
              </w:rPr>
              <w:t>應用外語</w:t>
            </w:r>
            <w:r w:rsidRPr="00E75364">
              <w:rPr>
                <w:rFonts w:ascii="標楷體" w:eastAsia="標楷體" w:hAnsi="標楷體" w:hint="eastAsia"/>
              </w:rPr>
              <w:t>科老</w:t>
            </w:r>
            <w:r w:rsidRPr="00E75364">
              <w:rPr>
                <w:rFonts w:ascii="標楷體" w:eastAsia="標楷體" w:hAnsi="標楷體"/>
              </w:rPr>
              <w:t>師</w:t>
            </w:r>
          </w:p>
        </w:tc>
      </w:tr>
      <w:tr w:rsidR="00B77754" w:rsidRPr="00E75364" w:rsidTr="00D95E10">
        <w:trPr>
          <w:trHeight w:val="1121"/>
        </w:trPr>
        <w:tc>
          <w:tcPr>
            <w:tcW w:w="1023" w:type="pct"/>
            <w:tcBorders>
              <w:left w:val="double" w:sz="4" w:space="0" w:color="auto"/>
            </w:tcBorders>
            <w:vAlign w:val="center"/>
          </w:tcPr>
          <w:p w:rsidR="00B77754" w:rsidRPr="00E75364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75364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965" w:type="pct"/>
            <w:vAlign w:val="center"/>
          </w:tcPr>
          <w:p w:rsidR="00B77754" w:rsidRPr="00141C45" w:rsidRDefault="00B77754" w:rsidP="00B77754">
            <w:pPr>
              <w:jc w:val="center"/>
              <w:rPr>
                <w:rFonts w:ascii="標楷體" w:eastAsia="標楷體" w:hAnsi="標楷體"/>
              </w:rPr>
            </w:pPr>
            <w:r w:rsidRPr="00141C45">
              <w:rPr>
                <w:rFonts w:ascii="標楷體" w:eastAsia="標楷體" w:hAnsi="標楷體" w:hint="eastAsia"/>
              </w:rPr>
              <w:t>動動腦也動動手</w:t>
            </w:r>
          </w:p>
        </w:tc>
        <w:tc>
          <w:tcPr>
            <w:tcW w:w="2012" w:type="pct"/>
            <w:vMerge/>
            <w:tcBorders>
              <w:right w:val="double" w:sz="4" w:space="0" w:color="auto"/>
            </w:tcBorders>
            <w:vAlign w:val="center"/>
          </w:tcPr>
          <w:p w:rsidR="00B77754" w:rsidRPr="00E75364" w:rsidRDefault="00B77754" w:rsidP="00B7775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7043" w:rsidRPr="00E75364" w:rsidTr="00D95E10">
        <w:trPr>
          <w:trHeight w:val="1121"/>
        </w:trPr>
        <w:tc>
          <w:tcPr>
            <w:tcW w:w="10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</w:rPr>
            </w:pPr>
            <w:r w:rsidRPr="00E75364">
              <w:rPr>
                <w:rFonts w:ascii="標楷體" w:eastAsia="標楷體" w:hAnsi="標楷體" w:hint="eastAsia"/>
              </w:rPr>
              <w:t>1</w:t>
            </w:r>
            <w:r w:rsidRPr="00E75364">
              <w:rPr>
                <w:rFonts w:ascii="標楷體" w:eastAsia="標楷體" w:hAnsi="標楷體"/>
              </w:rPr>
              <w:t>6</w:t>
            </w:r>
            <w:r w:rsidRPr="00E7536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977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7043" w:rsidRPr="00E75364" w:rsidRDefault="00E37043" w:rsidP="00D95E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5364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p w:rsidR="00C17084" w:rsidRDefault="00C17084" w:rsidP="0068046A">
      <w:pPr>
        <w:rPr>
          <w:rFonts w:ascii="標楷體" w:eastAsia="標楷體" w:hAnsi="標楷體"/>
          <w:b/>
          <w:sz w:val="32"/>
          <w:szCs w:val="32"/>
        </w:rPr>
      </w:pPr>
    </w:p>
    <w:sectPr w:rsidR="00C17084" w:rsidSect="001D0D6D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7A" w:rsidRDefault="006D3F7A" w:rsidP="00B66FE5">
      <w:r>
        <w:separator/>
      </w:r>
    </w:p>
  </w:endnote>
  <w:endnote w:type="continuationSeparator" w:id="0">
    <w:p w:rsidR="006D3F7A" w:rsidRDefault="006D3F7A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7A" w:rsidRDefault="006D3F7A" w:rsidP="00B66FE5">
      <w:r>
        <w:separator/>
      </w:r>
    </w:p>
  </w:footnote>
  <w:footnote w:type="continuationSeparator" w:id="0">
    <w:p w:rsidR="006D3F7A" w:rsidRDefault="006D3F7A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039D4"/>
    <w:rsid w:val="000418EB"/>
    <w:rsid w:val="000744C7"/>
    <w:rsid w:val="001D0D6D"/>
    <w:rsid w:val="001F1654"/>
    <w:rsid w:val="00291D57"/>
    <w:rsid w:val="003B4FB9"/>
    <w:rsid w:val="00413897"/>
    <w:rsid w:val="00455941"/>
    <w:rsid w:val="00460300"/>
    <w:rsid w:val="005B7071"/>
    <w:rsid w:val="0068046A"/>
    <w:rsid w:val="006A6FEB"/>
    <w:rsid w:val="006D3F7A"/>
    <w:rsid w:val="0071009A"/>
    <w:rsid w:val="00714F50"/>
    <w:rsid w:val="00734010"/>
    <w:rsid w:val="00820703"/>
    <w:rsid w:val="00827824"/>
    <w:rsid w:val="00830B11"/>
    <w:rsid w:val="00861EEE"/>
    <w:rsid w:val="008765F0"/>
    <w:rsid w:val="00894159"/>
    <w:rsid w:val="008F15AA"/>
    <w:rsid w:val="00952650"/>
    <w:rsid w:val="00966E2A"/>
    <w:rsid w:val="009A1C58"/>
    <w:rsid w:val="009A7999"/>
    <w:rsid w:val="00B12F00"/>
    <w:rsid w:val="00B63A6A"/>
    <w:rsid w:val="00B66FE5"/>
    <w:rsid w:val="00B77754"/>
    <w:rsid w:val="00C17084"/>
    <w:rsid w:val="00CF730B"/>
    <w:rsid w:val="00D3389A"/>
    <w:rsid w:val="00E37043"/>
    <w:rsid w:val="00E6033F"/>
    <w:rsid w:val="00EB0607"/>
    <w:rsid w:val="00ED220B"/>
    <w:rsid w:val="00F67F97"/>
    <w:rsid w:val="00F7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9DC4F-C902-4F00-8F67-4A0FC7A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張庭芳</cp:lastModifiedBy>
  <cp:revision>2</cp:revision>
  <dcterms:created xsi:type="dcterms:W3CDTF">2017-01-06T04:09:00Z</dcterms:created>
  <dcterms:modified xsi:type="dcterms:W3CDTF">2017-01-06T04:09:00Z</dcterms:modified>
</cp:coreProperties>
</file>