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A4" w:rsidRPr="002264A4" w:rsidRDefault="002264A4" w:rsidP="002264A4">
      <w:pPr>
        <w:tabs>
          <w:tab w:val="left" w:pos="1155"/>
        </w:tabs>
        <w:jc w:val="center"/>
        <w:rPr>
          <w:rFonts w:ascii="標楷體" w:eastAsia="標楷體" w:hAnsi="標楷體"/>
          <w:sz w:val="28"/>
        </w:rPr>
      </w:pPr>
      <w:bookmarkStart w:id="0" w:name="_GoBack"/>
      <w:r w:rsidRPr="002264A4">
        <w:rPr>
          <w:rFonts w:ascii="標楷體" w:eastAsia="標楷體" w:hAnsi="標楷體" w:hint="eastAsia"/>
          <w:sz w:val="28"/>
        </w:rPr>
        <w:t>南湖國小智慧校園智慧管理系統研討發表會</w:t>
      </w:r>
    </w:p>
    <w:bookmarkEnd w:id="0"/>
    <w:p w:rsidR="002264A4" w:rsidRPr="00685D7E" w:rsidRDefault="002264A4" w:rsidP="002264A4">
      <w:pPr>
        <w:rPr>
          <w:rFonts w:ascii="標楷體" w:eastAsia="標楷體" w:hAnsi="標楷體"/>
        </w:rPr>
      </w:pPr>
      <w:r w:rsidRPr="00685D7E">
        <w:rPr>
          <w:rFonts w:ascii="標楷體" w:eastAsia="標楷體" w:hAnsi="標楷體" w:hint="eastAsia"/>
        </w:rPr>
        <w:t>時間:106年6月27日(二)</w:t>
      </w:r>
      <w:r w:rsidRPr="00685D7E">
        <w:rPr>
          <w:rFonts w:hint="eastAsia"/>
        </w:rPr>
        <w:t xml:space="preserve"> </w:t>
      </w:r>
      <w:r w:rsidRPr="00685D7E">
        <w:rPr>
          <w:rFonts w:ascii="標楷體" w:eastAsia="標楷體" w:hAnsi="標楷體" w:hint="eastAsia"/>
        </w:rPr>
        <w:t>上午09:00 ~ 11:30</w:t>
      </w:r>
    </w:p>
    <w:p w:rsidR="002264A4" w:rsidRPr="00685D7E" w:rsidRDefault="002264A4" w:rsidP="002264A4">
      <w:pPr>
        <w:rPr>
          <w:rFonts w:ascii="標楷體" w:eastAsia="標楷體" w:hAnsi="標楷體"/>
        </w:rPr>
      </w:pPr>
      <w:r w:rsidRPr="00685D7E">
        <w:rPr>
          <w:rFonts w:ascii="標楷體" w:eastAsia="標楷體" w:hAnsi="標楷體" w:hint="eastAsia"/>
        </w:rPr>
        <w:t>地點:南湖國小(臺北市內湖區康寧路200號)1樓視聽教室</w:t>
      </w:r>
    </w:p>
    <w:p w:rsidR="002264A4" w:rsidRPr="00685D7E" w:rsidRDefault="002264A4" w:rsidP="002264A4">
      <w:pPr>
        <w:rPr>
          <w:rFonts w:ascii="標楷體" w:eastAsia="標楷體" w:hAnsi="標楷體"/>
        </w:rPr>
      </w:pPr>
      <w:r w:rsidRPr="00685D7E">
        <w:rPr>
          <w:rFonts w:ascii="標楷體" w:eastAsia="標楷體" w:hAnsi="標楷體" w:hint="eastAsia"/>
        </w:rPr>
        <w:t>活動</w:t>
      </w:r>
      <w:r w:rsidR="005A13C3" w:rsidRPr="00685D7E">
        <w:rPr>
          <w:rFonts w:ascii="標楷體" w:eastAsia="標楷體" w:hAnsi="標楷體" w:hint="eastAsia"/>
        </w:rPr>
        <w:t>議程</w:t>
      </w:r>
      <w:r w:rsidRPr="00685D7E">
        <w:rPr>
          <w:rFonts w:ascii="標楷體" w:eastAsia="標楷體" w:hAnsi="標楷體"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251"/>
        <w:gridCol w:w="3965"/>
      </w:tblGrid>
      <w:tr w:rsidR="002264A4" w:rsidRPr="00685D7E" w:rsidTr="005D76B6">
        <w:tc>
          <w:tcPr>
            <w:tcW w:w="4361" w:type="dxa"/>
            <w:gridSpan w:val="2"/>
          </w:tcPr>
          <w:p w:rsidR="002264A4" w:rsidRPr="00685D7E" w:rsidRDefault="002264A4" w:rsidP="002264A4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>時</w:t>
            </w:r>
            <w:r w:rsidRPr="00685D7E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685D7E">
              <w:rPr>
                <w:rFonts w:ascii="標楷體" w:eastAsia="標楷體" w:hAnsi="標楷體" w:hint="eastAsia"/>
                <w:b/>
                <w:bCs/>
              </w:rPr>
              <w:t>間</w:t>
            </w:r>
          </w:p>
        </w:tc>
        <w:tc>
          <w:tcPr>
            <w:tcW w:w="4001" w:type="dxa"/>
          </w:tcPr>
          <w:p w:rsidR="002264A4" w:rsidRPr="00685D7E" w:rsidRDefault="002264A4" w:rsidP="002264A4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>活動內容</w:t>
            </w:r>
          </w:p>
        </w:tc>
      </w:tr>
      <w:tr w:rsidR="002264A4" w:rsidRPr="00685D7E" w:rsidTr="002264A4">
        <w:tc>
          <w:tcPr>
            <w:tcW w:w="2093" w:type="dxa"/>
          </w:tcPr>
          <w:p w:rsidR="002264A4" w:rsidRPr="00685D7E" w:rsidRDefault="002264A4" w:rsidP="00B73D4A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09:00-09:10 </w:t>
            </w:r>
          </w:p>
        </w:tc>
        <w:tc>
          <w:tcPr>
            <w:tcW w:w="2268" w:type="dxa"/>
          </w:tcPr>
          <w:p w:rsidR="002264A4" w:rsidRPr="00685D7E" w:rsidRDefault="002264A4" w:rsidP="006E7B00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10 min </w:t>
            </w:r>
          </w:p>
        </w:tc>
        <w:tc>
          <w:tcPr>
            <w:tcW w:w="4001" w:type="dxa"/>
          </w:tcPr>
          <w:p w:rsidR="002264A4" w:rsidRPr="00685D7E" w:rsidRDefault="002264A4" w:rsidP="00B517E9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</w:rPr>
              <w:t>開始報到</w:t>
            </w:r>
            <w:r w:rsidRPr="00685D7E">
              <w:rPr>
                <w:rFonts w:ascii="標楷體" w:eastAsia="標楷體" w:hAnsi="標楷體"/>
              </w:rPr>
              <w:t xml:space="preserve"> </w:t>
            </w:r>
          </w:p>
        </w:tc>
      </w:tr>
      <w:tr w:rsidR="002264A4" w:rsidRPr="00685D7E" w:rsidTr="002264A4">
        <w:tc>
          <w:tcPr>
            <w:tcW w:w="2093" w:type="dxa"/>
          </w:tcPr>
          <w:p w:rsidR="002264A4" w:rsidRPr="00685D7E" w:rsidRDefault="002264A4" w:rsidP="00B73D4A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09:10-09:20 </w:t>
            </w:r>
          </w:p>
        </w:tc>
        <w:tc>
          <w:tcPr>
            <w:tcW w:w="2268" w:type="dxa"/>
          </w:tcPr>
          <w:p w:rsidR="002264A4" w:rsidRPr="00685D7E" w:rsidRDefault="002264A4" w:rsidP="006E7B00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10min </w:t>
            </w:r>
          </w:p>
        </w:tc>
        <w:tc>
          <w:tcPr>
            <w:tcW w:w="4001" w:type="dxa"/>
          </w:tcPr>
          <w:p w:rsidR="002264A4" w:rsidRPr="00685D7E" w:rsidRDefault="002264A4" w:rsidP="00B517E9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</w:rPr>
              <w:t>長官致詞</w:t>
            </w:r>
            <w:r w:rsidRPr="00685D7E">
              <w:rPr>
                <w:rFonts w:ascii="標楷體" w:eastAsia="標楷體" w:hAnsi="標楷體"/>
              </w:rPr>
              <w:t xml:space="preserve"> </w:t>
            </w:r>
          </w:p>
        </w:tc>
      </w:tr>
      <w:tr w:rsidR="002264A4" w:rsidRPr="00685D7E" w:rsidTr="002264A4">
        <w:tc>
          <w:tcPr>
            <w:tcW w:w="2093" w:type="dxa"/>
          </w:tcPr>
          <w:p w:rsidR="002264A4" w:rsidRPr="00685D7E" w:rsidRDefault="002264A4" w:rsidP="00B73D4A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09:20-10:00 </w:t>
            </w:r>
          </w:p>
        </w:tc>
        <w:tc>
          <w:tcPr>
            <w:tcW w:w="2268" w:type="dxa"/>
          </w:tcPr>
          <w:p w:rsidR="002264A4" w:rsidRPr="00685D7E" w:rsidRDefault="002264A4" w:rsidP="006E7B00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40min </w:t>
            </w:r>
          </w:p>
        </w:tc>
        <w:tc>
          <w:tcPr>
            <w:tcW w:w="4001" w:type="dxa"/>
          </w:tcPr>
          <w:p w:rsidR="002264A4" w:rsidRPr="00685D7E" w:rsidRDefault="002264A4" w:rsidP="00B517E9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</w:rPr>
              <w:t>南湖國小智慧管理系統說明</w:t>
            </w:r>
            <w:r w:rsidRPr="00685D7E">
              <w:rPr>
                <w:rFonts w:ascii="標楷體" w:eastAsia="標楷體" w:hAnsi="標楷體"/>
              </w:rPr>
              <w:t xml:space="preserve"> </w:t>
            </w:r>
          </w:p>
          <w:p w:rsidR="002264A4" w:rsidRPr="00685D7E" w:rsidRDefault="002264A4" w:rsidP="002264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 xml:space="preserve">智慧電力管理系統 </w:t>
            </w:r>
          </w:p>
          <w:p w:rsidR="002264A4" w:rsidRPr="00685D7E" w:rsidRDefault="002264A4" w:rsidP="002264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 xml:space="preserve">智慧車道管理系統 </w:t>
            </w:r>
          </w:p>
          <w:p w:rsidR="002264A4" w:rsidRPr="00685D7E" w:rsidRDefault="002264A4" w:rsidP="002264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 xml:space="preserve">訪客出入管理系統 </w:t>
            </w:r>
          </w:p>
          <w:p w:rsidR="002264A4" w:rsidRPr="00685D7E" w:rsidRDefault="002264A4" w:rsidP="002264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 xml:space="preserve">監控管理平台 </w:t>
            </w:r>
          </w:p>
          <w:p w:rsidR="002264A4" w:rsidRPr="00685D7E" w:rsidRDefault="002264A4" w:rsidP="002264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 xml:space="preserve">電子圍籬 </w:t>
            </w:r>
          </w:p>
          <w:p w:rsidR="002264A4" w:rsidRPr="00685D7E" w:rsidRDefault="002264A4" w:rsidP="00B517E9">
            <w:pPr>
              <w:rPr>
                <w:rFonts w:ascii="標楷體" w:eastAsia="標楷體" w:hAnsi="標楷體"/>
              </w:rPr>
            </w:pPr>
          </w:p>
        </w:tc>
      </w:tr>
      <w:tr w:rsidR="002264A4" w:rsidRPr="00685D7E" w:rsidTr="002264A4">
        <w:tc>
          <w:tcPr>
            <w:tcW w:w="2093" w:type="dxa"/>
          </w:tcPr>
          <w:p w:rsidR="002264A4" w:rsidRPr="00685D7E" w:rsidRDefault="002264A4" w:rsidP="00C55E9D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10:00-10:20 </w:t>
            </w:r>
          </w:p>
        </w:tc>
        <w:tc>
          <w:tcPr>
            <w:tcW w:w="2268" w:type="dxa"/>
          </w:tcPr>
          <w:p w:rsidR="002264A4" w:rsidRPr="00685D7E" w:rsidRDefault="002264A4" w:rsidP="00C55E9D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20min </w:t>
            </w:r>
          </w:p>
        </w:tc>
        <w:tc>
          <w:tcPr>
            <w:tcW w:w="4001" w:type="dxa"/>
          </w:tcPr>
          <w:p w:rsidR="002264A4" w:rsidRPr="00685D7E" w:rsidRDefault="002264A4" w:rsidP="00430B5C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</w:rPr>
              <w:t>校園智慧安全管理：</w:t>
            </w:r>
            <w:r w:rsidRPr="00685D7E">
              <w:rPr>
                <w:rFonts w:ascii="標楷體" w:eastAsia="標楷體" w:hAnsi="標楷體"/>
              </w:rPr>
              <w:t xml:space="preserve"> </w:t>
            </w:r>
          </w:p>
          <w:p w:rsidR="002264A4" w:rsidRPr="00685D7E" w:rsidRDefault="002264A4" w:rsidP="002264A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 xml:space="preserve">智慧巡檢 </w:t>
            </w:r>
          </w:p>
          <w:p w:rsidR="002264A4" w:rsidRPr="00685D7E" w:rsidRDefault="002264A4" w:rsidP="002264A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  <w:b/>
                <w:bCs/>
              </w:rPr>
              <w:t>緊急求救</w:t>
            </w:r>
            <w:r w:rsidRPr="00685D7E">
              <w:rPr>
                <w:rFonts w:ascii="標楷體" w:eastAsia="標楷體" w:hAnsi="標楷體"/>
                <w:b/>
                <w:bCs/>
              </w:rPr>
              <w:t>/</w:t>
            </w:r>
            <w:r w:rsidRPr="00685D7E">
              <w:rPr>
                <w:rFonts w:ascii="標楷體" w:eastAsia="標楷體" w:hAnsi="標楷體" w:hint="eastAsia"/>
                <w:b/>
                <w:bCs/>
              </w:rPr>
              <w:t>即時通報</w:t>
            </w:r>
            <w:r w:rsidRPr="00685D7E">
              <w:rPr>
                <w:rFonts w:ascii="標楷體" w:eastAsia="標楷體" w:hAnsi="標楷體"/>
                <w:b/>
                <w:bCs/>
              </w:rPr>
              <w:t xml:space="preserve"> </w:t>
            </w:r>
          </w:p>
          <w:p w:rsidR="002264A4" w:rsidRPr="00685D7E" w:rsidRDefault="002264A4" w:rsidP="00430B5C">
            <w:pPr>
              <w:rPr>
                <w:rFonts w:ascii="標楷體" w:eastAsia="標楷體" w:hAnsi="標楷體"/>
              </w:rPr>
            </w:pPr>
          </w:p>
        </w:tc>
      </w:tr>
      <w:tr w:rsidR="002264A4" w:rsidRPr="00685D7E" w:rsidTr="002264A4">
        <w:tc>
          <w:tcPr>
            <w:tcW w:w="2093" w:type="dxa"/>
          </w:tcPr>
          <w:p w:rsidR="002264A4" w:rsidRPr="00685D7E" w:rsidRDefault="002264A4" w:rsidP="00C55E9D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10:20-11:00 </w:t>
            </w:r>
          </w:p>
        </w:tc>
        <w:tc>
          <w:tcPr>
            <w:tcW w:w="2268" w:type="dxa"/>
          </w:tcPr>
          <w:p w:rsidR="002264A4" w:rsidRPr="00685D7E" w:rsidRDefault="002264A4" w:rsidP="00C55E9D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40min </w:t>
            </w:r>
          </w:p>
        </w:tc>
        <w:tc>
          <w:tcPr>
            <w:tcW w:w="4001" w:type="dxa"/>
          </w:tcPr>
          <w:p w:rsidR="002264A4" w:rsidRPr="00685D7E" w:rsidRDefault="002264A4" w:rsidP="00430B5C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</w:rPr>
              <w:t>現場觀摩</w:t>
            </w:r>
            <w:r w:rsidRPr="00685D7E">
              <w:rPr>
                <w:rFonts w:ascii="標楷體" w:eastAsia="標楷體" w:hAnsi="標楷體"/>
              </w:rPr>
              <w:t xml:space="preserve"> </w:t>
            </w:r>
          </w:p>
        </w:tc>
      </w:tr>
      <w:tr w:rsidR="002264A4" w:rsidRPr="00685D7E" w:rsidTr="002264A4">
        <w:tc>
          <w:tcPr>
            <w:tcW w:w="2093" w:type="dxa"/>
          </w:tcPr>
          <w:p w:rsidR="002264A4" w:rsidRPr="00685D7E" w:rsidRDefault="002264A4" w:rsidP="00C55E9D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/>
              </w:rPr>
              <w:t xml:space="preserve">11:00~ </w:t>
            </w:r>
          </w:p>
        </w:tc>
        <w:tc>
          <w:tcPr>
            <w:tcW w:w="2268" w:type="dxa"/>
          </w:tcPr>
          <w:p w:rsidR="002264A4" w:rsidRPr="00685D7E" w:rsidRDefault="002264A4" w:rsidP="00C55E9D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:rsidR="002264A4" w:rsidRPr="00685D7E" w:rsidRDefault="002264A4" w:rsidP="00430B5C">
            <w:pPr>
              <w:rPr>
                <w:rFonts w:ascii="標楷體" w:eastAsia="標楷體" w:hAnsi="標楷體"/>
              </w:rPr>
            </w:pPr>
            <w:r w:rsidRPr="00685D7E">
              <w:rPr>
                <w:rFonts w:ascii="標楷體" w:eastAsia="標楷體" w:hAnsi="標楷體" w:hint="eastAsia"/>
              </w:rPr>
              <w:t>意見交流</w:t>
            </w:r>
            <w:r w:rsidRPr="00685D7E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4D1610" w:rsidRPr="00685D7E" w:rsidRDefault="00B44E57" w:rsidP="002264A4">
      <w:pPr>
        <w:rPr>
          <w:rFonts w:ascii="標楷體" w:eastAsia="標楷體" w:hAnsi="標楷體"/>
        </w:rPr>
      </w:pPr>
      <w:r w:rsidRPr="00685D7E">
        <w:rPr>
          <w:rFonts w:ascii="標楷體" w:eastAsia="標楷體" w:hAnsi="標楷體" w:hint="eastAsia"/>
        </w:rPr>
        <w:t>主辦單位:臺北市內湖區南湖國民小學</w:t>
      </w:r>
    </w:p>
    <w:p w:rsidR="00B44E57" w:rsidRPr="00685D7E" w:rsidRDefault="00B44E57" w:rsidP="002264A4">
      <w:pPr>
        <w:rPr>
          <w:rFonts w:ascii="標楷體" w:eastAsia="標楷體" w:hAnsi="標楷體"/>
        </w:rPr>
      </w:pPr>
      <w:r w:rsidRPr="00685D7E">
        <w:rPr>
          <w:rFonts w:ascii="標楷體" w:eastAsia="標楷體" w:hAnsi="標楷體" w:hint="eastAsia"/>
        </w:rPr>
        <w:t>協辦單位:</w:t>
      </w:r>
      <w:r w:rsidRPr="00685D7E">
        <w:rPr>
          <w:rFonts w:hint="eastAsia"/>
        </w:rPr>
        <w:t xml:space="preserve"> </w:t>
      </w:r>
      <w:r w:rsidRPr="00685D7E">
        <w:rPr>
          <w:rFonts w:ascii="標楷體" w:eastAsia="標楷體" w:hAnsi="標楷體" w:hint="eastAsia"/>
        </w:rPr>
        <w:t>遠傳電信股份有限公司</w:t>
      </w:r>
    </w:p>
    <w:sectPr w:rsidR="00B44E57" w:rsidRPr="00685D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9C" w:rsidRDefault="00523B9C" w:rsidP="005A13C3">
      <w:r>
        <w:separator/>
      </w:r>
    </w:p>
  </w:endnote>
  <w:endnote w:type="continuationSeparator" w:id="0">
    <w:p w:rsidR="00523B9C" w:rsidRDefault="00523B9C" w:rsidP="005A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9C" w:rsidRDefault="00523B9C" w:rsidP="005A13C3">
      <w:r>
        <w:separator/>
      </w:r>
    </w:p>
  </w:footnote>
  <w:footnote w:type="continuationSeparator" w:id="0">
    <w:p w:rsidR="00523B9C" w:rsidRDefault="00523B9C" w:rsidP="005A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6695"/>
    <w:multiLevelType w:val="hybridMultilevel"/>
    <w:tmpl w:val="3D66BF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6359D0"/>
    <w:multiLevelType w:val="hybridMultilevel"/>
    <w:tmpl w:val="89E69D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A4"/>
    <w:rsid w:val="002264A4"/>
    <w:rsid w:val="004B4F36"/>
    <w:rsid w:val="004D1610"/>
    <w:rsid w:val="004E5CAD"/>
    <w:rsid w:val="00523B9C"/>
    <w:rsid w:val="005A13C3"/>
    <w:rsid w:val="00685D7E"/>
    <w:rsid w:val="00B44E57"/>
    <w:rsid w:val="00B85800"/>
    <w:rsid w:val="00CC7434"/>
    <w:rsid w:val="00E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84E58-01C4-49F2-A05C-D7F2EF22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4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13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1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13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陳錫安</dc:creator>
  <cp:lastModifiedBy>高春霖</cp:lastModifiedBy>
  <cp:revision>2</cp:revision>
  <dcterms:created xsi:type="dcterms:W3CDTF">2017-06-14T02:33:00Z</dcterms:created>
  <dcterms:modified xsi:type="dcterms:W3CDTF">2017-06-14T02:33:00Z</dcterms:modified>
</cp:coreProperties>
</file>