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0F1D4E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2"/>
          <w:szCs w:val="36"/>
        </w:rPr>
      </w:pPr>
      <w:bookmarkStart w:id="0" w:name="_GoBack"/>
      <w:bookmarkEnd w:id="0"/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臺北市國民教育輔導團</w:t>
      </w:r>
      <w:r w:rsidR="00A24B42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10</w:t>
      </w:r>
      <w:r w:rsidR="00C04527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6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學年度專任輔導員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第</w:t>
      </w:r>
      <w:r w:rsidR="00800ADC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三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次</w:t>
      </w:r>
      <w:r w:rsidR="00A86190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推薦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遴選簡章</w:t>
      </w:r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</w:t>
      </w:r>
      <w:proofErr w:type="gramStart"/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</w:t>
      </w:r>
      <w:r w:rsidR="001D682F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12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79649B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669EC" w:rsidRPr="0052306A" w:rsidTr="00800ADC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800ADC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07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800AD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  <w:p w:rsidR="00494F4A" w:rsidRDefault="00494F4A" w:rsidP="00800A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800ADC" w:rsidRPr="00DD78D2" w:rsidRDefault="00800ADC" w:rsidP="00800A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 w:rsidR="004E543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09:40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800ADC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800ADC" w:rsidRPr="0052306A" w:rsidTr="00800ADC">
        <w:trPr>
          <w:jc w:val="center"/>
        </w:trPr>
        <w:tc>
          <w:tcPr>
            <w:tcW w:w="747" w:type="dxa"/>
            <w:vAlign w:val="center"/>
          </w:tcPr>
          <w:p w:rsidR="00800ADC" w:rsidRPr="0052306A" w:rsidRDefault="00800ADC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800ADC" w:rsidRPr="0052306A" w:rsidRDefault="00800ADC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800ADC" w:rsidRPr="00DD78D2" w:rsidRDefault="00800ADC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106.07.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  <w:p w:rsidR="00800ADC" w:rsidRDefault="00800ADC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(週一)</w:t>
            </w:r>
          </w:p>
          <w:p w:rsidR="00800ADC" w:rsidRPr="00DD78D2" w:rsidRDefault="00800ADC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上午10:00</w:t>
            </w:r>
          </w:p>
        </w:tc>
        <w:tc>
          <w:tcPr>
            <w:tcW w:w="1032" w:type="dxa"/>
            <w:vMerge/>
            <w:vAlign w:val="center"/>
          </w:tcPr>
          <w:p w:rsidR="00800ADC" w:rsidRPr="0052306A" w:rsidRDefault="00800ADC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800ADC" w:rsidRPr="0052306A" w:rsidRDefault="00800ADC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1.請就個人資料現場簡報5分鐘，並備妥簡報之PPT檔。</w:t>
            </w:r>
          </w:p>
          <w:p w:rsidR="00800ADC" w:rsidRPr="0052306A" w:rsidRDefault="00800ADC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800ADC" w:rsidRPr="0052306A" w:rsidRDefault="00800ADC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52306A" w:rsidRDefault="00366991" w:rsidP="0079649B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。針對教育政策分析、教育專案研究、學生學習資料分析統計、創新課程研發、雲端資源建置、跨領域教材設計、到校</w:t>
      </w:r>
      <w:proofErr w:type="gramStart"/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協助備課</w:t>
      </w:r>
      <w:proofErr w:type="gramEnd"/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、教師策略聯盟分享對話交流等主題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800ADC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AF4BF5" w:rsidRPr="00DD78D2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24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上午</w:t>
      </w:r>
      <w:r w:rsidR="004E5438">
        <w:rPr>
          <w:rFonts w:ascii="標楷體" w:eastAsia="標楷體" w:hAnsi="標楷體" w:hint="eastAsia"/>
          <w:color w:val="000000" w:themeColor="text1"/>
          <w:szCs w:val="28"/>
        </w:rPr>
        <w:t>9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時</w:t>
      </w:r>
      <w:r w:rsidR="004E5438">
        <w:rPr>
          <w:rFonts w:ascii="標楷體" w:eastAsia="標楷體" w:hAnsi="標楷體" w:hint="eastAsia"/>
          <w:color w:val="000000" w:themeColor="text1"/>
          <w:szCs w:val="28"/>
        </w:rPr>
        <w:t>40分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將報名書面資料由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本人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親送國教輔導團辦公室（位於老松國小）進行資格審查，通過資格審查者</w:t>
      </w:r>
      <w:r w:rsidR="00800ADC" w:rsidRPr="005230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於當天上午10時進行</w:t>
      </w:r>
      <w:r w:rsidR="00800ADC"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第三階段現場面試，</w:t>
      </w:r>
      <w:proofErr w:type="gramStart"/>
      <w:r w:rsidR="00800ADC">
        <w:rPr>
          <w:rFonts w:ascii="標楷體" w:eastAsia="標楷體" w:hAnsi="標楷體" w:hint="eastAsia"/>
          <w:color w:val="000000" w:themeColor="text1"/>
          <w:szCs w:val="28"/>
        </w:rPr>
        <w:t>另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所送</w:t>
      </w:r>
      <w:proofErr w:type="gramEnd"/>
      <w:r w:rsidRPr="0052306A">
        <w:rPr>
          <w:rFonts w:ascii="標楷體" w:eastAsia="標楷體" w:hAnsi="標楷體" w:hint="eastAsia"/>
          <w:color w:val="000000" w:themeColor="text1"/>
          <w:szCs w:val="28"/>
        </w:rPr>
        <w:t>資料將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作為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第二階段書面評分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之依據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100A33" w:rsidRPr="00800ADC" w:rsidRDefault="00800ADC" w:rsidP="00800AD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657FE" wp14:editId="63BA8928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657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B8273C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800ADC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第三次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DD78D2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DD78D2" w:rsidRDefault="00FC78B4" w:rsidP="002F50C5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="004178AD">
              <w:rPr>
                <w:rFonts w:ascii="標楷體" w:eastAsia="標楷體" w:hAnsi="標楷體" w:hint="eastAsia"/>
                <w:b/>
                <w:color w:val="000000" w:themeColor="text1"/>
              </w:rPr>
              <w:t>無法參加第三階段面試</w:t>
            </w:r>
            <w:r w:rsidRPr="00DD78D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中華民國10</w:t>
      </w:r>
      <w:r w:rsidR="00A86B83" w:rsidRPr="0052306A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CBFB1" wp14:editId="7DC29BF3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CBFB1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800ADC">
        <w:rPr>
          <w:rFonts w:eastAsia="標楷體" w:hint="eastAsia"/>
          <w:b/>
          <w:color w:val="000000" w:themeColor="text1"/>
          <w:spacing w:val="24"/>
          <w:sz w:val="32"/>
          <w:szCs w:val="32"/>
        </w:rPr>
        <w:t>第三次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</w:t>
            </w:r>
            <w:proofErr w:type="gramStart"/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</w:t>
            </w:r>
            <w:proofErr w:type="gramStart"/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B164" wp14:editId="5FD30365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5B164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800ADC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第三次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proofErr w:type="gramStart"/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3121" wp14:editId="630786FE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63121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800ADC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第三次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3A" w:rsidRDefault="006C533A">
      <w:r>
        <w:separator/>
      </w:r>
    </w:p>
  </w:endnote>
  <w:endnote w:type="continuationSeparator" w:id="0">
    <w:p w:rsidR="006C533A" w:rsidRDefault="006C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DCE" w:rsidRPr="00271DC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3A" w:rsidRDefault="006C533A">
      <w:r>
        <w:separator/>
      </w:r>
    </w:p>
  </w:footnote>
  <w:footnote w:type="continuationSeparator" w:id="0">
    <w:p w:rsidR="006C533A" w:rsidRDefault="006C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1D4E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682F"/>
    <w:rsid w:val="001D796F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71DCE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2F50C5"/>
    <w:rsid w:val="00302A40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B5297"/>
    <w:rsid w:val="003C4C6E"/>
    <w:rsid w:val="003D2821"/>
    <w:rsid w:val="003D351C"/>
    <w:rsid w:val="003E7330"/>
    <w:rsid w:val="003F243A"/>
    <w:rsid w:val="00402000"/>
    <w:rsid w:val="00415C9B"/>
    <w:rsid w:val="004178AD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215E"/>
    <w:rsid w:val="00494F4A"/>
    <w:rsid w:val="00496A9B"/>
    <w:rsid w:val="004A23A9"/>
    <w:rsid w:val="004A5B4B"/>
    <w:rsid w:val="004B151C"/>
    <w:rsid w:val="004C1BA1"/>
    <w:rsid w:val="004D0A3E"/>
    <w:rsid w:val="004D47B3"/>
    <w:rsid w:val="004E5438"/>
    <w:rsid w:val="004E7B03"/>
    <w:rsid w:val="004E7C5C"/>
    <w:rsid w:val="00522AE1"/>
    <w:rsid w:val="0052306A"/>
    <w:rsid w:val="00524483"/>
    <w:rsid w:val="005269E2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5F269C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B2E11"/>
    <w:rsid w:val="006C48B8"/>
    <w:rsid w:val="006C533A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2714"/>
    <w:rsid w:val="007A668D"/>
    <w:rsid w:val="007A7BE1"/>
    <w:rsid w:val="007B101B"/>
    <w:rsid w:val="007C4704"/>
    <w:rsid w:val="007D59D1"/>
    <w:rsid w:val="007E2AA5"/>
    <w:rsid w:val="007E3ACE"/>
    <w:rsid w:val="007F41FC"/>
    <w:rsid w:val="007F5205"/>
    <w:rsid w:val="00800ADC"/>
    <w:rsid w:val="008027F9"/>
    <w:rsid w:val="00822E8F"/>
    <w:rsid w:val="00823D31"/>
    <w:rsid w:val="0084013C"/>
    <w:rsid w:val="008415CF"/>
    <w:rsid w:val="00841716"/>
    <w:rsid w:val="00841C54"/>
    <w:rsid w:val="008517D1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08F3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D78D2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67964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47C42"/>
    <w:rsid w:val="00F63FE8"/>
    <w:rsid w:val="00F654B9"/>
    <w:rsid w:val="00F724F3"/>
    <w:rsid w:val="00F72C4C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E3BCDC-2F62-4051-9045-DC99DB7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00DE-E84B-4F3D-B842-50DA7DDB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2017-07-17T10:34:00Z</cp:lastPrinted>
  <dcterms:created xsi:type="dcterms:W3CDTF">2017-07-21T02:54:00Z</dcterms:created>
  <dcterms:modified xsi:type="dcterms:W3CDTF">2017-07-21T02:54:00Z</dcterms:modified>
</cp:coreProperties>
</file>