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B7" w:rsidRPr="008D3F1F" w:rsidRDefault="00B17CB7" w:rsidP="00B17CB7">
      <w:pPr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臺北市稻江高級護理家事職業學校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學年度第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學期高級中等學校適性學習社區教育資源均質化</w:t>
      </w:r>
    </w:p>
    <w:p w:rsidR="00B17CB7" w:rsidRPr="008D3F1F" w:rsidRDefault="00B17CB7" w:rsidP="00B17CB7">
      <w:pPr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「和風之美動手做」課程實施計畫</w:t>
      </w:r>
    </w:p>
    <w:p w:rsidR="00B17CB7" w:rsidRPr="008D3F1F" w:rsidRDefault="00B17CB7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B17CB7" w:rsidRPr="008D3F1F" w:rsidRDefault="00B17CB7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一、實施計畫：依據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學年度北市一區教育資源均質化實施方案。</w:t>
      </w:r>
    </w:p>
    <w:p w:rsidR="00B17CB7" w:rsidRPr="008D3F1F" w:rsidRDefault="00B17CB7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二、主辦單位：臺北市稻江高級護理家事職業學校</w:t>
      </w:r>
    </w:p>
    <w:p w:rsidR="00B17CB7" w:rsidRPr="008D3F1F" w:rsidRDefault="00B17CB7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三、活動時間：</w:t>
      </w:r>
    </w:p>
    <w:p w:rsidR="00B17CB7" w:rsidRPr="008D3F1F" w:rsidRDefault="00B17CB7" w:rsidP="00B17CB7">
      <w:pPr>
        <w:ind w:firstLineChars="210" w:firstLine="546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第一梯次：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五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，上午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至下午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B17CB7" w:rsidRPr="008D3F1F" w:rsidRDefault="00B17CB7" w:rsidP="00B17CB7">
      <w:pPr>
        <w:ind w:firstLineChars="210" w:firstLine="546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第二梯次：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五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，上午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至下午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8A5E88" w:rsidRPr="008D3F1F" w:rsidRDefault="008A5E88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、活動對象及名額：</w:t>
      </w:r>
    </w:p>
    <w:p w:rsidR="00B17CB7" w:rsidRPr="008D3F1F" w:rsidRDefault="00D519DE" w:rsidP="008A5E88">
      <w:pPr>
        <w:ind w:firstLineChars="210" w:firstLine="546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北市一區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高中職學生、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國中教師、國中學生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，共計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30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名。</w:t>
      </w:r>
    </w:p>
    <w:p w:rsidR="00B17CB7" w:rsidRPr="008D3F1F" w:rsidRDefault="00D519DE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五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、活動內容：</w:t>
      </w:r>
    </w:p>
    <w:p w:rsidR="00C4331D" w:rsidRPr="008D3F1F" w:rsidRDefault="00C4331D" w:rsidP="00C4331D">
      <w:pPr>
        <w:ind w:firstLineChars="215" w:firstLine="559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第一梯次：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五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</w:p>
    <w:tbl>
      <w:tblPr>
        <w:tblStyle w:val="a4"/>
        <w:tblW w:w="0" w:type="auto"/>
        <w:tblInd w:w="668" w:type="dxa"/>
        <w:tblLook w:val="04A0" w:firstRow="1" w:lastRow="0" w:firstColumn="1" w:lastColumn="0" w:noHBand="0" w:noVBand="1"/>
      </w:tblPr>
      <w:tblGrid>
        <w:gridCol w:w="2261"/>
        <w:gridCol w:w="2111"/>
        <w:gridCol w:w="2951"/>
        <w:gridCol w:w="1637"/>
      </w:tblGrid>
      <w:tr w:rsidR="008D3F1F" w:rsidRPr="008D3F1F" w:rsidTr="00991C6A">
        <w:trPr>
          <w:trHeight w:hRule="exact" w:val="567"/>
        </w:trPr>
        <w:tc>
          <w:tcPr>
            <w:tcW w:w="2275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127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課程內容</w:t>
            </w:r>
          </w:p>
        </w:tc>
        <w:tc>
          <w:tcPr>
            <w:tcW w:w="2976" w:type="dxa"/>
            <w:vAlign w:val="center"/>
          </w:tcPr>
          <w:p w:rsidR="00B0339B" w:rsidRPr="008D3F1F" w:rsidRDefault="00A6282F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主持人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="00B0339B"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講師</w:t>
            </w:r>
          </w:p>
        </w:tc>
        <w:tc>
          <w:tcPr>
            <w:tcW w:w="1648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2C4A92" w:rsidRPr="008D3F1F" w:rsidTr="002C4A92">
        <w:trPr>
          <w:trHeight w:hRule="exact" w:val="567"/>
        </w:trPr>
        <w:tc>
          <w:tcPr>
            <w:tcW w:w="2275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08:20-08:30</w:t>
            </w:r>
          </w:p>
        </w:tc>
        <w:tc>
          <w:tcPr>
            <w:tcW w:w="2127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976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樓會議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室</w:t>
            </w:r>
          </w:p>
        </w:tc>
      </w:tr>
      <w:tr w:rsidR="002C4A92" w:rsidRPr="008D3F1F" w:rsidTr="000F3AA1">
        <w:trPr>
          <w:trHeight w:hRule="exact" w:val="567"/>
        </w:trPr>
        <w:tc>
          <w:tcPr>
            <w:tcW w:w="2275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08:30-09:10</w:t>
            </w:r>
          </w:p>
        </w:tc>
        <w:tc>
          <w:tcPr>
            <w:tcW w:w="2127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北市一區簡介</w:t>
            </w:r>
          </w:p>
        </w:tc>
        <w:tc>
          <w:tcPr>
            <w:tcW w:w="2976" w:type="dxa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許嘉玲主任</w:t>
            </w:r>
          </w:p>
        </w:tc>
        <w:tc>
          <w:tcPr>
            <w:tcW w:w="1648" w:type="dxa"/>
            <w:vMerge/>
            <w:shd w:val="clear" w:color="auto" w:fill="FFFF00"/>
            <w:vAlign w:val="center"/>
          </w:tcPr>
          <w:p w:rsidR="002C4A92" w:rsidRPr="008D3F1F" w:rsidRDefault="002C4A92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3F1F" w:rsidRPr="008D3F1F" w:rsidTr="000F3AA1">
        <w:trPr>
          <w:trHeight w:hRule="exact" w:val="909"/>
        </w:trPr>
        <w:tc>
          <w:tcPr>
            <w:tcW w:w="2275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09:20-10:10</w:t>
            </w:r>
          </w:p>
        </w:tc>
        <w:tc>
          <w:tcPr>
            <w:tcW w:w="2127" w:type="dxa"/>
            <w:vAlign w:val="center"/>
          </w:tcPr>
          <w:p w:rsidR="00991C6A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動漫日語配音</w:t>
            </w:r>
          </w:p>
          <w:p w:rsidR="00B0339B" w:rsidRPr="008D3F1F" w:rsidRDefault="00991C6A" w:rsidP="000F3AA1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祈福繪馬製作</w:t>
            </w:r>
          </w:p>
        </w:tc>
        <w:tc>
          <w:tcPr>
            <w:tcW w:w="2976" w:type="dxa"/>
            <w:vAlign w:val="center"/>
          </w:tcPr>
          <w:p w:rsidR="00B0339B" w:rsidRPr="008D3F1F" w:rsidRDefault="00A6282F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本校應日科師資</w:t>
            </w:r>
          </w:p>
        </w:tc>
        <w:tc>
          <w:tcPr>
            <w:tcW w:w="1648" w:type="dxa"/>
            <w:vAlign w:val="center"/>
          </w:tcPr>
          <w:p w:rsidR="00B0339B" w:rsidRPr="008D3F1F" w:rsidRDefault="00A6282F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遠距教室</w:t>
            </w:r>
          </w:p>
        </w:tc>
      </w:tr>
      <w:tr w:rsidR="008D3F1F" w:rsidRPr="008D3F1F" w:rsidTr="00E8206B">
        <w:trPr>
          <w:trHeight w:hRule="exact" w:val="792"/>
        </w:trPr>
        <w:tc>
          <w:tcPr>
            <w:tcW w:w="2275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10:20-12:10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339B" w:rsidRPr="008D3F1F" w:rsidRDefault="00E8206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日式銅鑼燒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8206B" w:rsidRPr="008D3F1F" w:rsidRDefault="00A6282F" w:rsidP="00776C1C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本校餐飲科師資</w:t>
            </w:r>
          </w:p>
        </w:tc>
        <w:tc>
          <w:tcPr>
            <w:tcW w:w="1648" w:type="dxa"/>
            <w:vAlign w:val="center"/>
          </w:tcPr>
          <w:p w:rsidR="00B0339B" w:rsidRPr="008D3F1F" w:rsidRDefault="00EA7450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西</w:t>
            </w:r>
            <w:r w:rsidR="00A6282F"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廚教室</w:t>
            </w:r>
          </w:p>
        </w:tc>
      </w:tr>
      <w:tr w:rsidR="008D3F1F" w:rsidRPr="008D3F1F" w:rsidTr="00991C6A">
        <w:trPr>
          <w:trHeight w:hRule="exact" w:val="567"/>
        </w:trPr>
        <w:tc>
          <w:tcPr>
            <w:tcW w:w="2275" w:type="dxa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12:10-13:10</w:t>
            </w:r>
          </w:p>
        </w:tc>
        <w:tc>
          <w:tcPr>
            <w:tcW w:w="6751" w:type="dxa"/>
            <w:gridSpan w:val="3"/>
            <w:vAlign w:val="center"/>
          </w:tcPr>
          <w:p w:rsidR="00B0339B" w:rsidRPr="008D3F1F" w:rsidRDefault="00B0339B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用餐、休息時間</w:t>
            </w:r>
          </w:p>
        </w:tc>
      </w:tr>
      <w:tr w:rsidR="008D3F1F" w:rsidRPr="008D3F1F" w:rsidTr="00C4331D">
        <w:trPr>
          <w:trHeight w:hRule="exact" w:val="847"/>
        </w:trPr>
        <w:tc>
          <w:tcPr>
            <w:tcW w:w="2275" w:type="dxa"/>
            <w:vAlign w:val="center"/>
          </w:tcPr>
          <w:p w:rsidR="00B0339B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13:10-15:50</w:t>
            </w:r>
          </w:p>
        </w:tc>
        <w:tc>
          <w:tcPr>
            <w:tcW w:w="2127" w:type="dxa"/>
            <w:vAlign w:val="center"/>
          </w:tcPr>
          <w:p w:rsidR="00B0339B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和風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JK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美妝</w:t>
            </w:r>
          </w:p>
        </w:tc>
        <w:tc>
          <w:tcPr>
            <w:tcW w:w="2976" w:type="dxa"/>
            <w:vAlign w:val="center"/>
          </w:tcPr>
          <w:p w:rsidR="00C4331D" w:rsidRPr="008D3F1F" w:rsidRDefault="00A6282F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</w:t>
            </w:r>
            <w:r w:rsidR="000F3AA1"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時尚造型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科師資</w:t>
            </w:r>
          </w:p>
          <w:p w:rsidR="00B0339B" w:rsidRPr="00776C1C" w:rsidRDefault="00991C6A" w:rsidP="00991C6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776C1C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日商資生堂講師群</w:t>
            </w:r>
          </w:p>
        </w:tc>
        <w:tc>
          <w:tcPr>
            <w:tcW w:w="1648" w:type="dxa"/>
            <w:vAlign w:val="center"/>
          </w:tcPr>
          <w:p w:rsidR="00B0339B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313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教室</w:t>
            </w:r>
          </w:p>
        </w:tc>
      </w:tr>
      <w:tr w:rsidR="008D3F1F" w:rsidRPr="008D3F1F" w:rsidTr="00991C6A">
        <w:trPr>
          <w:trHeight w:hRule="exact" w:val="567"/>
        </w:trPr>
        <w:tc>
          <w:tcPr>
            <w:tcW w:w="2275" w:type="dxa"/>
            <w:vAlign w:val="center"/>
          </w:tcPr>
          <w:p w:rsidR="00991C6A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15:50-</w:t>
            </w:r>
          </w:p>
        </w:tc>
        <w:tc>
          <w:tcPr>
            <w:tcW w:w="6751" w:type="dxa"/>
            <w:gridSpan w:val="3"/>
            <w:vAlign w:val="center"/>
          </w:tcPr>
          <w:p w:rsidR="00991C6A" w:rsidRPr="008D3F1F" w:rsidRDefault="00991C6A" w:rsidP="00991C6A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賦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5168DA" w:rsidRPr="008D3F1F" w:rsidRDefault="005168DA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5168DA" w:rsidRPr="008D3F1F" w:rsidRDefault="005168DA" w:rsidP="005168DA">
      <w:pPr>
        <w:ind w:firstLineChars="215" w:firstLine="559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第二梯次：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五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</w:p>
    <w:tbl>
      <w:tblPr>
        <w:tblStyle w:val="a4"/>
        <w:tblW w:w="0" w:type="auto"/>
        <w:tblInd w:w="668" w:type="dxa"/>
        <w:tblLook w:val="04A0" w:firstRow="1" w:lastRow="0" w:firstColumn="1" w:lastColumn="0" w:noHBand="0" w:noVBand="1"/>
      </w:tblPr>
      <w:tblGrid>
        <w:gridCol w:w="2261"/>
        <w:gridCol w:w="2110"/>
        <w:gridCol w:w="2951"/>
        <w:gridCol w:w="1638"/>
      </w:tblGrid>
      <w:tr w:rsidR="008D3F1F" w:rsidRPr="008D3F1F" w:rsidTr="006408C9">
        <w:trPr>
          <w:trHeight w:hRule="exact" w:val="567"/>
          <w:tblHeader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127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課程內容</w:t>
            </w:r>
          </w:p>
        </w:tc>
        <w:tc>
          <w:tcPr>
            <w:tcW w:w="2976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主持人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講師</w:t>
            </w:r>
          </w:p>
        </w:tc>
        <w:tc>
          <w:tcPr>
            <w:tcW w:w="1648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563CA6" w:rsidRPr="008D3F1F" w:rsidTr="00563CA6">
        <w:trPr>
          <w:trHeight w:hRule="exact" w:val="567"/>
        </w:trPr>
        <w:tc>
          <w:tcPr>
            <w:tcW w:w="2275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08:20-08:30</w:t>
            </w:r>
          </w:p>
        </w:tc>
        <w:tc>
          <w:tcPr>
            <w:tcW w:w="2127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976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563CA6" w:rsidRPr="008D3F1F" w:rsidRDefault="00563CA6" w:rsidP="00563CA6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樓會議室</w:t>
            </w:r>
          </w:p>
        </w:tc>
      </w:tr>
      <w:tr w:rsidR="00563CA6" w:rsidRPr="008D3F1F" w:rsidTr="00563CA6">
        <w:trPr>
          <w:trHeight w:hRule="exact" w:val="567"/>
        </w:trPr>
        <w:tc>
          <w:tcPr>
            <w:tcW w:w="2275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08:30-09:10</w:t>
            </w:r>
          </w:p>
        </w:tc>
        <w:tc>
          <w:tcPr>
            <w:tcW w:w="2127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北市一區簡介</w:t>
            </w:r>
          </w:p>
        </w:tc>
        <w:tc>
          <w:tcPr>
            <w:tcW w:w="2976" w:type="dxa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許嘉玲主任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563CA6" w:rsidRPr="008D3F1F" w:rsidRDefault="00563CA6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3F1F" w:rsidRPr="008D3F1F" w:rsidTr="007939C4">
        <w:trPr>
          <w:trHeight w:hRule="exact" w:val="867"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09:20-10:10</w:t>
            </w:r>
          </w:p>
        </w:tc>
        <w:tc>
          <w:tcPr>
            <w:tcW w:w="2127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動漫日語配音</w:t>
            </w:r>
          </w:p>
          <w:p w:rsidR="005168DA" w:rsidRPr="008D3F1F" w:rsidRDefault="005168DA" w:rsidP="007939C4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祈福繪馬製作</w:t>
            </w:r>
          </w:p>
        </w:tc>
        <w:tc>
          <w:tcPr>
            <w:tcW w:w="2976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本校應日科師資</w:t>
            </w:r>
          </w:p>
        </w:tc>
        <w:tc>
          <w:tcPr>
            <w:tcW w:w="1648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遠距教室</w:t>
            </w:r>
          </w:p>
        </w:tc>
      </w:tr>
      <w:tr w:rsidR="008D3F1F" w:rsidRPr="008D3F1F" w:rsidTr="00E8206B">
        <w:trPr>
          <w:trHeight w:hRule="exact" w:val="792"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lastRenderedPageBreak/>
              <w:t>10:20-12:10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68DA" w:rsidRPr="008D3F1F" w:rsidRDefault="00E8206B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日式</w:t>
            </w:r>
            <w:r w:rsidR="00776C1C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壽司料理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本校餐飲科師資</w:t>
            </w:r>
          </w:p>
          <w:p w:rsidR="005168DA" w:rsidRPr="00776C1C" w:rsidRDefault="00776C1C" w:rsidP="00FB398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776C1C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三井日式料理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講師群</w:t>
            </w:r>
          </w:p>
        </w:tc>
        <w:tc>
          <w:tcPr>
            <w:tcW w:w="1648" w:type="dxa"/>
            <w:vAlign w:val="center"/>
          </w:tcPr>
          <w:p w:rsidR="005168DA" w:rsidRPr="008D3F1F" w:rsidRDefault="00EA7450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西</w:t>
            </w:r>
            <w:r w:rsidR="005168DA"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廚教室</w:t>
            </w:r>
          </w:p>
        </w:tc>
      </w:tr>
      <w:tr w:rsidR="008D3F1F" w:rsidRPr="008D3F1F" w:rsidTr="00FB398B">
        <w:trPr>
          <w:trHeight w:hRule="exact" w:val="567"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12:10-13:10</w:t>
            </w:r>
          </w:p>
        </w:tc>
        <w:tc>
          <w:tcPr>
            <w:tcW w:w="6751" w:type="dxa"/>
            <w:gridSpan w:val="3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用餐、休息時間</w:t>
            </w:r>
          </w:p>
        </w:tc>
      </w:tr>
      <w:tr w:rsidR="008D3F1F" w:rsidRPr="008D3F1F" w:rsidTr="00FB398B">
        <w:trPr>
          <w:trHeight w:hRule="exact" w:val="847"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13:10-15:50</w:t>
            </w:r>
          </w:p>
        </w:tc>
        <w:tc>
          <w:tcPr>
            <w:tcW w:w="2127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和風小物製作</w:t>
            </w:r>
          </w:p>
        </w:tc>
        <w:tc>
          <w:tcPr>
            <w:tcW w:w="2976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本校家政科師資</w:t>
            </w:r>
          </w:p>
          <w:p w:rsidR="005168DA" w:rsidRPr="00776C1C" w:rsidRDefault="005168DA" w:rsidP="005168D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776C1C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鄭志勤</w:t>
            </w:r>
            <w:r w:rsidR="007939C4" w:rsidRPr="00776C1C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拼布</w:t>
            </w:r>
            <w:r w:rsidRPr="00776C1C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工作室</w:t>
            </w:r>
          </w:p>
        </w:tc>
        <w:tc>
          <w:tcPr>
            <w:tcW w:w="1648" w:type="dxa"/>
            <w:vAlign w:val="center"/>
          </w:tcPr>
          <w:p w:rsidR="005168DA" w:rsidRPr="008D3F1F" w:rsidRDefault="005168DA" w:rsidP="007939C4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="007939C4"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56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教室</w:t>
            </w:r>
          </w:p>
        </w:tc>
      </w:tr>
      <w:tr w:rsidR="008D3F1F" w:rsidRPr="008D3F1F" w:rsidTr="00FB398B">
        <w:trPr>
          <w:trHeight w:hRule="exact" w:val="567"/>
        </w:trPr>
        <w:tc>
          <w:tcPr>
            <w:tcW w:w="2275" w:type="dxa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15:50-</w:t>
            </w:r>
          </w:p>
        </w:tc>
        <w:tc>
          <w:tcPr>
            <w:tcW w:w="6751" w:type="dxa"/>
            <w:gridSpan w:val="3"/>
            <w:vAlign w:val="center"/>
          </w:tcPr>
          <w:p w:rsidR="005168DA" w:rsidRPr="008D3F1F" w:rsidRDefault="005168DA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賦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8D3F1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歸</w:t>
            </w:r>
          </w:p>
        </w:tc>
      </w:tr>
    </w:tbl>
    <w:p w:rsidR="00B17CB7" w:rsidRPr="008D3F1F" w:rsidRDefault="00B0339B" w:rsidP="00B17CB7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六</w:t>
      </w:r>
      <w:r w:rsidR="00B17C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、報名須知：</w:t>
      </w:r>
    </w:p>
    <w:p w:rsidR="006A02E5" w:rsidRPr="008D3F1F" w:rsidRDefault="00B17CB7" w:rsidP="006A02E5">
      <w:pPr>
        <w:ind w:leftChars="227" w:left="852" w:hangingChars="118" w:hanging="307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1.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報名時間：</w:t>
      </w:r>
    </w:p>
    <w:p w:rsidR="006A02E5" w:rsidRPr="008D3F1F" w:rsidRDefault="006A02E5" w:rsidP="006A02E5">
      <w:pPr>
        <w:ind w:leftChars="354" w:left="850" w:firstLineChars="16" w:firstLine="42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第一梯次：即日起至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="00776C1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19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76C1C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止。</w:t>
      </w:r>
    </w:p>
    <w:p w:rsidR="00B17CB7" w:rsidRPr="008D3F1F" w:rsidRDefault="006A02E5" w:rsidP="006A02E5">
      <w:pPr>
        <w:ind w:leftChars="354" w:left="850" w:firstLineChars="16" w:firstLine="42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第二梯次：即日起至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日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止。</w:t>
      </w:r>
    </w:p>
    <w:p w:rsidR="00270AA6" w:rsidRPr="008D3F1F" w:rsidRDefault="00B17CB7" w:rsidP="00270AA6">
      <w:pPr>
        <w:ind w:leftChars="227" w:left="852" w:hangingChars="118" w:hanging="307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2.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報名方式：</w:t>
      </w:r>
      <w:r w:rsidR="00270AA6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以</w:t>
      </w:r>
      <w:r w:rsidR="00270AA6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E-mail</w:t>
      </w:r>
      <w:r w:rsidR="00270AA6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方式報名。</w:t>
      </w:r>
    </w:p>
    <w:p w:rsidR="00270AA6" w:rsidRPr="008D3F1F" w:rsidRDefault="00270AA6" w:rsidP="00270AA6">
      <w:pPr>
        <w:ind w:leftChars="368" w:left="3751" w:hangingChars="1103" w:hanging="2868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聯絡人：洪聿媗組長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   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電話：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02-2595-5161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分機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408</w:t>
      </w:r>
    </w:p>
    <w:p w:rsidR="00B17CB7" w:rsidRPr="008D3F1F" w:rsidRDefault="00270AA6" w:rsidP="00270AA6">
      <w:pPr>
        <w:ind w:leftChars="354" w:left="850" w:firstLineChars="1126" w:firstLine="2928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E-mail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yinghung@tcnvs.tp.edu.tw</w:t>
      </w:r>
    </w:p>
    <w:p w:rsidR="00B17CB7" w:rsidRPr="008D3F1F" w:rsidRDefault="00B17CB7" w:rsidP="006A02E5">
      <w:pPr>
        <w:ind w:leftChars="227" w:left="852" w:hangingChars="118" w:hanging="307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3.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報名費用：無須報名費，本活動所需費用由</w:t>
      </w:r>
      <w:r w:rsidR="00BD76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106</w:t>
      </w:r>
      <w:r w:rsidR="00BD76B7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學年度高級中等學校適性學習社區教育資源均質化實施方案」經費支出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593278" w:rsidRPr="008D3F1F" w:rsidRDefault="00593278">
      <w:pPr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七、交通資訊：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【本校地址：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104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臺北市中山區新生北路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段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55</w:t>
      </w:r>
      <w:r w:rsidR="00AB4153"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號】</w:t>
      </w:r>
    </w:p>
    <w:p w:rsidR="00593278" w:rsidRPr="008D3F1F" w:rsidRDefault="002F2F7E" w:rsidP="00593278">
      <w:pPr>
        <w:ind w:leftChars="215" w:left="516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1.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公車：</w:t>
      </w:r>
    </w:p>
    <w:p w:rsidR="002F2F7E" w:rsidRPr="008D3F1F" w:rsidRDefault="002F2F7E" w:rsidP="002F2F7E">
      <w:pPr>
        <w:ind w:leftChars="367" w:left="881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(1)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稻江護家站：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285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277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685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606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612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279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203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F2F7E" w:rsidRPr="008D3F1F" w:rsidRDefault="002F2F7E" w:rsidP="002F2F7E">
      <w:pPr>
        <w:ind w:leftChars="367" w:left="3205" w:hangingChars="894" w:hanging="2324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(2)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民權吉林路口站：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41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229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231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232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63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225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617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801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803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280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279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，紅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，紅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29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，紅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F2F7E" w:rsidRPr="008D3F1F" w:rsidRDefault="002F2F7E" w:rsidP="002F2F7E">
      <w:pPr>
        <w:ind w:leftChars="367" w:left="881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(3)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大同公司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晴光市場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310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218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247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260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287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216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220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224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F2F7E" w:rsidRPr="008D3F1F" w:rsidRDefault="002F2F7E" w:rsidP="002F2F7E">
      <w:pPr>
        <w:ind w:leftChars="367" w:left="881" w:firstLineChars="1195" w:firstLine="3107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淡水客運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臺北三芝線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</w:p>
    <w:p w:rsidR="002F2F7E" w:rsidRPr="008D3F1F" w:rsidRDefault="002F2F7E" w:rsidP="002F2F7E">
      <w:pPr>
        <w:ind w:leftChars="367" w:left="881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(4)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行天宮站：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214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222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F2F7E" w:rsidRPr="008D3F1F" w:rsidRDefault="002F2F7E" w:rsidP="002F2F7E">
      <w:pPr>
        <w:ind w:leftChars="367" w:left="881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(5)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中山國小站：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208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B17CB7" w:rsidRPr="008D3F1F" w:rsidRDefault="002F2F7E" w:rsidP="002F2F7E">
      <w:pPr>
        <w:ind w:leftChars="367" w:left="881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(6)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林森路口站：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811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。</w:t>
      </w:r>
    </w:p>
    <w:p w:rsidR="002F2F7E" w:rsidRPr="008D3F1F" w:rsidRDefault="002F2F7E" w:rsidP="00593278">
      <w:pPr>
        <w:ind w:leftChars="215" w:left="516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 xml:space="preserve">2. 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捷運：</w:t>
      </w:r>
    </w:p>
    <w:p w:rsidR="002F2F7E" w:rsidRPr="008D3F1F" w:rsidRDefault="002F2F7E" w:rsidP="002F2F7E">
      <w:pPr>
        <w:ind w:leftChars="350" w:left="84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新蘆線【中山國小站】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4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號出口步行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5</w:t>
      </w:r>
      <w:r w:rsidRPr="008D3F1F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分鐘到校。</w:t>
      </w:r>
    </w:p>
    <w:p w:rsidR="002F2F7E" w:rsidRPr="008D3F1F" w:rsidRDefault="002F2F7E" w:rsidP="002F2F7E">
      <w:pPr>
        <w:ind w:leftChars="350" w:left="840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2F2F7E" w:rsidRPr="008D3F1F" w:rsidRDefault="002F2F7E" w:rsidP="002F2F7E">
      <w:pPr>
        <w:ind w:leftChars="215" w:left="516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8D3F1F" w:rsidRPr="008D3F1F" w:rsidRDefault="008D3F1F">
      <w:pPr>
        <w:widowControl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D3F1F">
        <w:rPr>
          <w:rFonts w:ascii="Times New Roman" w:eastAsia="標楷體" w:hAnsi="Times New Roman"/>
          <w:color w:val="000000" w:themeColor="text1"/>
          <w:sz w:val="26"/>
          <w:szCs w:val="26"/>
        </w:rPr>
        <w:br w:type="page"/>
      </w:r>
    </w:p>
    <w:p w:rsidR="00B75834" w:rsidRDefault="00B75834" w:rsidP="00B75834">
      <w:pPr>
        <w:widowControl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6038850" cy="609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(路黃色 附地址+箭頭)-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34" w:rsidRDefault="00B75834">
      <w:pPr>
        <w:widowControl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8D3F1F" w:rsidRPr="008D3F1F" w:rsidRDefault="008D3F1F" w:rsidP="008D3F1F">
      <w:pPr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臺北市稻江高級護理家事職業學校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106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學年度第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學期</w:t>
      </w:r>
    </w:p>
    <w:p w:rsidR="008D3F1F" w:rsidRPr="008D3F1F" w:rsidRDefault="008D3F1F" w:rsidP="008D3F1F">
      <w:pPr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8D3F1F">
        <w:rPr>
          <w:rFonts w:ascii="Times New Roman" w:eastAsia="標楷體" w:hAnsi="Times New Roman"/>
          <w:color w:val="000000" w:themeColor="text1"/>
          <w:sz w:val="32"/>
          <w:szCs w:val="32"/>
        </w:rPr>
        <w:t>高</w:t>
      </w: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級中等學校</w:t>
      </w:r>
      <w:r w:rsidRPr="008D3F1F">
        <w:rPr>
          <w:rFonts w:ascii="Times New Roman" w:eastAsia="標楷體" w:hAnsi="Times New Roman"/>
          <w:color w:val="000000" w:themeColor="text1"/>
          <w:sz w:val="32"/>
          <w:szCs w:val="32"/>
        </w:rPr>
        <w:t>適性學習社區教育資源均質化</w:t>
      </w:r>
    </w:p>
    <w:p w:rsidR="008D3F1F" w:rsidRPr="008D3F1F" w:rsidRDefault="008D3F1F" w:rsidP="008D3F1F">
      <w:pPr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8D3F1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「和美之美動手做」研習課程報名表</w:t>
      </w:r>
    </w:p>
    <w:tbl>
      <w:tblPr>
        <w:tblW w:w="4459" w:type="pct"/>
        <w:tblInd w:w="7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9"/>
        <w:gridCol w:w="6739"/>
      </w:tblGrid>
      <w:tr w:rsidR="008D3F1F" w:rsidRPr="008D3F1F" w:rsidTr="00FB398B">
        <w:trPr>
          <w:trHeight w:val="565"/>
        </w:trPr>
        <w:tc>
          <w:tcPr>
            <w:tcW w:w="1166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834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34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科別／班級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28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28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28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36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D3F1F">
              <w:rPr>
                <w:rFonts w:eastAsia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D3F1F" w:rsidRPr="008D3F1F" w:rsidTr="00FB398B">
        <w:trPr>
          <w:trHeight w:val="636"/>
        </w:trPr>
        <w:tc>
          <w:tcPr>
            <w:tcW w:w="1166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F1F" w:rsidRPr="008D3F1F" w:rsidRDefault="008D3F1F" w:rsidP="00FB398B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D3F1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3834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D3F1F" w:rsidRPr="008D3F1F" w:rsidRDefault="008D3F1F" w:rsidP="00FB398B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D3F1F" w:rsidRPr="008D3F1F" w:rsidRDefault="008D3F1F" w:rsidP="008D3F1F">
      <w:pPr>
        <w:spacing w:line="0" w:lineRule="atLeas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8D3F1F" w:rsidRPr="008D3F1F" w:rsidRDefault="008D3F1F" w:rsidP="008D3F1F">
      <w:pPr>
        <w:numPr>
          <w:ilvl w:val="0"/>
          <w:numId w:val="1"/>
        </w:numPr>
        <w:snapToGrid w:val="0"/>
        <w:spacing w:line="400" w:lineRule="atLeas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參加研習時間：（請擇一勾選）</w:t>
      </w:r>
    </w:p>
    <w:p w:rsidR="008D3F1F" w:rsidRPr="008D3F1F" w:rsidRDefault="008D3F1F" w:rsidP="008D3F1F">
      <w:pPr>
        <w:spacing w:line="400" w:lineRule="exact"/>
        <w:ind w:firstLineChars="658" w:firstLine="1844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□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月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27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日（五）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08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30~16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00</w:t>
      </w:r>
    </w:p>
    <w:p w:rsidR="008D3F1F" w:rsidRPr="008D3F1F" w:rsidRDefault="008D3F1F" w:rsidP="008D3F1F">
      <w:pPr>
        <w:spacing w:line="400" w:lineRule="exact"/>
        <w:ind w:firstLineChars="658" w:firstLine="1844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□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12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月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15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日（五）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08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30~16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</w:t>
      </w:r>
      <w:r w:rsidRPr="008D3F1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00</w:t>
      </w:r>
    </w:p>
    <w:p w:rsidR="008D3F1F" w:rsidRPr="008D3F1F" w:rsidRDefault="008D3F1F" w:rsidP="008D3F1F">
      <w:pPr>
        <w:snapToGrid w:val="0"/>
        <w:spacing w:line="560" w:lineRule="atLeas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8D3F1F" w:rsidRPr="008D3F1F" w:rsidRDefault="008D3F1F" w:rsidP="008D3F1F">
      <w:pPr>
        <w:snapToGrid w:val="0"/>
        <w:spacing w:line="560" w:lineRule="atLeast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※聯絡人：洪聿媗組長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 xml:space="preserve">    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電話：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02-25955161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分機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408</w:t>
      </w:r>
    </w:p>
    <w:p w:rsidR="008D3F1F" w:rsidRPr="008D3F1F" w:rsidRDefault="008D3F1F" w:rsidP="008D3F1F">
      <w:pPr>
        <w:snapToGrid w:val="0"/>
        <w:spacing w:line="560" w:lineRule="atLeast"/>
        <w:ind w:firstLineChars="1215" w:firstLine="3402"/>
        <w:rPr>
          <w:rFonts w:ascii="Times New Roman" w:eastAsia="標楷體" w:hAnsi="Times New Roman"/>
          <w:bCs/>
          <w:color w:val="000000" w:themeColor="text1"/>
        </w:rPr>
      </w:pP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E-mail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Pr="008D3F1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 xml:space="preserve">yinghung@tcnvs.tp.edu.tw </w:t>
      </w:r>
    </w:p>
    <w:p w:rsidR="008D3F1F" w:rsidRPr="008D3F1F" w:rsidRDefault="008D3F1F" w:rsidP="008D3F1F">
      <w:pPr>
        <w:snapToGrid w:val="0"/>
        <w:spacing w:before="120" w:line="400" w:lineRule="atLeast"/>
        <w:rPr>
          <w:rFonts w:ascii="Times New Roman" w:eastAsia="標楷體" w:hAnsi="Times New Roman"/>
          <w:color w:val="000000" w:themeColor="text1"/>
        </w:rPr>
      </w:pPr>
    </w:p>
    <w:p w:rsidR="002F2F7E" w:rsidRPr="008D3F1F" w:rsidRDefault="002F2F7E" w:rsidP="002F2F7E">
      <w:pPr>
        <w:ind w:leftChars="215" w:left="516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sectPr w:rsidR="002F2F7E" w:rsidRPr="008D3F1F" w:rsidSect="00B17C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B5" w:rsidRDefault="008C31B5" w:rsidP="002C4A92">
      <w:r>
        <w:separator/>
      </w:r>
    </w:p>
  </w:endnote>
  <w:endnote w:type="continuationSeparator" w:id="0">
    <w:p w:rsidR="008C31B5" w:rsidRDefault="008C31B5" w:rsidP="002C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B5" w:rsidRDefault="008C31B5" w:rsidP="002C4A92">
      <w:r>
        <w:separator/>
      </w:r>
    </w:p>
  </w:footnote>
  <w:footnote w:type="continuationSeparator" w:id="0">
    <w:p w:rsidR="008C31B5" w:rsidRDefault="008C31B5" w:rsidP="002C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992"/>
    <w:multiLevelType w:val="hybridMultilevel"/>
    <w:tmpl w:val="85DA8846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7"/>
    <w:rsid w:val="00090892"/>
    <w:rsid w:val="000F3AA1"/>
    <w:rsid w:val="00270AA6"/>
    <w:rsid w:val="002C4A92"/>
    <w:rsid w:val="002E2765"/>
    <w:rsid w:val="002F2F7E"/>
    <w:rsid w:val="00342A28"/>
    <w:rsid w:val="0042369D"/>
    <w:rsid w:val="005168DA"/>
    <w:rsid w:val="00563CA6"/>
    <w:rsid w:val="00593278"/>
    <w:rsid w:val="006408C9"/>
    <w:rsid w:val="006A02E5"/>
    <w:rsid w:val="00776C1C"/>
    <w:rsid w:val="007939C4"/>
    <w:rsid w:val="008A5E88"/>
    <w:rsid w:val="008C31B5"/>
    <w:rsid w:val="008D3F1F"/>
    <w:rsid w:val="00991C6A"/>
    <w:rsid w:val="009F5DB1"/>
    <w:rsid w:val="00A6282F"/>
    <w:rsid w:val="00AB4153"/>
    <w:rsid w:val="00B0339B"/>
    <w:rsid w:val="00B17CB7"/>
    <w:rsid w:val="00B75834"/>
    <w:rsid w:val="00BD76B7"/>
    <w:rsid w:val="00C4331D"/>
    <w:rsid w:val="00D16E4E"/>
    <w:rsid w:val="00D519DE"/>
    <w:rsid w:val="00E8206B"/>
    <w:rsid w:val="00EA22A7"/>
    <w:rsid w:val="00EA7450"/>
    <w:rsid w:val="00ED5C9A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60DAB-9C04-40A9-B9AC-B18A190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B7"/>
    <w:pPr>
      <w:ind w:leftChars="200" w:left="480"/>
    </w:pPr>
  </w:style>
  <w:style w:type="table" w:styleId="a4">
    <w:name w:val="Table Grid"/>
    <w:basedOn w:val="a1"/>
    <w:uiPriority w:val="59"/>
    <w:rsid w:val="00B0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58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4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4A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4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4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2017-09-11T02:55:00Z</cp:lastPrinted>
  <dcterms:created xsi:type="dcterms:W3CDTF">2017-10-16T01:06:00Z</dcterms:created>
  <dcterms:modified xsi:type="dcterms:W3CDTF">2017-10-16T01:06:00Z</dcterms:modified>
</cp:coreProperties>
</file>