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FF" w:rsidRPr="008722D1" w:rsidRDefault="003804FE" w:rsidP="008A2139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8722D1">
        <w:rPr>
          <w:rFonts w:ascii="標楷體" w:eastAsia="標楷體" w:hAnsi="標楷體" w:hint="eastAsia"/>
          <w:sz w:val="48"/>
          <w:szCs w:val="48"/>
        </w:rPr>
        <w:t>臺北市立</w:t>
      </w:r>
      <w:r w:rsidR="008D3FFF" w:rsidRPr="008722D1">
        <w:rPr>
          <w:rFonts w:ascii="標楷體" w:eastAsia="標楷體" w:hAnsi="標楷體" w:hint="eastAsia"/>
          <w:sz w:val="48"/>
          <w:szCs w:val="48"/>
        </w:rPr>
        <w:t>大安高工交通路線圖</w:t>
      </w:r>
    </w:p>
    <w:p w:rsidR="003804FE" w:rsidRPr="008722D1" w:rsidRDefault="003804FE" w:rsidP="008A2139">
      <w:pPr>
        <w:rPr>
          <w:rFonts w:ascii="標楷體" w:eastAsia="標楷體" w:hAnsi="標楷體"/>
        </w:rPr>
      </w:pPr>
    </w:p>
    <w:p w:rsidR="008D3FFF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 xml:space="preserve">■ 校址：106 </w:t>
      </w:r>
      <w:r w:rsidR="003804FE" w:rsidRPr="008722D1">
        <w:rPr>
          <w:rFonts w:ascii="標楷體" w:eastAsia="標楷體" w:hAnsi="標楷體" w:hint="eastAsia"/>
        </w:rPr>
        <w:t>臺北</w:t>
      </w:r>
      <w:r w:rsidRPr="008722D1">
        <w:rPr>
          <w:rFonts w:ascii="標楷體" w:eastAsia="標楷體" w:hAnsi="標楷體" w:hint="eastAsia"/>
        </w:rPr>
        <w:t>市大安區復興南路二段52號</w:t>
      </w:r>
    </w:p>
    <w:p w:rsidR="008D3FFF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網址：http://www.taivs.tp.edu.tw</w:t>
      </w:r>
    </w:p>
    <w:p w:rsidR="005261DE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電話：(02)2709</w:t>
      </w:r>
      <w:r w:rsidR="003804FE" w:rsidRPr="008722D1">
        <w:rPr>
          <w:rFonts w:ascii="標楷體" w:eastAsia="標楷體" w:hAnsi="標楷體" w:hint="eastAsia"/>
        </w:rPr>
        <w:t>-</w:t>
      </w:r>
      <w:r w:rsidRPr="008722D1">
        <w:rPr>
          <w:rFonts w:ascii="標楷體" w:eastAsia="標楷體" w:hAnsi="標楷體" w:hint="eastAsia"/>
        </w:rPr>
        <w:t>1630</w:t>
      </w:r>
    </w:p>
    <w:p w:rsidR="008A2139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交通：</w:t>
      </w:r>
    </w:p>
    <w:p w:rsidR="005261DE" w:rsidRPr="008722D1" w:rsidRDefault="005261DE" w:rsidP="005261DE">
      <w:pPr>
        <w:numPr>
          <w:ilvl w:val="0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捷運－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自「臺北車站」搭乘「板南線」，至「忠孝復興站」轉搭乘「文湖線」，在「大安站」下車，步行3分鐘即達本校。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自「臺北車站」搭乘「信義線」，在「大安站」下車，步行3分鐘即達本校。</w:t>
      </w:r>
    </w:p>
    <w:p w:rsidR="005261DE" w:rsidRPr="008722D1" w:rsidRDefault="005261DE" w:rsidP="005261DE">
      <w:pPr>
        <w:numPr>
          <w:ilvl w:val="0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公車－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聯營20、22、38、226、294、0東、信義線，在「復興南路口站」下車，步行2分鐘即達本校。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聯營74、278、685在「大安高工站」下車，步行1分鐘即達本校。</w:t>
      </w:r>
    </w:p>
    <w:p w:rsidR="005261DE" w:rsidRPr="008722D1" w:rsidRDefault="005261DE" w:rsidP="005261DE">
      <w:pPr>
        <w:numPr>
          <w:ilvl w:val="0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開車－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自國道1號高速公路「建國北路」交流道下，接建國南北路高架道往南至「信義路」匝道出口，下至平面道路後左轉信義路(行駛南側慢車道)，至復興南路右轉即達本校。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自國道3號高速公路「木柵交流道」轉臺北聯絡道(3甲)，至「辛亥路」出口直行至「復興南路口」右轉，直行過「信義路」後迴轉即達本校。</w:t>
      </w:r>
    </w:p>
    <w:p w:rsidR="008D3FFF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停車：</w:t>
      </w:r>
    </w:p>
    <w:p w:rsidR="008D3FFF" w:rsidRPr="008722D1" w:rsidRDefault="008A2139" w:rsidP="00C3731F">
      <w:pPr>
        <w:spacing w:before="100" w:beforeAutospacing="1"/>
        <w:ind w:firstLineChars="150" w:firstLine="360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1.</w:t>
      </w:r>
      <w:r w:rsidR="008D3FFF" w:rsidRPr="008722D1">
        <w:rPr>
          <w:rFonts w:ascii="標楷體" w:eastAsia="標楷體" w:hAnsi="標楷體" w:hint="eastAsia"/>
        </w:rPr>
        <w:t>本校校區停車位有限，請儘量搭乘大眾交通工具來校。</w:t>
      </w:r>
    </w:p>
    <w:p w:rsidR="005261DE" w:rsidRPr="008722D1" w:rsidRDefault="008D3FFF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2.本校運動場地下設有</w:t>
      </w:r>
      <w:r w:rsidR="005261DE" w:rsidRPr="008722D1">
        <w:rPr>
          <w:rFonts w:ascii="標楷體" w:eastAsia="標楷體" w:hAnsi="標楷體" w:hint="eastAsia"/>
        </w:rPr>
        <w:t>台北市</w:t>
      </w:r>
      <w:r w:rsidRPr="008722D1">
        <w:rPr>
          <w:rFonts w:ascii="標楷體" w:eastAsia="標楷體" w:hAnsi="標楷體" w:hint="eastAsia"/>
        </w:rPr>
        <w:t>停車管理處</w:t>
      </w:r>
      <w:r w:rsidR="005261DE" w:rsidRPr="008722D1">
        <w:rPr>
          <w:rFonts w:ascii="標楷體" w:eastAsia="標楷體" w:hAnsi="標楷體" w:hint="eastAsia"/>
        </w:rPr>
        <w:t>所</w:t>
      </w:r>
      <w:r w:rsidRPr="008722D1">
        <w:rPr>
          <w:rFonts w:ascii="標楷體" w:eastAsia="標楷體" w:hAnsi="標楷體" w:hint="eastAsia"/>
        </w:rPr>
        <w:t>經營之「大安高工地下停車場」，</w:t>
      </w:r>
      <w:r w:rsidR="005261DE" w:rsidRPr="008722D1">
        <w:rPr>
          <w:rFonts w:ascii="標楷體" w:eastAsia="標楷體" w:hAnsi="標楷體"/>
        </w:rPr>
        <w:t>地址：信義路3段166巷6弄12號地下。</w:t>
      </w:r>
    </w:p>
    <w:p w:rsidR="005261DE" w:rsidRPr="008722D1" w:rsidRDefault="005261DE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3.費率：計時，</w:t>
      </w:r>
      <w:r w:rsidR="008D3FFF" w:rsidRPr="008722D1">
        <w:rPr>
          <w:rFonts w:ascii="標楷體" w:eastAsia="標楷體" w:hAnsi="標楷體" w:hint="eastAsia"/>
        </w:rPr>
        <w:t>每小時</w:t>
      </w:r>
      <w:r w:rsidRPr="008722D1">
        <w:rPr>
          <w:rFonts w:ascii="標楷體" w:eastAsia="標楷體" w:hAnsi="標楷體" w:hint="eastAsia"/>
        </w:rPr>
        <w:t>30</w:t>
      </w:r>
      <w:r w:rsidR="00DD1882" w:rsidRPr="008722D1">
        <w:rPr>
          <w:rFonts w:ascii="標楷體" w:eastAsia="標楷體" w:hAnsi="標楷體" w:hint="eastAsia"/>
        </w:rPr>
        <w:t>元</w:t>
      </w:r>
      <w:r w:rsidR="0076115D" w:rsidRPr="008722D1">
        <w:rPr>
          <w:rFonts w:ascii="標楷體" w:eastAsia="標楷體" w:hAnsi="標楷體"/>
        </w:rPr>
        <w:t>(9-21)，10元/時(21-9)，全程以半小時計費</w:t>
      </w:r>
      <w:r w:rsidR="008D3FFF" w:rsidRPr="008722D1">
        <w:rPr>
          <w:rFonts w:ascii="標楷體" w:eastAsia="標楷體" w:hAnsi="標楷體" w:hint="eastAsia"/>
        </w:rPr>
        <w:t>。</w:t>
      </w:r>
    </w:p>
    <w:p w:rsidR="008D3FFF" w:rsidRPr="008722D1" w:rsidRDefault="005261DE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4.</w:t>
      </w:r>
      <w:r w:rsidR="008D3FFF" w:rsidRPr="008722D1">
        <w:rPr>
          <w:rFonts w:ascii="標楷體" w:eastAsia="標楷體" w:hAnsi="標楷體" w:hint="eastAsia"/>
        </w:rPr>
        <w:t>如欲使用請從「信義路三段152巷」或「復興南路二段12巷」駛入即達，停妥後步行約3 分鐘由復興南路大門進入校區。</w:t>
      </w:r>
    </w:p>
    <w:p w:rsidR="008A2139" w:rsidRPr="008722D1" w:rsidRDefault="008A2139" w:rsidP="008A2139">
      <w:pPr>
        <w:rPr>
          <w:rFonts w:ascii="標楷體" w:eastAsia="標楷體" w:hAnsi="標楷體"/>
        </w:rPr>
      </w:pPr>
    </w:p>
    <w:p w:rsidR="00C3731F" w:rsidRPr="008722D1" w:rsidRDefault="00C3731F" w:rsidP="008A2139">
      <w:pPr>
        <w:rPr>
          <w:rFonts w:ascii="標楷體" w:eastAsia="標楷體" w:hAnsi="標楷體"/>
        </w:rPr>
      </w:pPr>
    </w:p>
    <w:p w:rsidR="00C3731F" w:rsidRPr="008722D1" w:rsidRDefault="00C3731F" w:rsidP="008A2139">
      <w:pPr>
        <w:rPr>
          <w:rFonts w:ascii="標楷體" w:eastAsia="標楷體" w:hAnsi="標楷體"/>
        </w:rPr>
      </w:pPr>
    </w:p>
    <w:p w:rsidR="008D3FFF" w:rsidRPr="008722D1" w:rsidRDefault="008A2139" w:rsidP="008A2139">
      <w:pPr>
        <w:jc w:val="center"/>
        <w:rPr>
          <w:rFonts w:ascii="標楷體" w:eastAsia="標楷體" w:hAnsi="標楷體"/>
          <w:sz w:val="48"/>
          <w:szCs w:val="48"/>
        </w:rPr>
      </w:pPr>
      <w:r w:rsidRPr="008722D1">
        <w:rPr>
          <w:rFonts w:ascii="標楷體" w:eastAsia="標楷體" w:hAnsi="標楷體" w:hint="eastAsia"/>
          <w:sz w:val="48"/>
          <w:szCs w:val="48"/>
        </w:rPr>
        <w:lastRenderedPageBreak/>
        <w:t>臺北市立大安高工位置圖</w:t>
      </w:r>
    </w:p>
    <w:p w:rsidR="008A2139" w:rsidRPr="008A2139" w:rsidRDefault="0076115D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70500" cy="5683250"/>
            <wp:effectExtent l="0" t="0" r="6350" b="0"/>
            <wp:docPr id="1" name="圖片 1" descr="C:\Users\USER\Desktop\img-location-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location-det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139" w:rsidRPr="008A2139" w:rsidSect="00C3731F">
      <w:footerReference w:type="even" r:id="rId9"/>
      <w:pgSz w:w="11906" w:h="16838"/>
      <w:pgMar w:top="1276" w:right="1800" w:bottom="568" w:left="1800" w:header="851" w:footer="992" w:gutter="0"/>
      <w:pgNumType w:fmt="decimalFullWidth"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D5" w:rsidRDefault="008D10D5">
      <w:r>
        <w:separator/>
      </w:r>
    </w:p>
  </w:endnote>
  <w:endnote w:type="continuationSeparator" w:id="0">
    <w:p w:rsidR="008D10D5" w:rsidRDefault="008D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21" w:rsidRDefault="009D5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B21" w:rsidRDefault="009D5B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D5" w:rsidRDefault="008D10D5">
      <w:r>
        <w:separator/>
      </w:r>
    </w:p>
  </w:footnote>
  <w:footnote w:type="continuationSeparator" w:id="0">
    <w:p w:rsidR="008D10D5" w:rsidRDefault="008D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1F96"/>
    <w:multiLevelType w:val="hybridMultilevel"/>
    <w:tmpl w:val="30F47242"/>
    <w:lvl w:ilvl="0" w:tplc="CBC61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C17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40CF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BE061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1E49D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FA46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482D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0C65F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5E4A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29A19B3"/>
    <w:multiLevelType w:val="multilevel"/>
    <w:tmpl w:val="5D40D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201AE"/>
    <w:multiLevelType w:val="multilevel"/>
    <w:tmpl w:val="415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FE"/>
    <w:rsid w:val="00160AF4"/>
    <w:rsid w:val="001C66C6"/>
    <w:rsid w:val="003804FE"/>
    <w:rsid w:val="0038725D"/>
    <w:rsid w:val="005261DE"/>
    <w:rsid w:val="006D344D"/>
    <w:rsid w:val="0076115D"/>
    <w:rsid w:val="0076528C"/>
    <w:rsid w:val="008722D1"/>
    <w:rsid w:val="008A2139"/>
    <w:rsid w:val="008D10D5"/>
    <w:rsid w:val="008D3FFF"/>
    <w:rsid w:val="00974F06"/>
    <w:rsid w:val="009D5B21"/>
    <w:rsid w:val="00AD5DC2"/>
    <w:rsid w:val="00AF3309"/>
    <w:rsid w:val="00C3731F"/>
    <w:rsid w:val="00D134AD"/>
    <w:rsid w:val="00DD1882"/>
    <w:rsid w:val="00F51EEC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87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8722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87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8722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訓導處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大安高工交通路線圖</dc:title>
  <dc:creator>課外活動組</dc:creator>
  <cp:lastModifiedBy>USER</cp:lastModifiedBy>
  <cp:revision>2</cp:revision>
  <cp:lastPrinted>2016-04-26T08:51:00Z</cp:lastPrinted>
  <dcterms:created xsi:type="dcterms:W3CDTF">2017-05-22T01:44:00Z</dcterms:created>
  <dcterms:modified xsi:type="dcterms:W3CDTF">2017-05-22T01:44:00Z</dcterms:modified>
</cp:coreProperties>
</file>