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EB" w:rsidRPr="00970E21" w:rsidRDefault="00111BC6" w:rsidP="00C57BEB">
      <w:pPr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臺北市立天母國中106學年度第二學期教師輔導知能研習</w:t>
      </w:r>
    </w:p>
    <w:p w:rsidR="005F74D4" w:rsidRPr="00970E21" w:rsidRDefault="00126812" w:rsidP="00B42FC2">
      <w:pPr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溝通的藝術</w:t>
      </w:r>
      <w:proofErr w:type="gramStart"/>
      <w:r>
        <w:rPr>
          <w:rFonts w:ascii="標楷體" w:eastAsia="標楷體" w:hAnsi="標楷體" w:hint="eastAsia"/>
          <w:b/>
          <w:sz w:val="28"/>
          <w:szCs w:val="32"/>
        </w:rPr>
        <w:t>─</w:t>
      </w:r>
      <w:proofErr w:type="gramEnd"/>
      <w:r w:rsidR="00B42FC2" w:rsidRPr="00970E21">
        <w:rPr>
          <w:rFonts w:ascii="標楷體" w:eastAsia="標楷體" w:hAnsi="標楷體" w:hint="eastAsia"/>
          <w:b/>
          <w:sz w:val="28"/>
          <w:szCs w:val="32"/>
        </w:rPr>
        <w:t>「</w:t>
      </w:r>
      <w:r w:rsidR="00FB0F9B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教師高層次同理心工作坊</w:t>
      </w:r>
      <w:r w:rsidR="00A667E7" w:rsidRPr="00970E21">
        <w:rPr>
          <w:rFonts w:ascii="標楷體" w:eastAsia="標楷體" w:hAnsi="標楷體" w:hint="eastAsia"/>
          <w:b/>
          <w:sz w:val="28"/>
          <w:szCs w:val="32"/>
        </w:rPr>
        <w:t>」</w:t>
      </w:r>
      <w:r w:rsidR="00111BC6" w:rsidRPr="00970E21">
        <w:rPr>
          <w:rFonts w:ascii="標楷體" w:eastAsia="標楷體" w:hAnsi="標楷體" w:hint="eastAsia"/>
          <w:b/>
          <w:sz w:val="28"/>
          <w:szCs w:val="32"/>
        </w:rPr>
        <w:t>實施計畫</w:t>
      </w:r>
    </w:p>
    <w:p w:rsidR="00243B93" w:rsidRPr="00126812" w:rsidRDefault="00243B93" w:rsidP="002B0D40">
      <w:pPr>
        <w:pStyle w:val="a7"/>
        <w:ind w:leftChars="0"/>
        <w:rPr>
          <w:rFonts w:ascii="標楷體" w:eastAsia="標楷體" w:hAnsi="標楷體"/>
        </w:rPr>
      </w:pPr>
    </w:p>
    <w:p w:rsidR="005B29F3" w:rsidRPr="00543109" w:rsidRDefault="005B29F3" w:rsidP="00DC43DC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</w:rPr>
      </w:pPr>
      <w:r w:rsidRPr="00543109">
        <w:rPr>
          <w:rFonts w:ascii="標楷體" w:eastAsia="標楷體" w:hAnsi="標楷體" w:hint="eastAsia"/>
        </w:rPr>
        <w:t>依據：</w:t>
      </w:r>
    </w:p>
    <w:p w:rsidR="00380C36" w:rsidRDefault="00AA4F87" w:rsidP="00380C36">
      <w:pPr>
        <w:pStyle w:val="a7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543109">
        <w:rPr>
          <w:rFonts w:ascii="標楷體" w:eastAsia="標楷體" w:hAnsi="標楷體" w:hint="eastAsia"/>
        </w:rPr>
        <w:t>教育部友善校園學生事務輔導計畫。</w:t>
      </w:r>
    </w:p>
    <w:p w:rsidR="000E23B6" w:rsidRPr="00380C36" w:rsidRDefault="00111BC6" w:rsidP="00380C36">
      <w:pPr>
        <w:pStyle w:val="a7"/>
        <w:numPr>
          <w:ilvl w:val="0"/>
          <w:numId w:val="1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本校106學年度學生輔導工作計畫。</w:t>
      </w:r>
    </w:p>
    <w:p w:rsidR="008235D8" w:rsidRPr="00111BC6" w:rsidRDefault="008235D8" w:rsidP="00111BC6">
      <w:pPr>
        <w:rPr>
          <w:rFonts w:ascii="標楷體" w:eastAsia="標楷體" w:hAnsi="標楷體"/>
        </w:rPr>
      </w:pPr>
    </w:p>
    <w:p w:rsidR="00C338A2" w:rsidRPr="00543109" w:rsidRDefault="00111BC6" w:rsidP="00DC43D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  <w:r w:rsidR="00C338A2" w:rsidRPr="00543109">
        <w:rPr>
          <w:rFonts w:ascii="標楷體" w:eastAsia="標楷體" w:hAnsi="標楷體" w:hint="eastAsia"/>
        </w:rPr>
        <w:t>：</w:t>
      </w:r>
    </w:p>
    <w:p w:rsidR="00C338A2" w:rsidRPr="00543109" w:rsidRDefault="00126812" w:rsidP="00DC43D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43109">
        <w:rPr>
          <w:rFonts w:ascii="標楷體" w:eastAsia="標楷體" w:hAnsi="標楷體" w:hint="eastAsia"/>
        </w:rPr>
        <w:t>增進</w:t>
      </w:r>
      <w:r>
        <w:rPr>
          <w:rFonts w:ascii="標楷體" w:eastAsia="標楷體" w:hAnsi="標楷體" w:hint="eastAsia"/>
        </w:rPr>
        <w:t>參與教師在</w:t>
      </w:r>
      <w:r w:rsidR="00DB3302">
        <w:rPr>
          <w:rFonts w:ascii="標楷體" w:eastAsia="標楷體" w:hAnsi="標楷體" w:hint="eastAsia"/>
        </w:rPr>
        <w:t>輔導工作中</w:t>
      </w:r>
      <w:r>
        <w:rPr>
          <w:rFonts w:ascii="標楷體" w:eastAsia="標楷體" w:hAnsi="標楷體" w:hint="eastAsia"/>
        </w:rPr>
        <w:t>與學生和家長</w:t>
      </w:r>
      <w:r w:rsidR="00DB3302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溝通</w:t>
      </w:r>
      <w:r w:rsidR="00DB3302">
        <w:rPr>
          <w:rFonts w:ascii="標楷體" w:eastAsia="標楷體" w:hAnsi="標楷體" w:hint="eastAsia"/>
        </w:rPr>
        <w:t>效能</w:t>
      </w:r>
      <w:r w:rsidR="00FF2C6E" w:rsidRPr="00543109">
        <w:rPr>
          <w:rFonts w:ascii="標楷體" w:eastAsia="標楷體" w:hAnsi="標楷體" w:hint="eastAsia"/>
        </w:rPr>
        <w:t>。</w:t>
      </w:r>
    </w:p>
    <w:p w:rsidR="00AA4F87" w:rsidRPr="00543109" w:rsidRDefault="00DB3302" w:rsidP="00380C3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增進參與教師在輔導工作上</w:t>
      </w:r>
      <w:proofErr w:type="gramStart"/>
      <w:r>
        <w:rPr>
          <w:rFonts w:ascii="標楷體" w:eastAsia="標楷體" w:hAnsi="標楷體" w:hint="eastAsia"/>
        </w:rPr>
        <w:t>釐</w:t>
      </w:r>
      <w:proofErr w:type="gramEnd"/>
      <w:r>
        <w:rPr>
          <w:rFonts w:ascii="標楷體" w:eastAsia="標楷體" w:hAnsi="標楷體" w:hint="eastAsia"/>
        </w:rPr>
        <w:t>清及設定合理的輔導目標</w:t>
      </w:r>
      <w:r w:rsidR="00AA4F87" w:rsidRPr="00543109">
        <w:rPr>
          <w:rFonts w:ascii="標楷體" w:eastAsia="標楷體" w:hAnsi="標楷體" w:hint="eastAsia"/>
        </w:rPr>
        <w:t>。</w:t>
      </w:r>
    </w:p>
    <w:p w:rsidR="000578E4" w:rsidRPr="002E2C84" w:rsidRDefault="00E81AA8" w:rsidP="00380C36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2E2C84">
        <w:rPr>
          <w:rFonts w:ascii="標楷體" w:eastAsia="標楷體" w:hAnsi="標楷體" w:hint="eastAsia"/>
        </w:rPr>
        <w:t>促進</w:t>
      </w:r>
      <w:r w:rsidR="002E2C84" w:rsidRPr="002E2C84">
        <w:rPr>
          <w:rFonts w:ascii="標楷體" w:eastAsia="標楷體" w:hAnsi="標楷體" w:hint="eastAsia"/>
        </w:rPr>
        <w:t>專輔人員</w:t>
      </w:r>
      <w:proofErr w:type="gramEnd"/>
      <w:r w:rsidR="002E2C84" w:rsidRPr="002E2C84">
        <w:rPr>
          <w:rFonts w:ascii="標楷體" w:eastAsia="標楷體" w:hAnsi="標楷體" w:hint="eastAsia"/>
        </w:rPr>
        <w:t>與</w:t>
      </w:r>
      <w:r w:rsidR="000A4CE3" w:rsidRPr="002E2C84">
        <w:rPr>
          <w:rFonts w:ascii="標楷體" w:eastAsia="標楷體" w:hAnsi="標楷體" w:hint="eastAsia"/>
        </w:rPr>
        <w:t>學校</w:t>
      </w:r>
      <w:r w:rsidR="000578E4" w:rsidRPr="002E2C84">
        <w:rPr>
          <w:rFonts w:ascii="標楷體" w:eastAsia="標楷體" w:hAnsi="標楷體" w:hint="eastAsia"/>
        </w:rPr>
        <w:t>初級預防及二級輔導</w:t>
      </w:r>
      <w:r w:rsidRPr="002E2C84">
        <w:rPr>
          <w:rFonts w:ascii="標楷體" w:eastAsia="標楷體" w:hAnsi="標楷體" w:hint="eastAsia"/>
        </w:rPr>
        <w:t>的系統合作管道</w:t>
      </w:r>
      <w:r w:rsidR="000578E4" w:rsidRPr="002E2C84">
        <w:rPr>
          <w:rFonts w:ascii="標楷體" w:eastAsia="標楷體" w:hAnsi="標楷體" w:hint="eastAsia"/>
        </w:rPr>
        <w:t>。</w:t>
      </w:r>
    </w:p>
    <w:p w:rsidR="00FF2C6E" w:rsidRPr="00543109" w:rsidRDefault="00FF2C6E" w:rsidP="00DC43DC">
      <w:pPr>
        <w:pStyle w:val="a7"/>
        <w:snapToGrid w:val="0"/>
        <w:ind w:leftChars="0" w:left="960"/>
        <w:rPr>
          <w:rFonts w:ascii="標楷體" w:eastAsia="標楷體" w:hAnsi="標楷體"/>
        </w:rPr>
      </w:pPr>
    </w:p>
    <w:p w:rsidR="00111BC6" w:rsidRDefault="00111BC6" w:rsidP="00DC43DC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研習主題：</w:t>
      </w:r>
    </w:p>
    <w:p w:rsidR="00C338A2" w:rsidRDefault="00111BC6" w:rsidP="00111BC6">
      <w:pPr>
        <w:pStyle w:val="a7"/>
        <w:snapToGrid w:val="0"/>
        <w:ind w:leftChars="0" w:left="9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E5478">
        <w:rPr>
          <w:rFonts w:ascii="標楷體" w:eastAsia="標楷體" w:hAnsi="標楷體" w:hint="eastAsia"/>
          <w:color w:val="000000" w:themeColor="text1"/>
        </w:rPr>
        <w:t>同理心是助人工作者與案主工作時，建立專業信任關係中最根本的基礎。為了讓個案更</w:t>
      </w:r>
      <w:proofErr w:type="gramStart"/>
      <w:r w:rsidRPr="00FE5478">
        <w:rPr>
          <w:rFonts w:ascii="標楷體" w:eastAsia="標楷體" w:hAnsi="標楷體" w:hint="eastAsia"/>
          <w:color w:val="000000" w:themeColor="text1"/>
        </w:rPr>
        <w:t>清楚的</w:t>
      </w:r>
      <w:proofErr w:type="gramEnd"/>
      <w:r w:rsidRPr="00FE5478">
        <w:rPr>
          <w:rFonts w:ascii="標楷體" w:eastAsia="標楷體" w:hAnsi="標楷體" w:hint="eastAsia"/>
          <w:color w:val="000000" w:themeColor="text1"/>
        </w:rPr>
        <w:t>了解自己，我們運用高層次同理心，以協助個案探究其未覺察或未直接表明的意義。在學校系統的輔導工作中，導師在班級經營以及與輔導教師</w:t>
      </w:r>
      <w:proofErr w:type="gramStart"/>
      <w:r w:rsidRPr="00FE5478">
        <w:rPr>
          <w:rFonts w:ascii="標楷體" w:eastAsia="標楷體" w:hAnsi="標楷體" w:hint="eastAsia"/>
          <w:color w:val="000000" w:themeColor="text1"/>
        </w:rPr>
        <w:t>和專輔人員</w:t>
      </w:r>
      <w:proofErr w:type="gramEnd"/>
      <w:r w:rsidRPr="00FE5478">
        <w:rPr>
          <w:rFonts w:ascii="標楷體" w:eastAsia="標楷體" w:hAnsi="標楷體" w:hint="eastAsia"/>
          <w:color w:val="000000" w:themeColor="text1"/>
        </w:rPr>
        <w:t>的合作中，若能一同運用高層次的同理心，除了能更貼近學生和家長的需求，在學生輔導以及家長的親職教育中，對於輔導目標的設定，相信能有更合理的期待與共識。</w:t>
      </w:r>
    </w:p>
    <w:p w:rsidR="007F4CEF" w:rsidRDefault="007F4CEF" w:rsidP="00DC43DC">
      <w:pPr>
        <w:pStyle w:val="a7"/>
        <w:snapToGrid w:val="0"/>
        <w:ind w:leftChars="0" w:left="482"/>
        <w:rPr>
          <w:rFonts w:ascii="標楷體" w:eastAsia="標楷體" w:hAnsi="標楷體"/>
        </w:rPr>
      </w:pPr>
    </w:p>
    <w:p w:rsidR="007F4CEF" w:rsidRPr="00543109" w:rsidRDefault="00111BC6" w:rsidP="00DC43DC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研習對象</w:t>
      </w:r>
      <w:r w:rsidR="007F4CEF" w:rsidRPr="007F4CE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本校教師及</w:t>
      </w:r>
      <w:r w:rsidR="005D4ED6">
        <w:rPr>
          <w:rFonts w:ascii="標楷體" w:eastAsia="標楷體" w:hAnsi="標楷體" w:hint="eastAsia"/>
        </w:rPr>
        <w:t>本市</w:t>
      </w:r>
      <w:r>
        <w:rPr>
          <w:rFonts w:ascii="標楷體" w:eastAsia="標楷體" w:hAnsi="標楷體" w:hint="eastAsia"/>
        </w:rPr>
        <w:t>士林</w:t>
      </w:r>
      <w:r w:rsidR="005D4ED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北投區對此主題有興趣之教師</w:t>
      </w:r>
      <w:r w:rsidR="005D4ED6">
        <w:rPr>
          <w:rFonts w:ascii="標楷體" w:eastAsia="標楷體" w:hAnsi="標楷體" w:hint="eastAsia"/>
        </w:rPr>
        <w:t>或輔導人員</w:t>
      </w:r>
    </w:p>
    <w:p w:rsidR="002B0D40" w:rsidRPr="00543109" w:rsidRDefault="002B0D40" w:rsidP="00DC43DC">
      <w:pPr>
        <w:pStyle w:val="a7"/>
        <w:snapToGrid w:val="0"/>
        <w:ind w:leftChars="0" w:left="482"/>
        <w:rPr>
          <w:rFonts w:ascii="標楷體" w:eastAsia="標楷體" w:hAnsi="標楷體"/>
        </w:rPr>
      </w:pPr>
    </w:p>
    <w:p w:rsidR="005D4ED6" w:rsidRDefault="00111BC6" w:rsidP="003D3493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</w:t>
      </w:r>
      <w:r w:rsidR="00C338A2" w:rsidRPr="00133D70">
        <w:rPr>
          <w:rFonts w:ascii="標楷體" w:eastAsia="標楷體" w:hAnsi="標楷體" w:hint="eastAsia"/>
        </w:rPr>
        <w:t>：</w:t>
      </w:r>
    </w:p>
    <w:p w:rsidR="005D4ED6" w:rsidRDefault="005D4ED6" w:rsidP="005D4ED6">
      <w:pPr>
        <w:pStyle w:val="a7"/>
        <w:snapToGrid w:val="0"/>
        <w:ind w:leftChars="0" w:left="9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第一場：107年3月30日(星期五) 9：00～16：00</w:t>
      </w:r>
    </w:p>
    <w:p w:rsidR="00A33F6F" w:rsidRPr="003D3493" w:rsidRDefault="005D4ED6" w:rsidP="005D4ED6">
      <w:pPr>
        <w:pStyle w:val="a7"/>
        <w:snapToGrid w:val="0"/>
        <w:ind w:leftChars="0" w:left="9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第二場：107年4月20日(星期五) 9：00～17：00</w:t>
      </w:r>
    </w:p>
    <w:p w:rsidR="002B0D40" w:rsidRPr="00BF084D" w:rsidRDefault="002B0D40" w:rsidP="00DC43DC">
      <w:pPr>
        <w:snapToGrid w:val="0"/>
        <w:rPr>
          <w:rFonts w:ascii="標楷體" w:eastAsia="標楷體" w:hAnsi="標楷體"/>
        </w:rPr>
      </w:pPr>
    </w:p>
    <w:p w:rsidR="004C0ECC" w:rsidRDefault="00111BC6" w:rsidP="006F463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</w:t>
      </w:r>
      <w:r w:rsidR="00C338A2" w:rsidRPr="00543109">
        <w:rPr>
          <w:rFonts w:ascii="標楷體" w:eastAsia="標楷體" w:hAnsi="標楷體" w:hint="eastAsia"/>
        </w:rPr>
        <w:t>：</w:t>
      </w:r>
      <w:r w:rsidR="005D4ED6">
        <w:rPr>
          <w:rFonts w:ascii="標楷體" w:eastAsia="標楷體" w:hAnsi="標楷體" w:hint="eastAsia"/>
        </w:rPr>
        <w:t>本校校務發展中心</w:t>
      </w:r>
    </w:p>
    <w:p w:rsidR="005D4ED6" w:rsidRDefault="005D4ED6" w:rsidP="005D4ED6">
      <w:pPr>
        <w:pStyle w:val="a7"/>
        <w:ind w:leftChars="0" w:left="906"/>
        <w:rPr>
          <w:rFonts w:ascii="標楷體" w:eastAsia="標楷體" w:hAnsi="標楷體"/>
        </w:rPr>
      </w:pPr>
    </w:p>
    <w:tbl>
      <w:tblPr>
        <w:tblStyle w:val="aa"/>
        <w:tblpPr w:leftFromText="180" w:rightFromText="180" w:vertAnchor="text" w:horzAnchor="margin" w:tblpXSpec="center" w:tblpY="407"/>
        <w:tblW w:w="0" w:type="auto"/>
        <w:tblLook w:val="04A0" w:firstRow="1" w:lastRow="0" w:firstColumn="1" w:lastColumn="0" w:noHBand="0" w:noVBand="1"/>
      </w:tblPr>
      <w:tblGrid>
        <w:gridCol w:w="2122"/>
        <w:gridCol w:w="4170"/>
        <w:gridCol w:w="4167"/>
      </w:tblGrid>
      <w:tr w:rsidR="005D4ED6" w:rsidRPr="003D3493" w:rsidTr="005D4ED6">
        <w:trPr>
          <w:trHeight w:val="1000"/>
        </w:trPr>
        <w:tc>
          <w:tcPr>
            <w:tcW w:w="2122" w:type="dxa"/>
            <w:tcBorders>
              <w:tl2br w:val="single" w:sz="4" w:space="0" w:color="auto"/>
            </w:tcBorders>
          </w:tcPr>
          <w:p w:rsidR="005D4ED6" w:rsidRPr="00F20A1F" w:rsidRDefault="005D4ED6" w:rsidP="005D4ED6">
            <w:pPr>
              <w:jc w:val="center"/>
              <w:rPr>
                <w:rFonts w:ascii="標楷體" w:eastAsia="標楷體" w:hAnsi="標楷體"/>
                <w:b/>
              </w:rPr>
            </w:pPr>
            <w:r w:rsidRPr="00F20A1F">
              <w:rPr>
                <w:rFonts w:ascii="標楷體" w:eastAsia="標楷體" w:hAnsi="標楷體" w:hint="eastAsia"/>
                <w:b/>
              </w:rPr>
              <w:t>日期與主題</w:t>
            </w:r>
          </w:p>
          <w:p w:rsidR="005D4ED6" w:rsidRPr="00F20A1F" w:rsidRDefault="005D4ED6" w:rsidP="005D4ED6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5D4ED6" w:rsidRPr="00F20A1F" w:rsidRDefault="005D4ED6" w:rsidP="005D4ED6">
            <w:pPr>
              <w:rPr>
                <w:rFonts w:ascii="標楷體" w:eastAsia="標楷體" w:hAnsi="標楷體"/>
                <w:b/>
              </w:rPr>
            </w:pPr>
            <w:r w:rsidRPr="00F20A1F">
              <w:rPr>
                <w:rFonts w:ascii="標楷體" w:eastAsia="標楷體" w:hAnsi="標楷體" w:hint="eastAsia"/>
                <w:b/>
              </w:rPr>
              <w:t>課程大綱</w:t>
            </w:r>
          </w:p>
          <w:p w:rsidR="005D4ED6" w:rsidRPr="00F20A1F" w:rsidRDefault="005D4ED6" w:rsidP="005D4ED6">
            <w:pPr>
              <w:rPr>
                <w:rFonts w:ascii="標楷體" w:eastAsia="標楷體" w:hAnsi="標楷體"/>
                <w:b/>
              </w:rPr>
            </w:pPr>
            <w:r w:rsidRPr="00F20A1F">
              <w:rPr>
                <w:rFonts w:ascii="標楷體" w:eastAsia="標楷體" w:hAnsi="標楷體" w:hint="eastAsia"/>
                <w:b/>
              </w:rPr>
              <w:t>與時間流程</w:t>
            </w:r>
          </w:p>
        </w:tc>
        <w:tc>
          <w:tcPr>
            <w:tcW w:w="4170" w:type="dxa"/>
            <w:vAlign w:val="center"/>
          </w:tcPr>
          <w:p w:rsidR="005D4ED6" w:rsidRPr="003D3493" w:rsidRDefault="005D4ED6" w:rsidP="005D4ED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D3493">
              <w:rPr>
                <w:rFonts w:ascii="標楷體" w:eastAsia="標楷體" w:hAnsi="標楷體" w:hint="eastAsia"/>
                <w:b/>
                <w:sz w:val="28"/>
              </w:rPr>
              <w:t>3/</w:t>
            </w:r>
            <w:r>
              <w:rPr>
                <w:rFonts w:ascii="標楷體" w:eastAsia="標楷體" w:hAnsi="標楷體" w:hint="eastAsia"/>
                <w:b/>
                <w:sz w:val="28"/>
              </w:rPr>
              <w:t>30個案輔導場次</w:t>
            </w:r>
          </w:p>
        </w:tc>
        <w:tc>
          <w:tcPr>
            <w:tcW w:w="4167" w:type="dxa"/>
            <w:vAlign w:val="center"/>
          </w:tcPr>
          <w:p w:rsidR="005D4ED6" w:rsidRPr="003D3493" w:rsidRDefault="005D4ED6" w:rsidP="005D4ED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D3493">
              <w:rPr>
                <w:rFonts w:ascii="標楷體" w:eastAsia="標楷體" w:hAnsi="標楷體" w:hint="eastAsia"/>
                <w:b/>
                <w:sz w:val="28"/>
              </w:rPr>
              <w:t>4/</w:t>
            </w:r>
            <w:r>
              <w:rPr>
                <w:rFonts w:ascii="標楷體" w:eastAsia="標楷體" w:hAnsi="標楷體" w:hint="eastAsia"/>
                <w:b/>
                <w:sz w:val="28"/>
              </w:rPr>
              <w:t>20</w:t>
            </w:r>
            <w:r w:rsidRPr="003D3493">
              <w:rPr>
                <w:rFonts w:ascii="標楷體" w:eastAsia="標楷體" w:hAnsi="標楷體" w:hint="eastAsia"/>
                <w:b/>
                <w:sz w:val="28"/>
              </w:rPr>
              <w:t>家長諮詢</w:t>
            </w:r>
            <w:r>
              <w:rPr>
                <w:rFonts w:ascii="標楷體" w:eastAsia="標楷體" w:hAnsi="標楷體" w:hint="eastAsia"/>
                <w:b/>
                <w:sz w:val="28"/>
              </w:rPr>
              <w:t>場次</w:t>
            </w:r>
          </w:p>
        </w:tc>
      </w:tr>
      <w:tr w:rsidR="005D4ED6" w:rsidTr="005D4ED6">
        <w:tc>
          <w:tcPr>
            <w:tcW w:w="2122" w:type="dxa"/>
          </w:tcPr>
          <w:p w:rsidR="005D4ED6" w:rsidRPr="00F20A1F" w:rsidRDefault="005D4ED6" w:rsidP="005D4ED6">
            <w:pPr>
              <w:rPr>
                <w:rFonts w:ascii="標楷體" w:eastAsia="標楷體" w:hAnsi="標楷體"/>
                <w:b/>
              </w:rPr>
            </w:pPr>
            <w:r w:rsidRPr="00F20A1F">
              <w:rPr>
                <w:rFonts w:ascii="標楷體" w:eastAsia="標楷體" w:hAnsi="標楷體" w:hint="eastAsia"/>
                <w:b/>
              </w:rPr>
              <w:t>09:00~12:00</w:t>
            </w:r>
          </w:p>
        </w:tc>
        <w:tc>
          <w:tcPr>
            <w:tcW w:w="4170" w:type="dxa"/>
          </w:tcPr>
          <w:p w:rsidR="005D4ED6" w:rsidRPr="00F20A1F" w:rsidRDefault="005D4ED6" w:rsidP="005D4ED6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b/>
              </w:rPr>
            </w:pPr>
            <w:r w:rsidRPr="003D3493">
              <w:rPr>
                <w:rFonts w:ascii="標楷體" w:eastAsia="標楷體" w:hAnsi="標楷體" w:hint="eastAsia"/>
                <w:b/>
              </w:rPr>
              <w:t>人際</w:t>
            </w:r>
            <w:r w:rsidRPr="00F20A1F">
              <w:rPr>
                <w:rFonts w:ascii="標楷體" w:eastAsia="標楷體" w:hAnsi="標楷體" w:hint="eastAsia"/>
                <w:b/>
              </w:rPr>
              <w:t>歷程取向基本介紹</w:t>
            </w:r>
          </w:p>
          <w:p w:rsidR="005D4ED6" w:rsidRPr="00F20A1F" w:rsidRDefault="005D4ED6" w:rsidP="005D4ED6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如</w:t>
            </w:r>
            <w:r w:rsidRPr="00F20A1F">
              <w:rPr>
                <w:rFonts w:ascii="標楷體" w:eastAsia="標楷體" w:hAnsi="標楷體" w:hint="eastAsia"/>
                <w:b/>
              </w:rPr>
              <w:t>何處理抗拒</w:t>
            </w:r>
          </w:p>
          <w:p w:rsidR="005D4ED6" w:rsidRPr="003D3493" w:rsidRDefault="005D4ED6" w:rsidP="005D4ED6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b/>
              </w:rPr>
            </w:pPr>
            <w:r w:rsidRPr="00F20A1F">
              <w:rPr>
                <w:rFonts w:ascii="標楷體" w:eastAsia="標楷體" w:hAnsi="標楷體" w:hint="eastAsia"/>
                <w:b/>
              </w:rPr>
              <w:t>處理與解讀防衛機制的奧妙，與有效的個案概念化</w:t>
            </w:r>
          </w:p>
        </w:tc>
        <w:tc>
          <w:tcPr>
            <w:tcW w:w="4167" w:type="dxa"/>
          </w:tcPr>
          <w:p w:rsidR="005D4ED6" w:rsidRPr="00F20A1F" w:rsidRDefault="005D4ED6" w:rsidP="005D4ED6">
            <w:pPr>
              <w:pStyle w:val="a7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家庭</w:t>
            </w:r>
            <w:r w:rsidRPr="00F20A1F">
              <w:rPr>
                <w:rFonts w:ascii="標楷體" w:eastAsia="標楷體" w:hAnsi="標楷體" w:hint="eastAsia"/>
                <w:b/>
              </w:rPr>
              <w:t>動力與系統觀基本介紹</w:t>
            </w:r>
          </w:p>
          <w:p w:rsidR="005D4ED6" w:rsidRPr="00F20A1F" w:rsidRDefault="005D4ED6" w:rsidP="005D4ED6">
            <w:pPr>
              <w:pStyle w:val="a7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與家長</w:t>
            </w:r>
            <w:r w:rsidRPr="00F20A1F">
              <w:rPr>
                <w:rFonts w:ascii="標楷體" w:eastAsia="標楷體" w:hAnsi="標楷體" w:hint="eastAsia"/>
                <w:b/>
              </w:rPr>
              <w:t>諮詢</w:t>
            </w:r>
            <w:r>
              <w:rPr>
                <w:rFonts w:ascii="標楷體" w:eastAsia="標楷體" w:hAnsi="標楷體" w:hint="eastAsia"/>
                <w:b/>
              </w:rPr>
              <w:t>時</w:t>
            </w:r>
            <w:r w:rsidRPr="00F20A1F">
              <w:rPr>
                <w:rFonts w:ascii="標楷體" w:eastAsia="標楷體" w:hAnsi="標楷體" w:hint="eastAsia"/>
                <w:b/>
              </w:rPr>
              <w:t>常見問題情境</w:t>
            </w:r>
          </w:p>
          <w:p w:rsidR="005D4ED6" w:rsidRPr="003D3493" w:rsidRDefault="005D4ED6" w:rsidP="005D4ED6">
            <w:pPr>
              <w:pStyle w:val="a7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b/>
              </w:rPr>
            </w:pPr>
            <w:proofErr w:type="gramStart"/>
            <w:r w:rsidRPr="00F20A1F">
              <w:rPr>
                <w:rFonts w:ascii="標楷體" w:eastAsia="標楷體" w:hAnsi="標楷體" w:hint="eastAsia"/>
                <w:b/>
              </w:rPr>
              <w:t>解讀受諮詢</w:t>
            </w:r>
            <w:proofErr w:type="gramEnd"/>
            <w:r w:rsidRPr="00F20A1F">
              <w:rPr>
                <w:rFonts w:ascii="標楷體" w:eastAsia="標楷體" w:hAnsi="標楷體" w:hint="eastAsia"/>
                <w:b/>
              </w:rPr>
              <w:t>者的潛藏壓力</w:t>
            </w:r>
          </w:p>
        </w:tc>
      </w:tr>
      <w:tr w:rsidR="005D4ED6" w:rsidTr="005D4ED6">
        <w:trPr>
          <w:trHeight w:val="400"/>
        </w:trPr>
        <w:tc>
          <w:tcPr>
            <w:tcW w:w="2122" w:type="dxa"/>
          </w:tcPr>
          <w:p w:rsidR="005D4ED6" w:rsidRPr="00F20A1F" w:rsidRDefault="005D4ED6" w:rsidP="005D4ED6">
            <w:pPr>
              <w:rPr>
                <w:rFonts w:ascii="標楷體" w:eastAsia="標楷體" w:hAnsi="標楷體"/>
                <w:b/>
              </w:rPr>
            </w:pPr>
            <w:r w:rsidRPr="00F20A1F">
              <w:rPr>
                <w:rFonts w:ascii="標楷體" w:eastAsia="標楷體" w:hAnsi="標楷體" w:hint="eastAsia"/>
                <w:b/>
              </w:rPr>
              <w:t>12:00~13:15</w:t>
            </w:r>
          </w:p>
        </w:tc>
        <w:tc>
          <w:tcPr>
            <w:tcW w:w="8337" w:type="dxa"/>
            <w:gridSpan w:val="2"/>
          </w:tcPr>
          <w:p w:rsidR="005D4ED6" w:rsidRPr="00F20A1F" w:rsidRDefault="005D4ED6" w:rsidP="005D4ED6">
            <w:pPr>
              <w:jc w:val="center"/>
              <w:rPr>
                <w:rFonts w:ascii="標楷體" w:eastAsia="標楷體" w:hAnsi="標楷體"/>
                <w:b/>
              </w:rPr>
            </w:pPr>
            <w:r w:rsidRPr="00F20A1F">
              <w:rPr>
                <w:rFonts w:ascii="標楷體" w:eastAsia="標楷體" w:hAnsi="標楷體"/>
                <w:b/>
              </w:rPr>
              <w:t>中餐與午休時間</w:t>
            </w:r>
          </w:p>
        </w:tc>
      </w:tr>
      <w:tr w:rsidR="005D4ED6" w:rsidTr="005D4ED6">
        <w:trPr>
          <w:trHeight w:val="1464"/>
        </w:trPr>
        <w:tc>
          <w:tcPr>
            <w:tcW w:w="2122" w:type="dxa"/>
          </w:tcPr>
          <w:p w:rsidR="005D4ED6" w:rsidRPr="00F20A1F" w:rsidRDefault="005D4ED6" w:rsidP="005D4E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13:15~16</w:t>
            </w:r>
            <w:r w:rsidRPr="00F20A1F">
              <w:rPr>
                <w:rFonts w:ascii="標楷體" w:eastAsia="標楷體" w:hAnsi="標楷體" w:hint="eastAsia"/>
                <w:b/>
              </w:rPr>
              <w:t>:00</w:t>
            </w:r>
          </w:p>
        </w:tc>
        <w:tc>
          <w:tcPr>
            <w:tcW w:w="4170" w:type="dxa"/>
          </w:tcPr>
          <w:p w:rsidR="005D4ED6" w:rsidRDefault="005D4ED6" w:rsidP="005D4ED6">
            <w:pPr>
              <w:pStyle w:val="a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實務經典三大類型案例：</w:t>
            </w:r>
          </w:p>
          <w:p w:rsidR="005D4ED6" w:rsidRPr="00F20A1F" w:rsidRDefault="005D4ED6" w:rsidP="005D4ED6">
            <w:pPr>
              <w:pStyle w:val="a7"/>
              <w:ind w:leftChars="0"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遠離迴避、對抗攻擊、</w:t>
            </w:r>
            <w:r w:rsidRPr="00F20A1F">
              <w:rPr>
                <w:rFonts w:ascii="標楷體" w:eastAsia="標楷體" w:hAnsi="標楷體" w:hint="eastAsia"/>
                <w:b/>
              </w:rPr>
              <w:t>順服取悅分析解說。</w:t>
            </w:r>
          </w:p>
          <w:p w:rsidR="005D4ED6" w:rsidRPr="003D3493" w:rsidRDefault="005D4ED6" w:rsidP="005D4ED6">
            <w:pPr>
              <w:pStyle w:val="a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b/>
              </w:rPr>
            </w:pPr>
            <w:r w:rsidRPr="00F20A1F">
              <w:rPr>
                <w:rFonts w:ascii="標楷體" w:eastAsia="標楷體" w:hAnsi="標楷體" w:hint="eastAsia"/>
                <w:b/>
              </w:rPr>
              <w:t>口語技巧演練應對三大類型個案</w:t>
            </w:r>
          </w:p>
        </w:tc>
        <w:tc>
          <w:tcPr>
            <w:tcW w:w="4167" w:type="dxa"/>
          </w:tcPr>
          <w:p w:rsidR="005D4ED6" w:rsidRPr="00F20A1F" w:rsidRDefault="005D4ED6" w:rsidP="005D4ED6">
            <w:pPr>
              <w:pStyle w:val="a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實務</w:t>
            </w:r>
            <w:r w:rsidRPr="00F20A1F">
              <w:rPr>
                <w:rFonts w:ascii="標楷體" w:eastAsia="標楷體" w:hAnsi="標楷體" w:hint="eastAsia"/>
                <w:b/>
              </w:rPr>
              <w:t>案例分析</w:t>
            </w:r>
          </w:p>
          <w:p w:rsidR="005D4ED6" w:rsidRPr="00F20A1F" w:rsidRDefault="005D4ED6" w:rsidP="005D4ED6">
            <w:pPr>
              <w:pStyle w:val="a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分組練習與</w:t>
            </w:r>
            <w:r w:rsidRPr="00F20A1F">
              <w:rPr>
                <w:rFonts w:ascii="標楷體" w:eastAsia="標楷體" w:hAnsi="標楷體" w:hint="eastAsia"/>
                <w:b/>
              </w:rPr>
              <w:t>討論</w:t>
            </w:r>
          </w:p>
          <w:p w:rsidR="005D4ED6" w:rsidRPr="00F20A1F" w:rsidRDefault="005D4ED6" w:rsidP="005D4E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D4ED6" w:rsidTr="005D4ED6">
        <w:trPr>
          <w:trHeight w:val="366"/>
        </w:trPr>
        <w:tc>
          <w:tcPr>
            <w:tcW w:w="2122" w:type="dxa"/>
          </w:tcPr>
          <w:p w:rsidR="005D4ED6" w:rsidRPr="00F20A1F" w:rsidRDefault="005D4ED6" w:rsidP="005D4ED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Pr="00F20A1F">
              <w:rPr>
                <w:rFonts w:ascii="標楷體" w:eastAsia="標楷體" w:hAnsi="標楷體" w:hint="eastAsia"/>
                <w:b/>
              </w:rPr>
              <w:t>:00</w:t>
            </w:r>
            <w:r>
              <w:rPr>
                <w:rFonts w:ascii="標楷體" w:eastAsia="標楷體" w:hAnsi="標楷體" w:hint="eastAsia"/>
                <w:b/>
              </w:rPr>
              <w:t>~17</w:t>
            </w:r>
            <w:r w:rsidRPr="00F20A1F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4170" w:type="dxa"/>
            <w:tcBorders>
              <w:tl2br w:val="single" w:sz="4" w:space="0" w:color="auto"/>
            </w:tcBorders>
          </w:tcPr>
          <w:p w:rsidR="005D4ED6" w:rsidRPr="003D3493" w:rsidRDefault="005D4ED6" w:rsidP="005D4ED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67" w:type="dxa"/>
          </w:tcPr>
          <w:p w:rsidR="005D4ED6" w:rsidRPr="003D3493" w:rsidRDefault="00733267" w:rsidP="005D4ED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綜合座談</w:t>
            </w:r>
            <w:bookmarkStart w:id="0" w:name="_GoBack"/>
            <w:bookmarkEnd w:id="0"/>
          </w:p>
        </w:tc>
      </w:tr>
    </w:tbl>
    <w:p w:rsidR="005D4ED6" w:rsidRDefault="005D4ED6" w:rsidP="006F463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研習內容：</w:t>
      </w:r>
    </w:p>
    <w:p w:rsidR="005D4ED6" w:rsidRDefault="005D4ED6" w:rsidP="005D4ED6">
      <w:pPr>
        <w:pStyle w:val="a7"/>
        <w:ind w:leftChars="0" w:left="906"/>
        <w:rPr>
          <w:rFonts w:ascii="標楷體" w:eastAsia="標楷體" w:hAnsi="標楷體"/>
        </w:rPr>
      </w:pPr>
    </w:p>
    <w:p w:rsidR="00EA6EB3" w:rsidRPr="00192A39" w:rsidRDefault="00EA6EB3" w:rsidP="00192A3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講師</w:t>
      </w:r>
      <w:r w:rsidR="00192A39">
        <w:rPr>
          <w:rFonts w:ascii="標楷體" w:eastAsia="標楷體" w:hAnsi="標楷體" w:hint="eastAsia"/>
        </w:rPr>
        <w:t>簡介</w:t>
      </w:r>
      <w:r>
        <w:rPr>
          <w:rFonts w:ascii="標楷體" w:eastAsia="標楷體" w:hAnsi="標楷體" w:hint="eastAsia"/>
        </w:rPr>
        <w:t>：</w:t>
      </w:r>
      <w:r w:rsidRPr="00EA6EB3">
        <w:rPr>
          <w:rFonts w:ascii="標楷體" w:eastAsia="標楷體" w:hAnsi="標楷體" w:hint="eastAsia"/>
        </w:rPr>
        <w:t>曾一平諮商心理師</w:t>
      </w:r>
    </w:p>
    <w:p w:rsidR="00192A39" w:rsidRDefault="00192A39" w:rsidP="00192A39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新細明體" w:hAnsi="新細明體" w:hint="eastAsia"/>
        </w:rPr>
        <w:t>★</w:t>
      </w:r>
      <w:r w:rsidR="00EA6EB3" w:rsidRPr="00192A39">
        <w:rPr>
          <w:rFonts w:ascii="標楷體" w:eastAsia="標楷體" w:hAnsi="標楷體" w:hint="eastAsia"/>
        </w:rPr>
        <w:t>經歷：英國greenfield primary school 學校諮商師</w:t>
      </w:r>
      <w:r>
        <w:rPr>
          <w:rFonts w:ascii="標楷體" w:eastAsia="標楷體" w:hAnsi="標楷體" w:hint="eastAsia"/>
        </w:rPr>
        <w:t>、</w:t>
      </w:r>
      <w:r w:rsidR="00EA6EB3" w:rsidRPr="00192A39">
        <w:rPr>
          <w:rFonts w:ascii="標楷體" w:eastAsia="標楷體" w:hAnsi="標楷體" w:hint="eastAsia"/>
        </w:rPr>
        <w:t>彰化縣學生輔導諮商中心專任心理師</w:t>
      </w:r>
      <w:r>
        <w:rPr>
          <w:rFonts w:ascii="標楷體" w:eastAsia="標楷體" w:hAnsi="標楷體" w:hint="eastAsia"/>
        </w:rPr>
        <w:t xml:space="preserve">。 </w:t>
      </w:r>
    </w:p>
    <w:p w:rsidR="00192A39" w:rsidRDefault="00192A39" w:rsidP="00192A39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A6EB3" w:rsidRPr="00192A39">
        <w:rPr>
          <w:rFonts w:ascii="標楷體" w:eastAsia="標楷體" w:hAnsi="標楷體" w:hint="eastAsia"/>
        </w:rPr>
        <w:t>非結構歷程團體催化員400小時以上，大專校院、社福機構、身心靈機構、團體帶領人等合</w:t>
      </w:r>
    </w:p>
    <w:p w:rsidR="00192A39" w:rsidRDefault="00192A39" w:rsidP="00192A39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A6EB3" w:rsidRPr="00192A39">
        <w:rPr>
          <w:rFonts w:ascii="標楷體" w:eastAsia="標楷體" w:hAnsi="標楷體" w:hint="eastAsia"/>
        </w:rPr>
        <w:t>計超過百場。</w:t>
      </w:r>
    </w:p>
    <w:p w:rsidR="00192A39" w:rsidRDefault="00192A39" w:rsidP="00192A39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新細明體" w:hAnsi="新細明體" w:hint="eastAsia"/>
        </w:rPr>
        <w:t>★</w:t>
      </w:r>
      <w:r w:rsidR="00EA6EB3" w:rsidRPr="00192A39">
        <w:rPr>
          <w:rFonts w:ascii="標楷體" w:eastAsia="標楷體" w:hAnsi="標楷體" w:hint="eastAsia"/>
        </w:rPr>
        <w:t>專長：當事人中心學派、人際歷程學派、伴侶諮商；非結構歷程團體；兒少議題；生涯與人</w:t>
      </w:r>
      <w:r>
        <w:rPr>
          <w:rFonts w:ascii="標楷體" w:eastAsia="標楷體" w:hAnsi="標楷體" w:hint="eastAsia"/>
        </w:rPr>
        <w:t xml:space="preserve">        </w:t>
      </w:r>
    </w:p>
    <w:p w:rsidR="00EA6EB3" w:rsidRPr="00192A39" w:rsidRDefault="00192A39" w:rsidP="00192A39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A6EB3" w:rsidRPr="00192A39">
        <w:rPr>
          <w:rFonts w:ascii="標楷體" w:eastAsia="標楷體" w:hAnsi="標楷體" w:hint="eastAsia"/>
        </w:rPr>
        <w:t>際議題；</w:t>
      </w:r>
      <w:proofErr w:type="gramStart"/>
      <w:r w:rsidR="00EA6EB3" w:rsidRPr="00192A39">
        <w:rPr>
          <w:rFonts w:ascii="標楷體" w:eastAsia="標楷體" w:hAnsi="標楷體" w:hint="eastAsia"/>
        </w:rPr>
        <w:t>牌卡與</w:t>
      </w:r>
      <w:proofErr w:type="gramEnd"/>
      <w:r w:rsidR="00EA6EB3" w:rsidRPr="00192A39">
        <w:rPr>
          <w:rFonts w:ascii="標楷體" w:eastAsia="標楷體" w:hAnsi="標楷體" w:hint="eastAsia"/>
        </w:rPr>
        <w:t>藝術媒材運用；催眠治療。</w:t>
      </w:r>
    </w:p>
    <w:p w:rsidR="00192A39" w:rsidRDefault="00192A39" w:rsidP="00192A39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A6EB3" w:rsidRPr="00192A39">
        <w:rPr>
          <w:rFonts w:ascii="標楷體" w:eastAsia="標楷體" w:hAnsi="標楷體" w:hint="eastAsia"/>
        </w:rPr>
        <w:t>具有超過十年諮商實務經驗，在</w:t>
      </w:r>
      <w:proofErr w:type="gramStart"/>
      <w:r w:rsidR="00EA6EB3" w:rsidRPr="00192A39">
        <w:rPr>
          <w:rFonts w:ascii="標楷體" w:eastAsia="標楷體" w:hAnsi="標楷體" w:hint="eastAsia"/>
        </w:rPr>
        <w:t>成人至兒少</w:t>
      </w:r>
      <w:proofErr w:type="gramEnd"/>
      <w:r w:rsidR="00EA6EB3" w:rsidRPr="00192A39">
        <w:rPr>
          <w:rFonts w:ascii="標楷體" w:eastAsia="標楷體" w:hAnsi="標楷體" w:hint="eastAsia"/>
        </w:rPr>
        <w:t>等不同年齡族群深耕，並擔任團體督導帶領與</w:t>
      </w:r>
      <w:proofErr w:type="gramStart"/>
      <w:r w:rsidR="00EA6EB3" w:rsidRPr="00192A39">
        <w:rPr>
          <w:rFonts w:ascii="標楷體" w:eastAsia="標楷體" w:hAnsi="標楷體" w:hint="eastAsia"/>
        </w:rPr>
        <w:t>個</w:t>
      </w:r>
      <w:proofErr w:type="gramEnd"/>
    </w:p>
    <w:p w:rsidR="00192A39" w:rsidRDefault="00192A39" w:rsidP="00192A39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A6EB3" w:rsidRPr="00192A39">
        <w:rPr>
          <w:rFonts w:ascii="標楷體" w:eastAsia="標楷體" w:hAnsi="標楷體" w:hint="eastAsia"/>
        </w:rPr>
        <w:t>別督導累計時間近五年。團體帶領方面，受英國人本經驗學派訓練，是國內少數的非結構團</w:t>
      </w:r>
    </w:p>
    <w:p w:rsidR="00EA6EB3" w:rsidRDefault="00192A39" w:rsidP="00192A39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A6EB3" w:rsidRPr="00192A39">
        <w:rPr>
          <w:rFonts w:ascii="標楷體" w:eastAsia="標楷體" w:hAnsi="標楷體" w:hint="eastAsia"/>
        </w:rPr>
        <w:t>體帶領人；</w:t>
      </w:r>
      <w:proofErr w:type="gramStart"/>
      <w:r w:rsidR="00EA6EB3" w:rsidRPr="00192A39">
        <w:rPr>
          <w:rFonts w:ascii="標楷體" w:eastAsia="標楷體" w:hAnsi="標楷體" w:hint="eastAsia"/>
        </w:rPr>
        <w:t>此外，</w:t>
      </w:r>
      <w:proofErr w:type="gramEnd"/>
      <w:r w:rsidR="00EA6EB3" w:rsidRPr="00EA6EB3">
        <w:rPr>
          <w:rFonts w:ascii="標楷體" w:eastAsia="標楷體" w:hAnsi="標楷體" w:hint="eastAsia"/>
        </w:rPr>
        <w:t>對於催眠治療，</w:t>
      </w:r>
      <w:proofErr w:type="gramStart"/>
      <w:r w:rsidR="00EA6EB3" w:rsidRPr="00EA6EB3">
        <w:rPr>
          <w:rFonts w:ascii="標楷體" w:eastAsia="標楷體" w:hAnsi="標楷體" w:hint="eastAsia"/>
        </w:rPr>
        <w:t>牌卡藝術</w:t>
      </w:r>
      <w:proofErr w:type="gramEnd"/>
      <w:r w:rsidR="00EA6EB3" w:rsidRPr="00EA6EB3">
        <w:rPr>
          <w:rFonts w:ascii="標楷體" w:eastAsia="標楷體" w:hAnsi="標楷體" w:hint="eastAsia"/>
        </w:rPr>
        <w:t>媒材等技術均耕耘多時。</w:t>
      </w:r>
    </w:p>
    <w:p w:rsidR="00192A39" w:rsidRDefault="00192A39" w:rsidP="00192A39">
      <w:pPr>
        <w:ind w:left="426"/>
        <w:rPr>
          <w:rFonts w:ascii="標楷體" w:eastAsia="標楷體" w:hAnsi="標楷體"/>
        </w:rPr>
      </w:pPr>
    </w:p>
    <w:p w:rsidR="00E803C5" w:rsidRDefault="00E803C5" w:rsidP="00E803C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E803C5" w:rsidRDefault="00E803C5" w:rsidP="00E803C5">
      <w:pPr>
        <w:pStyle w:val="a7"/>
        <w:ind w:leftChars="0" w:left="906"/>
        <w:rPr>
          <w:rFonts w:ascii="標楷體" w:eastAsia="標楷體" w:hAnsi="標楷體"/>
          <w:szCs w:val="28"/>
        </w:rPr>
      </w:pPr>
      <w:r w:rsidRPr="00E803C5">
        <w:rPr>
          <w:rFonts w:ascii="標楷體" w:eastAsia="標楷體" w:hAnsi="標楷體" w:hint="eastAsia"/>
          <w:szCs w:val="28"/>
        </w:rPr>
        <w:t>(</w:t>
      </w:r>
      <w:proofErr w:type="gramStart"/>
      <w:r w:rsidRPr="00E803C5">
        <w:rPr>
          <w:rFonts w:ascii="標楷體" w:eastAsia="標楷體" w:hAnsi="標楷體" w:hint="eastAsia"/>
          <w:szCs w:val="28"/>
        </w:rPr>
        <w:t>一</w:t>
      </w:r>
      <w:proofErr w:type="gramEnd"/>
      <w:r w:rsidRPr="00E803C5">
        <w:rPr>
          <w:rFonts w:ascii="標楷體" w:eastAsia="標楷體" w:hAnsi="標楷體" w:hint="eastAsia"/>
          <w:szCs w:val="28"/>
        </w:rPr>
        <w:t>)報名日期：即日起至3月</w:t>
      </w:r>
      <w:r w:rsidR="00A57AAA">
        <w:rPr>
          <w:rFonts w:ascii="標楷體" w:eastAsia="標楷體" w:hAnsi="標楷體" w:hint="eastAsia"/>
          <w:szCs w:val="28"/>
        </w:rPr>
        <w:t>23</w:t>
      </w:r>
      <w:r w:rsidRPr="00E803C5">
        <w:rPr>
          <w:rFonts w:ascii="標楷體" w:eastAsia="標楷體" w:hAnsi="標楷體" w:hint="eastAsia"/>
          <w:szCs w:val="28"/>
        </w:rPr>
        <w:t>日</w:t>
      </w:r>
      <w:r w:rsidR="00703EB9">
        <w:rPr>
          <w:rFonts w:ascii="標楷體" w:eastAsia="標楷體" w:hAnsi="標楷體" w:hint="eastAsia"/>
          <w:szCs w:val="28"/>
        </w:rPr>
        <w:t>17</w:t>
      </w:r>
      <w:r w:rsidRPr="00E803C5">
        <w:rPr>
          <w:rFonts w:ascii="標楷體" w:eastAsia="標楷體" w:hAnsi="標楷體" w:hint="eastAsia"/>
          <w:szCs w:val="28"/>
        </w:rPr>
        <w:t>:00止。</w:t>
      </w:r>
    </w:p>
    <w:p w:rsidR="00E803C5" w:rsidRPr="00E803C5" w:rsidRDefault="00E803C5" w:rsidP="00E803C5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803C5">
        <w:rPr>
          <w:rFonts w:ascii="標楷體" w:eastAsia="標楷體" w:hAnsi="標楷體" w:hint="eastAsia"/>
        </w:rPr>
        <w:t>(二)臺北市教師請</w:t>
      </w:r>
      <w:proofErr w:type="gramStart"/>
      <w:r w:rsidRPr="00E803C5">
        <w:rPr>
          <w:rFonts w:ascii="標楷體" w:eastAsia="標楷體" w:hAnsi="標楷體" w:hint="eastAsia"/>
        </w:rPr>
        <w:t>逕</w:t>
      </w:r>
      <w:proofErr w:type="gramEnd"/>
      <w:r w:rsidRPr="00E803C5">
        <w:rPr>
          <w:rFonts w:ascii="標楷體" w:eastAsia="標楷體" w:hAnsi="標楷體" w:hint="eastAsia"/>
        </w:rPr>
        <w:t>至臺北市教師研習網(http://insc.tp.edu.tw )報名，全程參與者，核</w:t>
      </w:r>
    </w:p>
    <w:p w:rsidR="00E803C5" w:rsidRDefault="00E803C5" w:rsidP="00E803C5">
      <w:pPr>
        <w:pStyle w:val="a7"/>
        <w:ind w:leftChars="0" w:left="9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803C5">
        <w:rPr>
          <w:rFonts w:ascii="標楷體" w:eastAsia="標楷體" w:hAnsi="標楷體" w:hint="eastAsia"/>
        </w:rPr>
        <w:t>予研習時數12小時。</w:t>
      </w:r>
    </w:p>
    <w:p w:rsidR="000A1328" w:rsidRPr="00E803C5" w:rsidRDefault="000A1328" w:rsidP="00E803C5">
      <w:pPr>
        <w:pStyle w:val="a7"/>
        <w:ind w:leftChars="0" w:left="906"/>
        <w:rPr>
          <w:rFonts w:ascii="標楷體" w:eastAsia="標楷體" w:hAnsi="標楷體"/>
        </w:rPr>
      </w:pPr>
    </w:p>
    <w:p w:rsidR="007300E0" w:rsidRDefault="00E803C5" w:rsidP="007300E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經費來源：</w:t>
      </w:r>
    </w:p>
    <w:p w:rsidR="007300E0" w:rsidRPr="007300E0" w:rsidRDefault="007300E0" w:rsidP="007300E0">
      <w:pPr>
        <w:pStyle w:val="a7"/>
        <w:ind w:leftChars="0" w:left="906"/>
        <w:rPr>
          <w:rFonts w:ascii="標楷體" w:eastAsia="標楷體" w:hAnsi="標楷體"/>
        </w:rPr>
      </w:pPr>
      <w:r w:rsidRPr="007300E0">
        <w:rPr>
          <w:rFonts w:ascii="標楷體" w:eastAsia="標楷體" w:hAnsi="標楷體" w:hint="eastAsia"/>
        </w:rPr>
        <w:t>第一場(3月30日)講師鐘點費由</w:t>
      </w:r>
      <w:r w:rsidR="00791CF3">
        <w:rPr>
          <w:rFonts w:ascii="標楷體" w:eastAsia="標楷體" w:hAnsi="標楷體" w:hint="eastAsia"/>
        </w:rPr>
        <w:t>本校107年度亮點計畫</w:t>
      </w:r>
      <w:r w:rsidRPr="007300E0">
        <w:rPr>
          <w:rFonts w:ascii="標楷體" w:eastAsia="標楷體" w:hAnsi="標楷體" w:hint="eastAsia"/>
        </w:rPr>
        <w:t>項下支應。</w:t>
      </w:r>
    </w:p>
    <w:p w:rsidR="00E803C5" w:rsidRDefault="007300E0" w:rsidP="007300E0">
      <w:pPr>
        <w:pStyle w:val="a7"/>
        <w:ind w:leftChars="0" w:left="906"/>
        <w:rPr>
          <w:rFonts w:ascii="標楷體" w:eastAsia="標楷體" w:hAnsi="標楷體"/>
        </w:rPr>
      </w:pPr>
      <w:r w:rsidRPr="007300E0">
        <w:rPr>
          <w:rFonts w:ascii="標楷體" w:eastAsia="標楷體" w:hAnsi="標楷體" w:hint="eastAsia"/>
        </w:rPr>
        <w:t>第二場(4月20日)講師鐘點費由學生輔導活動經費項下支應。</w:t>
      </w:r>
    </w:p>
    <w:p w:rsidR="009D7D73" w:rsidRPr="00703EB9" w:rsidRDefault="007300E0" w:rsidP="001D756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  <w:sectPr w:rsidR="009D7D73" w:rsidRPr="00703EB9" w:rsidSect="00CF0CD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本計畫陳校長核可後實施，修正時亦同。</w:t>
      </w:r>
      <w:r w:rsidR="00A57AAA">
        <w:rPr>
          <w:rFonts w:ascii="標楷體" w:eastAsia="標楷體" w:hAnsi="標楷體" w:hint="eastAsia"/>
          <w:szCs w:val="28"/>
        </w:rPr>
        <w:t xml:space="preserve"> </w:t>
      </w:r>
    </w:p>
    <w:p w:rsidR="00970E21" w:rsidRDefault="001D7568" w:rsidP="00970E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  <w:r w:rsidR="00EA660D">
        <w:rPr>
          <w:rFonts w:ascii="標楷體" w:eastAsia="標楷體" w:hAnsi="標楷體" w:hint="eastAsia"/>
        </w:rPr>
        <w:t>一</w:t>
      </w:r>
      <w:r w:rsidR="00970E21">
        <w:rPr>
          <w:rFonts w:ascii="標楷體" w:eastAsia="標楷體" w:hAnsi="標楷體" w:hint="eastAsia"/>
        </w:rPr>
        <w:t xml:space="preserve"> </w:t>
      </w:r>
      <w:r w:rsidR="00FE3780">
        <w:rPr>
          <w:rFonts w:ascii="標楷體" w:eastAsia="標楷體" w:hAnsi="標楷體" w:hint="eastAsia"/>
        </w:rPr>
        <w:t>工作坊報名表</w:t>
      </w:r>
    </w:p>
    <w:p w:rsidR="00FB068B" w:rsidRDefault="00FB068B" w:rsidP="00970E21">
      <w:pPr>
        <w:rPr>
          <w:rFonts w:ascii="標楷體" w:eastAsia="標楷體" w:hAnsi="標楷體"/>
        </w:rPr>
      </w:pPr>
    </w:p>
    <w:p w:rsidR="00FB068B" w:rsidRDefault="00FB068B" w:rsidP="00970E21">
      <w:pPr>
        <w:rPr>
          <w:rFonts w:ascii="標楷體" w:eastAsia="標楷體" w:hAnsi="標楷體"/>
        </w:rPr>
      </w:pPr>
    </w:p>
    <w:p w:rsidR="00915DBF" w:rsidRDefault="00D274BB" w:rsidP="00FE3780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溝通</w:t>
      </w:r>
      <w:r w:rsidR="00F03AD6">
        <w:rPr>
          <w:rFonts w:ascii="標楷體" w:eastAsia="標楷體" w:hAnsi="標楷體" w:hint="eastAsia"/>
          <w:b/>
          <w:sz w:val="32"/>
          <w:szCs w:val="32"/>
        </w:rPr>
        <w:t>的藝術-</w:t>
      </w:r>
      <w:r w:rsidR="00402952">
        <w:rPr>
          <w:rFonts w:ascii="標楷體" w:eastAsia="標楷體" w:hAnsi="標楷體" w:hint="eastAsia"/>
          <w:b/>
          <w:sz w:val="32"/>
          <w:szCs w:val="32"/>
        </w:rPr>
        <w:t>教師高層次同理心工作坊</w:t>
      </w:r>
    </w:p>
    <w:p w:rsidR="00FE3780" w:rsidRDefault="00FE3780" w:rsidP="00FE3780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E3780" w:rsidRPr="007C3F0D" w:rsidRDefault="00FE3780" w:rsidP="00FE378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915DBF" w:rsidRPr="009E773A" w:rsidRDefault="00915DBF" w:rsidP="00915DBF">
      <w:pPr>
        <w:spacing w:line="320" w:lineRule="exact"/>
        <w:jc w:val="right"/>
        <w:rPr>
          <w:rFonts w:ascii="標楷體" w:eastAsia="標楷體" w:hAnsi="標楷體"/>
          <w:szCs w:val="28"/>
        </w:rPr>
      </w:pPr>
      <w:r w:rsidRPr="009E773A">
        <w:rPr>
          <w:rFonts w:ascii="標楷體" w:eastAsia="標楷體" w:hAnsi="標楷體" w:hint="eastAsia"/>
          <w:szCs w:val="28"/>
        </w:rPr>
        <w:t>申請日期：   年   月 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7"/>
        <w:gridCol w:w="241"/>
        <w:gridCol w:w="2965"/>
        <w:gridCol w:w="19"/>
        <w:gridCol w:w="1607"/>
        <w:gridCol w:w="3027"/>
      </w:tblGrid>
      <w:tr w:rsidR="00915DBF" w:rsidRPr="0038792D" w:rsidTr="00246603">
        <w:trPr>
          <w:trHeight w:val="575"/>
        </w:trPr>
        <w:tc>
          <w:tcPr>
            <w:tcW w:w="1427" w:type="dxa"/>
            <w:vAlign w:val="center"/>
          </w:tcPr>
          <w:p w:rsidR="00915DBF" w:rsidRPr="0038792D" w:rsidRDefault="00915DBF" w:rsidP="00246603">
            <w:pPr>
              <w:jc w:val="center"/>
              <w:rPr>
                <w:rFonts w:ascii="標楷體" w:eastAsia="標楷體" w:hAnsi="標楷體"/>
              </w:rPr>
            </w:pPr>
            <w:r w:rsidRPr="0038792D">
              <w:rPr>
                <w:rFonts w:ascii="標楷體" w:eastAsia="標楷體" w:hAnsi="標楷體" w:hint="eastAsia"/>
              </w:rPr>
              <w:t>學  校</w:t>
            </w:r>
          </w:p>
        </w:tc>
        <w:tc>
          <w:tcPr>
            <w:tcW w:w="7859" w:type="dxa"/>
            <w:gridSpan w:val="5"/>
            <w:vAlign w:val="center"/>
          </w:tcPr>
          <w:p w:rsidR="00915DBF" w:rsidRPr="0038792D" w:rsidRDefault="00915DBF" w:rsidP="0024660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5E06" w:rsidRPr="0038792D" w:rsidTr="00192614">
        <w:trPr>
          <w:trHeight w:val="549"/>
        </w:trPr>
        <w:tc>
          <w:tcPr>
            <w:tcW w:w="1427" w:type="dxa"/>
            <w:vAlign w:val="center"/>
          </w:tcPr>
          <w:p w:rsidR="00915E06" w:rsidRPr="0038792D" w:rsidRDefault="00915E06" w:rsidP="00246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Pr="0038792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Pr="0038792D"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3225" w:type="dxa"/>
            <w:gridSpan w:val="3"/>
            <w:vAlign w:val="center"/>
          </w:tcPr>
          <w:p w:rsidR="00915E06" w:rsidRPr="0038792D" w:rsidRDefault="00915E06" w:rsidP="002466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vAlign w:val="center"/>
          </w:tcPr>
          <w:p w:rsidR="00915E06" w:rsidRPr="0038792D" w:rsidRDefault="00915E06" w:rsidP="00246603">
            <w:pPr>
              <w:jc w:val="both"/>
              <w:rPr>
                <w:rFonts w:ascii="標楷體" w:eastAsia="標楷體" w:hAnsi="標楷體"/>
              </w:rPr>
            </w:pPr>
            <w:r w:rsidRPr="0038792D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3027" w:type="dxa"/>
            <w:vAlign w:val="center"/>
          </w:tcPr>
          <w:p w:rsidR="00915E06" w:rsidRPr="0038792D" w:rsidRDefault="00915E06" w:rsidP="0024660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5DBF" w:rsidRPr="0038792D" w:rsidTr="00246603">
        <w:tc>
          <w:tcPr>
            <w:tcW w:w="1427" w:type="dxa"/>
            <w:vAlign w:val="center"/>
          </w:tcPr>
          <w:p w:rsidR="00915DBF" w:rsidRPr="0038792D" w:rsidRDefault="00915DBF" w:rsidP="00246603">
            <w:pPr>
              <w:jc w:val="center"/>
              <w:rPr>
                <w:rFonts w:ascii="標楷體" w:eastAsia="標楷體" w:hAnsi="標楷體"/>
              </w:rPr>
            </w:pPr>
            <w:r w:rsidRPr="0038792D">
              <w:rPr>
                <w:rFonts w:ascii="標楷體" w:eastAsia="標楷體" w:hAnsi="標楷體" w:hint="eastAsia"/>
              </w:rPr>
              <w:t>連絡電話</w:t>
            </w:r>
          </w:p>
          <w:p w:rsidR="00915DBF" w:rsidRPr="0038792D" w:rsidRDefault="00092DCC" w:rsidP="00246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915DBF" w:rsidRPr="0038792D">
              <w:rPr>
                <w:rFonts w:ascii="標楷體" w:eastAsia="標楷體" w:hAnsi="標楷體" w:hint="eastAsia"/>
              </w:rPr>
              <w:t>行動電話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25" w:type="dxa"/>
            <w:gridSpan w:val="3"/>
            <w:vAlign w:val="center"/>
          </w:tcPr>
          <w:p w:rsidR="00915DBF" w:rsidRPr="0038792D" w:rsidRDefault="00915DBF" w:rsidP="002466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vAlign w:val="center"/>
          </w:tcPr>
          <w:p w:rsidR="00915DBF" w:rsidRPr="0038792D" w:rsidRDefault="00915DBF" w:rsidP="00246603">
            <w:pPr>
              <w:jc w:val="center"/>
              <w:rPr>
                <w:rFonts w:ascii="標楷體" w:eastAsia="標楷體" w:hAnsi="標楷體"/>
              </w:rPr>
            </w:pPr>
            <w:r w:rsidRPr="0038792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027" w:type="dxa"/>
            <w:vAlign w:val="center"/>
          </w:tcPr>
          <w:p w:rsidR="00915DBF" w:rsidRPr="0038792D" w:rsidRDefault="00915DBF" w:rsidP="00246603">
            <w:pPr>
              <w:rPr>
                <w:rFonts w:ascii="標楷體" w:eastAsia="標楷體" w:hAnsi="標楷體"/>
              </w:rPr>
            </w:pPr>
          </w:p>
        </w:tc>
      </w:tr>
      <w:tr w:rsidR="00915DBF" w:rsidRPr="0038792D" w:rsidTr="00246603">
        <w:trPr>
          <w:trHeight w:val="561"/>
        </w:trPr>
        <w:tc>
          <w:tcPr>
            <w:tcW w:w="1427" w:type="dxa"/>
            <w:vAlign w:val="center"/>
          </w:tcPr>
          <w:p w:rsidR="00915DBF" w:rsidRDefault="00FE3780" w:rsidP="00246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7859" w:type="dxa"/>
            <w:gridSpan w:val="5"/>
            <w:vAlign w:val="center"/>
          </w:tcPr>
          <w:p w:rsidR="00915DBF" w:rsidRPr="0038792D" w:rsidRDefault="000253A6" w:rsidP="002C686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□3/29  </w:t>
            </w:r>
            <w:r w:rsidR="002C686B">
              <w:rPr>
                <w:rFonts w:ascii="標楷體" w:eastAsia="標楷體" w:hAnsi="標楷體" w:hint="eastAsia"/>
              </w:rPr>
              <w:t>學生輔導場次</w:t>
            </w:r>
            <w:r>
              <w:rPr>
                <w:rFonts w:ascii="標楷體" w:eastAsia="標楷體" w:hAnsi="標楷體" w:hint="eastAsia"/>
              </w:rPr>
              <w:t xml:space="preserve">        □4/19</w:t>
            </w:r>
            <w:r w:rsidR="002C686B">
              <w:rPr>
                <w:rFonts w:ascii="標楷體" w:eastAsia="標楷體" w:hAnsi="標楷體" w:hint="eastAsia"/>
              </w:rPr>
              <w:t xml:space="preserve">  家長諮詢場次</w:t>
            </w:r>
          </w:p>
        </w:tc>
      </w:tr>
      <w:tr w:rsidR="007312C9" w:rsidRPr="0038792D" w:rsidTr="007312C9">
        <w:trPr>
          <w:trHeight w:val="561"/>
        </w:trPr>
        <w:tc>
          <w:tcPr>
            <w:tcW w:w="1427" w:type="dxa"/>
            <w:vAlign w:val="center"/>
          </w:tcPr>
          <w:p w:rsidR="007312C9" w:rsidRDefault="007312C9" w:rsidP="00246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便當調查</w:t>
            </w:r>
          </w:p>
        </w:tc>
        <w:tc>
          <w:tcPr>
            <w:tcW w:w="3206" w:type="dxa"/>
            <w:gridSpan w:val="2"/>
            <w:vAlign w:val="center"/>
          </w:tcPr>
          <w:p w:rsidR="007312C9" w:rsidRDefault="007312C9" w:rsidP="002466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3/29  </w:t>
            </w:r>
            <w:proofErr w:type="gramStart"/>
            <w:r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□素</w:t>
            </w:r>
          </w:p>
        </w:tc>
        <w:tc>
          <w:tcPr>
            <w:tcW w:w="4653" w:type="dxa"/>
            <w:gridSpan w:val="3"/>
            <w:vAlign w:val="center"/>
          </w:tcPr>
          <w:p w:rsidR="007312C9" w:rsidRDefault="007312C9" w:rsidP="007312C9">
            <w:pPr>
              <w:ind w:left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4/19  </w:t>
            </w:r>
            <w:proofErr w:type="gramStart"/>
            <w:r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□素</w:t>
            </w:r>
          </w:p>
        </w:tc>
      </w:tr>
      <w:tr w:rsidR="00915DBF" w:rsidRPr="0038792D" w:rsidTr="00246603">
        <w:tc>
          <w:tcPr>
            <w:tcW w:w="9286" w:type="dxa"/>
            <w:gridSpan w:val="6"/>
            <w:vAlign w:val="center"/>
          </w:tcPr>
          <w:p w:rsidR="00915DBF" w:rsidRPr="0038792D" w:rsidRDefault="00915DBF" w:rsidP="00FE3780">
            <w:pPr>
              <w:jc w:val="center"/>
              <w:rPr>
                <w:rFonts w:ascii="標楷體" w:eastAsia="標楷體" w:hAnsi="標楷體"/>
              </w:rPr>
            </w:pPr>
            <w:r w:rsidRPr="0038792D">
              <w:rPr>
                <w:rFonts w:ascii="標楷體" w:eastAsia="標楷體" w:hAnsi="標楷體" w:hint="eastAsia"/>
              </w:rPr>
              <w:sym w:font="Wingdings" w:char="F0AB"/>
            </w:r>
            <w:r w:rsidR="00FE3780">
              <w:rPr>
                <w:rFonts w:ascii="標楷體" w:eastAsia="標楷體" w:hAnsi="標楷體" w:hint="eastAsia"/>
              </w:rPr>
              <w:t>對工作坊的期待</w:t>
            </w:r>
            <w:r w:rsidRPr="0038792D">
              <w:rPr>
                <w:rFonts w:ascii="標楷體" w:eastAsia="標楷體" w:hAnsi="標楷體" w:hint="eastAsia"/>
              </w:rPr>
              <w:sym w:font="Wingdings" w:char="F0AB"/>
            </w:r>
          </w:p>
        </w:tc>
      </w:tr>
      <w:tr w:rsidR="00915DBF" w:rsidRPr="0038792D" w:rsidTr="00E76FA2">
        <w:trPr>
          <w:trHeight w:val="2664"/>
        </w:trPr>
        <w:tc>
          <w:tcPr>
            <w:tcW w:w="9286" w:type="dxa"/>
            <w:gridSpan w:val="6"/>
          </w:tcPr>
          <w:p w:rsidR="00915DBF" w:rsidRDefault="00837352" w:rsidP="00837352">
            <w:pPr>
              <w:pStyle w:val="a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837352">
              <w:rPr>
                <w:rFonts w:ascii="標楷體" w:eastAsia="標楷體" w:hAnsi="標楷體" w:hint="eastAsia"/>
              </w:rPr>
              <w:t>針對個案</w:t>
            </w:r>
            <w:r w:rsidR="003F5737">
              <w:rPr>
                <w:rFonts w:ascii="標楷體" w:eastAsia="標楷體" w:hAnsi="標楷體" w:hint="eastAsia"/>
              </w:rPr>
              <w:t>輔導</w:t>
            </w:r>
            <w:r w:rsidR="003201EE">
              <w:rPr>
                <w:rFonts w:ascii="標楷體" w:eastAsia="標楷體" w:hAnsi="標楷體" w:hint="eastAsia"/>
              </w:rPr>
              <w:t>的</w:t>
            </w:r>
            <w:r w:rsidR="003F5737">
              <w:rPr>
                <w:rFonts w:ascii="標楷體" w:eastAsia="標楷體" w:hAnsi="標楷體" w:hint="eastAsia"/>
              </w:rPr>
              <w:t>需求或期待：</w:t>
            </w:r>
          </w:p>
          <w:p w:rsidR="00837352" w:rsidRDefault="00837352" w:rsidP="00837352">
            <w:pPr>
              <w:rPr>
                <w:rFonts w:ascii="標楷體" w:eastAsia="標楷體" w:hAnsi="標楷體"/>
              </w:rPr>
            </w:pPr>
          </w:p>
          <w:p w:rsidR="00837352" w:rsidRDefault="00837352" w:rsidP="00837352">
            <w:pPr>
              <w:rPr>
                <w:rFonts w:ascii="標楷體" w:eastAsia="標楷體" w:hAnsi="標楷體"/>
              </w:rPr>
            </w:pPr>
          </w:p>
          <w:p w:rsidR="00837352" w:rsidRDefault="00837352" w:rsidP="00837352">
            <w:pPr>
              <w:rPr>
                <w:rFonts w:ascii="標楷體" w:eastAsia="標楷體" w:hAnsi="標楷體"/>
              </w:rPr>
            </w:pPr>
          </w:p>
          <w:p w:rsidR="00837352" w:rsidRDefault="00837352" w:rsidP="00837352">
            <w:pPr>
              <w:rPr>
                <w:rFonts w:ascii="標楷體" w:eastAsia="標楷體" w:hAnsi="標楷體"/>
              </w:rPr>
            </w:pPr>
          </w:p>
          <w:p w:rsidR="00837352" w:rsidRDefault="00837352" w:rsidP="00837352">
            <w:pPr>
              <w:rPr>
                <w:rFonts w:ascii="標楷體" w:eastAsia="標楷體" w:hAnsi="標楷體"/>
              </w:rPr>
            </w:pPr>
          </w:p>
          <w:p w:rsidR="00837352" w:rsidRDefault="00837352" w:rsidP="00837352">
            <w:pPr>
              <w:rPr>
                <w:rFonts w:ascii="標楷體" w:eastAsia="標楷體" w:hAnsi="標楷體"/>
              </w:rPr>
            </w:pPr>
          </w:p>
          <w:p w:rsidR="00FE5478" w:rsidRDefault="00FE5478" w:rsidP="00837352">
            <w:pPr>
              <w:rPr>
                <w:rFonts w:ascii="標楷體" w:eastAsia="標楷體" w:hAnsi="標楷體"/>
              </w:rPr>
            </w:pPr>
          </w:p>
          <w:p w:rsidR="00FE5478" w:rsidRDefault="00FE5478" w:rsidP="00837352">
            <w:pPr>
              <w:rPr>
                <w:rFonts w:ascii="標楷體" w:eastAsia="標楷體" w:hAnsi="標楷體"/>
              </w:rPr>
            </w:pPr>
          </w:p>
          <w:p w:rsidR="00837352" w:rsidRPr="00837352" w:rsidRDefault="00837352" w:rsidP="00837352">
            <w:pPr>
              <w:pStyle w:val="a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針對家長</w:t>
            </w:r>
            <w:r w:rsidR="003F5737">
              <w:rPr>
                <w:rFonts w:ascii="標楷體" w:eastAsia="標楷體" w:hAnsi="標楷體" w:hint="eastAsia"/>
              </w:rPr>
              <w:t>諮詢</w:t>
            </w:r>
            <w:r w:rsidR="003201EE">
              <w:rPr>
                <w:rFonts w:ascii="標楷體" w:eastAsia="標楷體" w:hAnsi="標楷體" w:hint="eastAsia"/>
              </w:rPr>
              <w:t>的</w:t>
            </w:r>
            <w:r w:rsidR="003F5737">
              <w:rPr>
                <w:rFonts w:ascii="標楷體" w:eastAsia="標楷體" w:hAnsi="標楷體" w:hint="eastAsia"/>
              </w:rPr>
              <w:t>需求或期待：</w:t>
            </w:r>
          </w:p>
          <w:p w:rsidR="00915DBF" w:rsidRDefault="00915DBF" w:rsidP="00246603">
            <w:pPr>
              <w:rPr>
                <w:rFonts w:ascii="標楷體" w:eastAsia="標楷體" w:hAnsi="標楷體"/>
              </w:rPr>
            </w:pPr>
          </w:p>
          <w:p w:rsidR="00915DBF" w:rsidRPr="0038792D" w:rsidRDefault="00915DBF" w:rsidP="00246603">
            <w:pPr>
              <w:rPr>
                <w:rFonts w:ascii="標楷體" w:eastAsia="標楷體" w:hAnsi="標楷體"/>
              </w:rPr>
            </w:pPr>
          </w:p>
          <w:p w:rsidR="00915DBF" w:rsidRPr="0038792D" w:rsidRDefault="00915DBF" w:rsidP="00246603">
            <w:pPr>
              <w:rPr>
                <w:rFonts w:ascii="標楷體" w:eastAsia="標楷體" w:hAnsi="標楷體"/>
              </w:rPr>
            </w:pPr>
          </w:p>
          <w:p w:rsidR="00FB068B" w:rsidRDefault="00FB068B" w:rsidP="00246603">
            <w:pPr>
              <w:rPr>
                <w:rFonts w:ascii="標楷體" w:eastAsia="標楷體" w:hAnsi="標楷體"/>
              </w:rPr>
            </w:pPr>
          </w:p>
          <w:p w:rsidR="00FB068B" w:rsidRDefault="00FB068B" w:rsidP="00246603">
            <w:pPr>
              <w:rPr>
                <w:rFonts w:ascii="標楷體" w:eastAsia="標楷體" w:hAnsi="標楷體"/>
              </w:rPr>
            </w:pPr>
          </w:p>
          <w:p w:rsidR="00FB068B" w:rsidRDefault="00FB068B" w:rsidP="00246603">
            <w:pPr>
              <w:rPr>
                <w:rFonts w:ascii="標楷體" w:eastAsia="標楷體" w:hAnsi="標楷體"/>
              </w:rPr>
            </w:pPr>
          </w:p>
          <w:p w:rsidR="00FE5478" w:rsidRDefault="00FE5478" w:rsidP="00246603">
            <w:pPr>
              <w:rPr>
                <w:rFonts w:ascii="標楷體" w:eastAsia="標楷體" w:hAnsi="標楷體"/>
              </w:rPr>
            </w:pPr>
          </w:p>
          <w:p w:rsidR="00FE5478" w:rsidRDefault="00FE5478" w:rsidP="00246603">
            <w:pPr>
              <w:rPr>
                <w:rFonts w:ascii="標楷體" w:eastAsia="標楷體" w:hAnsi="標楷體"/>
              </w:rPr>
            </w:pPr>
          </w:p>
          <w:p w:rsidR="00FB068B" w:rsidRDefault="00FB068B" w:rsidP="00246603">
            <w:pPr>
              <w:rPr>
                <w:rFonts w:ascii="標楷體" w:eastAsia="標楷體" w:hAnsi="標楷體"/>
              </w:rPr>
            </w:pPr>
          </w:p>
          <w:p w:rsidR="00FB068B" w:rsidRPr="0038792D" w:rsidRDefault="00FB068B" w:rsidP="00246603">
            <w:pPr>
              <w:rPr>
                <w:rFonts w:ascii="標楷體" w:eastAsia="標楷體" w:hAnsi="標楷體"/>
              </w:rPr>
            </w:pPr>
          </w:p>
        </w:tc>
      </w:tr>
      <w:tr w:rsidR="00915DBF" w:rsidRPr="0038792D" w:rsidTr="00246603">
        <w:tc>
          <w:tcPr>
            <w:tcW w:w="1668" w:type="dxa"/>
            <w:gridSpan w:val="2"/>
            <w:vAlign w:val="center"/>
          </w:tcPr>
          <w:p w:rsidR="00915DBF" w:rsidRPr="0038792D" w:rsidRDefault="00915DBF" w:rsidP="00246603">
            <w:pPr>
              <w:rPr>
                <w:rFonts w:ascii="標楷體" w:eastAsia="標楷體" w:hAnsi="標楷體"/>
              </w:rPr>
            </w:pPr>
            <w:r w:rsidRPr="0038792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618" w:type="dxa"/>
            <w:gridSpan w:val="4"/>
          </w:tcPr>
          <w:p w:rsidR="00915DBF" w:rsidRPr="00E92B56" w:rsidRDefault="00EB2E66" w:rsidP="00FE3780">
            <w:pPr>
              <w:rPr>
                <w:rFonts w:ascii="標楷體" w:eastAsia="標楷體" w:hAnsi="標楷體"/>
              </w:rPr>
            </w:pPr>
            <w:r w:rsidRPr="00EB2E66">
              <w:rPr>
                <w:rFonts w:ascii="標楷體" w:eastAsia="標楷體" w:hAnsi="標楷體" w:hint="eastAsia"/>
                <w:b/>
              </w:rPr>
              <w:t>*</w:t>
            </w:r>
            <w:r w:rsidR="000253A6">
              <w:rPr>
                <w:rFonts w:ascii="標楷體" w:eastAsia="標楷體" w:hAnsi="標楷體" w:hint="eastAsia"/>
              </w:rPr>
              <w:t>兩場</w:t>
            </w:r>
            <w:proofErr w:type="gramStart"/>
            <w:r w:rsidR="000253A6">
              <w:rPr>
                <w:rFonts w:ascii="標楷體" w:eastAsia="標楷體" w:hAnsi="標楷體" w:hint="eastAsia"/>
              </w:rPr>
              <w:t>工作坊皆報名</w:t>
            </w:r>
            <w:proofErr w:type="gramEnd"/>
            <w:r w:rsidR="000253A6">
              <w:rPr>
                <w:rFonts w:ascii="標楷體" w:eastAsia="標楷體" w:hAnsi="標楷體" w:hint="eastAsia"/>
              </w:rPr>
              <w:t>者優先錄取</w:t>
            </w:r>
          </w:p>
        </w:tc>
      </w:tr>
    </w:tbl>
    <w:p w:rsidR="00BB0F50" w:rsidRDefault="00BB0F50" w:rsidP="00970E21">
      <w:pPr>
        <w:rPr>
          <w:rFonts w:ascii="標楷體" w:eastAsia="標楷體" w:hAnsi="標楷體"/>
        </w:rPr>
      </w:pPr>
    </w:p>
    <w:p w:rsidR="00092DCC" w:rsidRDefault="00092DCC" w:rsidP="00970E21">
      <w:pPr>
        <w:rPr>
          <w:rFonts w:ascii="標楷體" w:eastAsia="標楷體" w:hAnsi="標楷體"/>
        </w:rPr>
      </w:pPr>
    </w:p>
    <w:p w:rsidR="00EA660D" w:rsidRDefault="00EA660D" w:rsidP="00970E21">
      <w:pPr>
        <w:rPr>
          <w:rFonts w:ascii="標楷體" w:eastAsia="標楷體" w:hAnsi="標楷體"/>
        </w:rPr>
      </w:pPr>
    </w:p>
    <w:p w:rsidR="00657E3C" w:rsidRDefault="00EA660D" w:rsidP="00657E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  <w:r w:rsidR="00657E3C">
        <w:rPr>
          <w:rFonts w:ascii="標楷體" w:eastAsia="標楷體" w:hAnsi="標楷體" w:hint="eastAsia"/>
        </w:rPr>
        <w:t xml:space="preserve"> 工作坊回饋表</w:t>
      </w:r>
    </w:p>
    <w:p w:rsidR="0000228E" w:rsidRDefault="0000228E" w:rsidP="00657E3C">
      <w:pPr>
        <w:snapToGrid w:val="0"/>
        <w:jc w:val="center"/>
        <w:rPr>
          <w:rFonts w:ascii="華康儷楷書(P)" w:eastAsia="華康儷楷書(P)" w:hAnsi="新細明體"/>
          <w:b/>
        </w:rPr>
      </w:pPr>
    </w:p>
    <w:p w:rsidR="0000228E" w:rsidRDefault="0000228E" w:rsidP="00657E3C">
      <w:pPr>
        <w:snapToGrid w:val="0"/>
        <w:jc w:val="center"/>
        <w:rPr>
          <w:rFonts w:ascii="華康儷楷書(P)" w:eastAsia="華康儷楷書(P)" w:hAnsi="新細明體"/>
          <w:b/>
        </w:rPr>
      </w:pPr>
    </w:p>
    <w:p w:rsidR="0000228E" w:rsidRDefault="0000228E" w:rsidP="00657E3C">
      <w:pPr>
        <w:snapToGrid w:val="0"/>
        <w:jc w:val="center"/>
        <w:rPr>
          <w:rFonts w:ascii="華康儷楷書(P)" w:eastAsia="華康儷楷書(P)" w:hAnsi="新細明體"/>
          <w:b/>
        </w:rPr>
      </w:pPr>
    </w:p>
    <w:p w:rsidR="00657E3C" w:rsidRPr="0000228E" w:rsidRDefault="00657E3C" w:rsidP="00657E3C">
      <w:pPr>
        <w:snapToGrid w:val="0"/>
        <w:jc w:val="center"/>
        <w:rPr>
          <w:rFonts w:ascii="華康儷楷書(P)" w:eastAsia="華康儷楷書(P)" w:hAnsi="新細明體"/>
          <w:b/>
          <w:sz w:val="32"/>
          <w:szCs w:val="32"/>
        </w:rPr>
      </w:pPr>
      <w:r w:rsidRPr="0000228E">
        <w:rPr>
          <w:rFonts w:ascii="華康儷楷書(P)" w:eastAsia="華康儷楷書(P)" w:hAnsi="新細明體" w:hint="eastAsia"/>
          <w:b/>
          <w:sz w:val="32"/>
          <w:szCs w:val="32"/>
        </w:rPr>
        <w:t>「溝通的藝術~教師高層次同理心工作坊」回饋單</w:t>
      </w:r>
      <w:r w:rsidR="0000228E" w:rsidRPr="0000228E">
        <w:rPr>
          <w:rFonts w:ascii="華康儷楷書(P)" w:eastAsia="華康儷楷書(P)" w:hAnsi="新細明體" w:hint="eastAsia"/>
          <w:b/>
          <w:sz w:val="32"/>
          <w:szCs w:val="32"/>
        </w:rPr>
        <w:t>(學生</w:t>
      </w:r>
      <w:r w:rsidR="00807A32">
        <w:rPr>
          <w:rFonts w:ascii="華康儷楷書(P)" w:eastAsia="華康儷楷書(P)" w:hAnsi="新細明體" w:hint="eastAsia"/>
          <w:b/>
          <w:sz w:val="32"/>
          <w:szCs w:val="32"/>
        </w:rPr>
        <w:t>輔導</w:t>
      </w:r>
      <w:r w:rsidR="0000228E" w:rsidRPr="0000228E">
        <w:rPr>
          <w:rFonts w:ascii="華康儷楷書(P)" w:eastAsia="華康儷楷書(P)" w:hAnsi="新細明體" w:hint="eastAsia"/>
          <w:b/>
          <w:sz w:val="32"/>
          <w:szCs w:val="32"/>
        </w:rPr>
        <w:t>場次)</w:t>
      </w:r>
    </w:p>
    <w:p w:rsidR="0000228E" w:rsidRDefault="0000228E" w:rsidP="00657E3C">
      <w:pPr>
        <w:snapToGrid w:val="0"/>
        <w:rPr>
          <w:rFonts w:ascii="標楷體" w:eastAsia="標楷體" w:hAnsi="標楷體"/>
        </w:rPr>
      </w:pPr>
    </w:p>
    <w:p w:rsidR="00657E3C" w:rsidRPr="00131883" w:rsidRDefault="00657E3C" w:rsidP="00657E3C">
      <w:pPr>
        <w:snapToGrid w:val="0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>親愛的老師您好：</w:t>
      </w:r>
    </w:p>
    <w:p w:rsidR="00657E3C" w:rsidRPr="00131883" w:rsidRDefault="00657E3C" w:rsidP="00657E3C">
      <w:pPr>
        <w:snapToGrid w:val="0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 xml:space="preserve">    感謝您參與本次工作坊，期盼此次活動的安排與課程設計，對您在工作領域及自我專業知能提升有所幫助，為了</w:t>
      </w:r>
      <w:proofErr w:type="gramStart"/>
      <w:r w:rsidRPr="00131883">
        <w:rPr>
          <w:rFonts w:ascii="標楷體" w:eastAsia="標楷體" w:hAnsi="標楷體" w:hint="eastAsia"/>
        </w:rPr>
        <w:t>暸</w:t>
      </w:r>
      <w:proofErr w:type="gramEnd"/>
      <w:r w:rsidRPr="00131883">
        <w:rPr>
          <w:rFonts w:ascii="標楷體" w:eastAsia="標楷體" w:hAnsi="標楷體" w:hint="eastAsia"/>
        </w:rPr>
        <w:t>解各位老師的意見，並作為往後規劃相關研習活動的參考，煩請您以幾分鐘寶貴的時間填寫這份回饋單，並請您在離開會場前，將此</w:t>
      </w:r>
      <w:proofErr w:type="gramStart"/>
      <w:r w:rsidRPr="00131883">
        <w:rPr>
          <w:rFonts w:ascii="標楷體" w:eastAsia="標楷體" w:hAnsi="標楷體" w:hint="eastAsia"/>
        </w:rPr>
        <w:t>回饋單交回</w:t>
      </w:r>
      <w:proofErr w:type="gramEnd"/>
      <w:r w:rsidRPr="00131883">
        <w:rPr>
          <w:rFonts w:ascii="標楷體" w:eastAsia="標楷體" w:hAnsi="標楷體" w:hint="eastAsia"/>
        </w:rPr>
        <w:t>給工作人員，由衷感謝您的配合！</w:t>
      </w:r>
    </w:p>
    <w:p w:rsidR="00657E3C" w:rsidRPr="00131883" w:rsidRDefault="00657E3C" w:rsidP="00657E3C">
      <w:pPr>
        <w:spacing w:line="276" w:lineRule="auto"/>
        <w:rPr>
          <w:rFonts w:ascii="標楷體" w:eastAsia="標楷體" w:hAnsi="標楷體" w:cs="標楷體"/>
          <w:kern w:val="0"/>
        </w:rPr>
      </w:pPr>
      <w:r w:rsidRPr="00131883">
        <w:rPr>
          <w:rFonts w:ascii="標楷體" w:eastAsia="標楷體" w:hAnsi="標楷體" w:hint="eastAsia"/>
        </w:rPr>
        <w:t xml:space="preserve">職    稱 ： </w:t>
      </w:r>
      <w:r w:rsidRPr="00131883">
        <w:rPr>
          <w:rFonts w:ascii="標楷體" w:eastAsia="標楷體" w:hAnsi="標楷體" w:cs="標楷體" w:hint="eastAsia"/>
          <w:kern w:val="0"/>
        </w:rPr>
        <w:t>□</w:t>
      </w:r>
      <w:r w:rsidRPr="00131883">
        <w:rPr>
          <w:rFonts w:ascii="標楷體" w:eastAsia="標楷體" w:hAnsi="標楷體" w:hint="eastAsia"/>
        </w:rPr>
        <w:t xml:space="preserve">導師   </w:t>
      </w:r>
      <w:r w:rsidRPr="00131883">
        <w:rPr>
          <w:rFonts w:ascii="標楷體" w:eastAsia="標楷體" w:hAnsi="標楷體" w:cs="標楷體" w:hint="eastAsia"/>
          <w:kern w:val="0"/>
        </w:rPr>
        <w:t>□</w:t>
      </w:r>
      <w:r w:rsidRPr="00131883">
        <w:rPr>
          <w:rFonts w:ascii="標楷體" w:eastAsia="標楷體" w:hAnsi="標楷體" w:hint="eastAsia"/>
        </w:rPr>
        <w:t xml:space="preserve">輔導老師   </w:t>
      </w:r>
      <w:r w:rsidRPr="00131883">
        <w:rPr>
          <w:rFonts w:ascii="標楷體" w:eastAsia="標楷體" w:hAnsi="標楷體" w:cs="標楷體" w:hint="eastAsia"/>
          <w:kern w:val="0"/>
        </w:rPr>
        <w:t>□特教老師</w:t>
      </w:r>
      <w:r w:rsidRPr="00131883">
        <w:rPr>
          <w:rFonts w:ascii="標楷體" w:eastAsia="標楷體" w:hAnsi="標楷體" w:hint="eastAsia"/>
        </w:rPr>
        <w:t xml:space="preserve">   </w:t>
      </w:r>
      <w:r w:rsidRPr="00131883">
        <w:rPr>
          <w:rFonts w:ascii="標楷體" w:eastAsia="標楷體" w:hAnsi="標楷體" w:cs="標楷體" w:hint="eastAsia"/>
          <w:kern w:val="0"/>
        </w:rPr>
        <w:t>□專任老師</w:t>
      </w:r>
      <w:r w:rsidRPr="00131883">
        <w:rPr>
          <w:rFonts w:ascii="標楷體" w:eastAsia="標楷體" w:hAnsi="標楷體" w:hint="eastAsia"/>
        </w:rPr>
        <w:t xml:space="preserve">   </w:t>
      </w:r>
      <w:r w:rsidRPr="00131883">
        <w:rPr>
          <w:rFonts w:ascii="標楷體" w:eastAsia="標楷體" w:hAnsi="標楷體" w:cs="標楷體" w:hint="eastAsia"/>
          <w:kern w:val="0"/>
        </w:rPr>
        <w:t>□行政人員</w:t>
      </w:r>
      <w:r w:rsidRPr="00131883">
        <w:rPr>
          <w:rFonts w:ascii="標楷體" w:eastAsia="標楷體" w:hAnsi="標楷體" w:hint="eastAsia"/>
        </w:rPr>
        <w:t xml:space="preserve">   </w:t>
      </w:r>
    </w:p>
    <w:p w:rsidR="0000228E" w:rsidRDefault="0000228E" w:rsidP="00657E3C">
      <w:pPr>
        <w:snapToGrid w:val="0"/>
        <w:spacing w:beforeLines="50" w:before="180"/>
        <w:rPr>
          <w:rFonts w:ascii="標楷體" w:eastAsia="標楷體" w:hAnsi="標楷體"/>
        </w:rPr>
      </w:pPr>
    </w:p>
    <w:p w:rsidR="0000228E" w:rsidRDefault="0000228E" w:rsidP="00657E3C">
      <w:pPr>
        <w:snapToGrid w:val="0"/>
        <w:spacing w:beforeLines="50" w:before="180"/>
        <w:rPr>
          <w:rFonts w:ascii="標楷體" w:eastAsia="標楷體" w:hAnsi="標楷體"/>
        </w:rPr>
      </w:pPr>
    </w:p>
    <w:p w:rsidR="00657E3C" w:rsidRPr="00131883" w:rsidRDefault="00657E3C" w:rsidP="00657E3C">
      <w:pPr>
        <w:snapToGrid w:val="0"/>
        <w:spacing w:beforeLines="50" w:before="180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>壹、研習意見調查：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953"/>
        <w:gridCol w:w="3260"/>
      </w:tblGrid>
      <w:tr w:rsidR="00657E3C" w:rsidRPr="00131883" w:rsidTr="00621357">
        <w:tc>
          <w:tcPr>
            <w:tcW w:w="6407" w:type="dxa"/>
            <w:gridSpan w:val="2"/>
          </w:tcPr>
          <w:p w:rsidR="00657E3C" w:rsidRPr="00131883" w:rsidRDefault="00657E3C" w:rsidP="00657E3C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3260" w:type="dxa"/>
          </w:tcPr>
          <w:p w:rsidR="00657E3C" w:rsidRPr="00131883" w:rsidRDefault="00657E3C" w:rsidP="00621357">
            <w:pPr>
              <w:snapToGrid w:val="0"/>
              <w:spacing w:before="60" w:line="240" w:lineRule="atLeas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分    數</w:t>
            </w:r>
          </w:p>
          <w:p w:rsidR="00657E3C" w:rsidRPr="00131883" w:rsidRDefault="00657E3C" w:rsidP="00621357">
            <w:pPr>
              <w:snapToGrid w:val="0"/>
              <w:spacing w:after="60"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>(低) 1------2------3------4------5 (高)</w:t>
            </w:r>
          </w:p>
        </w:tc>
      </w:tr>
      <w:tr w:rsidR="00657E3C" w:rsidRPr="00131883" w:rsidTr="00621357">
        <w:trPr>
          <w:trHeight w:val="1470"/>
        </w:trPr>
        <w:tc>
          <w:tcPr>
            <w:tcW w:w="454" w:type="dxa"/>
          </w:tcPr>
          <w:p w:rsidR="00657E3C" w:rsidRPr="00131883" w:rsidRDefault="00657E3C" w:rsidP="0062135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研</w:t>
            </w:r>
            <w:proofErr w:type="gramEnd"/>
          </w:p>
          <w:p w:rsidR="00657E3C" w:rsidRPr="00131883" w:rsidRDefault="00657E3C" w:rsidP="0062135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習</w:t>
            </w:r>
          </w:p>
          <w:p w:rsidR="00657E3C" w:rsidRPr="00131883" w:rsidRDefault="00657E3C" w:rsidP="0062135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主</w:t>
            </w:r>
          </w:p>
          <w:p w:rsidR="00657E3C" w:rsidRPr="00131883" w:rsidRDefault="00657E3C" w:rsidP="0062135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5953" w:type="dxa"/>
          </w:tcPr>
          <w:p w:rsidR="00657E3C" w:rsidRPr="00131883" w:rsidRDefault="00657E3C" w:rsidP="009C0AA6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C"/>
            </w:r>
            <w:r w:rsidRPr="00131883">
              <w:rPr>
                <w:rFonts w:ascii="標楷體" w:eastAsia="標楷體" w:hAnsi="標楷體" w:hint="eastAsia"/>
              </w:rPr>
              <w:t>能增進自我專業知能的提升。</w:t>
            </w:r>
          </w:p>
          <w:p w:rsidR="00657E3C" w:rsidRPr="00131883" w:rsidRDefault="00657E3C" w:rsidP="009C0AA6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D"/>
            </w:r>
            <w:r w:rsidRPr="00131883">
              <w:rPr>
                <w:rFonts w:ascii="標楷體" w:eastAsia="標楷體" w:hAnsi="標楷體" w:hint="eastAsia"/>
              </w:rPr>
              <w:t>研習主題淺顯易懂，能對課程有初步概念。</w:t>
            </w:r>
          </w:p>
          <w:p w:rsidR="00657E3C" w:rsidRPr="00131883" w:rsidRDefault="00657E3C" w:rsidP="009C0AA6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E"/>
            </w:r>
            <w:r w:rsidRPr="00131883">
              <w:rPr>
                <w:rFonts w:ascii="標楷體" w:eastAsia="標楷體" w:hAnsi="標楷體" w:hint="eastAsia"/>
              </w:rPr>
              <w:t>主題與內容相符，難易適中。</w:t>
            </w:r>
          </w:p>
          <w:p w:rsidR="00077097" w:rsidRDefault="00657E3C" w:rsidP="009C0AA6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F"/>
            </w:r>
            <w:r w:rsidRPr="00131883">
              <w:rPr>
                <w:rFonts w:ascii="標楷體" w:eastAsia="標楷體" w:hAnsi="標楷體" w:hint="eastAsia"/>
              </w:rPr>
              <w:t>適合辦理此類研習，因為主題合乎本身需求。</w:t>
            </w:r>
          </w:p>
          <w:p w:rsidR="009C0AA6" w:rsidRPr="00131883" w:rsidRDefault="00B8152F" w:rsidP="0000228E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90"/>
            </w:r>
            <w:r w:rsidR="009C0AA6" w:rsidRPr="0000228E">
              <w:rPr>
                <w:rFonts w:ascii="標楷體" w:eastAsia="標楷體" w:hAnsi="標楷體" w:hint="eastAsia"/>
                <w:color w:val="000000" w:themeColor="text1"/>
              </w:rPr>
              <w:t>參與</w:t>
            </w:r>
            <w:proofErr w:type="gramStart"/>
            <w:r w:rsidR="009C0AA6" w:rsidRPr="0000228E">
              <w:rPr>
                <w:rFonts w:ascii="標楷體" w:eastAsia="標楷體" w:hAnsi="標楷體" w:hint="eastAsia"/>
                <w:color w:val="000000" w:themeColor="text1"/>
              </w:rPr>
              <w:t>工作坊後</w:t>
            </w:r>
            <w:proofErr w:type="gramEnd"/>
            <w:r w:rsidR="009C0AA6" w:rsidRPr="0000228E">
              <w:rPr>
                <w:rFonts w:ascii="標楷體" w:eastAsia="標楷體" w:hAnsi="標楷體" w:hint="eastAsia"/>
                <w:color w:val="000000" w:themeColor="text1"/>
              </w:rPr>
              <w:t>，幫助我更</w:t>
            </w:r>
            <w:r w:rsidR="00092DCC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proofErr w:type="gramStart"/>
            <w:r w:rsidR="00092DCC">
              <w:rPr>
                <w:rFonts w:ascii="標楷體" w:eastAsia="標楷體" w:hAnsi="標楷體" w:hint="eastAsia"/>
                <w:color w:val="000000" w:themeColor="text1"/>
              </w:rPr>
              <w:t>釐</w:t>
            </w:r>
            <w:proofErr w:type="gramEnd"/>
            <w:r w:rsidR="00092DCC">
              <w:rPr>
                <w:rFonts w:ascii="標楷體" w:eastAsia="標楷體" w:hAnsi="標楷體" w:hint="eastAsia"/>
                <w:color w:val="000000" w:themeColor="text1"/>
              </w:rPr>
              <w:t>清及設定輔導目標</w:t>
            </w:r>
            <w:r w:rsidR="0000228E" w:rsidRPr="001318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60" w:type="dxa"/>
          </w:tcPr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657E3C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77097" w:rsidRPr="00131883" w:rsidRDefault="00EB1DAF" w:rsidP="0000228E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</w:tc>
      </w:tr>
      <w:tr w:rsidR="00657E3C" w:rsidRPr="00131883" w:rsidTr="00621357">
        <w:trPr>
          <w:trHeight w:val="1470"/>
        </w:trPr>
        <w:tc>
          <w:tcPr>
            <w:tcW w:w="454" w:type="dxa"/>
          </w:tcPr>
          <w:p w:rsidR="00657E3C" w:rsidRPr="00131883" w:rsidRDefault="00657E3C" w:rsidP="0062135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研</w:t>
            </w:r>
            <w:proofErr w:type="gramEnd"/>
          </w:p>
          <w:p w:rsidR="00657E3C" w:rsidRPr="00131883" w:rsidRDefault="00657E3C" w:rsidP="0062135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習</w:t>
            </w:r>
          </w:p>
          <w:p w:rsidR="00657E3C" w:rsidRPr="00131883" w:rsidRDefault="00657E3C" w:rsidP="0062135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安</w:t>
            </w:r>
          </w:p>
          <w:p w:rsidR="00657E3C" w:rsidRPr="00131883" w:rsidRDefault="00657E3C" w:rsidP="0062135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排</w:t>
            </w:r>
          </w:p>
        </w:tc>
        <w:tc>
          <w:tcPr>
            <w:tcW w:w="5953" w:type="dxa"/>
          </w:tcPr>
          <w:p w:rsidR="00657E3C" w:rsidRPr="00131883" w:rsidRDefault="00657E3C" w:rsidP="0062135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C"/>
            </w:r>
            <w:r w:rsidRPr="00131883">
              <w:rPr>
                <w:rFonts w:ascii="標楷體" w:eastAsia="標楷體" w:hAnsi="標楷體" w:hint="eastAsia"/>
              </w:rPr>
              <w:t>研習訂定的時間恰當，方便參加。</w:t>
            </w:r>
          </w:p>
          <w:p w:rsidR="00657E3C" w:rsidRPr="00131883" w:rsidRDefault="00657E3C" w:rsidP="0062135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D"/>
            </w:r>
            <w:r w:rsidRPr="00131883">
              <w:rPr>
                <w:rFonts w:ascii="標楷體" w:eastAsia="標楷體" w:hAnsi="標楷體" w:hint="eastAsia"/>
              </w:rPr>
              <w:t>研習課程內容充實且淺顯易懂。</w:t>
            </w:r>
          </w:p>
          <w:p w:rsidR="00657E3C" w:rsidRPr="00131883" w:rsidRDefault="00657E3C" w:rsidP="0062135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E"/>
            </w:r>
            <w:r w:rsidRPr="00131883">
              <w:rPr>
                <w:rFonts w:ascii="標楷體" w:eastAsia="標楷體" w:hAnsi="標楷體" w:hint="eastAsia"/>
              </w:rPr>
              <w:t>此場研習安排的講師適當。</w:t>
            </w:r>
          </w:p>
          <w:p w:rsidR="00657E3C" w:rsidRPr="00131883" w:rsidRDefault="00657E3C" w:rsidP="00621357">
            <w:pPr>
              <w:spacing w:after="120"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F"/>
            </w:r>
            <w:r w:rsidRPr="00131883">
              <w:rPr>
                <w:rFonts w:ascii="標楷體" w:eastAsia="標楷體" w:hAnsi="標楷體" w:hint="eastAsia"/>
              </w:rPr>
              <w:t>研習場地、環境規劃及座位安排恰當。</w:t>
            </w:r>
          </w:p>
        </w:tc>
        <w:tc>
          <w:tcPr>
            <w:tcW w:w="3260" w:type="dxa"/>
          </w:tcPr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</w:tc>
      </w:tr>
      <w:tr w:rsidR="00657E3C" w:rsidRPr="00131883" w:rsidTr="00621357">
        <w:trPr>
          <w:trHeight w:val="1470"/>
        </w:trPr>
        <w:tc>
          <w:tcPr>
            <w:tcW w:w="454" w:type="dxa"/>
          </w:tcPr>
          <w:p w:rsidR="00657E3C" w:rsidRPr="00131883" w:rsidRDefault="00657E3C" w:rsidP="0062135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12CF22" wp14:editId="33A149FB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22225</wp:posOffset>
                      </wp:positionV>
                      <wp:extent cx="447675" cy="1438275"/>
                      <wp:effectExtent l="0" t="0" r="0" b="63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7E3C" w:rsidRPr="00E85991" w:rsidRDefault="00657E3C" w:rsidP="00657E3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課  程  內  容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9.75pt;margin-top:1.75pt;width:35.2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" stroked="f">
                      <v:textbox style="layout-flow:vertical-ideographic">
                        <w:txbxContent>
                          <w:p w:rsidR="00657E3C" w:rsidRPr="00E85991" w:rsidRDefault="00657E3C" w:rsidP="00657E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  程  內  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657E3C" w:rsidRPr="00131883" w:rsidRDefault="00657E3C" w:rsidP="0062135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C"/>
            </w:r>
            <w:r w:rsidRPr="00131883">
              <w:rPr>
                <w:rFonts w:ascii="標楷體" w:eastAsia="標楷體" w:hAnsi="標楷體" w:hint="eastAsia"/>
              </w:rPr>
              <w:t>研習課程容易了解，符合實際需求。</w:t>
            </w:r>
          </w:p>
          <w:p w:rsidR="00657E3C" w:rsidRPr="00131883" w:rsidRDefault="00657E3C" w:rsidP="0062135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D"/>
            </w:r>
            <w:r w:rsidRPr="00131883">
              <w:rPr>
                <w:rFonts w:ascii="標楷體" w:eastAsia="標楷體" w:hAnsi="標楷體" w:hint="eastAsia"/>
              </w:rPr>
              <w:t>講師講解</w:t>
            </w:r>
            <w:proofErr w:type="gramStart"/>
            <w:r w:rsidRPr="00131883">
              <w:rPr>
                <w:rFonts w:ascii="標楷體" w:eastAsia="標楷體" w:hAnsi="標楷體" w:hint="eastAsia"/>
              </w:rPr>
              <w:t>清楚，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深入淺出且生動有趣。</w:t>
            </w:r>
          </w:p>
          <w:p w:rsidR="00657E3C" w:rsidRPr="00131883" w:rsidRDefault="00657E3C" w:rsidP="0062135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E"/>
            </w:r>
            <w:r w:rsidR="00516972">
              <w:rPr>
                <w:rFonts w:ascii="標楷體" w:eastAsia="標楷體" w:hAnsi="標楷體" w:hint="eastAsia"/>
              </w:rPr>
              <w:t>講師與成員有良好的互動，且能耐</w:t>
            </w:r>
            <w:r w:rsidRPr="00131883">
              <w:rPr>
                <w:rFonts w:ascii="標楷體" w:eastAsia="標楷體" w:hAnsi="標楷體" w:hint="eastAsia"/>
              </w:rPr>
              <w:t>心回答問題。</w:t>
            </w:r>
          </w:p>
          <w:p w:rsidR="00657E3C" w:rsidRPr="00131883" w:rsidRDefault="00657E3C" w:rsidP="0062135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F"/>
            </w:r>
            <w:r w:rsidRPr="00131883">
              <w:rPr>
                <w:rFonts w:ascii="標楷體" w:eastAsia="標楷體" w:hAnsi="標楷體" w:hint="eastAsia"/>
              </w:rPr>
              <w:t>課程內容能吸引我的注意，且內容精采充實。</w:t>
            </w:r>
          </w:p>
          <w:p w:rsidR="00657E3C" w:rsidRPr="00131883" w:rsidRDefault="00657E3C" w:rsidP="00621357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90"/>
            </w:r>
            <w:r w:rsidRPr="00131883">
              <w:rPr>
                <w:rFonts w:ascii="標楷體" w:eastAsia="標楷體" w:hAnsi="標楷體" w:hint="eastAsia"/>
              </w:rPr>
              <w:t>整體來說，我對課程很滿意</w:t>
            </w:r>
            <w:r w:rsidR="00092DC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60" w:type="dxa"/>
          </w:tcPr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657E3C" w:rsidRPr="00131883" w:rsidRDefault="00657E3C" w:rsidP="0062135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00228E" w:rsidRDefault="0000228E" w:rsidP="00657E3C">
      <w:pPr>
        <w:snapToGrid w:val="0"/>
        <w:spacing w:beforeLines="50" w:before="180"/>
        <w:rPr>
          <w:rFonts w:ascii="標楷體" w:eastAsia="標楷體" w:hAnsi="標楷體"/>
        </w:rPr>
      </w:pPr>
    </w:p>
    <w:p w:rsidR="0000228E" w:rsidRDefault="0000228E" w:rsidP="00657E3C">
      <w:pPr>
        <w:snapToGrid w:val="0"/>
        <w:spacing w:beforeLines="50" w:before="180"/>
        <w:rPr>
          <w:rFonts w:ascii="標楷體" w:eastAsia="標楷體" w:hAnsi="標楷體"/>
        </w:rPr>
      </w:pPr>
    </w:p>
    <w:p w:rsidR="0000228E" w:rsidRDefault="0000228E" w:rsidP="00657E3C">
      <w:pPr>
        <w:snapToGrid w:val="0"/>
        <w:spacing w:beforeLines="50" w:before="180"/>
        <w:rPr>
          <w:rFonts w:ascii="標楷體" w:eastAsia="標楷體" w:hAnsi="標楷體"/>
        </w:rPr>
      </w:pPr>
    </w:p>
    <w:p w:rsidR="00657E3C" w:rsidRPr="00131883" w:rsidRDefault="00657E3C" w:rsidP="00657E3C">
      <w:pPr>
        <w:snapToGrid w:val="0"/>
        <w:spacing w:beforeLines="50" w:before="180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lastRenderedPageBreak/>
        <w:t>貳、相關意見及建言：</w:t>
      </w:r>
    </w:p>
    <w:p w:rsidR="00657E3C" w:rsidRPr="00131883" w:rsidRDefault="00657E3C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>◎在此次工作坊中，我印象最深刻或最有趣的是？</w:t>
      </w:r>
    </w:p>
    <w:p w:rsidR="00657E3C" w:rsidRDefault="00657E3C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Pr="00131883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657E3C" w:rsidRPr="00131883" w:rsidRDefault="00657E3C" w:rsidP="00657E3C">
      <w:pPr>
        <w:numPr>
          <w:ilvl w:val="0"/>
          <w:numId w:val="27"/>
        </w:num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>在工作坊中，我覺得最大的收穫是什麼？</w:t>
      </w:r>
    </w:p>
    <w:p w:rsidR="00657E3C" w:rsidRDefault="00657E3C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P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657E3C" w:rsidRPr="00131883" w:rsidRDefault="00657E3C" w:rsidP="00657E3C">
      <w:pPr>
        <w:numPr>
          <w:ilvl w:val="0"/>
          <w:numId w:val="27"/>
        </w:num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 xml:space="preserve">我想給主辦單位的建議是(或是其他研習主題的需求)： </w:t>
      </w:r>
    </w:p>
    <w:p w:rsidR="00657E3C" w:rsidRDefault="00657E3C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Pr="0000228E" w:rsidRDefault="0000228E" w:rsidP="00657E3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657E3C" w:rsidRDefault="00657E3C" w:rsidP="00657E3C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>※由衷感謝您的回饋！您的回饋是我們進步的動力！※</w:t>
      </w:r>
    </w:p>
    <w:p w:rsidR="0000228E" w:rsidRDefault="0000228E" w:rsidP="0000228E">
      <w:pPr>
        <w:rPr>
          <w:rFonts w:ascii="標楷體" w:eastAsia="標楷體" w:hAnsi="標楷體"/>
        </w:rPr>
      </w:pPr>
    </w:p>
    <w:p w:rsidR="0000228E" w:rsidRDefault="00EA660D" w:rsidP="000022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附件三</w:t>
      </w:r>
      <w:r w:rsidR="0000228E">
        <w:rPr>
          <w:rFonts w:ascii="標楷體" w:eastAsia="標楷體" w:hAnsi="標楷體" w:hint="eastAsia"/>
        </w:rPr>
        <w:t xml:space="preserve"> 工作坊回饋表</w:t>
      </w:r>
    </w:p>
    <w:p w:rsidR="0000228E" w:rsidRPr="0000228E" w:rsidRDefault="0000228E" w:rsidP="0000228E">
      <w:pPr>
        <w:snapToGrid w:val="0"/>
        <w:jc w:val="center"/>
        <w:rPr>
          <w:rFonts w:ascii="華康儷楷書(P)" w:eastAsia="華康儷楷書(P)" w:hAnsi="新細明體"/>
          <w:b/>
          <w:sz w:val="32"/>
          <w:szCs w:val="32"/>
        </w:rPr>
      </w:pPr>
      <w:r w:rsidRPr="0000228E">
        <w:rPr>
          <w:rFonts w:ascii="華康儷楷書(P)" w:eastAsia="華康儷楷書(P)" w:hAnsi="新細明體" w:hint="eastAsia"/>
          <w:b/>
          <w:sz w:val="32"/>
          <w:szCs w:val="32"/>
        </w:rPr>
        <w:t>「溝通的藝術~教師高層次同理心工作坊」回饋單(</w:t>
      </w:r>
      <w:r>
        <w:rPr>
          <w:rFonts w:ascii="華康儷楷書(P)" w:eastAsia="華康儷楷書(P)" w:hAnsi="新細明體" w:hint="eastAsia"/>
          <w:b/>
          <w:sz w:val="32"/>
          <w:szCs w:val="32"/>
        </w:rPr>
        <w:t>家長諮詢</w:t>
      </w:r>
      <w:r w:rsidRPr="0000228E">
        <w:rPr>
          <w:rFonts w:ascii="華康儷楷書(P)" w:eastAsia="華康儷楷書(P)" w:hAnsi="新細明體" w:hint="eastAsia"/>
          <w:b/>
          <w:sz w:val="32"/>
          <w:szCs w:val="32"/>
        </w:rPr>
        <w:t>場次)</w:t>
      </w:r>
    </w:p>
    <w:p w:rsidR="0000228E" w:rsidRDefault="0000228E" w:rsidP="0000228E">
      <w:pPr>
        <w:snapToGrid w:val="0"/>
        <w:rPr>
          <w:rFonts w:ascii="標楷體" w:eastAsia="標楷體" w:hAnsi="標楷體"/>
        </w:rPr>
      </w:pPr>
    </w:p>
    <w:p w:rsidR="0000228E" w:rsidRPr="00131883" w:rsidRDefault="0000228E" w:rsidP="0000228E">
      <w:pPr>
        <w:snapToGrid w:val="0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>親愛的老師您好：</w:t>
      </w:r>
    </w:p>
    <w:p w:rsidR="0000228E" w:rsidRPr="00131883" w:rsidRDefault="0000228E" w:rsidP="0000228E">
      <w:pPr>
        <w:snapToGrid w:val="0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 xml:space="preserve">    感謝您參與本次工作坊，期盼此次活動的安排與課程設計，對您在工作領域及自我專業知能提升有所幫助，為了</w:t>
      </w:r>
      <w:proofErr w:type="gramStart"/>
      <w:r w:rsidRPr="00131883">
        <w:rPr>
          <w:rFonts w:ascii="標楷體" w:eastAsia="標楷體" w:hAnsi="標楷體" w:hint="eastAsia"/>
        </w:rPr>
        <w:t>暸</w:t>
      </w:r>
      <w:proofErr w:type="gramEnd"/>
      <w:r w:rsidRPr="00131883">
        <w:rPr>
          <w:rFonts w:ascii="標楷體" w:eastAsia="標楷體" w:hAnsi="標楷體" w:hint="eastAsia"/>
        </w:rPr>
        <w:t>解各位老師的意見，並作為往後規劃相關研習活動的參考，煩請您以幾分鐘寶貴的時間填寫這份回饋單，並請您在離開會場前，將此</w:t>
      </w:r>
      <w:proofErr w:type="gramStart"/>
      <w:r w:rsidRPr="00131883">
        <w:rPr>
          <w:rFonts w:ascii="標楷體" w:eastAsia="標楷體" w:hAnsi="標楷體" w:hint="eastAsia"/>
        </w:rPr>
        <w:t>回饋單交回</w:t>
      </w:r>
      <w:proofErr w:type="gramEnd"/>
      <w:r w:rsidRPr="00131883">
        <w:rPr>
          <w:rFonts w:ascii="標楷體" w:eastAsia="標楷體" w:hAnsi="標楷體" w:hint="eastAsia"/>
        </w:rPr>
        <w:t>給工作人員，由衷感謝您的配合！</w:t>
      </w:r>
    </w:p>
    <w:p w:rsidR="0000228E" w:rsidRPr="00131883" w:rsidRDefault="0000228E" w:rsidP="0000228E">
      <w:pPr>
        <w:spacing w:line="276" w:lineRule="auto"/>
        <w:rPr>
          <w:rFonts w:ascii="標楷體" w:eastAsia="標楷體" w:hAnsi="標楷體" w:cs="標楷體"/>
          <w:kern w:val="0"/>
        </w:rPr>
      </w:pPr>
      <w:r w:rsidRPr="00131883">
        <w:rPr>
          <w:rFonts w:ascii="標楷體" w:eastAsia="標楷體" w:hAnsi="標楷體" w:hint="eastAsia"/>
        </w:rPr>
        <w:t xml:space="preserve">職    稱 ： </w:t>
      </w:r>
      <w:r w:rsidRPr="00131883">
        <w:rPr>
          <w:rFonts w:ascii="標楷體" w:eastAsia="標楷體" w:hAnsi="標楷體" w:cs="標楷體" w:hint="eastAsia"/>
          <w:kern w:val="0"/>
        </w:rPr>
        <w:t>□</w:t>
      </w:r>
      <w:r w:rsidRPr="00131883">
        <w:rPr>
          <w:rFonts w:ascii="標楷體" w:eastAsia="標楷體" w:hAnsi="標楷體" w:hint="eastAsia"/>
        </w:rPr>
        <w:t xml:space="preserve">導師   </w:t>
      </w:r>
      <w:r w:rsidRPr="00131883">
        <w:rPr>
          <w:rFonts w:ascii="標楷體" w:eastAsia="標楷體" w:hAnsi="標楷體" w:cs="標楷體" w:hint="eastAsia"/>
          <w:kern w:val="0"/>
        </w:rPr>
        <w:t>□</w:t>
      </w:r>
      <w:r w:rsidRPr="00131883">
        <w:rPr>
          <w:rFonts w:ascii="標楷體" w:eastAsia="標楷體" w:hAnsi="標楷體" w:hint="eastAsia"/>
        </w:rPr>
        <w:t xml:space="preserve">輔導老師   </w:t>
      </w:r>
      <w:r w:rsidRPr="00131883">
        <w:rPr>
          <w:rFonts w:ascii="標楷體" w:eastAsia="標楷體" w:hAnsi="標楷體" w:cs="標楷體" w:hint="eastAsia"/>
          <w:kern w:val="0"/>
        </w:rPr>
        <w:t>□特教老師</w:t>
      </w:r>
      <w:r w:rsidRPr="00131883">
        <w:rPr>
          <w:rFonts w:ascii="標楷體" w:eastAsia="標楷體" w:hAnsi="標楷體" w:hint="eastAsia"/>
        </w:rPr>
        <w:t xml:space="preserve">   </w:t>
      </w:r>
      <w:r w:rsidRPr="00131883">
        <w:rPr>
          <w:rFonts w:ascii="標楷體" w:eastAsia="標楷體" w:hAnsi="標楷體" w:cs="標楷體" w:hint="eastAsia"/>
          <w:kern w:val="0"/>
        </w:rPr>
        <w:t>□專任老師</w:t>
      </w:r>
      <w:r w:rsidRPr="00131883">
        <w:rPr>
          <w:rFonts w:ascii="標楷體" w:eastAsia="標楷體" w:hAnsi="標楷體" w:hint="eastAsia"/>
        </w:rPr>
        <w:t xml:space="preserve">   </w:t>
      </w:r>
      <w:r w:rsidRPr="00131883">
        <w:rPr>
          <w:rFonts w:ascii="標楷體" w:eastAsia="標楷體" w:hAnsi="標楷體" w:cs="標楷體" w:hint="eastAsia"/>
          <w:kern w:val="0"/>
        </w:rPr>
        <w:t>□行政人員</w:t>
      </w:r>
      <w:r w:rsidRPr="00131883">
        <w:rPr>
          <w:rFonts w:ascii="標楷體" w:eastAsia="標楷體" w:hAnsi="標楷體" w:hint="eastAsia"/>
        </w:rPr>
        <w:t xml:space="preserve">   </w:t>
      </w:r>
    </w:p>
    <w:p w:rsidR="0000228E" w:rsidRDefault="0000228E" w:rsidP="0000228E">
      <w:pPr>
        <w:snapToGrid w:val="0"/>
        <w:spacing w:beforeLines="50" w:before="180"/>
        <w:rPr>
          <w:rFonts w:ascii="標楷體" w:eastAsia="標楷體" w:hAnsi="標楷體"/>
        </w:rPr>
      </w:pPr>
    </w:p>
    <w:p w:rsidR="0000228E" w:rsidRDefault="0000228E" w:rsidP="0000228E">
      <w:pPr>
        <w:snapToGrid w:val="0"/>
        <w:spacing w:beforeLines="50" w:before="180"/>
        <w:rPr>
          <w:rFonts w:ascii="標楷體" w:eastAsia="標楷體" w:hAnsi="標楷體"/>
        </w:rPr>
      </w:pPr>
    </w:p>
    <w:p w:rsidR="0000228E" w:rsidRPr="00131883" w:rsidRDefault="0000228E" w:rsidP="0000228E">
      <w:pPr>
        <w:snapToGrid w:val="0"/>
        <w:spacing w:beforeLines="50" w:before="180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>壹、研習意見調查：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953"/>
        <w:gridCol w:w="3260"/>
      </w:tblGrid>
      <w:tr w:rsidR="0000228E" w:rsidRPr="00131883" w:rsidTr="005745F7">
        <w:tc>
          <w:tcPr>
            <w:tcW w:w="6407" w:type="dxa"/>
            <w:gridSpan w:val="2"/>
          </w:tcPr>
          <w:p w:rsidR="0000228E" w:rsidRPr="00131883" w:rsidRDefault="0000228E" w:rsidP="005745F7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3260" w:type="dxa"/>
          </w:tcPr>
          <w:p w:rsidR="0000228E" w:rsidRPr="00131883" w:rsidRDefault="0000228E" w:rsidP="005745F7">
            <w:pPr>
              <w:snapToGrid w:val="0"/>
              <w:spacing w:before="60" w:line="240" w:lineRule="atLeas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分    數</w:t>
            </w:r>
          </w:p>
          <w:p w:rsidR="0000228E" w:rsidRPr="00131883" w:rsidRDefault="0000228E" w:rsidP="005745F7">
            <w:pPr>
              <w:snapToGrid w:val="0"/>
              <w:spacing w:after="60"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>(低) 1------2------3------4------5 (高)</w:t>
            </w:r>
          </w:p>
        </w:tc>
      </w:tr>
      <w:tr w:rsidR="0000228E" w:rsidRPr="00131883" w:rsidTr="005745F7">
        <w:trPr>
          <w:trHeight w:val="1470"/>
        </w:trPr>
        <w:tc>
          <w:tcPr>
            <w:tcW w:w="454" w:type="dxa"/>
          </w:tcPr>
          <w:p w:rsidR="0000228E" w:rsidRPr="00131883" w:rsidRDefault="0000228E" w:rsidP="005745F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研</w:t>
            </w:r>
            <w:proofErr w:type="gramEnd"/>
          </w:p>
          <w:p w:rsidR="0000228E" w:rsidRPr="00131883" w:rsidRDefault="0000228E" w:rsidP="005745F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習</w:t>
            </w:r>
          </w:p>
          <w:p w:rsidR="0000228E" w:rsidRPr="00131883" w:rsidRDefault="0000228E" w:rsidP="005745F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主</w:t>
            </w:r>
          </w:p>
          <w:p w:rsidR="0000228E" w:rsidRPr="00131883" w:rsidRDefault="0000228E" w:rsidP="005745F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5953" w:type="dxa"/>
          </w:tcPr>
          <w:p w:rsidR="0000228E" w:rsidRPr="00131883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C"/>
            </w:r>
            <w:r w:rsidRPr="00131883">
              <w:rPr>
                <w:rFonts w:ascii="標楷體" w:eastAsia="標楷體" w:hAnsi="標楷體" w:hint="eastAsia"/>
              </w:rPr>
              <w:t>能增進自我專業知能的提升。</w:t>
            </w:r>
          </w:p>
          <w:p w:rsidR="0000228E" w:rsidRPr="00131883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D"/>
            </w:r>
            <w:r w:rsidRPr="00131883">
              <w:rPr>
                <w:rFonts w:ascii="標楷體" w:eastAsia="標楷體" w:hAnsi="標楷體" w:hint="eastAsia"/>
              </w:rPr>
              <w:t>研習主題淺顯易懂，能對課程有初步概念。</w:t>
            </w:r>
          </w:p>
          <w:p w:rsidR="0000228E" w:rsidRPr="00131883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E"/>
            </w:r>
            <w:r w:rsidRPr="00131883">
              <w:rPr>
                <w:rFonts w:ascii="標楷體" w:eastAsia="標楷體" w:hAnsi="標楷體" w:hint="eastAsia"/>
              </w:rPr>
              <w:t>主題與內容相符，難易適中。</w:t>
            </w:r>
          </w:p>
          <w:p w:rsidR="0000228E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F"/>
            </w:r>
            <w:r w:rsidRPr="00131883">
              <w:rPr>
                <w:rFonts w:ascii="標楷體" w:eastAsia="標楷體" w:hAnsi="標楷體" w:hint="eastAsia"/>
              </w:rPr>
              <w:t>適合辦理此類研習，因為主題合乎本身需求。</w:t>
            </w:r>
          </w:p>
          <w:p w:rsidR="0000228E" w:rsidRPr="00131883" w:rsidRDefault="0000228E" w:rsidP="0000228E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90"/>
            </w:r>
            <w:r w:rsidRPr="0000228E">
              <w:rPr>
                <w:rFonts w:ascii="標楷體" w:eastAsia="標楷體" w:hAnsi="標楷體" w:hint="eastAsia"/>
                <w:color w:val="000000" w:themeColor="text1"/>
              </w:rPr>
              <w:t>參與</w:t>
            </w:r>
            <w:proofErr w:type="gramStart"/>
            <w:r w:rsidRPr="0000228E">
              <w:rPr>
                <w:rFonts w:ascii="標楷體" w:eastAsia="標楷體" w:hAnsi="標楷體" w:hint="eastAsia"/>
                <w:color w:val="000000" w:themeColor="text1"/>
              </w:rPr>
              <w:t>工作坊後</w:t>
            </w:r>
            <w:proofErr w:type="gramEnd"/>
            <w:r w:rsidRPr="0000228E">
              <w:rPr>
                <w:rFonts w:ascii="標楷體" w:eastAsia="標楷體" w:hAnsi="標楷體" w:hint="eastAsia"/>
                <w:color w:val="000000" w:themeColor="text1"/>
              </w:rPr>
              <w:t>，有助於我與家長的溝通。</w:t>
            </w:r>
          </w:p>
        </w:tc>
        <w:tc>
          <w:tcPr>
            <w:tcW w:w="3260" w:type="dxa"/>
          </w:tcPr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Pr="00131883" w:rsidRDefault="0000228E" w:rsidP="0000228E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</w:tc>
      </w:tr>
      <w:tr w:rsidR="0000228E" w:rsidRPr="00131883" w:rsidTr="005745F7">
        <w:trPr>
          <w:trHeight w:val="1470"/>
        </w:trPr>
        <w:tc>
          <w:tcPr>
            <w:tcW w:w="454" w:type="dxa"/>
          </w:tcPr>
          <w:p w:rsidR="0000228E" w:rsidRPr="00131883" w:rsidRDefault="0000228E" w:rsidP="005745F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研</w:t>
            </w:r>
            <w:proofErr w:type="gramEnd"/>
          </w:p>
          <w:p w:rsidR="0000228E" w:rsidRPr="00131883" w:rsidRDefault="0000228E" w:rsidP="005745F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習</w:t>
            </w:r>
          </w:p>
          <w:p w:rsidR="0000228E" w:rsidRPr="00131883" w:rsidRDefault="0000228E" w:rsidP="005745F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安</w:t>
            </w:r>
          </w:p>
          <w:p w:rsidR="0000228E" w:rsidRPr="00131883" w:rsidRDefault="0000228E" w:rsidP="005745F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t>排</w:t>
            </w:r>
          </w:p>
        </w:tc>
        <w:tc>
          <w:tcPr>
            <w:tcW w:w="5953" w:type="dxa"/>
          </w:tcPr>
          <w:p w:rsidR="0000228E" w:rsidRPr="00131883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C"/>
            </w:r>
            <w:r w:rsidRPr="00131883">
              <w:rPr>
                <w:rFonts w:ascii="標楷體" w:eastAsia="標楷體" w:hAnsi="標楷體" w:hint="eastAsia"/>
              </w:rPr>
              <w:t>研習訂定的時間恰當，方便參加。</w:t>
            </w:r>
          </w:p>
          <w:p w:rsidR="0000228E" w:rsidRPr="00131883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D"/>
            </w:r>
            <w:r w:rsidRPr="00131883">
              <w:rPr>
                <w:rFonts w:ascii="標楷體" w:eastAsia="標楷體" w:hAnsi="標楷體" w:hint="eastAsia"/>
              </w:rPr>
              <w:t>研習課程內容充實且淺顯易懂。</w:t>
            </w:r>
          </w:p>
          <w:p w:rsidR="0000228E" w:rsidRPr="00131883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E"/>
            </w:r>
            <w:r w:rsidRPr="00131883">
              <w:rPr>
                <w:rFonts w:ascii="標楷體" w:eastAsia="標楷體" w:hAnsi="標楷體" w:hint="eastAsia"/>
              </w:rPr>
              <w:t>此場研習安排的講師適當。</w:t>
            </w:r>
          </w:p>
          <w:p w:rsidR="0000228E" w:rsidRPr="00131883" w:rsidRDefault="0000228E" w:rsidP="005745F7">
            <w:pPr>
              <w:spacing w:after="120"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F"/>
            </w:r>
            <w:r w:rsidRPr="00131883">
              <w:rPr>
                <w:rFonts w:ascii="標楷體" w:eastAsia="標楷體" w:hAnsi="標楷體" w:hint="eastAsia"/>
              </w:rPr>
              <w:t>研習場地、環境規劃及座位安排恰當。</w:t>
            </w:r>
          </w:p>
        </w:tc>
        <w:tc>
          <w:tcPr>
            <w:tcW w:w="3260" w:type="dxa"/>
          </w:tcPr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</w:tc>
      </w:tr>
      <w:tr w:rsidR="0000228E" w:rsidRPr="00131883" w:rsidTr="005745F7">
        <w:trPr>
          <w:trHeight w:val="1470"/>
        </w:trPr>
        <w:tc>
          <w:tcPr>
            <w:tcW w:w="454" w:type="dxa"/>
          </w:tcPr>
          <w:p w:rsidR="0000228E" w:rsidRPr="00131883" w:rsidRDefault="0000228E" w:rsidP="005745F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7BCE497" wp14:editId="249A5B82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22225</wp:posOffset>
                      </wp:positionV>
                      <wp:extent cx="447675" cy="1438275"/>
                      <wp:effectExtent l="0" t="0" r="0" b="63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8E" w:rsidRPr="00E85991" w:rsidRDefault="0000228E" w:rsidP="0000228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課  程  內  容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-9.75pt;margin-top:1.75pt;width:35.25pt;height:11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" stroked="f">
                      <v:textbox style="layout-flow:vertical-ideographic">
                        <w:txbxContent>
                          <w:p w:rsidR="0000228E" w:rsidRPr="00E85991" w:rsidRDefault="0000228E" w:rsidP="000022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  程  內  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</w:tcPr>
          <w:p w:rsidR="0000228E" w:rsidRPr="00131883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C"/>
            </w:r>
            <w:r w:rsidRPr="00131883">
              <w:rPr>
                <w:rFonts w:ascii="標楷體" w:eastAsia="標楷體" w:hAnsi="標楷體" w:hint="eastAsia"/>
              </w:rPr>
              <w:t>研習課程容易了解，符合實際需求。</w:t>
            </w:r>
          </w:p>
          <w:p w:rsidR="0000228E" w:rsidRPr="00131883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D"/>
            </w:r>
            <w:r w:rsidRPr="00131883">
              <w:rPr>
                <w:rFonts w:ascii="標楷體" w:eastAsia="標楷體" w:hAnsi="標楷體" w:hint="eastAsia"/>
              </w:rPr>
              <w:t>講師講解</w:t>
            </w:r>
            <w:proofErr w:type="gramStart"/>
            <w:r w:rsidRPr="00131883">
              <w:rPr>
                <w:rFonts w:ascii="標楷體" w:eastAsia="標楷體" w:hAnsi="標楷體" w:hint="eastAsia"/>
              </w:rPr>
              <w:t>清楚，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深入淺出且生動有趣。</w:t>
            </w:r>
          </w:p>
          <w:p w:rsidR="0000228E" w:rsidRPr="00131883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E"/>
            </w:r>
            <w:r>
              <w:rPr>
                <w:rFonts w:ascii="標楷體" w:eastAsia="標楷體" w:hAnsi="標楷體" w:hint="eastAsia"/>
              </w:rPr>
              <w:t>講師與成員有良好的互動，且能耐</w:t>
            </w:r>
            <w:r w:rsidRPr="00131883">
              <w:rPr>
                <w:rFonts w:ascii="標楷體" w:eastAsia="標楷體" w:hAnsi="標楷體" w:hint="eastAsia"/>
              </w:rPr>
              <w:t>心回答問題。</w:t>
            </w:r>
          </w:p>
          <w:p w:rsidR="0000228E" w:rsidRPr="00131883" w:rsidRDefault="0000228E" w:rsidP="005745F7">
            <w:pPr>
              <w:spacing w:line="480" w:lineRule="exact"/>
              <w:ind w:firstLineChars="47" w:firstLine="113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8F"/>
            </w:r>
            <w:r w:rsidRPr="00131883">
              <w:rPr>
                <w:rFonts w:ascii="標楷體" w:eastAsia="標楷體" w:hAnsi="標楷體" w:hint="eastAsia"/>
              </w:rPr>
              <w:t>課程內容能吸引我的注意，且內容精采充實。</w:t>
            </w:r>
          </w:p>
          <w:p w:rsidR="0000228E" w:rsidRPr="00131883" w:rsidRDefault="0000228E" w:rsidP="005745F7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50" w:firstLine="120"/>
              <w:rPr>
                <w:rFonts w:ascii="標楷體" w:eastAsia="標楷體" w:hAnsi="標楷體"/>
              </w:rPr>
            </w:pPr>
            <w:r w:rsidRPr="00131883">
              <w:rPr>
                <w:rFonts w:ascii="標楷體" w:eastAsia="標楷體" w:hAnsi="標楷體" w:hint="eastAsia"/>
              </w:rPr>
              <w:sym w:font="Wingdings" w:char="F090"/>
            </w:r>
            <w:r w:rsidRPr="00131883">
              <w:rPr>
                <w:rFonts w:ascii="標楷體" w:eastAsia="標楷體" w:hAnsi="標楷體" w:hint="eastAsia"/>
              </w:rPr>
              <w:t>整體來說，我對課程很滿意</w:t>
            </w:r>
          </w:p>
        </w:tc>
        <w:tc>
          <w:tcPr>
            <w:tcW w:w="3260" w:type="dxa"/>
          </w:tcPr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  <w:p w:rsidR="0000228E" w:rsidRPr="00131883" w:rsidRDefault="0000228E" w:rsidP="005745F7">
            <w:pPr>
              <w:spacing w:line="480" w:lineRule="exact"/>
              <w:ind w:left="332"/>
              <w:rPr>
                <w:rFonts w:ascii="標楷體" w:eastAsia="標楷體" w:hAnsi="標楷體"/>
              </w:rPr>
            </w:pPr>
            <w:proofErr w:type="gramStart"/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31883">
              <w:rPr>
                <w:rFonts w:ascii="標楷體" w:eastAsia="標楷體" w:hAnsi="標楷體" w:hint="eastAsia"/>
              </w:rPr>
              <w:t>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□</w:t>
            </w:r>
            <w:r w:rsidRPr="0013188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31883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Pr="00131883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00228E" w:rsidRDefault="0000228E" w:rsidP="0000228E">
      <w:pPr>
        <w:snapToGrid w:val="0"/>
        <w:spacing w:beforeLines="50" w:before="180"/>
        <w:rPr>
          <w:rFonts w:ascii="標楷體" w:eastAsia="標楷體" w:hAnsi="標楷體"/>
        </w:rPr>
      </w:pPr>
    </w:p>
    <w:p w:rsidR="0000228E" w:rsidRDefault="0000228E" w:rsidP="0000228E">
      <w:pPr>
        <w:snapToGrid w:val="0"/>
        <w:spacing w:beforeLines="50" w:before="180"/>
        <w:rPr>
          <w:rFonts w:ascii="標楷體" w:eastAsia="標楷體" w:hAnsi="標楷體"/>
        </w:rPr>
      </w:pPr>
    </w:p>
    <w:p w:rsidR="0000228E" w:rsidRDefault="0000228E" w:rsidP="0000228E">
      <w:pPr>
        <w:snapToGrid w:val="0"/>
        <w:spacing w:beforeLines="50" w:before="180"/>
        <w:rPr>
          <w:rFonts w:ascii="標楷體" w:eastAsia="標楷體" w:hAnsi="標楷體"/>
        </w:rPr>
      </w:pPr>
    </w:p>
    <w:p w:rsidR="0000228E" w:rsidRDefault="0000228E" w:rsidP="0000228E">
      <w:pPr>
        <w:snapToGrid w:val="0"/>
        <w:spacing w:beforeLines="50" w:before="180"/>
        <w:rPr>
          <w:rFonts w:ascii="標楷體" w:eastAsia="標楷體" w:hAnsi="標楷體"/>
        </w:rPr>
      </w:pPr>
    </w:p>
    <w:p w:rsidR="0000228E" w:rsidRPr="00131883" w:rsidRDefault="0000228E" w:rsidP="0000228E">
      <w:pPr>
        <w:snapToGrid w:val="0"/>
        <w:spacing w:beforeLines="50" w:before="180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lastRenderedPageBreak/>
        <w:t>貳、相關意見及建言：</w:t>
      </w:r>
    </w:p>
    <w:p w:rsidR="0000228E" w:rsidRPr="00131883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>◎在此次工作坊中，我印象最深刻或最有趣的是？</w:t>
      </w: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Pr="00131883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Pr="00131883" w:rsidRDefault="0000228E" w:rsidP="0000228E">
      <w:pPr>
        <w:numPr>
          <w:ilvl w:val="0"/>
          <w:numId w:val="27"/>
        </w:num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>在工作坊中，我覺得最大的收穫是什麼？</w:t>
      </w: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Pr="00131883" w:rsidRDefault="00FE5478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Pr="00131883" w:rsidRDefault="0000228E" w:rsidP="0000228E">
      <w:pPr>
        <w:numPr>
          <w:ilvl w:val="0"/>
          <w:numId w:val="27"/>
        </w:num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 xml:space="preserve">我想給主辦單位的建議是(或是其他研習主題的需求)： </w:t>
      </w: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FE5478" w:rsidRDefault="00FE5478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Pr="0000228E" w:rsidRDefault="0000228E" w:rsidP="0000228E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</w:rPr>
      </w:pPr>
    </w:p>
    <w:p w:rsidR="0000228E" w:rsidRPr="0000228E" w:rsidRDefault="0000228E" w:rsidP="00657E3C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標楷體" w:eastAsia="標楷體" w:hAnsi="標楷體"/>
        </w:rPr>
      </w:pPr>
      <w:r w:rsidRPr="00131883">
        <w:rPr>
          <w:rFonts w:ascii="標楷體" w:eastAsia="標楷體" w:hAnsi="標楷體" w:hint="eastAsia"/>
        </w:rPr>
        <w:t>※由衷感謝您的回饋！您的回饋是我們進步的動力！※</w:t>
      </w:r>
    </w:p>
    <w:p w:rsidR="0000228E" w:rsidRPr="00657E3C" w:rsidRDefault="0000228E" w:rsidP="00657E3C"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標楷體" w:eastAsia="標楷體" w:hAnsi="標楷體"/>
        </w:rPr>
      </w:pPr>
    </w:p>
    <w:sectPr w:rsidR="0000228E" w:rsidRPr="00657E3C" w:rsidSect="00133D70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A8" w:rsidRDefault="00561CA8" w:rsidP="00253BA0">
      <w:r>
        <w:separator/>
      </w:r>
    </w:p>
  </w:endnote>
  <w:endnote w:type="continuationSeparator" w:id="0">
    <w:p w:rsidR="00561CA8" w:rsidRDefault="00561CA8" w:rsidP="0025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A8" w:rsidRDefault="00561CA8" w:rsidP="00253BA0">
      <w:r>
        <w:separator/>
      </w:r>
    </w:p>
  </w:footnote>
  <w:footnote w:type="continuationSeparator" w:id="0">
    <w:p w:rsidR="00561CA8" w:rsidRDefault="00561CA8" w:rsidP="0025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BF5"/>
    <w:multiLevelType w:val="hybridMultilevel"/>
    <w:tmpl w:val="E54C530A"/>
    <w:lvl w:ilvl="0" w:tplc="586C8B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B45A74"/>
    <w:multiLevelType w:val="hybridMultilevel"/>
    <w:tmpl w:val="B9FEF8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16CFE"/>
    <w:multiLevelType w:val="hybridMultilevel"/>
    <w:tmpl w:val="35BA7778"/>
    <w:lvl w:ilvl="0" w:tplc="1C2AB8B2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4EC562F"/>
    <w:multiLevelType w:val="hybridMultilevel"/>
    <w:tmpl w:val="EEF4A2A4"/>
    <w:lvl w:ilvl="0" w:tplc="ACE41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56519E"/>
    <w:multiLevelType w:val="hybridMultilevel"/>
    <w:tmpl w:val="95F672D8"/>
    <w:lvl w:ilvl="0" w:tplc="6922C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7569B9"/>
    <w:multiLevelType w:val="hybridMultilevel"/>
    <w:tmpl w:val="95F672D8"/>
    <w:lvl w:ilvl="0" w:tplc="6922C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E343B7"/>
    <w:multiLevelType w:val="hybridMultilevel"/>
    <w:tmpl w:val="76064F96"/>
    <w:lvl w:ilvl="0" w:tplc="DC40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A1F33"/>
    <w:multiLevelType w:val="hybridMultilevel"/>
    <w:tmpl w:val="288CE62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45E2940"/>
    <w:multiLevelType w:val="hybridMultilevel"/>
    <w:tmpl w:val="58B46B22"/>
    <w:lvl w:ilvl="0" w:tplc="3DD8E8A8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0430EC2"/>
    <w:multiLevelType w:val="hybridMultilevel"/>
    <w:tmpl w:val="E85A860A"/>
    <w:lvl w:ilvl="0" w:tplc="ED3CBB60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0F35942"/>
    <w:multiLevelType w:val="hybridMultilevel"/>
    <w:tmpl w:val="B7502234"/>
    <w:lvl w:ilvl="0" w:tplc="759C5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A24D32"/>
    <w:multiLevelType w:val="hybridMultilevel"/>
    <w:tmpl w:val="FB70B8C2"/>
    <w:lvl w:ilvl="0" w:tplc="970C25D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313A48"/>
    <w:multiLevelType w:val="hybridMultilevel"/>
    <w:tmpl w:val="D6749BEA"/>
    <w:lvl w:ilvl="0" w:tplc="CC8EDF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1504A3"/>
    <w:multiLevelType w:val="hybridMultilevel"/>
    <w:tmpl w:val="3A566AC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4946A2"/>
    <w:multiLevelType w:val="hybridMultilevel"/>
    <w:tmpl w:val="0D605902"/>
    <w:lvl w:ilvl="0" w:tplc="7DEAE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6C3E90"/>
    <w:multiLevelType w:val="hybridMultilevel"/>
    <w:tmpl w:val="3168BB24"/>
    <w:lvl w:ilvl="0" w:tplc="CC8EDF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BF0B33"/>
    <w:multiLevelType w:val="hybridMultilevel"/>
    <w:tmpl w:val="CCA2DE5A"/>
    <w:lvl w:ilvl="0" w:tplc="F95CF1FA">
      <w:start w:val="8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CA7901"/>
    <w:multiLevelType w:val="hybridMultilevel"/>
    <w:tmpl w:val="3B3CF2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B7A2758"/>
    <w:multiLevelType w:val="hybridMultilevel"/>
    <w:tmpl w:val="2FB2182C"/>
    <w:lvl w:ilvl="0" w:tplc="A88A3D6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E390A93"/>
    <w:multiLevelType w:val="hybridMultilevel"/>
    <w:tmpl w:val="CB760C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121304"/>
    <w:multiLevelType w:val="hybridMultilevel"/>
    <w:tmpl w:val="335EF8C2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F47695A"/>
    <w:multiLevelType w:val="hybridMultilevel"/>
    <w:tmpl w:val="BF98B386"/>
    <w:lvl w:ilvl="0" w:tplc="A62451E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1D6805"/>
    <w:multiLevelType w:val="hybridMultilevel"/>
    <w:tmpl w:val="B0227796"/>
    <w:lvl w:ilvl="0" w:tplc="3DD8E8A8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BC12818"/>
    <w:multiLevelType w:val="hybridMultilevel"/>
    <w:tmpl w:val="AF4A4A36"/>
    <w:lvl w:ilvl="0" w:tplc="3DD8E8A8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C7926E6"/>
    <w:multiLevelType w:val="hybridMultilevel"/>
    <w:tmpl w:val="4B489610"/>
    <w:lvl w:ilvl="0" w:tplc="EA80D92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F636B78"/>
    <w:multiLevelType w:val="hybridMultilevel"/>
    <w:tmpl w:val="76C02780"/>
    <w:lvl w:ilvl="0" w:tplc="AFCA7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2E03A16"/>
    <w:multiLevelType w:val="hybridMultilevel"/>
    <w:tmpl w:val="25E8BB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363F1C"/>
    <w:multiLevelType w:val="hybridMultilevel"/>
    <w:tmpl w:val="214A68DE"/>
    <w:lvl w:ilvl="0" w:tplc="CC8EDF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CE21C0"/>
    <w:multiLevelType w:val="hybridMultilevel"/>
    <w:tmpl w:val="4A64775E"/>
    <w:lvl w:ilvl="0" w:tplc="E1E80FD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0"/>
  </w:num>
  <w:num w:numId="5">
    <w:abstractNumId w:val="21"/>
  </w:num>
  <w:num w:numId="6">
    <w:abstractNumId w:val="1"/>
  </w:num>
  <w:num w:numId="7">
    <w:abstractNumId w:val="16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8"/>
  </w:num>
  <w:num w:numId="18">
    <w:abstractNumId w:val="7"/>
  </w:num>
  <w:num w:numId="19">
    <w:abstractNumId w:val="24"/>
  </w:num>
  <w:num w:numId="20">
    <w:abstractNumId w:val="23"/>
  </w:num>
  <w:num w:numId="21">
    <w:abstractNumId w:val="22"/>
  </w:num>
  <w:num w:numId="22">
    <w:abstractNumId w:val="8"/>
  </w:num>
  <w:num w:numId="23">
    <w:abstractNumId w:val="23"/>
  </w:num>
  <w:num w:numId="24">
    <w:abstractNumId w:val="8"/>
  </w:num>
  <w:num w:numId="25">
    <w:abstractNumId w:val="4"/>
  </w:num>
  <w:num w:numId="26">
    <w:abstractNumId w:val="19"/>
  </w:num>
  <w:num w:numId="27">
    <w:abstractNumId w:val="18"/>
  </w:num>
  <w:num w:numId="28">
    <w:abstractNumId w:val="14"/>
  </w:num>
  <w:num w:numId="29">
    <w:abstractNumId w:val="10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A0"/>
    <w:rsid w:val="0000228E"/>
    <w:rsid w:val="00005415"/>
    <w:rsid w:val="00007F6A"/>
    <w:rsid w:val="00011345"/>
    <w:rsid w:val="000141EB"/>
    <w:rsid w:val="000253A6"/>
    <w:rsid w:val="0003215C"/>
    <w:rsid w:val="0003295E"/>
    <w:rsid w:val="00034313"/>
    <w:rsid w:val="00037FDB"/>
    <w:rsid w:val="0004109C"/>
    <w:rsid w:val="00051829"/>
    <w:rsid w:val="000578E4"/>
    <w:rsid w:val="00077097"/>
    <w:rsid w:val="00080D43"/>
    <w:rsid w:val="00092DCC"/>
    <w:rsid w:val="00094416"/>
    <w:rsid w:val="000A01D5"/>
    <w:rsid w:val="000A1328"/>
    <w:rsid w:val="000A2DC4"/>
    <w:rsid w:val="000A4CE3"/>
    <w:rsid w:val="000A5055"/>
    <w:rsid w:val="000B21FE"/>
    <w:rsid w:val="000C5B0C"/>
    <w:rsid w:val="000E23B6"/>
    <w:rsid w:val="000F09F8"/>
    <w:rsid w:val="000F564F"/>
    <w:rsid w:val="00107745"/>
    <w:rsid w:val="00107C29"/>
    <w:rsid w:val="00111BC6"/>
    <w:rsid w:val="00113C83"/>
    <w:rsid w:val="001229FC"/>
    <w:rsid w:val="0012488E"/>
    <w:rsid w:val="00126812"/>
    <w:rsid w:val="00133D70"/>
    <w:rsid w:val="00133DDC"/>
    <w:rsid w:val="0013670A"/>
    <w:rsid w:val="0013758C"/>
    <w:rsid w:val="0016312B"/>
    <w:rsid w:val="00171B4D"/>
    <w:rsid w:val="001731F3"/>
    <w:rsid w:val="001737CC"/>
    <w:rsid w:val="001827FC"/>
    <w:rsid w:val="00183F26"/>
    <w:rsid w:val="00192A39"/>
    <w:rsid w:val="00197467"/>
    <w:rsid w:val="001B4F76"/>
    <w:rsid w:val="001D7568"/>
    <w:rsid w:val="001E4924"/>
    <w:rsid w:val="001F4239"/>
    <w:rsid w:val="001F5A4B"/>
    <w:rsid w:val="00200780"/>
    <w:rsid w:val="002067DE"/>
    <w:rsid w:val="00220856"/>
    <w:rsid w:val="002214C6"/>
    <w:rsid w:val="00226746"/>
    <w:rsid w:val="002304C6"/>
    <w:rsid w:val="00231750"/>
    <w:rsid w:val="00235477"/>
    <w:rsid w:val="00235D25"/>
    <w:rsid w:val="00235E19"/>
    <w:rsid w:val="00243B93"/>
    <w:rsid w:val="00246603"/>
    <w:rsid w:val="00253BA0"/>
    <w:rsid w:val="00270CBC"/>
    <w:rsid w:val="002719E0"/>
    <w:rsid w:val="002827DC"/>
    <w:rsid w:val="00282B9D"/>
    <w:rsid w:val="00284EA7"/>
    <w:rsid w:val="00286CDC"/>
    <w:rsid w:val="00286D6A"/>
    <w:rsid w:val="002A6B9E"/>
    <w:rsid w:val="002B0D40"/>
    <w:rsid w:val="002B20B4"/>
    <w:rsid w:val="002B2E14"/>
    <w:rsid w:val="002B336E"/>
    <w:rsid w:val="002C4240"/>
    <w:rsid w:val="002C4D6C"/>
    <w:rsid w:val="002C631D"/>
    <w:rsid w:val="002C686B"/>
    <w:rsid w:val="002D27E0"/>
    <w:rsid w:val="002D51CA"/>
    <w:rsid w:val="002E2C84"/>
    <w:rsid w:val="002E523D"/>
    <w:rsid w:val="002E7A99"/>
    <w:rsid w:val="00304AD0"/>
    <w:rsid w:val="00304BE8"/>
    <w:rsid w:val="00316B70"/>
    <w:rsid w:val="003201EE"/>
    <w:rsid w:val="00337DF5"/>
    <w:rsid w:val="003400B4"/>
    <w:rsid w:val="003517FB"/>
    <w:rsid w:val="00353AB8"/>
    <w:rsid w:val="00354181"/>
    <w:rsid w:val="00372281"/>
    <w:rsid w:val="00375011"/>
    <w:rsid w:val="00380C36"/>
    <w:rsid w:val="00382914"/>
    <w:rsid w:val="00384CCC"/>
    <w:rsid w:val="003858DF"/>
    <w:rsid w:val="00394731"/>
    <w:rsid w:val="003A0AE6"/>
    <w:rsid w:val="003D0766"/>
    <w:rsid w:val="003D3493"/>
    <w:rsid w:val="003E20AB"/>
    <w:rsid w:val="003F5737"/>
    <w:rsid w:val="00400F14"/>
    <w:rsid w:val="00402952"/>
    <w:rsid w:val="00406597"/>
    <w:rsid w:val="00410D0C"/>
    <w:rsid w:val="00411255"/>
    <w:rsid w:val="00425074"/>
    <w:rsid w:val="00425FE5"/>
    <w:rsid w:val="0043111F"/>
    <w:rsid w:val="004313CB"/>
    <w:rsid w:val="00432E09"/>
    <w:rsid w:val="0043584B"/>
    <w:rsid w:val="004371D9"/>
    <w:rsid w:val="00440589"/>
    <w:rsid w:val="00463EBD"/>
    <w:rsid w:val="004729DB"/>
    <w:rsid w:val="00476F16"/>
    <w:rsid w:val="00481D0F"/>
    <w:rsid w:val="00490C6E"/>
    <w:rsid w:val="004A3FA5"/>
    <w:rsid w:val="004A6C49"/>
    <w:rsid w:val="004B1D6F"/>
    <w:rsid w:val="004B4829"/>
    <w:rsid w:val="004C0ECC"/>
    <w:rsid w:val="004D5A84"/>
    <w:rsid w:val="004D6020"/>
    <w:rsid w:val="004E2EA0"/>
    <w:rsid w:val="004E5EA9"/>
    <w:rsid w:val="004E5F26"/>
    <w:rsid w:val="005011B0"/>
    <w:rsid w:val="00507C00"/>
    <w:rsid w:val="00510F8C"/>
    <w:rsid w:val="00511F86"/>
    <w:rsid w:val="00516972"/>
    <w:rsid w:val="00523D7D"/>
    <w:rsid w:val="00543109"/>
    <w:rsid w:val="005522E0"/>
    <w:rsid w:val="00561CA8"/>
    <w:rsid w:val="0056359B"/>
    <w:rsid w:val="00574377"/>
    <w:rsid w:val="00580BA2"/>
    <w:rsid w:val="00582DEE"/>
    <w:rsid w:val="0059345E"/>
    <w:rsid w:val="005B29F3"/>
    <w:rsid w:val="005D0ED7"/>
    <w:rsid w:val="005D4ED6"/>
    <w:rsid w:val="005D61CD"/>
    <w:rsid w:val="005E521A"/>
    <w:rsid w:val="005E57C6"/>
    <w:rsid w:val="005F5D66"/>
    <w:rsid w:val="005F74D4"/>
    <w:rsid w:val="00611C54"/>
    <w:rsid w:val="00613E0B"/>
    <w:rsid w:val="00626128"/>
    <w:rsid w:val="00627E4D"/>
    <w:rsid w:val="00630389"/>
    <w:rsid w:val="00632E41"/>
    <w:rsid w:val="00634D49"/>
    <w:rsid w:val="00635508"/>
    <w:rsid w:val="00644C72"/>
    <w:rsid w:val="00645CF7"/>
    <w:rsid w:val="00646081"/>
    <w:rsid w:val="00647230"/>
    <w:rsid w:val="00652D49"/>
    <w:rsid w:val="006540D7"/>
    <w:rsid w:val="00657E3C"/>
    <w:rsid w:val="00665F0E"/>
    <w:rsid w:val="00666769"/>
    <w:rsid w:val="00667910"/>
    <w:rsid w:val="00672F7C"/>
    <w:rsid w:val="006871A9"/>
    <w:rsid w:val="006877D7"/>
    <w:rsid w:val="00691452"/>
    <w:rsid w:val="006A1EB6"/>
    <w:rsid w:val="006A2BF5"/>
    <w:rsid w:val="006B3E77"/>
    <w:rsid w:val="006B5BF9"/>
    <w:rsid w:val="006C0517"/>
    <w:rsid w:val="006C0DA8"/>
    <w:rsid w:val="006C458B"/>
    <w:rsid w:val="006D5F84"/>
    <w:rsid w:val="006F463B"/>
    <w:rsid w:val="006F5F3E"/>
    <w:rsid w:val="00703EB9"/>
    <w:rsid w:val="007060D5"/>
    <w:rsid w:val="007107A3"/>
    <w:rsid w:val="007169D9"/>
    <w:rsid w:val="007208B0"/>
    <w:rsid w:val="00722752"/>
    <w:rsid w:val="00724327"/>
    <w:rsid w:val="00726E90"/>
    <w:rsid w:val="007300E0"/>
    <w:rsid w:val="00730E3F"/>
    <w:rsid w:val="007312C9"/>
    <w:rsid w:val="00733267"/>
    <w:rsid w:val="00752617"/>
    <w:rsid w:val="0075618B"/>
    <w:rsid w:val="00756C5D"/>
    <w:rsid w:val="0077495E"/>
    <w:rsid w:val="00785991"/>
    <w:rsid w:val="00790150"/>
    <w:rsid w:val="00791CF3"/>
    <w:rsid w:val="00792C8B"/>
    <w:rsid w:val="00792FFE"/>
    <w:rsid w:val="00797743"/>
    <w:rsid w:val="007B4E05"/>
    <w:rsid w:val="007C3419"/>
    <w:rsid w:val="007D1B4E"/>
    <w:rsid w:val="007F4CEF"/>
    <w:rsid w:val="007F63B2"/>
    <w:rsid w:val="007F6470"/>
    <w:rsid w:val="00804DA8"/>
    <w:rsid w:val="00807A32"/>
    <w:rsid w:val="008140E4"/>
    <w:rsid w:val="0082313C"/>
    <w:rsid w:val="008235D8"/>
    <w:rsid w:val="00823BCA"/>
    <w:rsid w:val="008257BC"/>
    <w:rsid w:val="00831102"/>
    <w:rsid w:val="00833C18"/>
    <w:rsid w:val="00837352"/>
    <w:rsid w:val="008538F4"/>
    <w:rsid w:val="00854670"/>
    <w:rsid w:val="00864EC9"/>
    <w:rsid w:val="00884055"/>
    <w:rsid w:val="0089587F"/>
    <w:rsid w:val="008E0A3D"/>
    <w:rsid w:val="008E7E4C"/>
    <w:rsid w:val="00904F5A"/>
    <w:rsid w:val="00915DBF"/>
    <w:rsid w:val="00915E06"/>
    <w:rsid w:val="00932F3F"/>
    <w:rsid w:val="00934C07"/>
    <w:rsid w:val="00940D97"/>
    <w:rsid w:val="00944CDB"/>
    <w:rsid w:val="0094693D"/>
    <w:rsid w:val="00950E9B"/>
    <w:rsid w:val="00953449"/>
    <w:rsid w:val="00957355"/>
    <w:rsid w:val="00966119"/>
    <w:rsid w:val="00967D31"/>
    <w:rsid w:val="00970E21"/>
    <w:rsid w:val="00972D1D"/>
    <w:rsid w:val="00985289"/>
    <w:rsid w:val="00991B87"/>
    <w:rsid w:val="009925A6"/>
    <w:rsid w:val="00997FEB"/>
    <w:rsid w:val="009C0AA6"/>
    <w:rsid w:val="009C0B94"/>
    <w:rsid w:val="009D26F6"/>
    <w:rsid w:val="009D7D73"/>
    <w:rsid w:val="009E7FA8"/>
    <w:rsid w:val="009F3E53"/>
    <w:rsid w:val="00A00AE2"/>
    <w:rsid w:val="00A0401F"/>
    <w:rsid w:val="00A045C4"/>
    <w:rsid w:val="00A1160D"/>
    <w:rsid w:val="00A12C8A"/>
    <w:rsid w:val="00A14E0C"/>
    <w:rsid w:val="00A15AFE"/>
    <w:rsid w:val="00A15B1D"/>
    <w:rsid w:val="00A254EF"/>
    <w:rsid w:val="00A33F6F"/>
    <w:rsid w:val="00A44A94"/>
    <w:rsid w:val="00A57AAA"/>
    <w:rsid w:val="00A64946"/>
    <w:rsid w:val="00A667E7"/>
    <w:rsid w:val="00A755D4"/>
    <w:rsid w:val="00A767DA"/>
    <w:rsid w:val="00A80271"/>
    <w:rsid w:val="00A95746"/>
    <w:rsid w:val="00AA4253"/>
    <w:rsid w:val="00AA4F87"/>
    <w:rsid w:val="00AA6544"/>
    <w:rsid w:val="00AB36D7"/>
    <w:rsid w:val="00AB413D"/>
    <w:rsid w:val="00AC2A13"/>
    <w:rsid w:val="00AC774F"/>
    <w:rsid w:val="00AD19A8"/>
    <w:rsid w:val="00AD4CB2"/>
    <w:rsid w:val="00AD5AC0"/>
    <w:rsid w:val="00AE3399"/>
    <w:rsid w:val="00AE6ACC"/>
    <w:rsid w:val="00AF1BE9"/>
    <w:rsid w:val="00AF32A2"/>
    <w:rsid w:val="00AF7C46"/>
    <w:rsid w:val="00B159BF"/>
    <w:rsid w:val="00B216CB"/>
    <w:rsid w:val="00B31354"/>
    <w:rsid w:val="00B36803"/>
    <w:rsid w:val="00B41D0C"/>
    <w:rsid w:val="00B42FC2"/>
    <w:rsid w:val="00B44473"/>
    <w:rsid w:val="00B50E9A"/>
    <w:rsid w:val="00B52221"/>
    <w:rsid w:val="00B66572"/>
    <w:rsid w:val="00B70B15"/>
    <w:rsid w:val="00B729DB"/>
    <w:rsid w:val="00B8152F"/>
    <w:rsid w:val="00B83CE7"/>
    <w:rsid w:val="00B84153"/>
    <w:rsid w:val="00B93109"/>
    <w:rsid w:val="00BA44DE"/>
    <w:rsid w:val="00BA4D34"/>
    <w:rsid w:val="00BB0F50"/>
    <w:rsid w:val="00BC03FE"/>
    <w:rsid w:val="00BE1728"/>
    <w:rsid w:val="00BE37D7"/>
    <w:rsid w:val="00BF084D"/>
    <w:rsid w:val="00C01D03"/>
    <w:rsid w:val="00C0462F"/>
    <w:rsid w:val="00C25A73"/>
    <w:rsid w:val="00C30D27"/>
    <w:rsid w:val="00C338A2"/>
    <w:rsid w:val="00C33BC6"/>
    <w:rsid w:val="00C41AC5"/>
    <w:rsid w:val="00C41D74"/>
    <w:rsid w:val="00C456C8"/>
    <w:rsid w:val="00C5062A"/>
    <w:rsid w:val="00C5588C"/>
    <w:rsid w:val="00C57BEB"/>
    <w:rsid w:val="00C74304"/>
    <w:rsid w:val="00C76292"/>
    <w:rsid w:val="00C81E9F"/>
    <w:rsid w:val="00C91A98"/>
    <w:rsid w:val="00C92A3A"/>
    <w:rsid w:val="00CA4F68"/>
    <w:rsid w:val="00CB27C9"/>
    <w:rsid w:val="00CB5D44"/>
    <w:rsid w:val="00CB68FF"/>
    <w:rsid w:val="00CC428C"/>
    <w:rsid w:val="00CC48E0"/>
    <w:rsid w:val="00CD4938"/>
    <w:rsid w:val="00CF0CD0"/>
    <w:rsid w:val="00CF494B"/>
    <w:rsid w:val="00D1119F"/>
    <w:rsid w:val="00D12F51"/>
    <w:rsid w:val="00D146C7"/>
    <w:rsid w:val="00D269EF"/>
    <w:rsid w:val="00D274BB"/>
    <w:rsid w:val="00D323B1"/>
    <w:rsid w:val="00D354F9"/>
    <w:rsid w:val="00D3645B"/>
    <w:rsid w:val="00D4207A"/>
    <w:rsid w:val="00D46F90"/>
    <w:rsid w:val="00D522CE"/>
    <w:rsid w:val="00D632CD"/>
    <w:rsid w:val="00D6766F"/>
    <w:rsid w:val="00D74F51"/>
    <w:rsid w:val="00D76E51"/>
    <w:rsid w:val="00D8047E"/>
    <w:rsid w:val="00D81BFC"/>
    <w:rsid w:val="00D943EA"/>
    <w:rsid w:val="00DB3302"/>
    <w:rsid w:val="00DB55A8"/>
    <w:rsid w:val="00DC43DC"/>
    <w:rsid w:val="00DC4BA5"/>
    <w:rsid w:val="00DC61BF"/>
    <w:rsid w:val="00DD67C2"/>
    <w:rsid w:val="00DF1DA6"/>
    <w:rsid w:val="00E03455"/>
    <w:rsid w:val="00E1745D"/>
    <w:rsid w:val="00E30293"/>
    <w:rsid w:val="00E30D26"/>
    <w:rsid w:val="00E4140D"/>
    <w:rsid w:val="00E4501C"/>
    <w:rsid w:val="00E51D57"/>
    <w:rsid w:val="00E51E04"/>
    <w:rsid w:val="00E53A67"/>
    <w:rsid w:val="00E56E2E"/>
    <w:rsid w:val="00E63BE1"/>
    <w:rsid w:val="00E676AC"/>
    <w:rsid w:val="00E76A98"/>
    <w:rsid w:val="00E76FA2"/>
    <w:rsid w:val="00E803C5"/>
    <w:rsid w:val="00E81AA8"/>
    <w:rsid w:val="00E8425D"/>
    <w:rsid w:val="00E93BC2"/>
    <w:rsid w:val="00E96D3D"/>
    <w:rsid w:val="00EA660D"/>
    <w:rsid w:val="00EA6EB3"/>
    <w:rsid w:val="00EB1DAF"/>
    <w:rsid w:val="00EB2E66"/>
    <w:rsid w:val="00EB5AAF"/>
    <w:rsid w:val="00EC650B"/>
    <w:rsid w:val="00EE3FE0"/>
    <w:rsid w:val="00EF623C"/>
    <w:rsid w:val="00F011F7"/>
    <w:rsid w:val="00F03AD6"/>
    <w:rsid w:val="00F05B46"/>
    <w:rsid w:val="00F15D59"/>
    <w:rsid w:val="00F20A1F"/>
    <w:rsid w:val="00F332FC"/>
    <w:rsid w:val="00F40C0B"/>
    <w:rsid w:val="00F503D2"/>
    <w:rsid w:val="00F61109"/>
    <w:rsid w:val="00F62B26"/>
    <w:rsid w:val="00F7545A"/>
    <w:rsid w:val="00F76D1D"/>
    <w:rsid w:val="00F832B2"/>
    <w:rsid w:val="00F87C47"/>
    <w:rsid w:val="00F87E3E"/>
    <w:rsid w:val="00F91C9A"/>
    <w:rsid w:val="00F92FB1"/>
    <w:rsid w:val="00F942C5"/>
    <w:rsid w:val="00FA6A11"/>
    <w:rsid w:val="00FB068B"/>
    <w:rsid w:val="00FB0F9B"/>
    <w:rsid w:val="00FC0F70"/>
    <w:rsid w:val="00FC2037"/>
    <w:rsid w:val="00FC43F7"/>
    <w:rsid w:val="00FE3780"/>
    <w:rsid w:val="00FE5478"/>
    <w:rsid w:val="00FF2C6E"/>
    <w:rsid w:val="00FF671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BA0"/>
    <w:rPr>
      <w:kern w:val="2"/>
    </w:rPr>
  </w:style>
  <w:style w:type="paragraph" w:styleId="a5">
    <w:name w:val="footer"/>
    <w:basedOn w:val="a"/>
    <w:link w:val="a6"/>
    <w:uiPriority w:val="99"/>
    <w:unhideWhenUsed/>
    <w:rsid w:val="0025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BA0"/>
    <w:rPr>
      <w:kern w:val="2"/>
    </w:rPr>
  </w:style>
  <w:style w:type="paragraph" w:styleId="a7">
    <w:name w:val="List Paragraph"/>
    <w:basedOn w:val="a"/>
    <w:uiPriority w:val="34"/>
    <w:qFormat/>
    <w:rsid w:val="00C338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65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5F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15DBF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76F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6FA2"/>
  </w:style>
  <w:style w:type="character" w:customStyle="1" w:styleId="ad">
    <w:name w:val="註解文字 字元"/>
    <w:basedOn w:val="a0"/>
    <w:link w:val="ac"/>
    <w:uiPriority w:val="99"/>
    <w:semiHidden/>
    <w:rsid w:val="00E76FA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6FA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76FA2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E80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BA0"/>
    <w:rPr>
      <w:kern w:val="2"/>
    </w:rPr>
  </w:style>
  <w:style w:type="paragraph" w:styleId="a5">
    <w:name w:val="footer"/>
    <w:basedOn w:val="a"/>
    <w:link w:val="a6"/>
    <w:uiPriority w:val="99"/>
    <w:unhideWhenUsed/>
    <w:rsid w:val="00253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BA0"/>
    <w:rPr>
      <w:kern w:val="2"/>
    </w:rPr>
  </w:style>
  <w:style w:type="paragraph" w:styleId="a7">
    <w:name w:val="List Paragraph"/>
    <w:basedOn w:val="a"/>
    <w:uiPriority w:val="34"/>
    <w:qFormat/>
    <w:rsid w:val="00C338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65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5F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15DBF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76F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6FA2"/>
  </w:style>
  <w:style w:type="character" w:customStyle="1" w:styleId="ad">
    <w:name w:val="註解文字 字元"/>
    <w:basedOn w:val="a0"/>
    <w:link w:val="ac"/>
    <w:uiPriority w:val="99"/>
    <w:semiHidden/>
    <w:rsid w:val="00E76FA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6FA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76FA2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E80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63A5-CDCA-4CBE-94EB-0E1469F3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林賢樺</dc:creator>
  <cp:lastModifiedBy>user</cp:lastModifiedBy>
  <cp:revision>13</cp:revision>
  <cp:lastPrinted>2018-02-02T03:56:00Z</cp:lastPrinted>
  <dcterms:created xsi:type="dcterms:W3CDTF">2018-03-06T07:06:00Z</dcterms:created>
  <dcterms:modified xsi:type="dcterms:W3CDTF">2018-03-12T01:32:00Z</dcterms:modified>
</cp:coreProperties>
</file>