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AB" w:rsidRPr="00A94B56" w:rsidRDefault="00A039AB" w:rsidP="00A039AB">
      <w:pPr>
        <w:snapToGrid w:val="0"/>
        <w:spacing w:line="240" w:lineRule="atLeast"/>
        <w:jc w:val="center"/>
        <w:rPr>
          <w:rFonts w:ascii="華康中黑體(P)" w:eastAsia="華康中黑體(P)" w:hAnsi="標楷體"/>
          <w:color w:val="000000" w:themeColor="text1"/>
          <w:sz w:val="36"/>
          <w:szCs w:val="36"/>
        </w:rPr>
      </w:pPr>
      <w:r>
        <w:rPr>
          <w:rFonts w:ascii="華康中黑體(P)" w:eastAsia="華康中黑體(P)" w:hAnsi="標楷體" w:hint="eastAsia"/>
          <w:color w:val="000000" w:themeColor="text1"/>
          <w:sz w:val="36"/>
          <w:szCs w:val="36"/>
        </w:rPr>
        <w:t>台</w:t>
      </w:r>
      <w:r w:rsidRPr="008F49DD">
        <w:rPr>
          <w:rFonts w:ascii="華康中黑體(P)" w:eastAsia="華康中黑體(P)" w:hAnsi="標楷體" w:hint="eastAsia"/>
          <w:color w:val="000000" w:themeColor="text1"/>
          <w:sz w:val="36"/>
          <w:szCs w:val="36"/>
        </w:rPr>
        <w:t>北市育達高職</w:t>
      </w:r>
      <w:r>
        <w:rPr>
          <w:rFonts w:ascii="華康中黑體(P)" w:eastAsia="華康中黑體(P)" w:hAnsi="標楷體" w:hint="eastAsia"/>
          <w:color w:val="000000" w:themeColor="text1"/>
          <w:sz w:val="36"/>
          <w:szCs w:val="36"/>
        </w:rPr>
        <w:t xml:space="preserve"> </w:t>
      </w:r>
      <w:r w:rsidRPr="00A94B56">
        <w:rPr>
          <w:rFonts w:ascii="華康中黑體(P)" w:eastAsia="華康中黑體(P)" w:hAnsi="標楷體" w:hint="eastAsia"/>
          <w:color w:val="000000" w:themeColor="text1"/>
          <w:sz w:val="36"/>
          <w:szCs w:val="36"/>
        </w:rPr>
        <w:t xml:space="preserve">多媒體設計科 </w:t>
      </w:r>
    </w:p>
    <w:p w:rsidR="00A039AB" w:rsidRPr="00A94B56" w:rsidRDefault="00A039AB" w:rsidP="00A039AB">
      <w:pPr>
        <w:snapToGrid w:val="0"/>
        <w:spacing w:line="240" w:lineRule="atLeast"/>
        <w:jc w:val="center"/>
        <w:rPr>
          <w:rFonts w:ascii="華康中黑體(P)" w:eastAsia="華康中黑體(P)" w:hAnsi="微軟正黑體"/>
          <w:color w:val="000000" w:themeColor="text1"/>
          <w:sz w:val="36"/>
          <w:szCs w:val="36"/>
        </w:rPr>
      </w:pPr>
      <w:r w:rsidRPr="00A94B56">
        <w:rPr>
          <w:rFonts w:ascii="華康中黑體(P)" w:eastAsia="華康中黑體(P)" w:hAnsi="微軟正黑體" w:hint="eastAsia"/>
          <w:color w:val="000000" w:themeColor="text1"/>
          <w:sz w:val="36"/>
          <w:szCs w:val="36"/>
        </w:rPr>
        <w:t>「BTS手作商品體驗營」</w:t>
      </w:r>
      <w:r w:rsidRPr="00A94B56">
        <w:rPr>
          <w:rFonts w:ascii="華康中黑體(P)" w:eastAsia="華康中黑體(P)" w:hAnsi="標楷體" w:hint="eastAsia"/>
          <w:color w:val="000000" w:themeColor="text1"/>
          <w:sz w:val="36"/>
          <w:szCs w:val="36"/>
        </w:rPr>
        <w:t>手作課程暨創意印刷課程</w:t>
      </w:r>
    </w:p>
    <w:p w:rsidR="00A039AB" w:rsidRPr="00C376DE" w:rsidRDefault="00A039AB" w:rsidP="00A039AB">
      <w:pPr>
        <w:snapToGrid w:val="0"/>
        <w:spacing w:line="320" w:lineRule="exact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  <w:r w:rsidRPr="00C376D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 xml:space="preserve"> </w:t>
      </w:r>
    </w:p>
    <w:p w:rsidR="00A039AB" w:rsidRPr="00C376DE" w:rsidRDefault="00A039AB" w:rsidP="00A039A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 xml:space="preserve">    課程內容：輕鬆</w:t>
      </w:r>
      <w:r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學會</w:t>
      </w:r>
      <w:hyperlink r:id="rId8" w:history="1">
        <w:r>
          <w:rPr>
            <w:rFonts w:ascii="微軟正黑體" w:eastAsia="微軟正黑體" w:hAnsi="微軟正黑體" w:hint="eastAsia"/>
            <w:color w:val="000000" w:themeColor="text1"/>
            <w:shd w:val="clear" w:color="auto" w:fill="FFFFFF"/>
          </w:rPr>
          <w:t>印刷設計</w:t>
        </w:r>
      </w:hyperlink>
      <w:r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，及</w:t>
      </w:r>
      <w:r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各項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印刷技巧</w:t>
      </w:r>
      <w:r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，課程由淺入深輕鬆</w:t>
      </w:r>
      <w:r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做出具創意的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BTS商品</w:t>
      </w:r>
      <w:r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。</w:t>
      </w:r>
      <w:r w:rsidRPr="00C376DE">
        <w:rPr>
          <w:rFonts w:ascii="微軟正黑體" w:eastAsia="微軟正黑體" w:hAnsi="微軟正黑體" w:hint="eastAsia"/>
          <w:color w:val="000000" w:themeColor="text1"/>
        </w:rPr>
        <w:t>歡迎對繪圖及</w:t>
      </w:r>
      <w:r>
        <w:rPr>
          <w:rFonts w:ascii="微軟正黑體" w:eastAsia="微軟正黑體" w:hAnsi="微軟正黑體" w:hint="eastAsia"/>
          <w:color w:val="000000" w:themeColor="text1"/>
        </w:rPr>
        <w:t>商品</w:t>
      </w:r>
      <w:r w:rsidRPr="00C376DE">
        <w:rPr>
          <w:rFonts w:ascii="微軟正黑體" w:eastAsia="微軟正黑體" w:hAnsi="微軟正黑體" w:hint="eastAsia"/>
          <w:color w:val="000000" w:themeColor="text1"/>
        </w:rPr>
        <w:t>設計有興趣的你，一起來育達體驗課程，讓</w:t>
      </w:r>
      <w:r w:rsidRPr="00C376DE">
        <w:rPr>
          <w:rFonts w:ascii="微軟正黑體" w:eastAsia="微軟正黑體" w:hAnsi="微軟正黑體"/>
          <w:color w:val="000000" w:themeColor="text1"/>
        </w:rPr>
        <w:t>想像力</w:t>
      </w:r>
      <w:r w:rsidRPr="00C376DE">
        <w:rPr>
          <w:rFonts w:ascii="微軟正黑體" w:eastAsia="微軟正黑體" w:hAnsi="微軟正黑體" w:hint="eastAsia"/>
          <w:color w:val="000000" w:themeColor="text1"/>
        </w:rPr>
        <w:t>變成你的超能力。</w:t>
      </w:r>
    </w:p>
    <w:p w:rsidR="00A039AB" w:rsidRDefault="00A039AB" w:rsidP="00A039A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</w:p>
    <w:p w:rsidR="00A039AB" w:rsidRPr="00C376DE" w:rsidRDefault="00A039AB" w:rsidP="00A039A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</w:p>
    <w:p w:rsidR="00A039AB" w:rsidRPr="00C376DE" w:rsidRDefault="00A039AB" w:rsidP="00A039A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一、上課日期﹕</w:t>
      </w:r>
      <w:r>
        <w:rPr>
          <w:rFonts w:ascii="微軟正黑體" w:eastAsia="微軟正黑體" w:hAnsi="微軟正黑體" w:hint="eastAsia"/>
          <w:color w:val="000000" w:themeColor="text1"/>
        </w:rPr>
        <w:t>4/29</w:t>
      </w:r>
      <w:r w:rsidRPr="00C376DE">
        <w:rPr>
          <w:rFonts w:ascii="微軟正黑體" w:eastAsia="微軟正黑體" w:hAnsi="微軟正黑體" w:hint="eastAsia"/>
          <w:color w:val="000000" w:themeColor="text1"/>
        </w:rPr>
        <w:t>(星期</w:t>
      </w:r>
      <w:r>
        <w:rPr>
          <w:rFonts w:ascii="微軟正黑體" w:eastAsia="微軟正黑體" w:hAnsi="微軟正黑體" w:hint="eastAsia"/>
          <w:color w:val="000000" w:themeColor="text1"/>
        </w:rPr>
        <w:t>日</w:t>
      </w:r>
      <w:r w:rsidRPr="00C376DE">
        <w:rPr>
          <w:rFonts w:ascii="微軟正黑體" w:eastAsia="微軟正黑體" w:hAnsi="微軟正黑體" w:hint="eastAsia"/>
          <w:color w:val="000000" w:themeColor="text1"/>
        </w:rPr>
        <w:t>)</w:t>
      </w:r>
    </w:p>
    <w:p w:rsidR="00A039AB" w:rsidRPr="00C376DE" w:rsidRDefault="00A039AB" w:rsidP="00A039A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二、上課時間﹕</w:t>
      </w:r>
      <w:r>
        <w:rPr>
          <w:rFonts w:ascii="微軟正黑體" w:eastAsia="微軟正黑體" w:hAnsi="微軟正黑體" w:hint="eastAsia"/>
          <w:color w:val="000000" w:themeColor="text1"/>
        </w:rPr>
        <w:t>8</w:t>
      </w:r>
      <w:r w:rsidRPr="00C376DE">
        <w:rPr>
          <w:rFonts w:ascii="微軟正黑體" w:eastAsia="微軟正黑體" w:hAnsi="微軟正黑體" w:hint="eastAsia"/>
          <w:color w:val="000000" w:themeColor="text1"/>
        </w:rPr>
        <w:t>:</w:t>
      </w:r>
      <w:r>
        <w:rPr>
          <w:rFonts w:ascii="微軟正黑體" w:eastAsia="微軟正黑體" w:hAnsi="微軟正黑體" w:hint="eastAsia"/>
          <w:color w:val="000000" w:themeColor="text1"/>
        </w:rPr>
        <w:t>3</w:t>
      </w:r>
      <w:r w:rsidRPr="00C376DE">
        <w:rPr>
          <w:rFonts w:ascii="微軟正黑體" w:eastAsia="微軟正黑體" w:hAnsi="微軟正黑體" w:hint="eastAsia"/>
          <w:color w:val="000000" w:themeColor="text1"/>
        </w:rPr>
        <w:t>0至 11:</w:t>
      </w:r>
      <w:r>
        <w:rPr>
          <w:rFonts w:ascii="微軟正黑體" w:eastAsia="微軟正黑體" w:hAnsi="微軟正黑體" w:hint="eastAsia"/>
          <w:color w:val="000000" w:themeColor="text1"/>
        </w:rPr>
        <w:t>0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0(2小時半) </w:t>
      </w:r>
    </w:p>
    <w:p w:rsidR="00A039AB" w:rsidRPr="00C376DE" w:rsidRDefault="00A039AB" w:rsidP="00A039A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三、報到時間﹕</w:t>
      </w:r>
      <w:r>
        <w:rPr>
          <w:rFonts w:ascii="微軟正黑體" w:eastAsia="微軟正黑體" w:hAnsi="微軟正黑體" w:hint="eastAsia"/>
          <w:color w:val="000000" w:themeColor="text1"/>
        </w:rPr>
        <w:t>4/29</w:t>
      </w:r>
      <w:r w:rsidRPr="00C376DE">
        <w:rPr>
          <w:rFonts w:ascii="微軟正黑體" w:eastAsia="微軟正黑體" w:hAnsi="微軟正黑體" w:hint="eastAsia"/>
          <w:color w:val="000000" w:themeColor="text1"/>
        </w:rPr>
        <w:t>(星期</w:t>
      </w:r>
      <w:r>
        <w:rPr>
          <w:rFonts w:ascii="微軟正黑體" w:eastAsia="微軟正黑體" w:hAnsi="微軟正黑體" w:hint="eastAsia"/>
          <w:color w:val="000000" w:themeColor="text1"/>
        </w:rPr>
        <w:t>日</w:t>
      </w:r>
      <w:r w:rsidRPr="00C376DE">
        <w:rPr>
          <w:rFonts w:ascii="微軟正黑體" w:eastAsia="微軟正黑體" w:hAnsi="微軟正黑體" w:hint="eastAsia"/>
          <w:color w:val="000000" w:themeColor="text1"/>
        </w:rPr>
        <w:t>)上午8:30</w:t>
      </w:r>
    </w:p>
    <w:p w:rsidR="00A039AB" w:rsidRPr="00C376DE" w:rsidRDefault="00A039AB" w:rsidP="00A039A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四、辦理地點﹕育達多媒體設計科 - 家聲大樓</w:t>
      </w:r>
      <w:r>
        <w:rPr>
          <w:rFonts w:ascii="微軟正黑體" w:eastAsia="微軟正黑體" w:hAnsi="微軟正黑體" w:hint="eastAsia"/>
          <w:color w:val="000000" w:themeColor="text1"/>
        </w:rPr>
        <w:t>7</w:t>
      </w:r>
      <w:r w:rsidRPr="00C376DE">
        <w:rPr>
          <w:rFonts w:ascii="微軟正黑體" w:eastAsia="微軟正黑體" w:hAnsi="微軟正黑體" w:hint="eastAsia"/>
          <w:color w:val="000000" w:themeColor="text1"/>
        </w:rPr>
        <w:t>02教室</w:t>
      </w:r>
    </w:p>
    <w:p w:rsidR="00A039AB" w:rsidRPr="00C376DE" w:rsidRDefault="00A039AB" w:rsidP="00A039A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五、活動費用﹕育達提供。</w:t>
      </w:r>
    </w:p>
    <w:p w:rsidR="00465634" w:rsidRDefault="00A039AB" w:rsidP="00465634">
      <w:pPr>
        <w:snapToGrid w:val="0"/>
        <w:spacing w:line="300" w:lineRule="exact"/>
        <w:ind w:left="566" w:hangingChars="236" w:hanging="566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六、預期效益﹕學習</w:t>
      </w:r>
      <w:r>
        <w:rPr>
          <w:rFonts w:ascii="微軟正黑體" w:eastAsia="微軟正黑體" w:hAnsi="微軟正黑體" w:hint="eastAsia"/>
          <w:color w:val="000000" w:themeColor="text1"/>
        </w:rPr>
        <w:t>印刷</w:t>
      </w:r>
      <w:r w:rsidRPr="00C376DE">
        <w:rPr>
          <w:rFonts w:ascii="微軟正黑體" w:eastAsia="微軟正黑體" w:hAnsi="微軟正黑體"/>
          <w:color w:val="000000" w:themeColor="text1"/>
        </w:rPr>
        <w:t>基礎</w:t>
      </w:r>
      <w:r>
        <w:rPr>
          <w:rFonts w:ascii="微軟正黑體" w:eastAsia="微軟正黑體" w:hAnsi="微軟正黑體" w:hint="eastAsia"/>
          <w:color w:val="000000" w:themeColor="text1"/>
        </w:rPr>
        <w:t>實務</w:t>
      </w:r>
      <w:r w:rsidRPr="00C376DE">
        <w:rPr>
          <w:rFonts w:ascii="微軟正黑體" w:eastAsia="微軟正黑體" w:hAnsi="微軟正黑體" w:hint="eastAsia"/>
          <w:color w:val="000000" w:themeColor="text1"/>
        </w:rPr>
        <w:t>、</w:t>
      </w:r>
      <w:r w:rsidRPr="00C376DE">
        <w:rPr>
          <w:rFonts w:ascii="微軟正黑體" w:eastAsia="微軟正黑體" w:hAnsi="微軟正黑體"/>
          <w:color w:val="000000" w:themeColor="text1"/>
        </w:rPr>
        <w:t>了解</w:t>
      </w:r>
      <w:r>
        <w:rPr>
          <w:rFonts w:ascii="微軟正黑體" w:eastAsia="微軟正黑體" w:hAnsi="微軟正黑體" w:hint="eastAsia"/>
          <w:color w:val="000000" w:themeColor="text1"/>
        </w:rPr>
        <w:t>商品生產量化過程及活用印刷</w:t>
      </w:r>
      <w:r w:rsidRPr="00C376DE">
        <w:rPr>
          <w:rFonts w:ascii="微軟正黑體" w:eastAsia="微軟正黑體" w:hAnsi="微軟正黑體"/>
          <w:color w:val="000000" w:themeColor="text1"/>
        </w:rPr>
        <w:t>基本</w:t>
      </w:r>
      <w:r>
        <w:rPr>
          <w:rFonts w:ascii="微軟正黑體" w:eastAsia="微軟正黑體" w:hAnsi="微軟正黑體" w:hint="eastAsia"/>
          <w:color w:val="000000" w:themeColor="text1"/>
        </w:rPr>
        <w:t>概念</w:t>
      </w:r>
      <w:r w:rsidRPr="00C376DE">
        <w:rPr>
          <w:rFonts w:ascii="微軟正黑體" w:eastAsia="微軟正黑體" w:hAnsi="微軟正黑體" w:hint="eastAsia"/>
          <w:color w:val="000000" w:themeColor="text1"/>
        </w:rPr>
        <w:t>，</w:t>
      </w:r>
      <w:r w:rsidRPr="00C376DE">
        <w:rPr>
          <w:rFonts w:ascii="微軟正黑體" w:eastAsia="微軟正黑體" w:hAnsi="微軟正黑體"/>
          <w:color w:val="000000" w:themeColor="text1"/>
        </w:rPr>
        <w:t>製作</w:t>
      </w:r>
      <w:r w:rsidRPr="00C376DE">
        <w:rPr>
          <w:rFonts w:ascii="微軟正黑體" w:eastAsia="微軟正黑體" w:hAnsi="微軟正黑體" w:hint="eastAsia"/>
          <w:color w:val="000000" w:themeColor="text1"/>
        </w:rPr>
        <w:t>出</w:t>
      </w:r>
      <w:r w:rsidRPr="00C376DE">
        <w:rPr>
          <w:rFonts w:ascii="微軟正黑體" w:eastAsia="微軟正黑體" w:hAnsi="微軟正黑體"/>
          <w:color w:val="000000" w:themeColor="text1"/>
        </w:rPr>
        <w:t>簡易的</w:t>
      </w:r>
      <w:r>
        <w:rPr>
          <w:rFonts w:ascii="微軟正黑體" w:eastAsia="微軟正黑體" w:hAnsi="微軟正黑體" w:hint="eastAsia"/>
          <w:color w:val="000000" w:themeColor="text1"/>
        </w:rPr>
        <w:t>創意個性商品</w:t>
      </w:r>
      <w:r w:rsidRPr="00C376DE">
        <w:rPr>
          <w:rFonts w:ascii="微軟正黑體" w:eastAsia="微軟正黑體" w:hAnsi="微軟正黑體" w:hint="eastAsia"/>
          <w:color w:val="000000" w:themeColor="text1"/>
        </w:rPr>
        <w:t>，</w:t>
      </w:r>
      <w:r w:rsidRPr="00C376DE">
        <w:rPr>
          <w:rFonts w:ascii="微軟正黑體" w:eastAsia="微軟正黑體" w:hAnsi="微軟正黑體"/>
          <w:color w:val="000000" w:themeColor="text1"/>
        </w:rPr>
        <w:t>運用相關技巧讓</w:t>
      </w:r>
      <w:r>
        <w:rPr>
          <w:rFonts w:ascii="微軟正黑體" w:eastAsia="微軟正黑體" w:hAnsi="微軟正黑體" w:hint="eastAsia"/>
          <w:color w:val="000000" w:themeColor="text1"/>
        </w:rPr>
        <w:t>商品</w:t>
      </w:r>
      <w:r w:rsidRPr="00C376DE">
        <w:rPr>
          <w:rFonts w:ascii="微軟正黑體" w:eastAsia="微軟正黑體" w:hAnsi="微軟正黑體"/>
          <w:color w:val="000000" w:themeColor="text1"/>
        </w:rPr>
        <w:t>具吸引力</w:t>
      </w:r>
      <w:r>
        <w:rPr>
          <w:rFonts w:ascii="微軟正黑體" w:eastAsia="微軟正黑體" w:hAnsi="微軟正黑體" w:hint="eastAsia"/>
          <w:color w:val="000000" w:themeColor="text1"/>
        </w:rPr>
        <w:t>及獨特性</w:t>
      </w:r>
      <w:r w:rsidRPr="00C376DE">
        <w:rPr>
          <w:rFonts w:ascii="微軟正黑體" w:eastAsia="微軟正黑體" w:hAnsi="微軟正黑體" w:hint="eastAsia"/>
          <w:color w:val="000000" w:themeColor="text1"/>
        </w:rPr>
        <w:t>，並透由</w:t>
      </w:r>
      <w:r>
        <w:rPr>
          <w:rFonts w:ascii="微軟正黑體" w:eastAsia="微軟正黑體" w:hAnsi="微軟正黑體" w:hint="eastAsia"/>
          <w:color w:val="000000" w:themeColor="text1"/>
        </w:rPr>
        <w:t>印刷術的學習</w:t>
      </w:r>
      <w:r w:rsidRPr="00C376DE">
        <w:rPr>
          <w:rFonts w:ascii="微軟正黑體" w:eastAsia="微軟正黑體" w:hAnsi="微軟正黑體" w:hint="eastAsia"/>
          <w:color w:val="000000" w:themeColor="text1"/>
        </w:rPr>
        <w:t>讓想</w:t>
      </w:r>
      <w:r>
        <w:rPr>
          <w:rFonts w:ascii="微軟正黑體" w:eastAsia="微軟正黑體" w:hAnsi="微軟正黑體" w:hint="eastAsia"/>
          <w:color w:val="000000" w:themeColor="text1"/>
        </w:rPr>
        <w:t>製作個人化偶像商品</w:t>
      </w:r>
      <w:r w:rsidRPr="00C376DE">
        <w:rPr>
          <w:rFonts w:ascii="微軟正黑體" w:eastAsia="微軟正黑體" w:hAnsi="微軟正黑體" w:hint="eastAsia"/>
          <w:color w:val="000000" w:themeColor="text1"/>
        </w:rPr>
        <w:t>的你，</w:t>
      </w:r>
      <w:r>
        <w:rPr>
          <w:rFonts w:ascii="微軟正黑體" w:eastAsia="微軟正黑體" w:hAnsi="微軟正黑體" w:hint="eastAsia"/>
          <w:color w:val="000000" w:themeColor="text1"/>
        </w:rPr>
        <w:t>實際應用印刷技巧來創作出實體商品</w:t>
      </w:r>
      <w:r w:rsidRPr="00C376D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A039AB" w:rsidRPr="00465634" w:rsidRDefault="00A039AB" w:rsidP="00465634">
      <w:pPr>
        <w:pStyle w:val="ac"/>
        <w:numPr>
          <w:ilvl w:val="0"/>
          <w:numId w:val="39"/>
        </w:numPr>
        <w:snapToGrid w:val="0"/>
        <w:spacing w:line="3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465634">
        <w:rPr>
          <w:rFonts w:ascii="微軟正黑體" w:eastAsia="微軟正黑體" w:hAnsi="微軟正黑體" w:hint="eastAsia"/>
          <w:color w:val="000000" w:themeColor="text1"/>
        </w:rPr>
        <w:t>報名方式如附件。</w:t>
      </w:r>
      <w:r w:rsidR="00465634" w:rsidRPr="00465634">
        <w:rPr>
          <w:rFonts w:ascii="微軟正黑體" w:eastAsia="微軟正黑體" w:hAnsi="微軟正黑體" w:hint="eastAsia"/>
          <w:color w:val="000000" w:themeColor="text1"/>
        </w:rPr>
        <w:t>(截止報名日期至2018/4/2</w:t>
      </w:r>
      <w:r w:rsidR="00651B02">
        <w:rPr>
          <w:rFonts w:ascii="微軟正黑體" w:eastAsia="微軟正黑體" w:hAnsi="微軟正黑體" w:hint="eastAsia"/>
          <w:color w:val="000000" w:themeColor="text1"/>
        </w:rPr>
        <w:t>8</w:t>
      </w:r>
      <w:r w:rsidR="00465634" w:rsidRPr="00465634">
        <w:rPr>
          <w:rFonts w:ascii="微軟正黑體" w:eastAsia="微軟正黑體" w:hAnsi="微軟正黑體" w:hint="eastAsia"/>
          <w:color w:val="000000" w:themeColor="text1"/>
        </w:rPr>
        <w:t>(</w:t>
      </w:r>
      <w:r w:rsidR="00651B02">
        <w:rPr>
          <w:rFonts w:ascii="微軟正黑體" w:eastAsia="微軟正黑體" w:hAnsi="微軟正黑體" w:hint="eastAsia"/>
          <w:color w:val="000000" w:themeColor="text1"/>
        </w:rPr>
        <w:t>五</w:t>
      </w:r>
      <w:r w:rsidR="00465634" w:rsidRPr="00465634">
        <w:rPr>
          <w:rFonts w:ascii="微軟正黑體" w:eastAsia="微軟正黑體" w:hAnsi="微軟正黑體" w:hint="eastAsia"/>
          <w:color w:val="000000" w:themeColor="text1"/>
        </w:rPr>
        <w:t>)止)</w:t>
      </w:r>
    </w:p>
    <w:p w:rsidR="00A039AB" w:rsidRPr="00C376DE" w:rsidRDefault="00A039AB" w:rsidP="00A039AB">
      <w:pPr>
        <w:pStyle w:val="ac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00" w:lineRule="exact"/>
        <w:ind w:leftChars="0" w:left="567" w:hanging="567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連絡人 : </w:t>
      </w:r>
      <w:r w:rsidRPr="00C376DE">
        <w:rPr>
          <w:rFonts w:ascii="微軟正黑體" w:eastAsia="微軟正黑體" w:hAnsi="微軟正黑體" w:hint="eastAsia"/>
          <w:color w:val="000000" w:themeColor="text1"/>
        </w:rPr>
        <w:t>多媒體</w:t>
      </w:r>
      <w:r w:rsidRPr="00C376DE">
        <w:rPr>
          <w:rFonts w:ascii="微軟正黑體" w:eastAsia="微軟正黑體" w:hAnsi="微軟正黑體"/>
          <w:color w:val="000000" w:themeColor="text1"/>
        </w:rPr>
        <w:t>設計科主任</w:t>
      </w:r>
      <w:r w:rsidRPr="00C376DE">
        <w:rPr>
          <w:rFonts w:ascii="MS Gothic" w:eastAsia="MS Gothic" w:hAnsi="MS Gothic" w:cs="MS Gothic" w:hint="eastAsia"/>
          <w:color w:val="000000" w:themeColor="text1"/>
        </w:rPr>
        <w:t>​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Pr="00C376DE">
        <w:rPr>
          <w:rFonts w:ascii="微軟正黑體" w:eastAsia="微軟正黑體" w:hAnsi="微軟正黑體"/>
          <w:color w:val="000000" w:themeColor="text1"/>
        </w:rPr>
        <w:t>廖雪君</w:t>
      </w:r>
      <w:r w:rsidRPr="00C376DE">
        <w:rPr>
          <w:rFonts w:ascii="微軟正黑體" w:eastAsia="微軟正黑體" w:hAnsi="微軟正黑體"/>
          <w:color w:val="000000" w:themeColor="text1"/>
        </w:rPr>
        <w:br/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Pr="00C376DE">
        <w:rPr>
          <w:rFonts w:ascii="微軟正黑體" w:eastAsia="微軟正黑體" w:hAnsi="微軟正黑體"/>
          <w:color w:val="000000" w:themeColor="text1"/>
        </w:rPr>
        <w:t>電 話: (02) 2570-6767 分機 206或(02)2579-8311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Pr="00C376DE">
        <w:rPr>
          <w:rFonts w:ascii="微軟正黑體" w:eastAsia="微軟正黑體" w:hAnsi="微軟正黑體"/>
          <w:color w:val="000000" w:themeColor="text1"/>
        </w:rPr>
        <w:t>傳 真: (02) 2579-4109</w:t>
      </w:r>
      <w:r w:rsidRPr="00C376DE">
        <w:rPr>
          <w:rFonts w:ascii="微軟正黑體" w:eastAsia="微軟正黑體" w:hAnsi="微軟正黑體"/>
          <w:color w:val="000000" w:themeColor="text1"/>
        </w:rPr>
        <w:br/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Pr="00C376DE">
        <w:rPr>
          <w:rFonts w:ascii="微軟正黑體" w:eastAsia="微軟正黑體" w:hAnsi="微軟正黑體"/>
          <w:color w:val="000000" w:themeColor="text1"/>
        </w:rPr>
        <w:t>地 址: 105 臺北市松山區寧安街12號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Pr="00C376DE">
        <w:rPr>
          <w:rFonts w:ascii="微軟正黑體" w:eastAsia="微軟正黑體" w:hAnsi="微軟正黑體"/>
          <w:color w:val="000000" w:themeColor="text1"/>
        </w:rPr>
        <w:t>Email : </w:t>
      </w:r>
      <w:hyperlink r:id="rId9" w:tgtFrame="_blank" w:history="1">
        <w:r w:rsidRPr="00C376DE">
          <w:rPr>
            <w:rFonts w:ascii="微軟正黑體" w:eastAsia="微軟正黑體" w:hAnsi="微軟正黑體"/>
            <w:color w:val="000000" w:themeColor="text1"/>
          </w:rPr>
          <w:t>yd3310@mail1.yudah.tp.edu.tw</w:t>
        </w:r>
      </w:hyperlink>
    </w:p>
    <w:p w:rsidR="00A039AB" w:rsidRPr="00C376DE" w:rsidRDefault="00A039AB" w:rsidP="00A039AB">
      <w:pPr>
        <w:snapToGrid w:val="0"/>
        <w:spacing w:line="240" w:lineRule="atLeas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A039AB" w:rsidRPr="00C376DE" w:rsidRDefault="00A039AB" w:rsidP="00A039AB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376D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體驗課程暨競賽活動</w:t>
      </w:r>
    </w:p>
    <w:tbl>
      <w:tblPr>
        <w:tblStyle w:val="1"/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7"/>
        <w:gridCol w:w="777"/>
        <w:gridCol w:w="5562"/>
        <w:gridCol w:w="1332"/>
        <w:gridCol w:w="1232"/>
      </w:tblGrid>
      <w:tr w:rsidR="00A039AB" w:rsidRPr="00C376DE" w:rsidTr="00A76705">
        <w:tc>
          <w:tcPr>
            <w:tcW w:w="1653" w:type="dxa"/>
            <w:gridSpan w:val="2"/>
          </w:tcPr>
          <w:p w:rsidR="00A039AB" w:rsidRPr="00C376DE" w:rsidRDefault="00A039AB" w:rsidP="00A76705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5495" w:type="dxa"/>
          </w:tcPr>
          <w:p w:rsidR="00A039AB" w:rsidRPr="00C376DE" w:rsidRDefault="00A039AB" w:rsidP="00A76705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單元主題</w:t>
            </w:r>
          </w:p>
        </w:tc>
        <w:tc>
          <w:tcPr>
            <w:tcW w:w="1368" w:type="dxa"/>
          </w:tcPr>
          <w:p w:rsidR="00A039AB" w:rsidRPr="00C376DE" w:rsidRDefault="00A039AB" w:rsidP="00A76705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指導老師</w:t>
            </w:r>
          </w:p>
        </w:tc>
        <w:tc>
          <w:tcPr>
            <w:tcW w:w="1264" w:type="dxa"/>
          </w:tcPr>
          <w:p w:rsidR="00A039AB" w:rsidRPr="00C376DE" w:rsidRDefault="00A039AB" w:rsidP="00A76705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備註</w:t>
            </w:r>
          </w:p>
        </w:tc>
      </w:tr>
      <w:tr w:rsidR="00A039AB" w:rsidRPr="00C376DE" w:rsidTr="00A76705">
        <w:trPr>
          <w:trHeight w:val="875"/>
        </w:trPr>
        <w:tc>
          <w:tcPr>
            <w:tcW w:w="876" w:type="dxa"/>
            <w:vMerge w:val="restart"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4/29</w:t>
            </w: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77" w:type="dxa"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8:30</w:t>
            </w:r>
          </w:p>
        </w:tc>
        <w:tc>
          <w:tcPr>
            <w:tcW w:w="5495" w:type="dxa"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家聲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702 </w:t>
            </w: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</w:t>
            </w: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報到</w:t>
            </w:r>
          </w:p>
        </w:tc>
        <w:tc>
          <w:tcPr>
            <w:tcW w:w="1368" w:type="dxa"/>
            <w:vMerge w:val="restart"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江亭儀</w:t>
            </w:r>
          </w:p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廖雪君</w:t>
            </w:r>
          </w:p>
        </w:tc>
        <w:tc>
          <w:tcPr>
            <w:tcW w:w="1264" w:type="dxa"/>
            <w:vMerge w:val="restart"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繪圖用具</w:t>
            </w:r>
          </w:p>
        </w:tc>
      </w:tr>
      <w:tr w:rsidR="00A039AB" w:rsidRPr="00C376DE" w:rsidTr="00A76705">
        <w:trPr>
          <w:trHeight w:val="1275"/>
        </w:trPr>
        <w:tc>
          <w:tcPr>
            <w:tcW w:w="876" w:type="dxa"/>
            <w:vMerge/>
            <w:vAlign w:val="center"/>
          </w:tcPr>
          <w:p w:rsidR="00A039AB" w:rsidRPr="00C376DE" w:rsidRDefault="00A039AB" w:rsidP="00A7670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A039AB" w:rsidRPr="00C376DE" w:rsidRDefault="00A039AB" w:rsidP="00A7670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8:45</w:t>
            </w:r>
          </w:p>
        </w:tc>
        <w:tc>
          <w:tcPr>
            <w:tcW w:w="5753" w:type="dxa"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材料介紹及製作流程</w:t>
            </w:r>
          </w:p>
        </w:tc>
        <w:tc>
          <w:tcPr>
            <w:tcW w:w="1418" w:type="dxa"/>
            <w:vMerge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308" w:type="dxa"/>
            <w:vMerge/>
          </w:tcPr>
          <w:p w:rsidR="00A039AB" w:rsidRPr="00C376DE" w:rsidRDefault="00A039AB" w:rsidP="00A76705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A039AB" w:rsidRPr="00C376DE" w:rsidTr="00A76705">
        <w:trPr>
          <w:trHeight w:val="189"/>
        </w:trPr>
        <w:tc>
          <w:tcPr>
            <w:tcW w:w="876" w:type="dxa"/>
            <w:vMerge/>
            <w:vAlign w:val="center"/>
          </w:tcPr>
          <w:p w:rsidR="00A039AB" w:rsidRPr="00C376DE" w:rsidRDefault="00A039AB" w:rsidP="00A7670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A039AB" w:rsidRPr="00C376DE" w:rsidRDefault="00A039AB" w:rsidP="00A7670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0:30</w:t>
            </w:r>
          </w:p>
        </w:tc>
        <w:tc>
          <w:tcPr>
            <w:tcW w:w="5495" w:type="dxa"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作品發表、拍照</w:t>
            </w:r>
          </w:p>
        </w:tc>
        <w:tc>
          <w:tcPr>
            <w:tcW w:w="1368" w:type="dxa"/>
            <w:vMerge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64" w:type="dxa"/>
            <w:vMerge/>
          </w:tcPr>
          <w:p w:rsidR="00A039AB" w:rsidRPr="00C376DE" w:rsidRDefault="00A039AB" w:rsidP="00A76705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A039AB" w:rsidRPr="00C376DE" w:rsidTr="00A76705">
        <w:trPr>
          <w:trHeight w:val="189"/>
        </w:trPr>
        <w:tc>
          <w:tcPr>
            <w:tcW w:w="876" w:type="dxa"/>
            <w:vMerge/>
            <w:vAlign w:val="center"/>
          </w:tcPr>
          <w:p w:rsidR="00A039AB" w:rsidRPr="00C376DE" w:rsidRDefault="00A039AB" w:rsidP="00A7670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A039AB" w:rsidRPr="00C376DE" w:rsidRDefault="00A039AB" w:rsidP="00A7670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5495" w:type="dxa"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活動結束</w:t>
            </w:r>
          </w:p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快樂</w:t>
            </w: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賦歸</w:t>
            </w:r>
          </w:p>
        </w:tc>
        <w:tc>
          <w:tcPr>
            <w:tcW w:w="1368" w:type="dxa"/>
            <w:vMerge/>
            <w:vAlign w:val="center"/>
          </w:tcPr>
          <w:p w:rsidR="00A039AB" w:rsidRPr="00C376DE" w:rsidRDefault="00A039AB" w:rsidP="00A76705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64" w:type="dxa"/>
            <w:vMerge/>
          </w:tcPr>
          <w:p w:rsidR="00A039AB" w:rsidRPr="00C376DE" w:rsidRDefault="00A039AB" w:rsidP="00A76705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</w:tbl>
    <w:p w:rsidR="00A039AB" w:rsidRDefault="00A039AB" w:rsidP="00A039A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039AB" w:rsidRDefault="00A039AB" w:rsidP="00A039A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959"/>
        <w:gridCol w:w="1570"/>
        <w:gridCol w:w="2514"/>
        <w:gridCol w:w="4728"/>
      </w:tblGrid>
      <w:tr w:rsidR="004776E9" w:rsidTr="00EB19E2">
        <w:tc>
          <w:tcPr>
            <w:tcW w:w="9837" w:type="dxa"/>
            <w:gridSpan w:val="4"/>
          </w:tcPr>
          <w:p w:rsidR="004776E9" w:rsidRPr="00710398" w:rsidRDefault="004776E9" w:rsidP="00EB19E2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/>
                <w:color w:val="000000" w:themeColor="text1"/>
                <w:sz w:val="36"/>
                <w:szCs w:val="36"/>
              </w:rPr>
            </w:pPr>
            <w:r>
              <w:rPr>
                <w:rFonts w:ascii="華康中黑體(P)" w:eastAsia="華康中黑體(P)" w:hAnsi="標楷體" w:hint="eastAsia"/>
                <w:color w:val="000000" w:themeColor="text1"/>
                <w:sz w:val="36"/>
                <w:szCs w:val="36"/>
              </w:rPr>
              <w:t>台</w:t>
            </w:r>
            <w:r w:rsidRPr="008F49DD">
              <w:rPr>
                <w:rFonts w:ascii="華康中黑體(P)" w:eastAsia="華康中黑體(P)" w:hAnsi="標楷體" w:hint="eastAsia"/>
                <w:color w:val="000000" w:themeColor="text1"/>
                <w:sz w:val="36"/>
                <w:szCs w:val="36"/>
              </w:rPr>
              <w:t>北市育達高職</w:t>
            </w:r>
            <w:r w:rsidRPr="00710398">
              <w:rPr>
                <w:rFonts w:ascii="華康中黑體(P)" w:eastAsia="華康中黑體(P)" w:hAnsi="標楷體"/>
                <w:color w:val="000000" w:themeColor="text1"/>
                <w:sz w:val="36"/>
                <w:szCs w:val="36"/>
              </w:rPr>
              <w:t>10</w:t>
            </w:r>
            <w:r w:rsidRPr="00710398">
              <w:rPr>
                <w:rFonts w:ascii="華康中黑體(P)" w:eastAsia="華康中黑體(P)" w:hAnsi="標楷體" w:hint="eastAsia"/>
                <w:color w:val="000000" w:themeColor="text1"/>
                <w:sz w:val="36"/>
                <w:szCs w:val="36"/>
              </w:rPr>
              <w:t>6</w:t>
            </w:r>
            <w:r w:rsidRPr="00710398">
              <w:rPr>
                <w:rFonts w:ascii="華康中黑體(P)" w:eastAsia="華康中黑體(P)" w:hAnsi="標楷體"/>
                <w:color w:val="000000" w:themeColor="text1"/>
                <w:sz w:val="36"/>
                <w:szCs w:val="36"/>
              </w:rPr>
              <w:t>年</w:t>
            </w:r>
          </w:p>
          <w:p w:rsidR="004776E9" w:rsidRPr="00710398" w:rsidRDefault="004776E9" w:rsidP="00EB19E2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/>
                <w:color w:val="000000" w:themeColor="text1"/>
                <w:sz w:val="36"/>
                <w:szCs w:val="36"/>
              </w:rPr>
            </w:pPr>
            <w:r w:rsidRPr="00710398">
              <w:rPr>
                <w:rFonts w:ascii="華康中黑體(P)" w:eastAsia="華康中黑體(P)" w:hAnsi="標楷體" w:hint="eastAsia"/>
                <w:color w:val="000000" w:themeColor="text1"/>
                <w:sz w:val="36"/>
                <w:szCs w:val="36"/>
              </w:rPr>
              <w:t>「BTS手作商品體驗營」</w:t>
            </w:r>
            <w:r w:rsidRPr="00A94B56">
              <w:rPr>
                <w:rFonts w:ascii="華康中黑體(P)" w:eastAsia="華康中黑體(P)" w:hAnsi="標楷體" w:hint="eastAsia"/>
                <w:color w:val="000000" w:themeColor="text1"/>
                <w:sz w:val="36"/>
                <w:szCs w:val="36"/>
              </w:rPr>
              <w:t>手作課程暨創意印刷課程</w:t>
            </w:r>
            <w:r>
              <w:rPr>
                <w:rFonts w:ascii="華康中黑體(P)" w:eastAsia="華康中黑體(P)" w:hAnsi="標楷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B933F1"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  <w:shd w:val="pct15" w:color="auto" w:fill="FFFFFF"/>
              </w:rPr>
              <w:t>報名表</w:t>
            </w:r>
          </w:p>
        </w:tc>
      </w:tr>
      <w:tr w:rsidR="004776E9" w:rsidTr="00EB19E2">
        <w:tc>
          <w:tcPr>
            <w:tcW w:w="9837" w:type="dxa"/>
            <w:gridSpan w:val="4"/>
          </w:tcPr>
          <w:p w:rsidR="004776E9" w:rsidRDefault="004776E9" w:rsidP="00EB19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    名:</w:t>
            </w:r>
          </w:p>
        </w:tc>
      </w:tr>
      <w:tr w:rsidR="004776E9" w:rsidTr="00EB19E2">
        <w:tc>
          <w:tcPr>
            <w:tcW w:w="9837" w:type="dxa"/>
            <w:gridSpan w:val="4"/>
          </w:tcPr>
          <w:p w:rsidR="004776E9" w:rsidRDefault="004776E9" w:rsidP="00EB19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目前就讀國中:</w:t>
            </w:r>
          </w:p>
          <w:p w:rsidR="004776E9" w:rsidRDefault="004776E9" w:rsidP="00EB19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臺北市/新北市/基隆市/__________________國中__________年___________班</w:t>
            </w:r>
          </w:p>
        </w:tc>
      </w:tr>
      <w:tr w:rsidR="004776E9" w:rsidTr="00EB19E2">
        <w:tc>
          <w:tcPr>
            <w:tcW w:w="5070" w:type="dxa"/>
            <w:gridSpan w:val="3"/>
          </w:tcPr>
          <w:p w:rsidR="004776E9" w:rsidRPr="008F49DD" w:rsidRDefault="004776E9" w:rsidP="00EB19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聯絡手機電話:</w:t>
            </w:r>
          </w:p>
        </w:tc>
        <w:tc>
          <w:tcPr>
            <w:tcW w:w="4767" w:type="dxa"/>
          </w:tcPr>
          <w:p w:rsidR="004776E9" w:rsidRDefault="004776E9" w:rsidP="00EB19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ID:</w:t>
            </w:r>
          </w:p>
        </w:tc>
      </w:tr>
      <w:tr w:rsidR="004776E9" w:rsidTr="00EB19E2">
        <w:tc>
          <w:tcPr>
            <w:tcW w:w="2535" w:type="dxa"/>
            <w:gridSpan w:val="2"/>
            <w:vMerge w:val="restart"/>
            <w:vAlign w:val="center"/>
          </w:tcPr>
          <w:p w:rsidR="004776E9" w:rsidRPr="00B933F1" w:rsidRDefault="004776E9" w:rsidP="00EB19E2">
            <w:pPr>
              <w:spacing w:line="360" w:lineRule="exact"/>
              <w:ind w:rightChars="-4" w:right="-1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</w:rPr>
              <w:t>家長聯絡電話</w:t>
            </w:r>
          </w:p>
        </w:tc>
        <w:tc>
          <w:tcPr>
            <w:tcW w:w="7302" w:type="dxa"/>
            <w:gridSpan w:val="2"/>
            <w:vAlign w:val="center"/>
          </w:tcPr>
          <w:p w:rsidR="004776E9" w:rsidRPr="00B933F1" w:rsidRDefault="004776E9" w:rsidP="00EB19E2">
            <w:pPr>
              <w:spacing w:line="360" w:lineRule="exact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</w:rPr>
              <w:t>(住家)</w:t>
            </w:r>
          </w:p>
        </w:tc>
      </w:tr>
      <w:tr w:rsidR="004776E9" w:rsidTr="00EB19E2">
        <w:tc>
          <w:tcPr>
            <w:tcW w:w="2535" w:type="dxa"/>
            <w:gridSpan w:val="2"/>
            <w:vMerge/>
            <w:vAlign w:val="center"/>
          </w:tcPr>
          <w:p w:rsidR="004776E9" w:rsidRPr="00B933F1" w:rsidRDefault="004776E9" w:rsidP="00EB19E2">
            <w:pPr>
              <w:spacing w:line="360" w:lineRule="exact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302" w:type="dxa"/>
            <w:gridSpan w:val="2"/>
            <w:vAlign w:val="center"/>
          </w:tcPr>
          <w:p w:rsidR="004776E9" w:rsidRPr="00B933F1" w:rsidRDefault="004776E9" w:rsidP="00EB19E2">
            <w:pPr>
              <w:spacing w:line="360" w:lineRule="exact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</w:rPr>
              <w:t>(手機)</w:t>
            </w:r>
          </w:p>
        </w:tc>
      </w:tr>
      <w:tr w:rsidR="004776E9" w:rsidTr="00EB19E2">
        <w:trPr>
          <w:trHeight w:val="1904"/>
        </w:trPr>
        <w:tc>
          <w:tcPr>
            <w:tcW w:w="959" w:type="dxa"/>
            <w:vAlign w:val="center"/>
          </w:tcPr>
          <w:p w:rsidR="004776E9" w:rsidRPr="00B933F1" w:rsidRDefault="004776E9" w:rsidP="00EB19E2">
            <w:pPr>
              <w:spacing w:line="360" w:lineRule="exact"/>
              <w:ind w:left="50" w:right="50"/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 w:val="30"/>
              </w:rPr>
              <w:t>說明</w:t>
            </w:r>
          </w:p>
        </w:tc>
        <w:tc>
          <w:tcPr>
            <w:tcW w:w="8878" w:type="dxa"/>
            <w:gridSpan w:val="3"/>
            <w:vAlign w:val="center"/>
          </w:tcPr>
          <w:p w:rsidR="004776E9" w:rsidRDefault="004776E9" w:rsidP="00EB19E2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F72744">
              <w:rPr>
                <w:rFonts w:ascii="標楷體" w:eastAsia="標楷體" w:hAnsi="標楷體" w:hint="eastAsia"/>
                <w:b/>
                <w:sz w:val="25"/>
                <w:szCs w:val="25"/>
              </w:rPr>
              <w:t>報名方式：1.網路報名: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</w:t>
            </w:r>
            <w:r w:rsidRPr="00F72744">
              <w:t xml:space="preserve"> </w:t>
            </w:r>
            <w:hyperlink r:id="rId10" w:history="1">
              <w:r w:rsidRPr="005B5031">
                <w:rPr>
                  <w:rStyle w:val="ae"/>
                  <w:rFonts w:ascii="標楷體" w:eastAsia="標楷體" w:hAnsi="標楷體"/>
                  <w:b/>
                  <w:sz w:val="25"/>
                  <w:szCs w:val="25"/>
                </w:rPr>
                <w:t>https://goo.gl/forms/VVKYQPSbVWnYiVTA2</w:t>
              </w:r>
            </w:hyperlink>
          </w:p>
          <w:p w:rsidR="004776E9" w:rsidRDefault="004776E9" w:rsidP="00EB19E2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     2.(MAIL報名) 回傳以上資料 </w:t>
            </w:r>
            <w:hyperlink r:id="rId11" w:history="1">
              <w:r w:rsidRPr="005B5031">
                <w:rPr>
                  <w:rStyle w:val="ae"/>
                  <w:rFonts w:ascii="微軟正黑體" w:eastAsia="微軟正黑體" w:hAnsi="微軟正黑體"/>
                  <w:b/>
                </w:rPr>
                <w:t>yd3310@mail1.yudah.tp.edu.tw</w:t>
              </w:r>
            </w:hyperlink>
          </w:p>
          <w:p w:rsidR="004776E9" w:rsidRPr="00703B7C" w:rsidRDefault="004776E9" w:rsidP="00EB19E2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     3.傳真報名資料 :</w:t>
            </w:r>
            <w:r w:rsidRPr="00C376DE">
              <w:rPr>
                <w:rFonts w:ascii="微軟正黑體" w:eastAsia="微軟正黑體" w:hAnsi="微軟正黑體"/>
                <w:color w:val="000000" w:themeColor="text1"/>
              </w:rPr>
              <w:t xml:space="preserve"> 傳 真: (02) 2579-4109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(TO多媒科主任處)</w:t>
            </w:r>
          </w:p>
          <w:p w:rsidR="004776E9" w:rsidRDefault="004776E9" w:rsidP="00EB19E2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F72744">
              <w:rPr>
                <w:rFonts w:ascii="標楷體" w:eastAsia="標楷體" w:hAnsi="標楷體" w:hint="eastAsia"/>
                <w:b/>
                <w:sz w:val="25"/>
                <w:szCs w:val="25"/>
              </w:rPr>
              <w:t>活動地點 :</w:t>
            </w:r>
            <w:r w:rsidRPr="007B6342">
              <w:rPr>
                <w:rFonts w:ascii="標楷體" w:eastAsia="標楷體" w:hAnsi="標楷體" w:hint="eastAsia"/>
                <w:sz w:val="25"/>
                <w:szCs w:val="25"/>
              </w:rPr>
              <w:t xml:space="preserve"> 育達高職 多媒體設計科 </w:t>
            </w:r>
            <w:r w:rsidRPr="007B6342">
              <w:rPr>
                <w:rFonts w:ascii="標楷體" w:eastAsia="標楷體" w:hAnsi="標楷體" w:hint="eastAsia"/>
                <w:b/>
                <w:sz w:val="25"/>
                <w:szCs w:val="25"/>
              </w:rPr>
              <w:t>家聲702教室</w:t>
            </w:r>
            <w:r w:rsidRPr="007B6342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(8:30報到)</w:t>
            </w:r>
          </w:p>
          <w:p w:rsidR="004776E9" w:rsidRPr="007B6342" w:rsidRDefault="004776E9" w:rsidP="00EB19E2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      </w:t>
            </w:r>
            <w:r w:rsidRPr="007B6342">
              <w:rPr>
                <w:rFonts w:ascii="標楷體" w:eastAsia="標楷體" w:hAnsi="標楷體" w:hint="eastAsia"/>
                <w:sz w:val="25"/>
                <w:szCs w:val="25"/>
              </w:rPr>
              <w:t xml:space="preserve"> ( </w:t>
            </w:r>
            <w:r w:rsidRPr="007B6342">
              <w:rPr>
                <w:rFonts w:ascii="標楷體" w:eastAsia="標楷體" w:hAnsi="標楷體"/>
                <w:sz w:val="25"/>
                <w:szCs w:val="25"/>
              </w:rPr>
              <w:t>105 臺北市松山區寧安街12號</w:t>
            </w:r>
            <w:r w:rsidRPr="007B6342">
              <w:rPr>
                <w:rFonts w:ascii="標楷體" w:eastAsia="標楷體" w:hAnsi="標楷體" w:hint="eastAsia"/>
                <w:sz w:val="25"/>
                <w:szCs w:val="25"/>
              </w:rPr>
              <w:t xml:space="preserve"> )</w:t>
            </w:r>
          </w:p>
          <w:p w:rsidR="004776E9" w:rsidRPr="007B6342" w:rsidRDefault="004776E9" w:rsidP="00EB19E2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交通路線: </w:t>
            </w:r>
            <w:r w:rsidRPr="007B6342">
              <w:rPr>
                <w:sz w:val="20"/>
              </w:rPr>
              <w:t xml:space="preserve"> </w:t>
            </w:r>
            <w:r w:rsidRPr="007B6342">
              <w:rPr>
                <w:rFonts w:ascii="標楷體" w:eastAsia="標楷體" w:hAnsi="標楷體"/>
                <w:sz w:val="20"/>
              </w:rPr>
              <w:t>http://mweb.yudah.tp.edu.tw/files/11-1000-100.php</w:t>
            </w:r>
          </w:p>
          <w:p w:rsidR="004776E9" w:rsidRDefault="004776E9" w:rsidP="00EB19E2">
            <w:pPr>
              <w:pStyle w:val="Web"/>
              <w:shd w:val="clear" w:color="auto" w:fill="FFFFFF"/>
              <w:spacing w:before="150" w:after="150"/>
              <w:rPr>
                <w:rFonts w:ascii="Verdana" w:hAnsi="Verdana"/>
                <w:color w:val="FFCC00"/>
                <w:sz w:val="25"/>
                <w:szCs w:val="25"/>
              </w:rPr>
            </w:pPr>
            <w:r>
              <w:rPr>
                <w:rFonts w:ascii="細明體" w:eastAsia="細明體" w:hAnsi="細明體" w:cs="細明體" w:hint="eastAsia"/>
                <w:color w:val="800000"/>
                <w:sz w:val="25"/>
                <w:szCs w:val="25"/>
              </w:rPr>
              <w:t>★☆</w:t>
            </w:r>
            <w:r>
              <w:rPr>
                <w:rFonts w:ascii="Verdana" w:hAnsi="Verdana"/>
                <w:color w:val="800000"/>
                <w:sz w:val="25"/>
                <w:szCs w:val="25"/>
              </w:rPr>
              <w:t>捷運松山線：從【台北小巨蛋站】</w:t>
            </w:r>
            <w:r>
              <w:rPr>
                <w:rFonts w:ascii="Verdana" w:hAnsi="Verdana"/>
                <w:color w:val="800000"/>
                <w:sz w:val="25"/>
                <w:szCs w:val="25"/>
              </w:rPr>
              <w:t>4</w:t>
            </w:r>
            <w:r>
              <w:rPr>
                <w:rFonts w:ascii="Verdana" w:hAnsi="Verdana"/>
                <w:color w:val="800000"/>
                <w:sz w:val="25"/>
                <w:szCs w:val="25"/>
              </w:rPr>
              <w:t>號出口步行約三分鐘</w:t>
            </w:r>
          </w:p>
          <w:p w:rsidR="004776E9" w:rsidRDefault="004776E9" w:rsidP="00EB19E2">
            <w:pPr>
              <w:pStyle w:val="Web"/>
              <w:shd w:val="clear" w:color="auto" w:fill="FFFFFF"/>
              <w:spacing w:before="150" w:after="150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(1)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捷運文湖線－搭乘至【南京復興站】轉乘松山線至【台北小巨蛋站】</w:t>
            </w:r>
          </w:p>
          <w:p w:rsidR="004776E9" w:rsidRDefault="004776E9" w:rsidP="00EB19E2">
            <w:pPr>
              <w:pStyle w:val="Web"/>
              <w:shd w:val="clear" w:color="auto" w:fill="FFFFFF"/>
              <w:spacing w:before="150" w:after="150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(2)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捷運中和新蘆線－搭乘至【松江南京站】轉乘松山線至【台北小巨蛋站】</w:t>
            </w:r>
          </w:p>
          <w:p w:rsidR="004776E9" w:rsidRDefault="004776E9" w:rsidP="00EB19E2">
            <w:pPr>
              <w:pStyle w:val="Web"/>
              <w:shd w:val="clear" w:color="auto" w:fill="FFFFFF"/>
              <w:spacing w:before="150" w:after="150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(3)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捷運淡水線－搭乘至【中山站】轉乘松山線至【台北小巨蛋站】</w:t>
            </w:r>
          </w:p>
          <w:p w:rsidR="004776E9" w:rsidRPr="007B6342" w:rsidRDefault="004776E9" w:rsidP="00EB19E2">
            <w:pPr>
              <w:pStyle w:val="Web"/>
              <w:shd w:val="clear" w:color="auto" w:fill="FFFFFF"/>
              <w:spacing w:before="150" w:after="150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B8622DF" wp14:editId="73F49CC0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267970</wp:posOffset>
                  </wp:positionV>
                  <wp:extent cx="3181350" cy="2480945"/>
                  <wp:effectExtent l="0" t="0" r="0" b="0"/>
                  <wp:wrapNone/>
                  <wp:docPr id="6" name="圖片 6" descr="å°çä½ç½®ç¤ºæå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°çä½ç½®ç¤ºæå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48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(4)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捷運板南線－搭乘至【西門站】轉乘松山線至【台北小巨蛋站】</w:t>
            </w: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4776E9" w:rsidRPr="00710398" w:rsidRDefault="004776E9" w:rsidP="00EB19E2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A039AB" w:rsidRDefault="00A039AB" w:rsidP="00A039A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</w:p>
    <w:p w:rsidR="00A039AB" w:rsidRDefault="00A039AB" w:rsidP="00A039AB">
      <w:pPr>
        <w:snapToGrid w:val="0"/>
        <w:spacing w:line="240" w:lineRule="atLeast"/>
        <w:jc w:val="center"/>
        <w:rPr>
          <w:rFonts w:ascii="華康中黑體(P)" w:eastAsia="華康中黑體(P)" w:hAnsi="標楷體"/>
          <w:color w:val="000000" w:themeColor="text1"/>
          <w:sz w:val="36"/>
          <w:szCs w:val="36"/>
        </w:rPr>
      </w:pPr>
    </w:p>
    <w:p w:rsidR="00A039AB" w:rsidRDefault="00A039AB" w:rsidP="00A039AB">
      <w:pPr>
        <w:spacing w:line="400" w:lineRule="exact"/>
        <w:ind w:left="1281" w:hangingChars="400" w:hanging="1281"/>
        <w:rPr>
          <w:rFonts w:ascii="標楷體" w:eastAsia="標楷體" w:hAnsi="標楷體"/>
          <w:b/>
          <w:bCs/>
          <w:sz w:val="32"/>
          <w:szCs w:val="32"/>
        </w:rPr>
      </w:pPr>
      <w:r w:rsidRPr="0088174C">
        <w:rPr>
          <w:rFonts w:ascii="標楷體" w:eastAsia="標楷體" w:hAnsi="標楷體" w:hint="eastAsia"/>
          <w:b/>
          <w:bCs/>
          <w:sz w:val="32"/>
          <w:szCs w:val="32"/>
        </w:rPr>
        <w:t>截止日期：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4</w:t>
      </w:r>
      <w:r w:rsidRPr="0088174C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月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2</w:t>
      </w:r>
      <w:r w:rsidR="00651B0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8</w:t>
      </w:r>
      <w:r w:rsidRPr="0088174C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日(</w:t>
      </w:r>
      <w:r w:rsidR="00651B02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五</w:t>
      </w:r>
      <w:r w:rsidRPr="00D364F5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 xml:space="preserve"> </w:t>
      </w:r>
      <w:r w:rsidRPr="007B634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7B6342">
        <w:rPr>
          <w:rFonts w:ascii="微軟正黑體" w:eastAsia="微軟正黑體" w:hAnsi="微軟正黑體" w:hint="eastAsia"/>
          <w:b/>
          <w:color w:val="000000" w:themeColor="text1"/>
        </w:rPr>
        <w:t>(TO多媒科主任處)</w:t>
      </w:r>
    </w:p>
    <w:p w:rsidR="00A039AB" w:rsidRPr="00A94B56" w:rsidRDefault="00A039AB" w:rsidP="00A039AB">
      <w:pPr>
        <w:snapToGrid w:val="0"/>
        <w:spacing w:line="240" w:lineRule="atLeast"/>
        <w:rPr>
          <w:rFonts w:ascii="華康中黑體(P)" w:eastAsia="華康中黑體(P)" w:hAnsi="微軟正黑體"/>
          <w:color w:val="000000" w:themeColor="text1"/>
          <w:sz w:val="36"/>
          <w:szCs w:val="36"/>
        </w:rPr>
      </w:pPr>
    </w:p>
    <w:p w:rsidR="00A039AB" w:rsidRPr="008F49DD" w:rsidRDefault="00A039AB" w:rsidP="00A039AB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A039AB" w:rsidRPr="00A94B56" w:rsidRDefault="00A039AB" w:rsidP="00A039AB">
      <w:pPr>
        <w:snapToGrid w:val="0"/>
        <w:spacing w:line="240" w:lineRule="atLeast"/>
        <w:jc w:val="center"/>
        <w:rPr>
          <w:rFonts w:ascii="華康華綜體W5" w:eastAsia="華康華綜體W5" w:hAnsi="標楷體"/>
          <w:sz w:val="48"/>
          <w:szCs w:val="48"/>
          <w:bdr w:val="single" w:sz="4" w:space="0" w:color="auto"/>
          <w:shd w:val="pct15" w:color="auto" w:fill="FFFFFF"/>
        </w:rPr>
      </w:pPr>
      <w:r w:rsidRPr="00A94B56">
        <w:rPr>
          <w:rFonts w:ascii="華康華綜體W5" w:eastAsia="華康華綜體W5" w:hAnsi="標楷體" w:hint="eastAsia"/>
          <w:sz w:val="48"/>
          <w:szCs w:val="48"/>
          <w:bdr w:val="single" w:sz="4" w:space="0" w:color="auto"/>
          <w:shd w:val="pct15" w:color="auto" w:fill="FFFFFF"/>
        </w:rPr>
        <w:t>參考成果作品</w:t>
      </w:r>
    </w:p>
    <w:p w:rsidR="00A039AB" w:rsidRDefault="00A039AB" w:rsidP="00A039A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039AB" w:rsidRDefault="00A039AB" w:rsidP="00A039AB">
      <w:pPr>
        <w:snapToGrid w:val="0"/>
        <w:spacing w:line="240" w:lineRule="atLeast"/>
        <w:rPr>
          <w:rFonts w:ascii="標楷體" w:eastAsia="標楷體" w:hAnsi="標楷體"/>
          <w:color w:val="FF0066"/>
          <w:sz w:val="28"/>
          <w:szCs w:val="28"/>
        </w:rPr>
      </w:pPr>
      <w:r>
        <w:rPr>
          <w:rFonts w:ascii="標楷體" w:eastAsia="標楷體" w:hAnsi="標楷體"/>
          <w:noProof/>
          <w:color w:val="FF0066"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30DD2F57" wp14:editId="306DF998">
            <wp:simplePos x="0" y="0"/>
            <wp:positionH relativeFrom="column">
              <wp:posOffset>251460</wp:posOffset>
            </wp:positionH>
            <wp:positionV relativeFrom="paragraph">
              <wp:posOffset>111125</wp:posOffset>
            </wp:positionV>
            <wp:extent cx="3695700" cy="3768090"/>
            <wp:effectExtent l="0" t="0" r="0" b="0"/>
            <wp:wrapThrough wrapText="bothSides">
              <wp:wrapPolygon edited="0">
                <wp:start x="11245" y="1420"/>
                <wp:lineTo x="7460" y="2730"/>
                <wp:lineTo x="6346" y="3167"/>
                <wp:lineTo x="4454" y="4040"/>
                <wp:lineTo x="4120" y="4259"/>
                <wp:lineTo x="3340" y="19656"/>
                <wp:lineTo x="5567" y="20639"/>
                <wp:lineTo x="6680" y="20857"/>
                <wp:lineTo x="7682" y="20857"/>
                <wp:lineTo x="8016" y="20639"/>
                <wp:lineTo x="14920" y="19219"/>
                <wp:lineTo x="16256" y="19110"/>
                <wp:lineTo x="16924" y="18455"/>
                <wp:lineTo x="16701" y="17363"/>
                <wp:lineTo x="15922" y="4696"/>
                <wp:lineTo x="15031" y="4259"/>
                <wp:lineTo x="12359" y="3385"/>
                <wp:lineTo x="12581" y="1966"/>
                <wp:lineTo x="12470" y="1420"/>
                <wp:lineTo x="11245" y="1420"/>
              </wp:wrapPolygon>
            </wp:wrapThrough>
            <wp:docPr id="2" name="圖片 2" descr="G:\行政\1062行政\1062-特招班\國中生活動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行政\1062行政\1062-特招班\國中生活動2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908" b="95905" l="9973" r="89892">
                                  <a14:foregroundMark x1="28437" y1="19419" x2="31806" y2="145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66"/>
          <w:sz w:val="28"/>
          <w:szCs w:val="28"/>
        </w:rPr>
        <w:t xml:space="preserve">        </w:t>
      </w:r>
    </w:p>
    <w:p w:rsidR="00A039AB" w:rsidRDefault="00A039AB" w:rsidP="00A039AB">
      <w:pPr>
        <w:snapToGrid w:val="0"/>
        <w:spacing w:line="240" w:lineRule="atLeast"/>
        <w:rPr>
          <w:rFonts w:ascii="標楷體" w:eastAsia="標楷體" w:hAnsi="標楷體"/>
          <w:color w:val="FF0066"/>
          <w:sz w:val="28"/>
          <w:szCs w:val="28"/>
        </w:rPr>
      </w:pPr>
    </w:p>
    <w:p w:rsidR="00A039AB" w:rsidRDefault="00A039AB" w:rsidP="00A039AB">
      <w:pPr>
        <w:snapToGrid w:val="0"/>
        <w:spacing w:line="240" w:lineRule="atLeast"/>
        <w:rPr>
          <w:rFonts w:ascii="標楷體" w:eastAsia="標楷體" w:hAnsi="標楷體"/>
          <w:color w:val="FF0066"/>
          <w:sz w:val="28"/>
          <w:szCs w:val="28"/>
        </w:rPr>
      </w:pPr>
    </w:p>
    <w:p w:rsidR="00A039AB" w:rsidRPr="00C64ED1" w:rsidRDefault="00A039AB" w:rsidP="00A039AB">
      <w:pPr>
        <w:snapToGrid w:val="0"/>
        <w:spacing w:line="240" w:lineRule="atLeast"/>
        <w:rPr>
          <w:rFonts w:ascii="標楷體" w:eastAsia="標楷體" w:hAnsi="標楷體"/>
          <w:color w:val="FF0066"/>
          <w:sz w:val="28"/>
          <w:szCs w:val="28"/>
        </w:rPr>
      </w:pPr>
      <w:r>
        <w:rPr>
          <w:rFonts w:ascii="標楷體" w:eastAsia="標楷體" w:hAnsi="標楷體"/>
          <w:noProof/>
          <w:color w:val="FF0066"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060CFFA8" wp14:editId="3BB895CA">
            <wp:simplePos x="0" y="0"/>
            <wp:positionH relativeFrom="column">
              <wp:posOffset>251460</wp:posOffset>
            </wp:positionH>
            <wp:positionV relativeFrom="paragraph">
              <wp:posOffset>4232910</wp:posOffset>
            </wp:positionV>
            <wp:extent cx="297180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3" name="圖片 3" descr="G:\行政\1062行政\1062-特招班\國中生活動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行政\1062行政\1062-特招班\國中生活動2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FF0066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3574458" wp14:editId="35E5B544">
            <wp:simplePos x="0" y="0"/>
            <wp:positionH relativeFrom="column">
              <wp:posOffset>3089910</wp:posOffset>
            </wp:positionH>
            <wp:positionV relativeFrom="paragraph">
              <wp:posOffset>2925323</wp:posOffset>
            </wp:positionV>
            <wp:extent cx="3185160" cy="2552700"/>
            <wp:effectExtent l="0" t="0" r="0" b="0"/>
            <wp:wrapNone/>
            <wp:docPr id="5" name="圖片 5" descr="G:\行政\1062行政\1062-特招班\國中生活動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行政\1062行政\1062-特招班\國中生活動2\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A20" w:rsidRPr="00F83A20" w:rsidRDefault="00F83A20" w:rsidP="008B16E3">
      <w:pPr>
        <w:jc w:val="center"/>
        <w:rPr>
          <w:rFonts w:ascii="標楷體" w:eastAsia="標楷體" w:hAnsi="標楷體"/>
          <w:sz w:val="28"/>
          <w:szCs w:val="28"/>
        </w:rPr>
      </w:pPr>
    </w:p>
    <w:sectPr w:rsidR="00F83A20" w:rsidRPr="00F83A20" w:rsidSect="008D0640">
      <w:footerReference w:type="even" r:id="rId17"/>
      <w:footerReference w:type="default" r:id="rId18"/>
      <w:pgSz w:w="11906" w:h="16838"/>
      <w:pgMar w:top="567" w:right="991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82" w:rsidRDefault="00E45482">
      <w:r>
        <w:separator/>
      </w:r>
    </w:p>
  </w:endnote>
  <w:endnote w:type="continuationSeparator" w:id="0">
    <w:p w:rsidR="00E45482" w:rsidRDefault="00E4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華綜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78" w:rsidRDefault="002C3B78" w:rsidP="00AF69E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3B78" w:rsidRDefault="002C3B78" w:rsidP="0084003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78" w:rsidRDefault="002C3B78" w:rsidP="00840039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82" w:rsidRDefault="00E45482">
      <w:r>
        <w:separator/>
      </w:r>
    </w:p>
  </w:footnote>
  <w:footnote w:type="continuationSeparator" w:id="0">
    <w:p w:rsidR="00E45482" w:rsidRDefault="00E4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73A"/>
    <w:multiLevelType w:val="hybridMultilevel"/>
    <w:tmpl w:val="E1E84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F62EB"/>
    <w:multiLevelType w:val="hybridMultilevel"/>
    <w:tmpl w:val="2190DA26"/>
    <w:lvl w:ilvl="0" w:tplc="E8E42DE4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F54AF"/>
    <w:multiLevelType w:val="hybridMultilevel"/>
    <w:tmpl w:val="EFE840F6"/>
    <w:lvl w:ilvl="0" w:tplc="2FE86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F06872"/>
    <w:multiLevelType w:val="hybridMultilevel"/>
    <w:tmpl w:val="60F0397E"/>
    <w:lvl w:ilvl="0" w:tplc="1190206C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0612AB"/>
    <w:multiLevelType w:val="hybridMultilevel"/>
    <w:tmpl w:val="CDC24992"/>
    <w:lvl w:ilvl="0" w:tplc="5C84B46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77EA1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9E186D"/>
    <w:multiLevelType w:val="hybridMultilevel"/>
    <w:tmpl w:val="8632C3C8"/>
    <w:lvl w:ilvl="0" w:tplc="9028C49C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5272F9"/>
    <w:multiLevelType w:val="hybridMultilevel"/>
    <w:tmpl w:val="3C04EAEC"/>
    <w:lvl w:ilvl="0" w:tplc="44ACC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6D0E89"/>
    <w:multiLevelType w:val="hybridMultilevel"/>
    <w:tmpl w:val="840C4E9A"/>
    <w:lvl w:ilvl="0" w:tplc="1190206C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3A338E"/>
    <w:multiLevelType w:val="hybridMultilevel"/>
    <w:tmpl w:val="1BA4D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193686"/>
    <w:multiLevelType w:val="hybridMultilevel"/>
    <w:tmpl w:val="D16E2756"/>
    <w:lvl w:ilvl="0" w:tplc="1190206C">
      <w:start w:val="1"/>
      <w:numFmt w:val="koreanDigital2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1190206C">
      <w:start w:val="1"/>
      <w:numFmt w:val="koreanDigital2"/>
      <w:lvlText w:val="(%2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CE1718"/>
    <w:multiLevelType w:val="hybridMultilevel"/>
    <w:tmpl w:val="55565C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D11587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5E0E43"/>
    <w:multiLevelType w:val="hybridMultilevel"/>
    <w:tmpl w:val="39247774"/>
    <w:lvl w:ilvl="0" w:tplc="F720369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434021"/>
    <w:multiLevelType w:val="hybridMultilevel"/>
    <w:tmpl w:val="C0A6186C"/>
    <w:lvl w:ilvl="0" w:tplc="1190206C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C46783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5522ED"/>
    <w:multiLevelType w:val="hybridMultilevel"/>
    <w:tmpl w:val="42A40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F9728C"/>
    <w:multiLevelType w:val="hybridMultilevel"/>
    <w:tmpl w:val="6E589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FF508E"/>
    <w:multiLevelType w:val="hybridMultilevel"/>
    <w:tmpl w:val="2B8281C8"/>
    <w:lvl w:ilvl="0" w:tplc="C4B85BF0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333094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4B00FB"/>
    <w:multiLevelType w:val="hybridMultilevel"/>
    <w:tmpl w:val="E294F080"/>
    <w:lvl w:ilvl="0" w:tplc="2DF46530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41229E"/>
    <w:multiLevelType w:val="hybridMultilevel"/>
    <w:tmpl w:val="99C6D30A"/>
    <w:lvl w:ilvl="0" w:tplc="E8E42DE4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A779A7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ED5D9A"/>
    <w:multiLevelType w:val="hybridMultilevel"/>
    <w:tmpl w:val="FAC034DA"/>
    <w:lvl w:ilvl="0" w:tplc="1B26E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9A873A9"/>
    <w:multiLevelType w:val="hybridMultilevel"/>
    <w:tmpl w:val="B53A1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E77532"/>
    <w:multiLevelType w:val="hybridMultilevel"/>
    <w:tmpl w:val="975C0D6E"/>
    <w:lvl w:ilvl="0" w:tplc="88DCE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楷書體W5" w:eastAsia="華康楷書體W5" w:hAnsi="Times New Roman" w:hint="default"/>
      </w:rPr>
    </w:lvl>
    <w:lvl w:ilvl="1" w:tplc="BA805F5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546585"/>
    <w:multiLevelType w:val="multilevel"/>
    <w:tmpl w:val="52A83D02"/>
    <w:lvl w:ilvl="0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F573D"/>
    <w:multiLevelType w:val="hybridMultilevel"/>
    <w:tmpl w:val="93D00006"/>
    <w:lvl w:ilvl="0" w:tplc="C35086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2124A1"/>
    <w:multiLevelType w:val="hybridMultilevel"/>
    <w:tmpl w:val="B38A59B0"/>
    <w:lvl w:ilvl="0" w:tplc="A0F6703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27F2DD4E">
      <w:start w:val="1"/>
      <w:numFmt w:val="decimal"/>
      <w:lvlText w:val="%2."/>
      <w:lvlJc w:val="left"/>
      <w:pPr>
        <w:tabs>
          <w:tab w:val="num" w:pos="99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261083C"/>
    <w:multiLevelType w:val="hybridMultilevel"/>
    <w:tmpl w:val="25EA03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A83D02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EA22F6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B505F2"/>
    <w:multiLevelType w:val="hybridMultilevel"/>
    <w:tmpl w:val="98F4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303510"/>
    <w:multiLevelType w:val="hybridMultilevel"/>
    <w:tmpl w:val="C2F2733E"/>
    <w:lvl w:ilvl="0" w:tplc="A26444FE">
      <w:start w:val="1"/>
      <w:numFmt w:val="koreanDigital2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1E2EF7"/>
    <w:multiLevelType w:val="hybridMultilevel"/>
    <w:tmpl w:val="2AC29AF4"/>
    <w:lvl w:ilvl="0" w:tplc="057CA7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3B0B3E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F16C4AA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5F53053"/>
    <w:multiLevelType w:val="hybridMultilevel"/>
    <w:tmpl w:val="186E96C0"/>
    <w:lvl w:ilvl="0" w:tplc="88DCE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楷書體W5" w:eastAsia="華康楷書體W5" w:hAnsi="Times New Roman" w:hint="default"/>
      </w:rPr>
    </w:lvl>
    <w:lvl w:ilvl="1" w:tplc="1190206C">
      <w:start w:val="1"/>
      <w:numFmt w:val="koreanDigital2"/>
      <w:lvlText w:val="(%2)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7E85113"/>
    <w:multiLevelType w:val="hybridMultilevel"/>
    <w:tmpl w:val="B19E9DF6"/>
    <w:lvl w:ilvl="0" w:tplc="C434B810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4C248D1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17219B"/>
    <w:multiLevelType w:val="hybridMultilevel"/>
    <w:tmpl w:val="BAE43006"/>
    <w:lvl w:ilvl="0" w:tplc="740668E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1190206C">
      <w:start w:val="1"/>
      <w:numFmt w:val="koreanDigital2"/>
      <w:lvlText w:val="(%2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165704"/>
    <w:multiLevelType w:val="hybridMultilevel"/>
    <w:tmpl w:val="6E80961E"/>
    <w:lvl w:ilvl="0" w:tplc="B8E81442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8"/>
  </w:num>
  <w:num w:numId="3">
    <w:abstractNumId w:val="2"/>
  </w:num>
  <w:num w:numId="4">
    <w:abstractNumId w:val="23"/>
  </w:num>
  <w:num w:numId="5">
    <w:abstractNumId w:val="25"/>
  </w:num>
  <w:num w:numId="6">
    <w:abstractNumId w:val="35"/>
  </w:num>
  <w:num w:numId="7">
    <w:abstractNumId w:val="1"/>
  </w:num>
  <w:num w:numId="8">
    <w:abstractNumId w:val="21"/>
  </w:num>
  <w:num w:numId="9">
    <w:abstractNumId w:val="6"/>
  </w:num>
  <w:num w:numId="10">
    <w:abstractNumId w:val="36"/>
  </w:num>
  <w:num w:numId="11">
    <w:abstractNumId w:val="37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30"/>
  </w:num>
  <w:num w:numId="17">
    <w:abstractNumId w:val="18"/>
  </w:num>
  <w:num w:numId="18">
    <w:abstractNumId w:val="33"/>
  </w:num>
  <w:num w:numId="19">
    <w:abstractNumId w:val="29"/>
  </w:num>
  <w:num w:numId="20">
    <w:abstractNumId w:val="32"/>
  </w:num>
  <w:num w:numId="21">
    <w:abstractNumId w:val="24"/>
  </w:num>
  <w:num w:numId="22">
    <w:abstractNumId w:val="17"/>
  </w:num>
  <w:num w:numId="23">
    <w:abstractNumId w:val="0"/>
  </w:num>
  <w:num w:numId="24">
    <w:abstractNumId w:val="16"/>
  </w:num>
  <w:num w:numId="25">
    <w:abstractNumId w:val="9"/>
  </w:num>
  <w:num w:numId="26">
    <w:abstractNumId w:val="11"/>
  </w:num>
  <w:num w:numId="27">
    <w:abstractNumId w:val="26"/>
  </w:num>
  <w:num w:numId="28">
    <w:abstractNumId w:val="12"/>
  </w:num>
  <w:num w:numId="29">
    <w:abstractNumId w:val="31"/>
  </w:num>
  <w:num w:numId="30">
    <w:abstractNumId w:val="19"/>
  </w:num>
  <w:num w:numId="31">
    <w:abstractNumId w:val="5"/>
  </w:num>
  <w:num w:numId="32">
    <w:abstractNumId w:val="22"/>
  </w:num>
  <w:num w:numId="33">
    <w:abstractNumId w:val="15"/>
  </w:num>
  <w:num w:numId="34">
    <w:abstractNumId w:val="13"/>
  </w:num>
  <w:num w:numId="35">
    <w:abstractNumId w:val="27"/>
  </w:num>
  <w:num w:numId="36">
    <w:abstractNumId w:val="4"/>
  </w:num>
  <w:num w:numId="37">
    <w:abstractNumId w:val="38"/>
  </w:num>
  <w:num w:numId="38">
    <w:abstractNumId w:val="7"/>
  </w:num>
  <w:num w:numId="39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49"/>
    <w:rsid w:val="00015D4F"/>
    <w:rsid w:val="00015EBA"/>
    <w:rsid w:val="0002334F"/>
    <w:rsid w:val="00025B6A"/>
    <w:rsid w:val="0003587C"/>
    <w:rsid w:val="000373A4"/>
    <w:rsid w:val="00047597"/>
    <w:rsid w:val="0005299C"/>
    <w:rsid w:val="0005453A"/>
    <w:rsid w:val="000758D0"/>
    <w:rsid w:val="00081825"/>
    <w:rsid w:val="00096D26"/>
    <w:rsid w:val="000B49C7"/>
    <w:rsid w:val="000B6E91"/>
    <w:rsid w:val="000C0F66"/>
    <w:rsid w:val="000C35BB"/>
    <w:rsid w:val="000C3A58"/>
    <w:rsid w:val="000C5F26"/>
    <w:rsid w:val="000D5750"/>
    <w:rsid w:val="000D7B16"/>
    <w:rsid w:val="000E0FBA"/>
    <w:rsid w:val="000E3749"/>
    <w:rsid w:val="000E4B51"/>
    <w:rsid w:val="0010161E"/>
    <w:rsid w:val="00101C96"/>
    <w:rsid w:val="00137E57"/>
    <w:rsid w:val="00152069"/>
    <w:rsid w:val="00165A7F"/>
    <w:rsid w:val="001663E9"/>
    <w:rsid w:val="001864F9"/>
    <w:rsid w:val="001B1F52"/>
    <w:rsid w:val="001C1942"/>
    <w:rsid w:val="001C7D55"/>
    <w:rsid w:val="001D1577"/>
    <w:rsid w:val="001D796B"/>
    <w:rsid w:val="0020388E"/>
    <w:rsid w:val="00204023"/>
    <w:rsid w:val="00221AED"/>
    <w:rsid w:val="00230D9C"/>
    <w:rsid w:val="002548EF"/>
    <w:rsid w:val="00261315"/>
    <w:rsid w:val="00271B8B"/>
    <w:rsid w:val="00276087"/>
    <w:rsid w:val="00286500"/>
    <w:rsid w:val="00290D50"/>
    <w:rsid w:val="002A7923"/>
    <w:rsid w:val="002B21EE"/>
    <w:rsid w:val="002B34CD"/>
    <w:rsid w:val="002C106E"/>
    <w:rsid w:val="002C215C"/>
    <w:rsid w:val="002C3B78"/>
    <w:rsid w:val="002E46EC"/>
    <w:rsid w:val="002F7B5F"/>
    <w:rsid w:val="0031397E"/>
    <w:rsid w:val="00360082"/>
    <w:rsid w:val="00374D4F"/>
    <w:rsid w:val="00385A63"/>
    <w:rsid w:val="00392BCC"/>
    <w:rsid w:val="003939B5"/>
    <w:rsid w:val="003A59D6"/>
    <w:rsid w:val="003A7A63"/>
    <w:rsid w:val="003B6FA8"/>
    <w:rsid w:val="003F02C0"/>
    <w:rsid w:val="003F4276"/>
    <w:rsid w:val="00402ED8"/>
    <w:rsid w:val="00411112"/>
    <w:rsid w:val="00414CCF"/>
    <w:rsid w:val="00421354"/>
    <w:rsid w:val="004213C6"/>
    <w:rsid w:val="00440BD9"/>
    <w:rsid w:val="00442FAB"/>
    <w:rsid w:val="00465634"/>
    <w:rsid w:val="00466406"/>
    <w:rsid w:val="004776E9"/>
    <w:rsid w:val="004842E4"/>
    <w:rsid w:val="00493CA7"/>
    <w:rsid w:val="00495BC5"/>
    <w:rsid w:val="004A20D9"/>
    <w:rsid w:val="004B1EBB"/>
    <w:rsid w:val="004C7E41"/>
    <w:rsid w:val="004F3ABB"/>
    <w:rsid w:val="005007F8"/>
    <w:rsid w:val="005018EF"/>
    <w:rsid w:val="005054FE"/>
    <w:rsid w:val="005059F3"/>
    <w:rsid w:val="0051700A"/>
    <w:rsid w:val="00527CA4"/>
    <w:rsid w:val="005379B2"/>
    <w:rsid w:val="00550983"/>
    <w:rsid w:val="005512C2"/>
    <w:rsid w:val="00551980"/>
    <w:rsid w:val="00555D0C"/>
    <w:rsid w:val="00561D67"/>
    <w:rsid w:val="00567F06"/>
    <w:rsid w:val="00586E6C"/>
    <w:rsid w:val="00597E68"/>
    <w:rsid w:val="005A24E1"/>
    <w:rsid w:val="005A332E"/>
    <w:rsid w:val="005D7403"/>
    <w:rsid w:val="005D7ACE"/>
    <w:rsid w:val="005E01B5"/>
    <w:rsid w:val="005F0326"/>
    <w:rsid w:val="005F153E"/>
    <w:rsid w:val="006033A8"/>
    <w:rsid w:val="00604075"/>
    <w:rsid w:val="00607ABE"/>
    <w:rsid w:val="00623EFB"/>
    <w:rsid w:val="006359E3"/>
    <w:rsid w:val="00641E61"/>
    <w:rsid w:val="00651B02"/>
    <w:rsid w:val="00666EAE"/>
    <w:rsid w:val="00673EB6"/>
    <w:rsid w:val="006850F2"/>
    <w:rsid w:val="00687CA5"/>
    <w:rsid w:val="006924B9"/>
    <w:rsid w:val="006B0891"/>
    <w:rsid w:val="006B0C6B"/>
    <w:rsid w:val="006C212C"/>
    <w:rsid w:val="006C61B3"/>
    <w:rsid w:val="006D6341"/>
    <w:rsid w:val="006E71DE"/>
    <w:rsid w:val="007003D4"/>
    <w:rsid w:val="007433B3"/>
    <w:rsid w:val="0075383A"/>
    <w:rsid w:val="00756DB5"/>
    <w:rsid w:val="00762B40"/>
    <w:rsid w:val="00763D3A"/>
    <w:rsid w:val="00763EA8"/>
    <w:rsid w:val="007879F6"/>
    <w:rsid w:val="00790CD3"/>
    <w:rsid w:val="007B7BE5"/>
    <w:rsid w:val="007C53D2"/>
    <w:rsid w:val="007D5AAC"/>
    <w:rsid w:val="007F6F58"/>
    <w:rsid w:val="007F73F2"/>
    <w:rsid w:val="0080237F"/>
    <w:rsid w:val="00840039"/>
    <w:rsid w:val="008458DD"/>
    <w:rsid w:val="00865626"/>
    <w:rsid w:val="00867A15"/>
    <w:rsid w:val="0087240D"/>
    <w:rsid w:val="00880FF3"/>
    <w:rsid w:val="00881C8E"/>
    <w:rsid w:val="00883E53"/>
    <w:rsid w:val="00892234"/>
    <w:rsid w:val="008B08F5"/>
    <w:rsid w:val="008B16E3"/>
    <w:rsid w:val="008C63BC"/>
    <w:rsid w:val="008D059D"/>
    <w:rsid w:val="008D5B37"/>
    <w:rsid w:val="0090203C"/>
    <w:rsid w:val="00911BEC"/>
    <w:rsid w:val="0092471B"/>
    <w:rsid w:val="0093187F"/>
    <w:rsid w:val="00933153"/>
    <w:rsid w:val="00934337"/>
    <w:rsid w:val="00946577"/>
    <w:rsid w:val="00957D5D"/>
    <w:rsid w:val="00961309"/>
    <w:rsid w:val="00967CBF"/>
    <w:rsid w:val="00973420"/>
    <w:rsid w:val="00975ACC"/>
    <w:rsid w:val="00977F96"/>
    <w:rsid w:val="00982DEA"/>
    <w:rsid w:val="00985AC7"/>
    <w:rsid w:val="009909D5"/>
    <w:rsid w:val="0099209C"/>
    <w:rsid w:val="009A251E"/>
    <w:rsid w:val="009B4AE3"/>
    <w:rsid w:val="009C5043"/>
    <w:rsid w:val="009D069A"/>
    <w:rsid w:val="009D0B19"/>
    <w:rsid w:val="009D10CF"/>
    <w:rsid w:val="009D12B8"/>
    <w:rsid w:val="009E0D5A"/>
    <w:rsid w:val="009E6273"/>
    <w:rsid w:val="009F1563"/>
    <w:rsid w:val="009F7D0A"/>
    <w:rsid w:val="00A039AB"/>
    <w:rsid w:val="00A11D71"/>
    <w:rsid w:val="00A268A8"/>
    <w:rsid w:val="00A53D32"/>
    <w:rsid w:val="00A6123C"/>
    <w:rsid w:val="00A7016C"/>
    <w:rsid w:val="00A74890"/>
    <w:rsid w:val="00A81B9B"/>
    <w:rsid w:val="00A96E4F"/>
    <w:rsid w:val="00AA2643"/>
    <w:rsid w:val="00AA3EAB"/>
    <w:rsid w:val="00AB0D2A"/>
    <w:rsid w:val="00AB30FE"/>
    <w:rsid w:val="00AB49A8"/>
    <w:rsid w:val="00AF4281"/>
    <w:rsid w:val="00AF69E6"/>
    <w:rsid w:val="00B1133F"/>
    <w:rsid w:val="00B158B1"/>
    <w:rsid w:val="00B229B0"/>
    <w:rsid w:val="00B379A3"/>
    <w:rsid w:val="00B50AE4"/>
    <w:rsid w:val="00B54319"/>
    <w:rsid w:val="00B741A9"/>
    <w:rsid w:val="00B768C7"/>
    <w:rsid w:val="00B8163A"/>
    <w:rsid w:val="00B85B2D"/>
    <w:rsid w:val="00B93C94"/>
    <w:rsid w:val="00B95999"/>
    <w:rsid w:val="00BA0BBD"/>
    <w:rsid w:val="00BA11F1"/>
    <w:rsid w:val="00BA3EF1"/>
    <w:rsid w:val="00BB2B54"/>
    <w:rsid w:val="00BB5D37"/>
    <w:rsid w:val="00BB7300"/>
    <w:rsid w:val="00BE3A67"/>
    <w:rsid w:val="00BE5FEB"/>
    <w:rsid w:val="00BF2C1B"/>
    <w:rsid w:val="00C0416F"/>
    <w:rsid w:val="00C22D2F"/>
    <w:rsid w:val="00C22DA7"/>
    <w:rsid w:val="00C23CF1"/>
    <w:rsid w:val="00C2673C"/>
    <w:rsid w:val="00C4696C"/>
    <w:rsid w:val="00C570C9"/>
    <w:rsid w:val="00C609CA"/>
    <w:rsid w:val="00C60BE4"/>
    <w:rsid w:val="00C622B1"/>
    <w:rsid w:val="00C65CC8"/>
    <w:rsid w:val="00C70482"/>
    <w:rsid w:val="00C7286F"/>
    <w:rsid w:val="00C83DFE"/>
    <w:rsid w:val="00C85F36"/>
    <w:rsid w:val="00CB6F27"/>
    <w:rsid w:val="00CC704E"/>
    <w:rsid w:val="00CD72EA"/>
    <w:rsid w:val="00CE200A"/>
    <w:rsid w:val="00CE3C50"/>
    <w:rsid w:val="00CE712A"/>
    <w:rsid w:val="00CE76AF"/>
    <w:rsid w:val="00D006D6"/>
    <w:rsid w:val="00D13F9A"/>
    <w:rsid w:val="00D23CD2"/>
    <w:rsid w:val="00D35D22"/>
    <w:rsid w:val="00D461DD"/>
    <w:rsid w:val="00D528CE"/>
    <w:rsid w:val="00D6190D"/>
    <w:rsid w:val="00D6613A"/>
    <w:rsid w:val="00D71189"/>
    <w:rsid w:val="00D9741F"/>
    <w:rsid w:val="00DA481F"/>
    <w:rsid w:val="00DB70E1"/>
    <w:rsid w:val="00DD2631"/>
    <w:rsid w:val="00DD369E"/>
    <w:rsid w:val="00DF09DD"/>
    <w:rsid w:val="00DF0D9F"/>
    <w:rsid w:val="00DF13BF"/>
    <w:rsid w:val="00E05A90"/>
    <w:rsid w:val="00E21C13"/>
    <w:rsid w:val="00E24DD5"/>
    <w:rsid w:val="00E363C4"/>
    <w:rsid w:val="00E4323B"/>
    <w:rsid w:val="00E45482"/>
    <w:rsid w:val="00E56F87"/>
    <w:rsid w:val="00E6128C"/>
    <w:rsid w:val="00E6557C"/>
    <w:rsid w:val="00E66510"/>
    <w:rsid w:val="00E7174C"/>
    <w:rsid w:val="00EA441F"/>
    <w:rsid w:val="00EB1068"/>
    <w:rsid w:val="00EB3190"/>
    <w:rsid w:val="00EB70D2"/>
    <w:rsid w:val="00EC0079"/>
    <w:rsid w:val="00EC1C92"/>
    <w:rsid w:val="00EC225D"/>
    <w:rsid w:val="00EC38F8"/>
    <w:rsid w:val="00ED1517"/>
    <w:rsid w:val="00EF22B5"/>
    <w:rsid w:val="00EF3A8A"/>
    <w:rsid w:val="00F01152"/>
    <w:rsid w:val="00F0685E"/>
    <w:rsid w:val="00F10080"/>
    <w:rsid w:val="00F33251"/>
    <w:rsid w:val="00F43918"/>
    <w:rsid w:val="00F47782"/>
    <w:rsid w:val="00F52959"/>
    <w:rsid w:val="00F5389C"/>
    <w:rsid w:val="00F56A1E"/>
    <w:rsid w:val="00F7125D"/>
    <w:rsid w:val="00F715FB"/>
    <w:rsid w:val="00F83A20"/>
    <w:rsid w:val="00F83D64"/>
    <w:rsid w:val="00F857F6"/>
    <w:rsid w:val="00FB1DFE"/>
    <w:rsid w:val="00FB20F1"/>
    <w:rsid w:val="00FC01BF"/>
    <w:rsid w:val="00FC401B"/>
    <w:rsid w:val="00FC4CB4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8FF2E1-B964-4EB4-8661-822D179E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7240D"/>
    <w:rPr>
      <w:rFonts w:ascii="Arial" w:hAnsi="Arial"/>
      <w:sz w:val="18"/>
      <w:szCs w:val="18"/>
    </w:rPr>
  </w:style>
  <w:style w:type="table" w:styleId="a5">
    <w:name w:val="Table Grid"/>
    <w:basedOn w:val="a1"/>
    <w:rsid w:val="007F73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1700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rsid w:val="0051700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51700A"/>
  </w:style>
  <w:style w:type="paragraph" w:customStyle="1" w:styleId="Ab">
    <w:name w:val="內文 A"/>
    <w:rsid w:val="000B6E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table" w:customStyle="1" w:styleId="TableNormal">
    <w:name w:val="Table Normal"/>
    <w:rsid w:val="000B6E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0B6E91"/>
    <w:pPr>
      <w:widowControl/>
      <w:pBdr>
        <w:top w:val="nil"/>
        <w:left w:val="nil"/>
        <w:bottom w:val="nil"/>
        <w:right w:val="nil"/>
        <w:between w:val="nil"/>
        <w:bar w:val="nil"/>
      </w:pBdr>
      <w:ind w:leftChars="200" w:left="480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  <w:style w:type="paragraph" w:customStyle="1" w:styleId="ad">
    <w:name w:val="壹"/>
    <w:basedOn w:val="a"/>
    <w:rsid w:val="009D12B8"/>
    <w:pPr>
      <w:snapToGrid w:val="0"/>
      <w:spacing w:line="360" w:lineRule="atLeast"/>
      <w:ind w:left="720" w:hanging="720"/>
    </w:pPr>
    <w:rPr>
      <w:rFonts w:eastAsia="標楷體"/>
    </w:rPr>
  </w:style>
  <w:style w:type="character" w:customStyle="1" w:styleId="a4">
    <w:name w:val="註解方塊文字 字元"/>
    <w:basedOn w:val="a0"/>
    <w:link w:val="a3"/>
    <w:semiHidden/>
    <w:rsid w:val="006E71DE"/>
    <w:rPr>
      <w:rFonts w:ascii="Arial" w:hAnsi="Arial"/>
      <w:kern w:val="2"/>
      <w:sz w:val="18"/>
      <w:szCs w:val="18"/>
    </w:rPr>
  </w:style>
  <w:style w:type="character" w:customStyle="1" w:styleId="a7">
    <w:name w:val="頁首 字元"/>
    <w:basedOn w:val="a0"/>
    <w:link w:val="a6"/>
    <w:rsid w:val="006E71DE"/>
    <w:rPr>
      <w:kern w:val="2"/>
    </w:rPr>
  </w:style>
  <w:style w:type="character" w:customStyle="1" w:styleId="a9">
    <w:name w:val="頁尾 字元"/>
    <w:basedOn w:val="a0"/>
    <w:link w:val="a8"/>
    <w:rsid w:val="006E71DE"/>
    <w:rPr>
      <w:kern w:val="2"/>
    </w:rPr>
  </w:style>
  <w:style w:type="paragraph" w:styleId="Web">
    <w:name w:val="Normal (Web)"/>
    <w:basedOn w:val="a"/>
    <w:uiPriority w:val="99"/>
    <w:unhideWhenUsed/>
    <w:rsid w:val="009909D5"/>
    <w:pPr>
      <w:widowControl/>
      <w:spacing w:line="372" w:lineRule="auto"/>
    </w:pPr>
    <w:rPr>
      <w:rFonts w:ascii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C70482"/>
    <w:rPr>
      <w:color w:val="0000FF"/>
      <w:u w:val="single"/>
    </w:rPr>
  </w:style>
  <w:style w:type="table" w:customStyle="1" w:styleId="1">
    <w:name w:val="表格格線1"/>
    <w:basedOn w:val="a1"/>
    <w:next w:val="a5"/>
    <w:uiPriority w:val="59"/>
    <w:rsid w:val="00A039AB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tu.io/notes/2015/12/29/ae/index.htm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d3310@mail1.yudah.tp.edu.t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goo.gl/forms/VVKYQPSbVWnYiVTA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d3310@mail1.yudah.tp.edu.tw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02E5-5BB9-4431-BAD4-5BD40B06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233</Words>
  <Characters>1331</Characters>
  <Application>Microsoft Office Word</Application>
  <DocSecurity>0</DocSecurity>
  <Lines>11</Lines>
  <Paragraphs>3</Paragraphs>
  <ScaleCrop>false</ScaleCrop>
  <Company>YUDAH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台北市育達高職八十九學年度第二學期ＩＳＯ９００２定期稽核協調會會議議程</dc:title>
  <dc:creator>yd2476</dc:creator>
  <cp:lastModifiedBy>張庭芳</cp:lastModifiedBy>
  <cp:revision>3</cp:revision>
  <cp:lastPrinted>2018-04-20T08:49:00Z</cp:lastPrinted>
  <dcterms:created xsi:type="dcterms:W3CDTF">2018-04-23T04:04:00Z</dcterms:created>
  <dcterms:modified xsi:type="dcterms:W3CDTF">2018-04-23T04:10:00Z</dcterms:modified>
</cp:coreProperties>
</file>