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57" w:rsidRPr="00630205" w:rsidRDefault="004B2B5D" w:rsidP="004B2B5D">
      <w:pPr>
        <w:autoSpaceDE w:val="0"/>
        <w:autoSpaceDN w:val="0"/>
        <w:spacing w:before="49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臺北市原住民族教育資源中心</w:t>
      </w:r>
      <w:r w:rsidR="00D9728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原住民族文化</w:t>
      </w:r>
      <w:r w:rsidR="0004219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知能</w:t>
      </w:r>
      <w:r w:rsidR="004F4BB3"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暨族語教學</w:t>
      </w:r>
      <w:r w:rsidR="0004219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研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討</w:t>
      </w:r>
      <w:r w:rsidR="008D4257" w:rsidRPr="00630205">
        <w:rPr>
          <w:rFonts w:ascii="標楷體" w:eastAsia="標楷體" w:hAnsi="標楷體" w:cs="SimSun"/>
          <w:b/>
          <w:color w:val="000000" w:themeColor="text1"/>
          <w:spacing w:val="-2"/>
          <w:sz w:val="28"/>
          <w:szCs w:val="28"/>
          <w:lang w:eastAsia="zh-TW"/>
        </w:rPr>
        <w:t>實施</w:t>
      </w:r>
      <w:r w:rsidR="008D4257" w:rsidRPr="00630205">
        <w:rPr>
          <w:rFonts w:ascii="標楷體" w:eastAsia="標楷體" w:hAnsi="標楷體" w:cs="SimSun"/>
          <w:b/>
          <w:color w:val="000000" w:themeColor="text1"/>
          <w:spacing w:val="-1"/>
          <w:sz w:val="28"/>
          <w:szCs w:val="28"/>
          <w:lang w:eastAsia="zh-TW"/>
        </w:rPr>
        <w:t>計畫</w:t>
      </w:r>
    </w:p>
    <w:p w:rsidR="00F86E7F" w:rsidRPr="00630205" w:rsidRDefault="00F86E7F" w:rsidP="008D4257">
      <w:pPr>
        <w:autoSpaceDE w:val="0"/>
        <w:autoSpaceDN w:val="0"/>
        <w:ind w:left="1132"/>
        <w:rPr>
          <w:rFonts w:ascii="標楷體" w:eastAsia="標楷體" w:hAnsi="標楷體"/>
          <w:color w:val="000000" w:themeColor="text1"/>
          <w:lang w:eastAsia="zh-TW"/>
        </w:rPr>
        <w:sectPr w:rsidR="00F86E7F" w:rsidRPr="00630205" w:rsidSect="00630205">
          <w:type w:val="continuous"/>
          <w:pgSz w:w="11906" w:h="16838"/>
          <w:pgMar w:top="1440" w:right="1080" w:bottom="1440" w:left="1080" w:header="0" w:footer="0" w:gutter="0"/>
          <w:cols w:space="720"/>
          <w:docGrid w:linePitch="326"/>
        </w:sectPr>
      </w:pPr>
    </w:p>
    <w:p w:rsidR="00F86E7F" w:rsidRPr="00630205" w:rsidRDefault="00F86E7F">
      <w:pPr>
        <w:rPr>
          <w:rFonts w:ascii="標楷體" w:eastAsia="標楷體" w:hAnsi="標楷體"/>
          <w:color w:val="000000" w:themeColor="text1"/>
          <w:lang w:eastAsia="zh-TW"/>
        </w:rPr>
        <w:sectPr w:rsidR="00F86E7F" w:rsidRPr="006302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97287" w:rsidRPr="00630205" w:rsidRDefault="004B2B5D" w:rsidP="00630205">
      <w:pPr>
        <w:autoSpaceDE w:val="0"/>
        <w:autoSpaceDN w:val="0"/>
        <w:spacing w:before="35" w:line="400" w:lineRule="exact"/>
        <w:ind w:firstLineChars="100" w:firstLine="240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b/>
          <w:color w:val="000000" w:themeColor="text1"/>
          <w:lang w:eastAsia="zh-TW"/>
        </w:rPr>
        <w:lastRenderedPageBreak/>
        <w:t>一</w:t>
      </w:r>
      <w:r w:rsidR="00042197" w:rsidRPr="00630205">
        <w:rPr>
          <w:rFonts w:ascii="標楷體" w:eastAsia="標楷體" w:hAnsi="標楷體"/>
          <w:b/>
          <w:color w:val="000000" w:themeColor="text1"/>
          <w:lang w:eastAsia="zh-TW"/>
        </w:rPr>
        <w:t>、依據</w:t>
      </w:r>
      <w:r w:rsidR="00630205">
        <w:rPr>
          <w:rFonts w:ascii="標楷體" w:eastAsia="標楷體" w:hAnsi="標楷體" w:hint="eastAsia"/>
          <w:b/>
          <w:color w:val="000000" w:themeColor="text1"/>
          <w:lang w:eastAsia="zh-TW"/>
        </w:rPr>
        <w:t>：</w:t>
      </w:r>
      <w:r w:rsidR="00D97287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="00784E13" w:rsidRPr="00630205">
        <w:rPr>
          <w:rFonts w:ascii="標楷體" w:eastAsia="標楷體" w:hAnsi="標楷體" w:hint="eastAsia"/>
          <w:color w:val="000000" w:themeColor="text1"/>
          <w:lang w:eastAsia="zh-TW"/>
        </w:rPr>
        <w:t>政府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教育局106年8月29日北市教綜字第10638425200號函辦理</w:t>
      </w:r>
    </w:p>
    <w:p w:rsidR="00F86E7F" w:rsidRPr="00630205" w:rsidRDefault="00630205" w:rsidP="00630205">
      <w:pPr>
        <w:autoSpaceDE w:val="0"/>
        <w:autoSpaceDN w:val="0"/>
        <w:spacing w:before="48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二</w:t>
      </w:r>
      <w:r w:rsidR="00042197" w:rsidRPr="00630205">
        <w:rPr>
          <w:rFonts w:ascii="標楷體" w:eastAsia="標楷體" w:hAnsi="標楷體"/>
          <w:b/>
          <w:color w:val="000000" w:themeColor="text1"/>
          <w:lang w:eastAsia="zh-TW"/>
        </w:rPr>
        <w:t>、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目的:</w:t>
      </w:r>
    </w:p>
    <w:p w:rsidR="00F86E7F" w:rsidRPr="00630205" w:rsidRDefault="00630205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（一）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提升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本市教師與原住民族教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學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支援工作人員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對原住民族文化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的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認識</w:t>
      </w:r>
    </w:p>
    <w:p w:rsidR="009D154C" w:rsidRPr="00630205" w:rsidRDefault="00630205" w:rsidP="00630205">
      <w:pPr>
        <w:autoSpaceDE w:val="0"/>
        <w:autoSpaceDN w:val="0"/>
        <w:spacing w:before="48" w:line="400" w:lineRule="exact"/>
        <w:ind w:right="1195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（二）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增進原住民族教育支援工作人員族語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教學知能</w:t>
      </w:r>
      <w:bookmarkStart w:id="0" w:name="_GoBack"/>
      <w:bookmarkEnd w:id="0"/>
    </w:p>
    <w:p w:rsidR="004B2B5D" w:rsidRPr="00630205" w:rsidRDefault="004B2B5D" w:rsidP="00630205">
      <w:pPr>
        <w:autoSpaceDE w:val="0"/>
        <w:autoSpaceDN w:val="0"/>
        <w:spacing w:before="2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三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、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指導單位：臺北市政府教育局綜合企劃科</w:t>
      </w:r>
    </w:p>
    <w:p w:rsidR="00F86E7F" w:rsidRPr="00630205" w:rsidRDefault="004B2B5D" w:rsidP="00630205">
      <w:pPr>
        <w:autoSpaceDE w:val="0"/>
        <w:autoSpaceDN w:val="0"/>
        <w:spacing w:before="2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四、</w:t>
      </w:r>
      <w:r w:rsidR="008A6081" w:rsidRPr="00630205">
        <w:rPr>
          <w:rFonts w:ascii="標楷體" w:eastAsia="標楷體" w:hAnsi="標楷體"/>
          <w:color w:val="000000" w:themeColor="text1"/>
          <w:lang w:eastAsia="zh-TW"/>
        </w:rPr>
        <w:t>承辦單位：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原住民族教育資源中心(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南港區東新國小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Default="004B2B5D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五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、研習對象</w:t>
      </w:r>
      <w:r w:rsidR="00743846" w:rsidRPr="00630205">
        <w:rPr>
          <w:rFonts w:ascii="標楷體" w:eastAsia="標楷體" w:hAnsi="標楷體"/>
          <w:color w:val="000000" w:themeColor="text1"/>
          <w:lang w:eastAsia="zh-TW"/>
        </w:rPr>
        <w:t>：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本市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現職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教師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學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支援工作人員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及對原住民族文化有興趣之人</w:t>
      </w:r>
    </w:p>
    <w:p w:rsidR="008A6081" w:rsidRDefault="00630205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 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士</w:t>
      </w:r>
    </w:p>
    <w:p w:rsidR="008A6081" w:rsidRPr="00630205" w:rsidRDefault="004430E2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六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8A6081" w:rsidRPr="00630205">
        <w:rPr>
          <w:rFonts w:ascii="標楷體" w:eastAsia="標楷體" w:hAnsi="標楷體"/>
          <w:color w:val="000000" w:themeColor="text1"/>
          <w:lang w:eastAsia="zh-TW"/>
        </w:rPr>
        <w:t>辦理地點：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(臺北市南港區興南街62號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東新國民小學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Default="00A2184D" w:rsidP="00630205">
      <w:pPr>
        <w:autoSpaceDE w:val="0"/>
        <w:autoSpaceDN w:val="0"/>
        <w:spacing w:before="48" w:line="400" w:lineRule="exact"/>
        <w:ind w:right="2114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七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活動方式：專題演講、經驗分享、綜合座談、原住民族文化認識</w:t>
      </w:r>
    </w:p>
    <w:p w:rsidR="00F86E7F" w:rsidRPr="00630205" w:rsidRDefault="00630205" w:rsidP="00630205">
      <w:pPr>
        <w:autoSpaceDE w:val="0"/>
        <w:autoSpaceDN w:val="0"/>
        <w:spacing w:before="48" w:line="400" w:lineRule="exact"/>
        <w:ind w:right="2114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及體驗</w:t>
      </w:r>
    </w:p>
    <w:p w:rsidR="001D2DEF" w:rsidRPr="00471A0D" w:rsidRDefault="00630205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八</w:t>
      </w:r>
      <w:r w:rsidR="00CC7FDF" w:rsidRPr="00630205">
        <w:rPr>
          <w:rFonts w:ascii="標楷體" w:eastAsia="標楷體" w:hAnsi="標楷體" w:hint="eastAsia"/>
          <w:color w:val="000000" w:themeColor="text1"/>
          <w:lang w:eastAsia="zh-TW"/>
        </w:rPr>
        <w:t>、研習時間與內容</w:t>
      </w:r>
      <w:r w:rsidR="00497EB5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:  </w:t>
      </w:r>
    </w:p>
    <w:p w:rsidR="001D2DEF" w:rsidRPr="00471A0D" w:rsidRDefault="004430E2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="00630205" w:rsidRPr="00471A0D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CC7FDF" w:rsidRPr="00471A0D">
        <w:rPr>
          <w:rFonts w:ascii="標楷體" w:eastAsia="標楷體" w:hAnsi="標楷體" w:hint="eastAsia"/>
          <w:color w:val="000000" w:themeColor="text1"/>
          <w:lang w:eastAsia="zh-TW"/>
        </w:rPr>
        <w:t>一)</w:t>
      </w:r>
      <w:r w:rsidR="00CC7FDF" w:rsidRPr="00471A0D">
        <w:rPr>
          <w:rFonts w:ascii="標楷體" w:eastAsia="標楷體" w:hAnsi="標楷體"/>
          <w:color w:val="000000" w:themeColor="text1"/>
          <w:lang w:eastAsia="zh-TW"/>
        </w:rPr>
        <w:t>原住民族文化知能</w:t>
      </w:r>
      <w:r w:rsidR="00497EB5" w:rsidRPr="00471A0D">
        <w:rPr>
          <w:rFonts w:ascii="標楷體" w:eastAsia="標楷體" w:hAnsi="標楷體" w:hint="eastAsia"/>
          <w:color w:val="000000" w:themeColor="text1"/>
          <w:lang w:eastAsia="zh-TW"/>
        </w:rPr>
        <w:t>研習活動課程表</w:t>
      </w:r>
      <w:r w:rsidR="00471A0D" w:rsidRPr="00471A0D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471A0D" w:rsidRPr="00471A0D"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  <w:lang w:eastAsia="zh-TW"/>
        </w:rPr>
        <w:t>報名時間:即日起至各活動辦理前三日截止</w:t>
      </w:r>
      <w:r w:rsidR="00471A0D" w:rsidRPr="00471A0D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Pr="00471A0D" w:rsidRDefault="00630205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pPr w:leftFromText="180" w:rightFromText="180" w:vertAnchor="text" w:horzAnchor="margin" w:tblpY="194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6"/>
        <w:gridCol w:w="1737"/>
        <w:gridCol w:w="1738"/>
        <w:gridCol w:w="1670"/>
        <w:gridCol w:w="1559"/>
        <w:gridCol w:w="1843"/>
      </w:tblGrid>
      <w:tr w:rsidR="00630205" w:rsidRPr="00630205" w:rsidTr="00630205">
        <w:trPr>
          <w:trHeight w:val="3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AF1DD" w:themeFill="accent3" w:themeFillTint="33"/>
            <w:hideMark/>
          </w:tcPr>
          <w:p w:rsidR="00630205" w:rsidRPr="00630205" w:rsidRDefault="00630205" w:rsidP="0063020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  日期</w:t>
            </w:r>
          </w:p>
          <w:p w:rsidR="00630205" w:rsidRPr="00630205" w:rsidRDefault="00630205" w:rsidP="0063020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471A0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</w:t>
            </w:r>
            <w:r w:rsidR="00471A0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8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471A0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五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6/1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一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6/20(三)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6/22(五)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4A54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4A54B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三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630205" w:rsidRPr="00630205" w:rsidTr="00630205">
        <w:trPr>
          <w:trHeight w:val="51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13:00~13:30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</w:rPr>
              <w:t>報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</w:t>
            </w:r>
            <w:r w:rsidRPr="00630205">
              <w:rPr>
                <w:rFonts w:ascii="標楷體" w:eastAsia="標楷體" w:hAnsi="標楷體" w:hint="eastAsia"/>
                <w:color w:val="000000" w:themeColor="text1"/>
              </w:rPr>
              <w:t>到</w:t>
            </w:r>
          </w:p>
        </w:tc>
      </w:tr>
      <w:tr w:rsidR="00321487" w:rsidRPr="00630205" w:rsidTr="00630205">
        <w:trPr>
          <w:trHeight w:val="1389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13:30~16:30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認識排灣族的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鼻笛文化及簡易吹奏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認識卑南族的服飾、文物及祭典文化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認識卡那卡那富文化及祭典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認識達悟族的祭典與文物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桌遊融入族語教學課程</w:t>
            </w:r>
          </w:p>
        </w:tc>
      </w:tr>
      <w:tr w:rsidR="00321487" w:rsidRPr="00630205" w:rsidTr="00471A0D">
        <w:trPr>
          <w:trHeight w:val="980"/>
        </w:trPr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賴朝財 老師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洪艷玉 老師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江梅惠 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馬月琴 老師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莎伊維克老師</w:t>
            </w:r>
          </w:p>
        </w:tc>
      </w:tr>
      <w:tr w:rsidR="00321487" w:rsidRPr="00630205" w:rsidTr="00630205">
        <w:trPr>
          <w:trHeight w:val="49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16：30~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30205">
              <w:rPr>
                <w:rFonts w:ascii="標楷體" w:eastAsia="標楷體" w:hAnsi="標楷體" w:hint="eastAsia"/>
                <w:b/>
                <w:color w:val="000000" w:themeColor="text1"/>
              </w:rPr>
              <w:t>賦</w:t>
            </w:r>
            <w:r w:rsidRPr="00630205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</w:t>
            </w:r>
            <w:r w:rsidRPr="00630205">
              <w:rPr>
                <w:rFonts w:ascii="標楷體" w:eastAsia="標楷體" w:hAnsi="標楷體" w:hint="eastAsia"/>
                <w:b/>
                <w:color w:val="000000" w:themeColor="text1"/>
              </w:rPr>
              <w:t>歸</w:t>
            </w:r>
          </w:p>
        </w:tc>
      </w:tr>
    </w:tbl>
    <w:p w:rsidR="00630205" w:rsidRDefault="00630205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p w:rsidR="00630205" w:rsidRPr="00E23E2C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 w:rsidRP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6月08日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北市研習字第1070526013號</w:t>
      </w:r>
      <w:r w:rsidR="00E23E2C" w:rsidRP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>
        <w:rPr>
          <w:rFonts w:ascii="標楷體" w:eastAsia="標楷體" w:hAnsi="標楷體"/>
          <w:color w:val="000000" w:themeColor="text1"/>
          <w:lang w:eastAsia="zh-TW"/>
        </w:rPr>
        <w:t>認識排灣族的鼻笛文化及簡易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>吹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奏</w:t>
      </w:r>
    </w:p>
    <w:p w:rsidR="00630205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6月11日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北市研習字第1070526014號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認識卑南族的服飾、文物及祭典文化</w:t>
      </w:r>
    </w:p>
    <w:p w:rsidR="00630205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6月20日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北市研習字第1070526016號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認識卡那卡那富文化及祭典</w:t>
      </w:r>
    </w:p>
    <w:p w:rsidR="00471A0D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6月22日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北市研習字第1070526018號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認識達悟族的祭典與文物</w:t>
      </w:r>
    </w:p>
    <w:p w:rsidR="00471A0D" w:rsidRDefault="00966A54" w:rsidP="00E23E2C">
      <w:pPr>
        <w:autoSpaceDE w:val="0"/>
        <w:autoSpaceDN w:val="0"/>
        <w:spacing w:before="47" w:afterLines="50" w:after="120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6月27日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北市研習字第1070529067號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桌遊融入族語教學課程</w:t>
      </w:r>
    </w:p>
    <w:p w:rsidR="00471A0D" w:rsidRDefault="00471A0D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lastRenderedPageBreak/>
        <w:t xml:space="preserve">   </w:t>
      </w: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 xml:space="preserve"> (二) 族語教學研討活動課程表(</w:t>
      </w:r>
      <w:r w:rsidR="00592007" w:rsidRPr="00471A0D"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  <w:lang w:eastAsia="zh-TW"/>
        </w:rPr>
        <w:t>報名時間:即日起至各活動辦理前三日截止</w:t>
      </w: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tbl>
      <w:tblPr>
        <w:tblpPr w:leftFromText="180" w:rightFromText="180" w:vertAnchor="page" w:horzAnchor="margin" w:tblpY="217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4"/>
        <w:gridCol w:w="3665"/>
        <w:gridCol w:w="4111"/>
      </w:tblGrid>
      <w:tr w:rsidR="00471A0D" w:rsidRPr="00471A0D" w:rsidTr="008C75D8">
        <w:trPr>
          <w:trHeight w:val="41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AF1DD" w:themeFill="accent3" w:themeFillTint="33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  日  期</w:t>
            </w:r>
          </w:p>
          <w:p w:rsidR="00471A0D" w:rsidRPr="00471A0D" w:rsidRDefault="00471A0D" w:rsidP="00471A0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時  間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7/19(星期四)</w:t>
            </w:r>
          </w:p>
        </w:tc>
      </w:tr>
      <w:tr w:rsidR="00471A0D" w:rsidRPr="00471A0D" w:rsidTr="00471A0D">
        <w:trPr>
          <w:trHeight w:val="49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08:30 ~ 09:00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報    到</w:t>
            </w:r>
          </w:p>
        </w:tc>
      </w:tr>
      <w:tr w:rsidR="00471A0D" w:rsidRPr="00471A0D" w:rsidTr="00471A0D">
        <w:trPr>
          <w:trHeight w:val="55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09:00 ~ 10:00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我的族語教學法寶(一)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692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10:00 ~ 11:00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我的族語教學法寶(二)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703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11:00 ~ 12:00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我的族語教學法寶(三)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270"/>
        </w:trPr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12:00 ~ 13:00</w:t>
            </w:r>
          </w:p>
        </w:tc>
        <w:tc>
          <w:tcPr>
            <w:tcW w:w="77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午      餐</w:t>
            </w:r>
          </w:p>
        </w:tc>
      </w:tr>
      <w:tr w:rsidR="00471A0D" w:rsidRPr="00471A0D" w:rsidTr="00471A0D">
        <w:trPr>
          <w:trHeight w:val="80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13:00 ~ 15:00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成為Bunun：布農族的童年與養育</w:t>
            </w: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  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講師:蘇美琅  校長</w:t>
            </w:r>
          </w:p>
        </w:tc>
      </w:tr>
      <w:tr w:rsidR="00471A0D" w:rsidRPr="00471A0D" w:rsidTr="00471A0D">
        <w:trPr>
          <w:trHeight w:val="701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15:10 ~ 16:00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與族語老師有約/座談會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與談者:原住民議員/教育局/專家學者</w:t>
            </w:r>
          </w:p>
        </w:tc>
      </w:tr>
      <w:tr w:rsidR="00471A0D" w:rsidRPr="00471A0D" w:rsidTr="00471A0D">
        <w:trPr>
          <w:trHeight w:val="55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16:00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大合照/</w:t>
            </w:r>
            <w:r w:rsidRPr="00471A0D">
              <w:rPr>
                <w:rFonts w:ascii="標楷體" w:eastAsia="標楷體" w:hAnsi="標楷體" w:hint="eastAsia"/>
                <w:b/>
                <w:color w:val="000000" w:themeColor="text1"/>
              </w:rPr>
              <w:t>賦歸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</w:p>
        </w:tc>
      </w:tr>
    </w:tbl>
    <w:p w:rsidR="00630205" w:rsidRDefault="00AC421B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</w:p>
    <w:p w:rsidR="00E23E2C" w:rsidRPr="00966A54" w:rsidRDefault="00E23E2C" w:rsidP="00966A54">
      <w:pPr>
        <w:pStyle w:val="a7"/>
        <w:numPr>
          <w:ilvl w:val="0"/>
          <w:numId w:val="2"/>
        </w:numPr>
        <w:autoSpaceDE w:val="0"/>
        <w:autoSpaceDN w:val="0"/>
        <w:spacing w:before="48" w:line="276" w:lineRule="auto"/>
        <w:ind w:leftChars="0" w:right="2114"/>
        <w:rPr>
          <w:rFonts w:ascii="標楷體" w:eastAsia="標楷體" w:hAnsi="標楷體"/>
          <w:color w:val="000000" w:themeColor="text1"/>
          <w:lang w:eastAsia="zh-TW"/>
        </w:rPr>
      </w:pPr>
      <w:r w:rsidRPr="00966A54">
        <w:rPr>
          <w:rFonts w:ascii="標楷體" w:eastAsia="標楷體" w:hAnsi="標楷體" w:hint="eastAsia"/>
          <w:color w:val="000000" w:themeColor="text1"/>
          <w:lang w:eastAsia="zh-TW"/>
        </w:rPr>
        <w:t xml:space="preserve">7月19日  </w:t>
      </w:r>
      <w:r w:rsidRPr="00966A54">
        <w:rPr>
          <w:rFonts w:ascii="標楷體" w:eastAsia="標楷體" w:hAnsi="標楷體"/>
          <w:color w:val="000000" w:themeColor="text1"/>
          <w:lang w:eastAsia="zh-TW"/>
        </w:rPr>
        <w:t>北市研習字第1070529070號</w:t>
      </w:r>
      <w:r w:rsidRPr="00966A54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966A54" w:rsidRPr="00966A54">
        <w:rPr>
          <w:rFonts w:ascii="標楷體" w:eastAsia="標楷體" w:hAnsi="標楷體" w:hint="eastAsia"/>
          <w:color w:val="000000" w:themeColor="text1"/>
          <w:lang w:eastAsia="zh-TW"/>
        </w:rPr>
        <w:t>族語教學研討活動</w:t>
      </w:r>
    </w:p>
    <w:p w:rsidR="00966A54" w:rsidRDefault="00966A54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八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、活動地點：臺北市東新國小(臺</w:t>
      </w:r>
      <w:r w:rsidR="00E0658D" w:rsidRPr="00630205">
        <w:rPr>
          <w:rFonts w:ascii="標楷體" w:eastAsia="標楷體" w:hAnsi="標楷體"/>
          <w:color w:val="000000" w:themeColor="text1"/>
          <w:lang w:eastAsia="zh-TW"/>
        </w:rPr>
        <w:t>北市南港區興南街62號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)仁愛樓二樓會議室或校史室     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九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、報名時間 :即日起至</w:t>
      </w:r>
      <w:r w:rsidR="00471A0D">
        <w:rPr>
          <w:rFonts w:ascii="標楷體" w:eastAsia="標楷體" w:hAnsi="標楷體" w:hint="eastAsia"/>
          <w:color w:val="000000" w:themeColor="text1"/>
          <w:lang w:eastAsia="zh-TW"/>
        </w:rPr>
        <w:t>各活動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前</w:t>
      </w:r>
      <w:r w:rsidR="00471A0D">
        <w:rPr>
          <w:rFonts w:ascii="標楷體" w:eastAsia="標楷體" w:hAnsi="標楷體" w:hint="eastAsia"/>
          <w:color w:val="000000" w:themeColor="text1"/>
          <w:lang w:eastAsia="zh-TW"/>
        </w:rPr>
        <w:t>三日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</w:p>
    <w:p w:rsidR="007515A3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、報名方式:</w:t>
      </w:r>
    </w:p>
    <w:p w:rsidR="00DD0345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(一)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線上報名:</w:t>
      </w:r>
      <w:r w:rsidR="00DD0345" w:rsidRPr="00630205">
        <w:rPr>
          <w:rFonts w:ascii="標楷體" w:eastAsia="標楷體" w:hAnsi="標楷體" w:hint="eastAsia"/>
          <w:color w:val="000000" w:themeColor="text1"/>
          <w:lang w:eastAsia="zh-TW"/>
        </w:rPr>
        <w:t>臺北市教師研習護照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線上</w:t>
      </w:r>
      <w:r w:rsidR="00DD0345" w:rsidRPr="00630205">
        <w:rPr>
          <w:rFonts w:ascii="標楷體" w:eastAsia="標楷體" w:hAnsi="標楷體" w:hint="eastAsia"/>
          <w:color w:val="000000" w:themeColor="text1"/>
          <w:lang w:eastAsia="zh-TW"/>
        </w:rPr>
        <w:t>報名</w:t>
      </w: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(二)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傳真報名:請依附件填寫報名表，傳真至</w:t>
      </w:r>
      <w:r w:rsidR="008C75D8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原住民族教育資源中心。</w:t>
      </w:r>
    </w:p>
    <w:p w:rsidR="007515A3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傳真：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(02)27889935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電話：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(02)278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3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-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7577</w:t>
      </w:r>
      <w:r w:rsidR="008C75D8">
        <w:rPr>
          <w:rFonts w:ascii="標楷體" w:eastAsia="標楷體" w:hAnsi="標楷體" w:hint="eastAsia"/>
          <w:color w:val="000000" w:themeColor="text1"/>
          <w:lang w:eastAsia="zh-TW"/>
        </w:rPr>
        <w:t>分機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45或47，聯絡人:夏雯宣老師。 </w:t>
      </w:r>
    </w:p>
    <w:p w:rsidR="00AC421B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十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、為維護校園安全，請參加教師佩戴學校識別證件；參加研習之教師並請各校惠予公</w:t>
      </w: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假(課務自理)，並依實際參與研習情形，核發研習時數。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十二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、經費來源：由本市教育局特聘教師相關經費項下支應。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十三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、預期效益 :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提升本市師生對原住民族文化之認識，進一步了解與促進多元文化發展。</w:t>
      </w:r>
    </w:p>
    <w:p w:rsidR="00E0658D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二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豐富本市族語教學資源，促進族語教師教學交流學習機會。</w:t>
      </w:r>
    </w:p>
    <w:p w:rsidR="000E6582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0E6582" w:rsidRPr="00630205">
        <w:rPr>
          <w:rFonts w:ascii="標楷體" w:eastAsia="標楷體" w:hAnsi="標楷體"/>
          <w:color w:val="000000" w:themeColor="text1"/>
          <w:lang w:eastAsia="zh-TW"/>
        </w:rPr>
        <w:t xml:space="preserve">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三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發揮本中心諮詢輔導功能，增益原住民族教育發展，促進多元族群文化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:rsidR="007515A3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lastRenderedPageBreak/>
        <w:t xml:space="preserve">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十四、</w:t>
      </w:r>
      <w:r w:rsidR="007515A3" w:rsidRPr="00630205">
        <w:rPr>
          <w:rFonts w:ascii="標楷體" w:eastAsia="標楷體" w:hAnsi="標楷體"/>
          <w:color w:val="000000" w:themeColor="text1"/>
          <w:lang w:eastAsia="zh-TW"/>
        </w:rPr>
        <w:t>本計畫陳校長核可後實施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，修正時亦同。</w:t>
      </w:r>
    </w:p>
    <w:p w:rsidR="00F86E7F" w:rsidRDefault="000E6582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附件</w:t>
      </w:r>
    </w:p>
    <w:p w:rsidR="00C16B10" w:rsidRDefault="00C16B10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p w:rsidR="00C16B10" w:rsidRDefault="00471A0D" w:rsidP="00471A0D">
      <w:pPr>
        <w:jc w:val="center"/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</w:pP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臺北市原住民族教育資源中心</w:t>
      </w:r>
      <w:r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原住民族文化知能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暨族語教學</w:t>
      </w:r>
      <w:r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研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討</w:t>
      </w:r>
      <w:r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報名表</w:t>
      </w:r>
    </w:p>
    <w:p w:rsidR="00471A0D" w:rsidRDefault="00471A0D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p w:rsidR="008C75D8" w:rsidRPr="00C16B10" w:rsidRDefault="008C75D8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817"/>
        <w:gridCol w:w="2388"/>
        <w:gridCol w:w="1995"/>
        <w:gridCol w:w="2803"/>
      </w:tblGrid>
      <w:tr w:rsidR="00C16B10" w:rsidTr="008C75D8">
        <w:trPr>
          <w:trHeight w:val="731"/>
        </w:trPr>
        <w:tc>
          <w:tcPr>
            <w:tcW w:w="959" w:type="dxa"/>
            <w:vMerge w:val="restart"/>
            <w:tcBorders>
              <w:top w:val="single" w:sz="24" w:space="0" w:color="000000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C16B10" w:rsidRPr="005272A0" w:rsidRDefault="008C75D8" w:rsidP="004429D5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研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習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員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個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人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="00C16B10" w:rsidRPr="005272A0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8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學校</w:t>
            </w:r>
            <w:r w:rsidR="008C75D8"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(主聘)</w:t>
            </w:r>
          </w:p>
        </w:tc>
        <w:tc>
          <w:tcPr>
            <w:tcW w:w="23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族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別</w:t>
            </w:r>
          </w:p>
        </w:tc>
        <w:tc>
          <w:tcPr>
            <w:tcW w:w="28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688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姓 名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方言別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696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C16B10">
            <w:pPr>
              <w:snapToGrid w:val="0"/>
              <w:spacing w:beforeLines="25" w:before="60" w:afterLines="25" w:after="6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性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別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□女    □男</w:t>
            </w:r>
            <w:r w:rsidRPr="005272A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16B10" w:rsidTr="008C75D8">
        <w:trPr>
          <w:trHeight w:val="797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C16B10">
            <w:pPr>
              <w:snapToGrid w:val="0"/>
              <w:spacing w:beforeLines="25" w:before="60" w:afterLines="25" w:after="6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10" w:rsidTr="008C75D8">
        <w:trPr>
          <w:trHeight w:val="702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5272A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 w:rsid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址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842"/>
        </w:trPr>
        <w:tc>
          <w:tcPr>
            <w:tcW w:w="0" w:type="auto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8C75D8" w:rsidRPr="005272A0" w:rsidRDefault="008C75D8" w:rsidP="008C75D8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報名場次：(請勾選)</w:t>
      </w:r>
    </w:p>
    <w:p w:rsidR="00C16B10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6/8認識排灣族的鼻笛</w:t>
      </w:r>
      <w:r w:rsidR="005272A0"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文化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及簡易吹奏</w:t>
      </w:r>
    </w:p>
    <w:p w:rsidR="004A54BB" w:rsidRPr="005272A0" w:rsidRDefault="004A54BB" w:rsidP="004A54BB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11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認識卑南族的服飾、文物與祭典文化</w:t>
      </w:r>
    </w:p>
    <w:p w:rsidR="004A54BB" w:rsidRPr="005272A0" w:rsidRDefault="004A54BB" w:rsidP="004A54BB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6/2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0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認識卡那卡那富族的文化與祭典</w:t>
      </w:r>
    </w:p>
    <w:p w:rsidR="008C75D8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</w:t>
      </w:r>
      <w:r w:rsidR="004A54BB">
        <w:rPr>
          <w:rFonts w:ascii="標楷體" w:eastAsia="標楷體" w:hAnsi="標楷體" w:cs="Arial" w:hint="eastAsia"/>
          <w:sz w:val="28"/>
          <w:szCs w:val="28"/>
          <w:lang w:eastAsia="zh-TW"/>
        </w:rPr>
        <w:t>22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認識達悟族的祭典與文物</w:t>
      </w:r>
    </w:p>
    <w:p w:rsidR="008C75D8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6/2</w:t>
      </w:r>
      <w:r w:rsidR="004A54BB">
        <w:rPr>
          <w:rFonts w:ascii="標楷體" w:eastAsia="標楷體" w:hAnsi="標楷體" w:cs="Arial" w:hint="eastAsia"/>
          <w:sz w:val="28"/>
          <w:szCs w:val="28"/>
          <w:lang w:eastAsia="zh-TW"/>
        </w:rPr>
        <w:t>7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桌遊融入族語教學課程</w:t>
      </w:r>
    </w:p>
    <w:p w:rsidR="005272A0" w:rsidRPr="005272A0" w:rsidRDefault="005272A0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7/19</w:t>
      </w:r>
      <w:r w:rsidRPr="005272A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族語教學研討活動</w:t>
      </w:r>
    </w:p>
    <w:p w:rsidR="008C75D8" w:rsidRPr="005272A0" w:rsidRDefault="008C75D8" w:rsidP="00C16B10">
      <w:pPr>
        <w:spacing w:line="440" w:lineRule="exact"/>
        <w:jc w:val="both"/>
        <w:rPr>
          <w:rFonts w:ascii="Book Antiqua" w:eastAsia="標楷體" w:hAnsi="Book Antiqua"/>
          <w:color w:val="000000"/>
          <w:sz w:val="28"/>
          <w:szCs w:val="28"/>
          <w:lang w:eastAsia="zh-TW"/>
        </w:rPr>
      </w:pPr>
    </w:p>
    <w:p w:rsidR="00C16B10" w:rsidRPr="005272A0" w:rsidRDefault="00C16B10" w:rsidP="00C16B10">
      <w:pPr>
        <w:spacing w:line="440" w:lineRule="exact"/>
        <w:jc w:val="both"/>
        <w:rPr>
          <w:rFonts w:ascii="Book Antiqua" w:eastAsia="標楷體" w:hAnsi="Book Antiqua"/>
          <w:b/>
          <w:color w:val="000000"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lang w:eastAsia="zh-TW"/>
        </w:rPr>
        <w:t>本表請以正楷字體詳細填寫，</w:t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u w:val="single"/>
          <w:lang w:eastAsia="zh-TW"/>
        </w:rPr>
        <w:t>依程序完成核章</w:t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lang w:eastAsia="zh-TW"/>
        </w:rPr>
        <w:t>。</w:t>
      </w:r>
    </w:p>
    <w:p w:rsidR="008C75D8" w:rsidRPr="005272A0" w:rsidRDefault="00C16B10" w:rsidP="00C16B1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請填妥報名表並依程序核章後傳真至02-27889935(請註記</w:t>
      </w:r>
      <w:r w:rsidR="008C75D8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「</w:t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原住民族教育資</w:t>
      </w:r>
    </w:p>
    <w:p w:rsidR="00C16B10" w:rsidRPr="005272A0" w:rsidRDefault="008C75D8" w:rsidP="00C16B10">
      <w:pPr>
        <w:spacing w:line="440" w:lineRule="exact"/>
        <w:jc w:val="both"/>
        <w:rPr>
          <w:rFonts w:eastAsia="標楷體" w:hAnsi="標楷體"/>
          <w:b/>
          <w:sz w:val="28"/>
          <w:szCs w:val="28"/>
          <w:lang w:eastAsia="zh-TW"/>
        </w:rPr>
      </w:pP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</w:t>
      </w:r>
      <w:r w:rsidR="00C16B10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源中心</w:t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」</w:t>
      </w:r>
      <w:r w:rsidR="00C16B10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夏雯宣收)。</w:t>
      </w: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Default="00C16B10" w:rsidP="00C16B10">
      <w:pPr>
        <w:spacing w:line="440" w:lineRule="exact"/>
        <w:rPr>
          <w:rFonts w:eastAsia="標楷體" w:hAnsi="標楷體"/>
          <w:sz w:val="28"/>
          <w:szCs w:val="28"/>
          <w:lang w:eastAsia="zh-TW"/>
        </w:rPr>
      </w:pPr>
      <w:r>
        <w:rPr>
          <w:rFonts w:eastAsia="標楷體" w:hAnsi="標楷體" w:hint="eastAsia"/>
          <w:sz w:val="28"/>
          <w:szCs w:val="28"/>
          <w:lang w:eastAsia="zh-TW"/>
        </w:rPr>
        <w:t xml:space="preserve">  </w:t>
      </w:r>
      <w:r>
        <w:rPr>
          <w:rFonts w:eastAsia="標楷體" w:hAnsi="標楷體" w:hint="eastAsia"/>
          <w:sz w:val="28"/>
          <w:szCs w:val="28"/>
          <w:lang w:eastAsia="zh-TW"/>
        </w:rPr>
        <w:t>承辦人：</w:t>
      </w:r>
      <w:r>
        <w:rPr>
          <w:rFonts w:eastAsia="標楷體" w:hAnsi="標楷體"/>
          <w:sz w:val="28"/>
          <w:szCs w:val="28"/>
          <w:lang w:eastAsia="zh-TW"/>
        </w:rPr>
        <w:t xml:space="preserve">       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         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>處室主任：</w:t>
      </w:r>
      <w:r>
        <w:rPr>
          <w:rFonts w:eastAsia="標楷體" w:hAnsi="標楷體"/>
          <w:sz w:val="28"/>
          <w:szCs w:val="28"/>
          <w:lang w:eastAsia="zh-TW"/>
        </w:rPr>
        <w:t xml:space="preserve">    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eastAsia="標楷體" w:hAnsi="標楷體"/>
          <w:sz w:val="28"/>
          <w:szCs w:val="28"/>
          <w:lang w:eastAsia="zh-TW"/>
        </w:rPr>
        <w:t xml:space="preserve">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        </w:t>
      </w:r>
      <w:r>
        <w:rPr>
          <w:rFonts w:eastAsia="標楷體" w:hAnsi="標楷體"/>
          <w:sz w:val="28"/>
          <w:szCs w:val="28"/>
          <w:lang w:eastAsia="zh-TW"/>
        </w:rPr>
        <w:t xml:space="preserve">       </w:t>
      </w:r>
      <w:r>
        <w:rPr>
          <w:rFonts w:eastAsia="標楷體" w:hAnsi="標楷體" w:hint="eastAsia"/>
          <w:sz w:val="28"/>
          <w:szCs w:val="28"/>
          <w:lang w:eastAsia="zh-TW"/>
        </w:rPr>
        <w:t>校長</w:t>
      </w:r>
      <w:r>
        <w:rPr>
          <w:rFonts w:eastAsia="標楷體" w:hAnsi="標楷體"/>
          <w:sz w:val="28"/>
          <w:szCs w:val="28"/>
          <w:lang w:eastAsia="zh-TW"/>
        </w:rPr>
        <w:t xml:space="preserve"> </w:t>
      </w:r>
      <w:r>
        <w:rPr>
          <w:rFonts w:eastAsia="標楷體" w:hAnsi="標楷體" w:hint="eastAsia"/>
          <w:sz w:val="28"/>
          <w:szCs w:val="28"/>
          <w:lang w:eastAsia="zh-TW"/>
        </w:rPr>
        <w:t>：</w:t>
      </w: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Pr="00AC421B" w:rsidRDefault="00C16B10" w:rsidP="005272A0">
      <w:pPr>
        <w:spacing w:line="440" w:lineRule="exact"/>
        <w:jc w:val="distribute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eastAsia="標楷體" w:hAnsi="標楷體" w:hint="eastAsia"/>
          <w:sz w:val="28"/>
          <w:szCs w:val="28"/>
        </w:rPr>
        <w:t>中華民國</w:t>
      </w:r>
      <w:r>
        <w:rPr>
          <w:rFonts w:eastAsia="標楷體" w:hAnsi="標楷體"/>
          <w:sz w:val="28"/>
          <w:szCs w:val="28"/>
        </w:rPr>
        <w:t xml:space="preserve">  10</w:t>
      </w:r>
      <w:r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C16B10" w:rsidRPr="00AC421B" w:rsidSect="00630205">
      <w:type w:val="continuous"/>
      <w:pgSz w:w="11906" w:h="16838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82" w:rsidRDefault="001E5982" w:rsidP="00604464">
      <w:r>
        <w:separator/>
      </w:r>
    </w:p>
  </w:endnote>
  <w:endnote w:type="continuationSeparator" w:id="0">
    <w:p w:rsidR="001E5982" w:rsidRDefault="001E5982" w:rsidP="006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82" w:rsidRDefault="001E5982" w:rsidP="00604464">
      <w:r>
        <w:separator/>
      </w:r>
    </w:p>
  </w:footnote>
  <w:footnote w:type="continuationSeparator" w:id="0">
    <w:p w:rsidR="001E5982" w:rsidRDefault="001E5982" w:rsidP="0060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113"/>
    <w:multiLevelType w:val="hybridMultilevel"/>
    <w:tmpl w:val="9F4EE336"/>
    <w:lvl w:ilvl="0" w:tplc="54B66038">
      <w:start w:val="5"/>
      <w:numFmt w:val="bullet"/>
      <w:lvlText w:val="□"/>
      <w:lvlJc w:val="left"/>
      <w:pPr>
        <w:ind w:left="64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32A47A81"/>
    <w:multiLevelType w:val="hybridMultilevel"/>
    <w:tmpl w:val="04D80D06"/>
    <w:lvl w:ilvl="0" w:tplc="ED1E16A4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7F"/>
    <w:rsid w:val="00042197"/>
    <w:rsid w:val="000532DB"/>
    <w:rsid w:val="000E6582"/>
    <w:rsid w:val="001003AD"/>
    <w:rsid w:val="001C4041"/>
    <w:rsid w:val="001D2DEF"/>
    <w:rsid w:val="001E5982"/>
    <w:rsid w:val="0028080B"/>
    <w:rsid w:val="00315194"/>
    <w:rsid w:val="00321487"/>
    <w:rsid w:val="00415A3F"/>
    <w:rsid w:val="004430E2"/>
    <w:rsid w:val="00443FD2"/>
    <w:rsid w:val="00471A0D"/>
    <w:rsid w:val="00497EB5"/>
    <w:rsid w:val="004A54BB"/>
    <w:rsid w:val="004B2B5D"/>
    <w:rsid w:val="004D1E45"/>
    <w:rsid w:val="004F4BB3"/>
    <w:rsid w:val="005272A0"/>
    <w:rsid w:val="00592007"/>
    <w:rsid w:val="00604464"/>
    <w:rsid w:val="00630205"/>
    <w:rsid w:val="00651479"/>
    <w:rsid w:val="006F1548"/>
    <w:rsid w:val="00743846"/>
    <w:rsid w:val="007515A3"/>
    <w:rsid w:val="00784E13"/>
    <w:rsid w:val="007F08CF"/>
    <w:rsid w:val="008A6081"/>
    <w:rsid w:val="008C75D8"/>
    <w:rsid w:val="008D4257"/>
    <w:rsid w:val="00966A54"/>
    <w:rsid w:val="00995B02"/>
    <w:rsid w:val="009D154C"/>
    <w:rsid w:val="00A2184D"/>
    <w:rsid w:val="00AB7D4E"/>
    <w:rsid w:val="00AC421B"/>
    <w:rsid w:val="00B54BA5"/>
    <w:rsid w:val="00C16B10"/>
    <w:rsid w:val="00CC7FDF"/>
    <w:rsid w:val="00D97287"/>
    <w:rsid w:val="00DB11BB"/>
    <w:rsid w:val="00DD0345"/>
    <w:rsid w:val="00E0658D"/>
    <w:rsid w:val="00E23E2C"/>
    <w:rsid w:val="00E27BA0"/>
    <w:rsid w:val="00E66875"/>
    <w:rsid w:val="00EE5C32"/>
    <w:rsid w:val="00F86E7F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D9AAE-E72B-42C5-B7EA-D4E3888B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4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464"/>
    <w:rPr>
      <w:sz w:val="20"/>
      <w:szCs w:val="20"/>
    </w:rPr>
  </w:style>
  <w:style w:type="paragraph" w:styleId="a7">
    <w:name w:val="List Paragraph"/>
    <w:basedOn w:val="a"/>
    <w:uiPriority w:val="34"/>
    <w:qFormat/>
    <w:rsid w:val="008C7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高圓真</cp:lastModifiedBy>
  <cp:revision>2</cp:revision>
  <dcterms:created xsi:type="dcterms:W3CDTF">2018-06-08T04:23:00Z</dcterms:created>
  <dcterms:modified xsi:type="dcterms:W3CDTF">2018-06-08T04:23:00Z</dcterms:modified>
</cp:coreProperties>
</file>