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45"/>
        <w:gridCol w:w="2976"/>
        <w:gridCol w:w="3119"/>
        <w:gridCol w:w="3260"/>
        <w:gridCol w:w="1276"/>
        <w:gridCol w:w="3685"/>
      </w:tblGrid>
      <w:tr w:rsidR="00BC6ED0" w:rsidRPr="006D4555" w:rsidTr="00127E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A" w:rsidRPr="00127E6F" w:rsidRDefault="00E86DFA" w:rsidP="00E86DFA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編號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proofErr w:type="gramStart"/>
            <w:r w:rsidRPr="00127E6F">
              <w:rPr>
                <w:rFonts w:ascii="標楷體" w:hAnsi="標楷體" w:hint="eastAsia"/>
              </w:rPr>
              <w:t>棟別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樓層別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班級或辦公處所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避難引導人員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救護人員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備註</w:t>
            </w:r>
          </w:p>
        </w:tc>
      </w:tr>
      <w:tr w:rsidR="00BC6ED0" w:rsidRPr="006D4555" w:rsidTr="00127E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敬業樓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3.4樓</w:t>
            </w:r>
            <w:proofErr w:type="gramStart"/>
            <w:r w:rsidRPr="00127E6F">
              <w:rPr>
                <w:rFonts w:ascii="標楷體" w:hAnsi="標楷體" w:hint="eastAsia"/>
              </w:rPr>
              <w:t>—</w:t>
            </w:r>
            <w:proofErr w:type="gramEnd"/>
          </w:p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走中央樓梯、經訓導處後方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805、804、904、905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630240" w:rsidP="00127E6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生教</w:t>
            </w:r>
            <w:r w:rsidR="00E86DFA" w:rsidRPr="00127E6F">
              <w:rPr>
                <w:rFonts w:ascii="標楷體" w:hAnsi="標楷體" w:hint="eastAsia"/>
              </w:rPr>
              <w:t>組長及各班導師或該班之任課老師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127E6F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訓導處</w:t>
            </w:r>
          </w:p>
          <w:p w:rsidR="00E86DFA" w:rsidRPr="00127E6F" w:rsidRDefault="00C52EBE" w:rsidP="00127E6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幹事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805、804、904、905班上課老師</w:t>
            </w:r>
          </w:p>
        </w:tc>
      </w:tr>
      <w:tr w:rsidR="00BC6ED0" w:rsidRPr="006D4555" w:rsidTr="00127E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敬業樓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3.4樓</w:t>
            </w:r>
            <w:proofErr w:type="gramStart"/>
            <w:r w:rsidRPr="00127E6F">
              <w:rPr>
                <w:rFonts w:ascii="標楷體" w:hAnsi="標楷體" w:hint="eastAsia"/>
              </w:rPr>
              <w:t>—</w:t>
            </w:r>
            <w:proofErr w:type="gramEnd"/>
            <w:r w:rsidRPr="00127E6F">
              <w:rPr>
                <w:rFonts w:ascii="標楷體" w:hAnsi="標楷體" w:hint="eastAsia"/>
              </w:rPr>
              <w:t>走校長室前迴旋梯、經文化走廊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802、801、902、901、輔導室、在綜合教室上課之學習資源班師生)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630240" w:rsidP="00127E6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</w:t>
            </w:r>
            <w:r w:rsidR="00E86DFA" w:rsidRPr="00127E6F">
              <w:rPr>
                <w:rFonts w:ascii="標楷體" w:hAnsi="標楷體" w:hint="eastAsia"/>
              </w:rPr>
              <w:t>組長及各班導師或該班之任課老師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127E6F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輔導室</w:t>
            </w:r>
          </w:p>
          <w:p w:rsidR="00E86DFA" w:rsidRPr="00127E6F" w:rsidRDefault="00C52EBE" w:rsidP="00127E6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幹事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802、801、902、901、上課老師及輔導室及學習資源班之指定人員</w:t>
            </w:r>
          </w:p>
        </w:tc>
      </w:tr>
      <w:tr w:rsidR="00BC6ED0" w:rsidRPr="006D4555" w:rsidTr="00127E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敬業樓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3.4樓-走訓導處前迴旋梯、經健康中心前走廊、下樓梯、經總務處前廣場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806、906教務處、訓導處、體育組、健康中心、多媒體教室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C52EBE" w:rsidP="00127E6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體育</w:t>
            </w:r>
            <w:r w:rsidR="00E86DFA" w:rsidRPr="00127E6F">
              <w:rPr>
                <w:rFonts w:ascii="標楷體" w:hAnsi="標楷體" w:hint="eastAsia"/>
              </w:rPr>
              <w:t>組長及各班導師或該班之任課老師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CD2502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訓育組</w:t>
            </w:r>
          </w:p>
          <w:p w:rsidR="00CD2502" w:rsidRPr="00127E6F" w:rsidRDefault="00C52EBE" w:rsidP="00CD2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副組長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FA" w:rsidRPr="00127E6F" w:rsidRDefault="00E86DFA" w:rsidP="00127E6F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806、906上課老師及教務處、訓導處、體育組、健康中心、多媒體教室之指定人員</w:t>
            </w:r>
          </w:p>
        </w:tc>
      </w:tr>
      <w:tr w:rsidR="00C52EBE" w:rsidRPr="006D4555" w:rsidTr="00127E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敬業樓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C52EBE">
            <w:pPr>
              <w:rPr>
                <w:rFonts w:ascii="標楷體" w:hAnsi="標楷體" w:hint="eastAsia"/>
              </w:rPr>
            </w:pPr>
            <w:r w:rsidRPr="00127E6F">
              <w:rPr>
                <w:rFonts w:ascii="標楷體" w:hAnsi="標楷體" w:hint="eastAsia"/>
              </w:rPr>
              <w:t>3.4樓</w:t>
            </w:r>
          </w:p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走中央樓梯、經訓導處後方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803、903、8年級導師室、9年級導師室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衛生</w:t>
            </w:r>
            <w:r w:rsidRPr="00127E6F">
              <w:rPr>
                <w:rFonts w:ascii="標楷體" w:hAnsi="標楷體" w:hint="eastAsia"/>
              </w:rPr>
              <w:t>組長及各班導師或該班之任課老師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C52EBE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生教組</w:t>
            </w:r>
          </w:p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副組長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803、903、上課老師及8年級導師室、9年級導師室之指定人員</w:t>
            </w:r>
          </w:p>
        </w:tc>
      </w:tr>
      <w:tr w:rsidR="00C52EBE" w:rsidRPr="006D4555" w:rsidTr="00127E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proofErr w:type="gramStart"/>
            <w:r w:rsidRPr="00127E6F">
              <w:rPr>
                <w:rFonts w:ascii="標楷體" w:hAnsi="標楷體" w:hint="eastAsia"/>
              </w:rPr>
              <w:t>科學樓</w:t>
            </w:r>
            <w:proofErr w:type="gramEnd"/>
            <w:r w:rsidRPr="00127E6F">
              <w:rPr>
                <w:rFonts w:ascii="標楷體" w:hAnsi="標楷體" w:hint="eastAsia"/>
              </w:rPr>
              <w:t>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4.5樓--經生物教室前樓梯、文化走廊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704、703、702、及在綜合教室上課之7年級學習資源班師生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設備</w:t>
            </w:r>
            <w:r w:rsidRPr="00127E6F">
              <w:rPr>
                <w:rFonts w:ascii="標楷體" w:hAnsi="標楷體" w:hint="eastAsia"/>
              </w:rPr>
              <w:t>組長及各班導師或該班之任課老師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C52EBE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圖書館</w:t>
            </w:r>
          </w:p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幹事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802、801、902、901、上課老師及輔導室及學習資源班之指定人員</w:t>
            </w:r>
          </w:p>
        </w:tc>
      </w:tr>
      <w:tr w:rsidR="00C52EBE" w:rsidRPr="006D4555" w:rsidTr="00127E6F">
        <w:trPr>
          <w:trHeight w:val="15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proofErr w:type="gramStart"/>
            <w:r w:rsidRPr="00127E6F">
              <w:rPr>
                <w:rFonts w:ascii="標楷體" w:hAnsi="標楷體" w:hint="eastAsia"/>
              </w:rPr>
              <w:t>科學樓</w:t>
            </w:r>
            <w:proofErr w:type="gramEnd"/>
            <w:r w:rsidRPr="00127E6F">
              <w:rPr>
                <w:rFonts w:ascii="標楷體" w:hAnsi="標楷體" w:hint="eastAsia"/>
              </w:rPr>
              <w:t>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4.5樓</w:t>
            </w:r>
            <w:proofErr w:type="gramStart"/>
            <w:r w:rsidRPr="00127E6F">
              <w:rPr>
                <w:rFonts w:ascii="標楷體" w:hAnsi="標楷體" w:hint="eastAsia"/>
              </w:rPr>
              <w:t>—</w:t>
            </w:r>
            <w:proofErr w:type="gramEnd"/>
            <w:r w:rsidRPr="00127E6F">
              <w:rPr>
                <w:rFonts w:ascii="標楷體" w:hAnsi="標楷體" w:hint="eastAsia"/>
              </w:rPr>
              <w:t>經專任辦公室、文化走廊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701、705、7年級導師室、專任辦公室在多媒體</w:t>
            </w:r>
            <w:proofErr w:type="gramStart"/>
            <w:r w:rsidRPr="00127E6F">
              <w:rPr>
                <w:rFonts w:ascii="標楷體" w:hAnsi="標楷體" w:hint="eastAsia"/>
              </w:rPr>
              <w:t>三</w:t>
            </w:r>
            <w:proofErr w:type="gramEnd"/>
            <w:r w:rsidRPr="00127E6F">
              <w:rPr>
                <w:rFonts w:ascii="標楷體" w:hAnsi="標楷體" w:hint="eastAsia"/>
              </w:rPr>
              <w:t>上課之師生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資訊</w:t>
            </w:r>
            <w:r w:rsidRPr="00127E6F">
              <w:rPr>
                <w:rFonts w:ascii="標楷體" w:hAnsi="標楷體" w:hint="eastAsia"/>
              </w:rPr>
              <w:t>組長及各班導師或該班之任課老師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C52EBE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教務處</w:t>
            </w:r>
          </w:p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幹事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701、705、上課老師及7年級導師室、專任辦公室、在多媒體</w:t>
            </w:r>
            <w:proofErr w:type="gramStart"/>
            <w:r w:rsidRPr="00127E6F">
              <w:rPr>
                <w:rFonts w:ascii="標楷體" w:hAnsi="標楷體" w:hint="eastAsia"/>
              </w:rPr>
              <w:t>三</w:t>
            </w:r>
            <w:proofErr w:type="gramEnd"/>
            <w:r w:rsidRPr="00127E6F">
              <w:rPr>
                <w:rFonts w:ascii="標楷體" w:hAnsi="標楷體" w:hint="eastAsia"/>
              </w:rPr>
              <w:t>上課之指定人員</w:t>
            </w:r>
          </w:p>
        </w:tc>
      </w:tr>
      <w:tr w:rsidR="00C52EBE" w:rsidRPr="006D4555" w:rsidTr="00127E6F">
        <w:trPr>
          <w:trHeight w:val="13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科學樓</w:t>
            </w:r>
            <w:proofErr w:type="gramStart"/>
            <w:r w:rsidRPr="00127E6F"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1.2.3樓</w:t>
            </w:r>
            <w:proofErr w:type="gramStart"/>
            <w:r w:rsidRPr="00127E6F">
              <w:rPr>
                <w:rFonts w:ascii="標楷體" w:hAnsi="標楷體" w:hint="eastAsia"/>
              </w:rPr>
              <w:t>─</w:t>
            </w:r>
            <w:proofErr w:type="gramEnd"/>
            <w:r w:rsidRPr="00127E6F">
              <w:rPr>
                <w:rFonts w:ascii="標楷體" w:hAnsi="標楷體" w:hint="eastAsia"/>
              </w:rPr>
              <w:t>經合作社旁樓梯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特教班級師生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特教</w:t>
            </w:r>
            <w:r w:rsidRPr="00127E6F">
              <w:rPr>
                <w:rFonts w:ascii="標楷體" w:hAnsi="標楷體" w:hint="eastAsia"/>
              </w:rPr>
              <w:t>組長及特教班老師、志工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Default="00C52EBE" w:rsidP="00C52EBE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出納組</w:t>
            </w:r>
          </w:p>
          <w:p w:rsidR="00C52EBE" w:rsidRPr="00127E6F" w:rsidRDefault="00C52EBE" w:rsidP="00C52EBE">
            <w:pPr>
              <w:jc w:val="center"/>
              <w:rPr>
                <w:rFonts w:ascii="標楷體" w:hAnsi="標楷體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</w:rPr>
              <w:t>幹事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BE" w:rsidRPr="00127E6F" w:rsidRDefault="00C52EBE" w:rsidP="00C52EBE">
            <w:pPr>
              <w:rPr>
                <w:rFonts w:ascii="標楷體" w:hAnsi="標楷體"/>
              </w:rPr>
            </w:pPr>
            <w:r w:rsidRPr="00127E6F">
              <w:rPr>
                <w:rFonts w:ascii="標楷體" w:hAnsi="標楷體" w:hint="eastAsia"/>
              </w:rPr>
              <w:t>特教班級老師之指定人員</w:t>
            </w:r>
          </w:p>
        </w:tc>
      </w:tr>
    </w:tbl>
    <w:p w:rsidR="00127E6F" w:rsidRDefault="008451A4" w:rsidP="00C3047C">
      <w:pPr>
        <w:jc w:val="center"/>
        <w:rPr>
          <w:sz w:val="32"/>
          <w:szCs w:val="32"/>
        </w:rPr>
      </w:pPr>
      <w:r w:rsidRPr="00683DA0">
        <w:rPr>
          <w:rFonts w:hint="eastAsia"/>
          <w:sz w:val="32"/>
          <w:szCs w:val="32"/>
        </w:rPr>
        <w:t>臺北市立新民國中</w:t>
      </w:r>
      <w:r w:rsidR="00127E6F">
        <w:rPr>
          <w:rFonts w:hint="eastAsia"/>
          <w:sz w:val="32"/>
          <w:szCs w:val="32"/>
        </w:rPr>
        <w:t>102</w:t>
      </w:r>
      <w:r w:rsidRPr="00683DA0">
        <w:rPr>
          <w:rFonts w:hint="eastAsia"/>
          <w:sz w:val="32"/>
          <w:szCs w:val="32"/>
        </w:rPr>
        <w:t>學年度第</w:t>
      </w:r>
      <w:r w:rsidR="00127E6F">
        <w:rPr>
          <w:rFonts w:hint="eastAsia"/>
          <w:sz w:val="32"/>
          <w:szCs w:val="32"/>
        </w:rPr>
        <w:t>1</w:t>
      </w:r>
      <w:r w:rsidRPr="00683DA0">
        <w:rPr>
          <w:rFonts w:hint="eastAsia"/>
          <w:sz w:val="32"/>
          <w:szCs w:val="32"/>
        </w:rPr>
        <w:t>學期防震避難疏散分配</w:t>
      </w:r>
    </w:p>
    <w:p w:rsidR="00ED260E" w:rsidRPr="00127E6F" w:rsidRDefault="00941050" w:rsidP="00FE2B00">
      <w:pPr>
        <w:jc w:val="center"/>
        <w:rPr>
          <w:sz w:val="32"/>
          <w:szCs w:val="32"/>
        </w:rPr>
      </w:pPr>
      <w:r w:rsidRPr="00941050">
        <w:rPr>
          <w:noProof/>
        </w:rPr>
        <w:lastRenderedPageBreak/>
        <w:drawing>
          <wp:inline distT="0" distB="0" distL="0" distR="0" wp14:anchorId="42983B99" wp14:editId="65332B7B">
            <wp:extent cx="9931179" cy="653597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769" cy="65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60E" w:rsidRPr="00127E6F" w:rsidSect="00941050">
      <w:pgSz w:w="16838" w:h="11906" w:orient="landscape"/>
      <w:pgMar w:top="720" w:right="720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AB" w:rsidRDefault="006524AB" w:rsidP="00683DA0">
      <w:r>
        <w:separator/>
      </w:r>
    </w:p>
  </w:endnote>
  <w:endnote w:type="continuationSeparator" w:id="0">
    <w:p w:rsidR="006524AB" w:rsidRDefault="006524AB" w:rsidP="006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AB" w:rsidRDefault="006524AB" w:rsidP="00683DA0">
      <w:r>
        <w:separator/>
      </w:r>
    </w:p>
  </w:footnote>
  <w:footnote w:type="continuationSeparator" w:id="0">
    <w:p w:rsidR="006524AB" w:rsidRDefault="006524AB" w:rsidP="0068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B3"/>
    <w:rsid w:val="00127E6F"/>
    <w:rsid w:val="001356D4"/>
    <w:rsid w:val="001433C0"/>
    <w:rsid w:val="001B3EB3"/>
    <w:rsid w:val="00285AF8"/>
    <w:rsid w:val="00285F5A"/>
    <w:rsid w:val="00346A47"/>
    <w:rsid w:val="00630240"/>
    <w:rsid w:val="006524AB"/>
    <w:rsid w:val="00683DA0"/>
    <w:rsid w:val="006A4C02"/>
    <w:rsid w:val="006E67C6"/>
    <w:rsid w:val="006F0F78"/>
    <w:rsid w:val="00843910"/>
    <w:rsid w:val="008451A4"/>
    <w:rsid w:val="00941050"/>
    <w:rsid w:val="00A05243"/>
    <w:rsid w:val="00B42933"/>
    <w:rsid w:val="00BC6ED0"/>
    <w:rsid w:val="00BE5757"/>
    <w:rsid w:val="00C3047C"/>
    <w:rsid w:val="00C52EBE"/>
    <w:rsid w:val="00C717B5"/>
    <w:rsid w:val="00CD2502"/>
    <w:rsid w:val="00D52E9B"/>
    <w:rsid w:val="00E318B3"/>
    <w:rsid w:val="00E86DFA"/>
    <w:rsid w:val="00ED260E"/>
    <w:rsid w:val="00EF6CD2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B3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D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D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E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B3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D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D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高春霖</dc:creator>
  <cp:lastModifiedBy>徐為紘</cp:lastModifiedBy>
  <cp:revision>2</cp:revision>
  <cp:lastPrinted>2013-04-08T00:22:00Z</cp:lastPrinted>
  <dcterms:created xsi:type="dcterms:W3CDTF">2013-09-13T09:55:00Z</dcterms:created>
  <dcterms:modified xsi:type="dcterms:W3CDTF">2013-09-13T09:55:00Z</dcterms:modified>
</cp:coreProperties>
</file>