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E3" w:rsidRDefault="00E050A9" w:rsidP="0083096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親子天下</w:t>
      </w:r>
      <w:r w:rsidR="00830966" w:rsidRPr="00830966">
        <w:rPr>
          <w:rFonts w:ascii="微軟正黑體" w:eastAsia="微軟正黑體" w:hAnsi="微軟正黑體"/>
          <w:b/>
          <w:sz w:val="40"/>
          <w:szCs w:val="40"/>
        </w:rPr>
        <w:t>2018晨讀10分鐘教師研習活動</w:t>
      </w:r>
    </w:p>
    <w:p w:rsidR="00E247EA" w:rsidRPr="002A577E" w:rsidRDefault="00E247EA" w:rsidP="00ED5FF1">
      <w:pPr>
        <w:spacing w:beforeLines="50" w:before="180"/>
        <w:jc w:val="center"/>
        <w:rPr>
          <w:rFonts w:ascii="標楷體" w:eastAsia="標楷體" w:hAnsi="標楷體"/>
          <w:b/>
          <w:bCs/>
          <w:color w:val="0033CC"/>
          <w:kern w:val="52"/>
          <w:sz w:val="40"/>
        </w:rPr>
      </w:pPr>
      <w:r w:rsidRPr="002A577E">
        <w:rPr>
          <w:rFonts w:ascii="標楷體" w:eastAsia="標楷體" w:hAnsi="標楷體" w:hint="eastAsia"/>
          <w:b/>
          <w:bCs/>
          <w:color w:val="0033CC"/>
          <w:kern w:val="52"/>
          <w:sz w:val="40"/>
        </w:rPr>
        <w:t xml:space="preserve">【打造素養導向教學 </w:t>
      </w:r>
      <w:r>
        <w:rPr>
          <w:rFonts w:ascii="標楷體" w:eastAsia="標楷體" w:hAnsi="標楷體" w:hint="eastAsia"/>
          <w:b/>
          <w:bCs/>
          <w:color w:val="0033CC"/>
          <w:kern w:val="52"/>
          <w:sz w:val="40"/>
        </w:rPr>
        <w:t xml:space="preserve"> </w:t>
      </w:r>
      <w:r w:rsidRPr="002A577E">
        <w:rPr>
          <w:rFonts w:ascii="標楷體" w:eastAsia="標楷體" w:hAnsi="標楷體" w:hint="eastAsia"/>
          <w:b/>
          <w:bCs/>
          <w:color w:val="0033CC"/>
          <w:kern w:val="52"/>
          <w:sz w:val="40"/>
        </w:rPr>
        <w:t>啟動終身學習能力】</w:t>
      </w:r>
    </w:p>
    <w:p w:rsidR="00B23DF6" w:rsidRPr="00B23DF6" w:rsidRDefault="00956693" w:rsidP="00B23DF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黃哲斌</w:t>
      </w:r>
      <w:r w:rsidR="00830966" w:rsidRPr="00830966">
        <w:rPr>
          <w:rFonts w:ascii="微軟正黑體" w:eastAsia="微軟正黑體" w:hAnsi="微軟正黑體"/>
          <w:b/>
          <w:sz w:val="32"/>
          <w:szCs w:val="32"/>
        </w:rPr>
        <w:t>X</w:t>
      </w:r>
      <w:r>
        <w:rPr>
          <w:rFonts w:ascii="微軟正黑體" w:eastAsia="微軟正黑體" w:hAnsi="微軟正黑體" w:hint="eastAsia"/>
          <w:b/>
          <w:sz w:val="32"/>
          <w:szCs w:val="32"/>
        </w:rPr>
        <w:t>童師</w:t>
      </w:r>
      <w:r w:rsidR="00F57611">
        <w:rPr>
          <w:rFonts w:ascii="微軟正黑體" w:eastAsia="微軟正黑體" w:hAnsi="微軟正黑體" w:hint="eastAsia"/>
          <w:b/>
          <w:sz w:val="32"/>
          <w:szCs w:val="32"/>
        </w:rPr>
        <w:t>薇</w:t>
      </w:r>
      <w:r w:rsidR="00BC4B28">
        <w:rPr>
          <w:rFonts w:ascii="微軟正黑體" w:eastAsia="微軟正黑體" w:hAnsi="微軟正黑體" w:hint="eastAsia"/>
          <w:b/>
          <w:sz w:val="32"/>
          <w:szCs w:val="32"/>
        </w:rPr>
        <w:t xml:space="preserve"> 台北</w:t>
      </w:r>
      <w:r w:rsidR="00830966">
        <w:rPr>
          <w:rFonts w:ascii="微軟正黑體" w:eastAsia="微軟正黑體" w:hAnsi="微軟正黑體" w:hint="eastAsia"/>
          <w:b/>
          <w:sz w:val="32"/>
          <w:szCs w:val="32"/>
        </w:rPr>
        <w:t>場</w:t>
      </w:r>
      <w:r w:rsidR="00830966" w:rsidRPr="00830966">
        <w:rPr>
          <w:rFonts w:ascii="微軟正黑體" w:eastAsia="微軟正黑體" w:hAnsi="微軟正黑體"/>
          <w:b/>
          <w:sz w:val="32"/>
          <w:szCs w:val="32"/>
        </w:rPr>
        <w:t xml:space="preserve">　</w:t>
      </w:r>
    </w:p>
    <w:p w:rsidR="00830966" w:rsidRPr="003D2050" w:rsidRDefault="00830966" w:rsidP="00830966">
      <w:pPr>
        <w:pStyle w:val="a8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D2050">
        <w:rPr>
          <w:rFonts w:ascii="微軟正黑體" w:eastAsia="微軟正黑體" w:hAnsi="微軟正黑體" w:hint="eastAsia"/>
          <w:b/>
          <w:color w:val="000000" w:themeColor="text1"/>
          <w:szCs w:val="24"/>
        </w:rPr>
        <w:t>活動緣起與宗旨</w:t>
      </w:r>
    </w:p>
    <w:p w:rsidR="00830966" w:rsidRPr="003D2050" w:rsidRDefault="00830966" w:rsidP="00830966">
      <w:pPr>
        <w:spacing w:line="360" w:lineRule="exact"/>
        <w:rPr>
          <w:rStyle w:val="style861"/>
          <w:rFonts w:ascii="微軟正黑體" w:eastAsia="微軟正黑體" w:hAnsi="微軟正黑體"/>
          <w:sz w:val="22"/>
        </w:rPr>
      </w:pPr>
      <w:r w:rsidRPr="003D2050">
        <w:rPr>
          <w:rFonts w:ascii="微軟正黑體" w:eastAsia="微軟正黑體" w:hAnsi="微軟正黑體" w:hint="eastAsia"/>
          <w:sz w:val="22"/>
        </w:rPr>
        <w:t>從美國、日本到韓國，「晨讀十分鐘」運動已經被證明是養成中小學生主動閱讀習慣最有效的辦法之一，能夠大大提高學生的學習與</w:t>
      </w:r>
      <w:r w:rsidRPr="003D2050">
        <w:rPr>
          <w:rStyle w:val="style861"/>
          <w:rFonts w:ascii="微軟正黑體" w:eastAsia="微軟正黑體" w:hAnsi="微軟正黑體" w:hint="eastAsia"/>
          <w:sz w:val="22"/>
        </w:rPr>
        <w:t>閱讀興趣、邏輯思考力、語言表達能力。</w:t>
      </w:r>
    </w:p>
    <w:p w:rsidR="00830966" w:rsidRPr="003D2050" w:rsidRDefault="00830966" w:rsidP="00830966">
      <w:pPr>
        <w:pStyle w:val="a8"/>
        <w:spacing w:line="360" w:lineRule="exact"/>
        <w:ind w:leftChars="0"/>
        <w:rPr>
          <w:rStyle w:val="style861"/>
          <w:rFonts w:ascii="微軟正黑體" w:eastAsia="微軟正黑體" w:hAnsi="微軟正黑體"/>
          <w:sz w:val="22"/>
        </w:rPr>
      </w:pPr>
    </w:p>
    <w:p w:rsidR="00830966" w:rsidRPr="003D2050" w:rsidRDefault="00830966" w:rsidP="00830966">
      <w:pPr>
        <w:spacing w:line="360" w:lineRule="exact"/>
        <w:rPr>
          <w:rFonts w:ascii="微軟正黑體" w:eastAsia="微軟正黑體" w:hAnsi="微軟正黑體"/>
          <w:sz w:val="22"/>
        </w:rPr>
      </w:pPr>
      <w:r w:rsidRPr="003D2050">
        <w:rPr>
          <w:rFonts w:ascii="微軟正黑體" w:eastAsia="微軟正黑體" w:hAnsi="微軟正黑體" w:hint="eastAsia"/>
          <w:sz w:val="22"/>
        </w:rPr>
        <w:t>《親子天下》於2010年開始推動「晨讀十分鐘」運動，同時徵選【晨讀種子學校100選】，獲得全臺國中小學熱烈響應；後續透過種子學校帶領與發動，擴散成功經驗，讓更多學校得以仿效。教育部並從2013年起，於全國所有國中推行「晨間閱讀」取代早自習考試，希冀整合各界資源，全面養成學生閱讀力。</w:t>
      </w:r>
    </w:p>
    <w:p w:rsidR="00830966" w:rsidRPr="003D2050" w:rsidRDefault="00830966" w:rsidP="00830966">
      <w:pPr>
        <w:pStyle w:val="a8"/>
        <w:spacing w:line="360" w:lineRule="exact"/>
        <w:ind w:leftChars="0"/>
        <w:rPr>
          <w:rFonts w:ascii="微軟正黑體" w:eastAsia="微軟正黑體" w:hAnsi="微軟正黑體"/>
          <w:sz w:val="22"/>
        </w:rPr>
      </w:pPr>
    </w:p>
    <w:p w:rsidR="00830966" w:rsidRPr="003D2050" w:rsidRDefault="00830966" w:rsidP="00830966">
      <w:pPr>
        <w:spacing w:line="360" w:lineRule="exact"/>
        <w:rPr>
          <w:rFonts w:ascii="微軟正黑體" w:eastAsia="微軟正黑體" w:hAnsi="微軟正黑體"/>
          <w:sz w:val="22"/>
        </w:rPr>
      </w:pPr>
      <w:r w:rsidRPr="003D2050">
        <w:rPr>
          <w:rFonts w:ascii="微軟正黑體" w:eastAsia="微軟正黑體" w:hAnsi="微軟正黑體" w:hint="eastAsia"/>
          <w:sz w:val="22"/>
        </w:rPr>
        <w:t>2018年即將迎來新課綱及以素養導向的教學改革，更強調提升孩子「長文閱讀」的能力。《親子天下》將延續「</w:t>
      </w:r>
      <w:proofErr w:type="gramStart"/>
      <w:r w:rsidRPr="003D2050">
        <w:rPr>
          <w:rFonts w:ascii="微軟正黑體" w:eastAsia="微軟正黑體" w:hAnsi="微軟正黑體" w:hint="eastAsia"/>
          <w:sz w:val="22"/>
        </w:rPr>
        <w:t>晨讀十分鐘</w:t>
      </w:r>
      <w:proofErr w:type="gramEnd"/>
      <w:r w:rsidRPr="003D2050">
        <w:rPr>
          <w:rFonts w:ascii="微軟正黑體" w:eastAsia="微軟正黑體" w:hAnsi="微軟正黑體" w:hint="eastAsia"/>
          <w:sz w:val="22"/>
        </w:rPr>
        <w:t>」運動精神，邀請系列書籍的編選人及閱讀推手擔任講師，藉由教師研習，深化核心素養的教與學，積極落實有效、有意義的閱讀</w:t>
      </w:r>
      <w:r w:rsidR="00C37FD5">
        <w:rPr>
          <w:rFonts w:ascii="微軟正黑體" w:eastAsia="微軟正黑體" w:hAnsi="微軟正黑體" w:hint="eastAsia"/>
          <w:sz w:val="22"/>
        </w:rPr>
        <w:t>策略，讓教師在原有的教學上精進</w:t>
      </w:r>
      <w:r w:rsidRPr="003D2050">
        <w:rPr>
          <w:rFonts w:ascii="微軟正黑體" w:eastAsia="微軟正黑體" w:hAnsi="微軟正黑體" w:hint="eastAsia"/>
          <w:sz w:val="22"/>
        </w:rPr>
        <w:t>專業，也透過進修課程增加教學多元性及豐富性。</w:t>
      </w:r>
    </w:p>
    <w:p w:rsidR="00830966" w:rsidRDefault="00830966" w:rsidP="00830966">
      <w:pPr>
        <w:spacing w:line="360" w:lineRule="exact"/>
        <w:rPr>
          <w:rFonts w:ascii="微軟正黑體" w:eastAsia="微軟正黑體" w:hAnsi="微軟正黑體"/>
        </w:rPr>
      </w:pPr>
    </w:p>
    <w:p w:rsidR="00F70515" w:rsidRPr="00F70515" w:rsidRDefault="00830966" w:rsidP="00F70515">
      <w:pPr>
        <w:pStyle w:val="a8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D2050">
        <w:rPr>
          <w:rFonts w:ascii="微軟正黑體" w:eastAsia="微軟正黑體" w:hAnsi="微軟正黑體" w:hint="eastAsia"/>
          <w:b/>
          <w:color w:val="000000" w:themeColor="text1"/>
          <w:szCs w:val="24"/>
        </w:rPr>
        <w:t>活動目的</w:t>
      </w:r>
    </w:p>
    <w:p w:rsidR="00057903" w:rsidRDefault="008B0695" w:rsidP="00057903">
      <w:pPr>
        <w:pStyle w:val="a8"/>
        <w:numPr>
          <w:ilvl w:val="0"/>
          <w:numId w:val="41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057903">
        <w:rPr>
          <w:rFonts w:ascii="微軟正黑體" w:eastAsia="微軟正黑體" w:hAnsi="微軟正黑體" w:hint="eastAsia"/>
          <w:sz w:val="22"/>
        </w:rPr>
        <w:t>邀請</w:t>
      </w:r>
      <w:proofErr w:type="gramStart"/>
      <w:r w:rsidR="00637424" w:rsidRPr="00057903">
        <w:rPr>
          <w:rFonts w:ascii="微軟正黑體" w:eastAsia="微軟正黑體" w:hAnsi="微軟正黑體" w:hint="eastAsia"/>
          <w:sz w:val="22"/>
        </w:rPr>
        <w:t>《</w:t>
      </w:r>
      <w:proofErr w:type="gramEnd"/>
      <w:r w:rsidR="00637424" w:rsidRPr="00057903">
        <w:rPr>
          <w:rFonts w:ascii="微軟正黑體" w:eastAsia="微軟正黑體" w:hAnsi="微軟正黑體" w:hint="eastAsia"/>
          <w:sz w:val="22"/>
        </w:rPr>
        <w:t>晨讀十分鐘：</w:t>
      </w:r>
      <w:r w:rsidR="0014561F">
        <w:rPr>
          <w:rFonts w:ascii="微軟正黑體" w:eastAsia="微軟正黑體" w:hAnsi="微軟正黑體" w:hint="eastAsia"/>
          <w:sz w:val="22"/>
        </w:rPr>
        <w:t>運動</w:t>
      </w:r>
      <w:r w:rsidR="00F57611" w:rsidRPr="00057903">
        <w:rPr>
          <w:rFonts w:ascii="微軟正黑體" w:eastAsia="微軟正黑體" w:hAnsi="微軟正黑體" w:hint="eastAsia"/>
          <w:sz w:val="22"/>
        </w:rPr>
        <w:t>故事集</w:t>
      </w:r>
      <w:proofErr w:type="gramStart"/>
      <w:r w:rsidR="00E050A9" w:rsidRPr="00057903">
        <w:rPr>
          <w:rFonts w:ascii="微軟正黑體" w:eastAsia="微軟正黑體" w:hAnsi="微軟正黑體" w:hint="eastAsia"/>
          <w:sz w:val="22"/>
        </w:rPr>
        <w:t>》</w:t>
      </w:r>
      <w:proofErr w:type="gramEnd"/>
      <w:r w:rsidRPr="00057903">
        <w:rPr>
          <w:rFonts w:ascii="微軟正黑體" w:eastAsia="微軟正黑體" w:hAnsi="微軟正黑體" w:hint="eastAsia"/>
          <w:sz w:val="22"/>
        </w:rPr>
        <w:t>編選人</w:t>
      </w:r>
      <w:r w:rsidR="00956693">
        <w:rPr>
          <w:rFonts w:ascii="微軟正黑體" w:eastAsia="微軟正黑體" w:hAnsi="微軟正黑體" w:hint="eastAsia"/>
          <w:sz w:val="22"/>
        </w:rPr>
        <w:t>黃哲斌</w:t>
      </w:r>
      <w:r w:rsidR="00E247EA" w:rsidRPr="00057903">
        <w:rPr>
          <w:rFonts w:ascii="微軟正黑體" w:eastAsia="微軟正黑體" w:hAnsi="微軟正黑體" w:hint="eastAsia"/>
          <w:sz w:val="22"/>
        </w:rPr>
        <w:t>老師</w:t>
      </w:r>
      <w:r w:rsidRPr="00057903">
        <w:rPr>
          <w:rFonts w:ascii="微軟正黑體" w:eastAsia="微軟正黑體" w:hAnsi="微軟正黑體" w:hint="eastAsia"/>
          <w:sz w:val="22"/>
        </w:rPr>
        <w:t>分享</w:t>
      </w:r>
      <w:r w:rsidR="00956693">
        <w:rPr>
          <w:rFonts w:ascii="微軟正黑體" w:eastAsia="微軟正黑體" w:hAnsi="微軟正黑體" w:hint="eastAsia"/>
          <w:sz w:val="22"/>
        </w:rPr>
        <w:t>：為何以「運動</w:t>
      </w:r>
      <w:r w:rsidR="00E050A9" w:rsidRPr="00057903">
        <w:rPr>
          <w:rFonts w:ascii="微軟正黑體" w:eastAsia="微軟正黑體" w:hAnsi="微軟正黑體" w:hint="eastAsia"/>
          <w:sz w:val="22"/>
        </w:rPr>
        <w:t>」</w:t>
      </w:r>
      <w:r w:rsidR="00956693">
        <w:rPr>
          <w:rFonts w:ascii="微軟正黑體" w:eastAsia="微軟正黑體" w:hAnsi="微軟正黑體" w:hint="eastAsia"/>
          <w:sz w:val="22"/>
        </w:rPr>
        <w:t>主題</w:t>
      </w:r>
      <w:r w:rsidR="00E050A9" w:rsidRPr="00057903">
        <w:rPr>
          <w:rFonts w:ascii="微軟正黑體" w:eastAsia="微軟正黑體" w:hAnsi="微軟正黑體" w:hint="eastAsia"/>
          <w:sz w:val="22"/>
        </w:rPr>
        <w:t>為選文的方向及如何選文</w:t>
      </w:r>
      <w:r w:rsidR="00D04FF7" w:rsidRPr="00057903">
        <w:rPr>
          <w:rFonts w:ascii="微軟正黑體" w:eastAsia="微軟正黑體" w:hAnsi="微軟正黑體" w:hint="eastAsia"/>
          <w:sz w:val="22"/>
        </w:rPr>
        <w:t>，</w:t>
      </w:r>
      <w:r w:rsidR="00057903" w:rsidRPr="00D12A37">
        <w:rPr>
          <w:rFonts w:ascii="微軟正黑體" w:eastAsia="微軟正黑體" w:hAnsi="微軟正黑體" w:hint="eastAsia"/>
          <w:sz w:val="22"/>
        </w:rPr>
        <w:t>進一步</w:t>
      </w:r>
      <w:r w:rsidR="00057903">
        <w:rPr>
          <w:rFonts w:ascii="微軟正黑體" w:eastAsia="微軟正黑體" w:hAnsi="微軟正黑體" w:hint="eastAsia"/>
          <w:sz w:val="22"/>
        </w:rPr>
        <w:t>提供與選文主題相關的延伸閱讀書單，帶領教師進行閱讀教學、落實閱讀素養的精神。</w:t>
      </w:r>
    </w:p>
    <w:p w:rsidR="00057903" w:rsidRPr="0014561F" w:rsidRDefault="00057903" w:rsidP="00057903">
      <w:pPr>
        <w:pStyle w:val="a8"/>
        <w:spacing w:line="360" w:lineRule="exact"/>
        <w:ind w:leftChars="0"/>
        <w:rPr>
          <w:rFonts w:ascii="微軟正黑體" w:eastAsia="微軟正黑體" w:hAnsi="微軟正黑體"/>
          <w:sz w:val="22"/>
        </w:rPr>
      </w:pPr>
    </w:p>
    <w:p w:rsidR="00057903" w:rsidRPr="004033B1" w:rsidRDefault="00956693" w:rsidP="00057903">
      <w:pPr>
        <w:pStyle w:val="a8"/>
        <w:numPr>
          <w:ilvl w:val="0"/>
          <w:numId w:val="41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透過童師</w:t>
      </w:r>
      <w:r w:rsidR="00F57611" w:rsidRPr="00057903">
        <w:rPr>
          <w:rFonts w:ascii="微軟正黑體" w:eastAsia="微軟正黑體" w:hAnsi="微軟正黑體" w:hint="eastAsia"/>
          <w:sz w:val="22"/>
        </w:rPr>
        <w:t>薇</w:t>
      </w:r>
      <w:r w:rsidR="00E050A9" w:rsidRPr="00057903">
        <w:rPr>
          <w:rFonts w:ascii="微軟正黑體" w:eastAsia="微軟正黑體" w:hAnsi="微軟正黑體" w:hint="eastAsia"/>
          <w:sz w:val="22"/>
        </w:rPr>
        <w:t>老師</w:t>
      </w:r>
      <w:r w:rsidR="008B0695" w:rsidRPr="00057903">
        <w:rPr>
          <w:rFonts w:ascii="微軟正黑體" w:eastAsia="微軟正黑體" w:hAnsi="微軟正黑體" w:hint="eastAsia"/>
          <w:sz w:val="22"/>
        </w:rPr>
        <w:t>推行「</w:t>
      </w:r>
      <w:proofErr w:type="gramStart"/>
      <w:r w:rsidR="008B0695" w:rsidRPr="00057903">
        <w:rPr>
          <w:rFonts w:ascii="微軟正黑體" w:eastAsia="微軟正黑體" w:hAnsi="微軟正黑體" w:hint="eastAsia"/>
          <w:sz w:val="22"/>
        </w:rPr>
        <w:t>晨讀十分鐘</w:t>
      </w:r>
      <w:proofErr w:type="gramEnd"/>
      <w:r w:rsidR="008B0695" w:rsidRPr="00057903">
        <w:rPr>
          <w:rFonts w:ascii="微軟正黑體" w:eastAsia="微軟正黑體" w:hAnsi="微軟正黑體" w:hint="eastAsia"/>
          <w:sz w:val="22"/>
        </w:rPr>
        <w:t>」</w:t>
      </w:r>
      <w:r w:rsidR="00D04FF7" w:rsidRPr="00057903">
        <w:rPr>
          <w:rFonts w:ascii="微軟正黑體" w:eastAsia="微軟正黑體" w:hAnsi="微軟正黑體" w:hint="eastAsia"/>
          <w:sz w:val="22"/>
        </w:rPr>
        <w:t>經驗傳承</w:t>
      </w:r>
      <w:r w:rsidR="008B0695" w:rsidRPr="00057903">
        <w:rPr>
          <w:rFonts w:ascii="微軟正黑體" w:eastAsia="微軟正黑體" w:hAnsi="微軟正黑體" w:hint="eastAsia"/>
          <w:sz w:val="22"/>
        </w:rPr>
        <w:t>，</w:t>
      </w:r>
      <w:r w:rsidR="00057903" w:rsidRPr="004033B1">
        <w:rPr>
          <w:rFonts w:ascii="微軟正黑體" w:eastAsia="微軟正黑體" w:hAnsi="微軟正黑體" w:hint="eastAsia"/>
          <w:sz w:val="22"/>
        </w:rPr>
        <w:t>有效推行「</w:t>
      </w:r>
      <w:proofErr w:type="gramStart"/>
      <w:r w:rsidR="00057903" w:rsidRPr="004033B1">
        <w:rPr>
          <w:rFonts w:ascii="微軟正黑體" w:eastAsia="微軟正黑體" w:hAnsi="微軟正黑體" w:hint="eastAsia"/>
          <w:sz w:val="22"/>
        </w:rPr>
        <w:t>晨讀十分鐘</w:t>
      </w:r>
      <w:proofErr w:type="gramEnd"/>
      <w:r w:rsidR="00057903" w:rsidRPr="004033B1">
        <w:rPr>
          <w:rFonts w:ascii="微軟正黑體" w:eastAsia="微軟正黑體" w:hAnsi="微軟正黑體" w:hint="eastAsia"/>
          <w:sz w:val="22"/>
        </w:rPr>
        <w:t>」運動，幫助教案的設計有更多創意及應用，提升學生長篇文章的閱讀力。</w:t>
      </w:r>
    </w:p>
    <w:p w:rsidR="00D12A37" w:rsidRPr="00057903" w:rsidRDefault="00D12A37" w:rsidP="00057903">
      <w:pPr>
        <w:pStyle w:val="a8"/>
        <w:spacing w:line="360" w:lineRule="exact"/>
        <w:ind w:leftChars="0"/>
        <w:rPr>
          <w:rFonts w:ascii="微軟正黑體" w:eastAsia="微軟正黑體" w:hAnsi="微軟正黑體"/>
          <w:sz w:val="22"/>
        </w:rPr>
      </w:pPr>
    </w:p>
    <w:p w:rsidR="008B0695" w:rsidRPr="00D12A37" w:rsidRDefault="008B0695" w:rsidP="00D12A37">
      <w:pPr>
        <w:pStyle w:val="a8"/>
        <w:numPr>
          <w:ilvl w:val="0"/>
          <w:numId w:val="41"/>
        </w:numPr>
        <w:spacing w:line="360" w:lineRule="exact"/>
        <w:ind w:leftChars="0"/>
        <w:rPr>
          <w:rFonts w:ascii="微軟正黑體" w:eastAsia="微軟正黑體" w:hAnsi="微軟正黑體"/>
          <w:sz w:val="22"/>
        </w:rPr>
      </w:pPr>
      <w:r w:rsidRPr="00D12A37">
        <w:rPr>
          <w:rFonts w:ascii="微軟正黑體" w:eastAsia="微軟正黑體" w:hAnsi="微軟正黑體" w:hint="eastAsia"/>
          <w:sz w:val="22"/>
        </w:rPr>
        <w:t>協助學校推廣與</w:t>
      </w:r>
      <w:proofErr w:type="gramStart"/>
      <w:r w:rsidRPr="00D12A37">
        <w:rPr>
          <w:rFonts w:ascii="微軟正黑體" w:eastAsia="微軟正黑體" w:hAnsi="微軟正黑體" w:hint="eastAsia"/>
          <w:sz w:val="22"/>
        </w:rPr>
        <w:t>規</w:t>
      </w:r>
      <w:proofErr w:type="gramEnd"/>
      <w:r w:rsidRPr="00D12A37">
        <w:rPr>
          <w:rFonts w:ascii="微軟正黑體" w:eastAsia="微軟正黑體" w:hAnsi="微軟正黑體" w:hint="eastAsia"/>
          <w:sz w:val="22"/>
        </w:rPr>
        <w:t>畫閱讀教育活動，深耕素養導向的閱讀教育。</w:t>
      </w:r>
    </w:p>
    <w:p w:rsidR="00830966" w:rsidRPr="008B0695" w:rsidRDefault="00830966" w:rsidP="00830966">
      <w:pPr>
        <w:spacing w:line="360" w:lineRule="exact"/>
        <w:rPr>
          <w:rFonts w:ascii="微軟正黑體" w:eastAsia="微軟正黑體" w:hAnsi="微軟正黑體"/>
        </w:rPr>
      </w:pPr>
    </w:p>
    <w:p w:rsidR="00F70515" w:rsidRPr="00F70515" w:rsidRDefault="00F70515" w:rsidP="00F70515">
      <w:pPr>
        <w:pStyle w:val="a8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D2050">
        <w:rPr>
          <w:rFonts w:ascii="微軟正黑體" w:eastAsia="微軟正黑體" w:hAnsi="微軟正黑體" w:hint="eastAsia"/>
          <w:b/>
          <w:color w:val="000000" w:themeColor="text1"/>
          <w:szCs w:val="24"/>
        </w:rPr>
        <w:t>活動</w:t>
      </w:r>
      <w:r>
        <w:rPr>
          <w:rFonts w:ascii="微軟正黑體" w:eastAsia="微軟正黑體" w:hAnsi="微軟正黑體" w:hint="eastAsia"/>
          <w:b/>
          <w:color w:val="000000" w:themeColor="text1"/>
          <w:szCs w:val="24"/>
        </w:rPr>
        <w:t>規劃</w:t>
      </w:r>
    </w:p>
    <w:p w:rsidR="00162F95" w:rsidRPr="00C37FD5" w:rsidRDefault="00162F95" w:rsidP="00F70515">
      <w:pPr>
        <w:spacing w:line="360" w:lineRule="exact"/>
        <w:jc w:val="both"/>
        <w:rPr>
          <w:rFonts w:ascii="微軟正黑體" w:eastAsia="微軟正黑體" w:hAnsi="微軟正黑體"/>
          <w:sz w:val="22"/>
        </w:rPr>
      </w:pPr>
      <w:r w:rsidRPr="00C37FD5">
        <w:rPr>
          <w:rFonts w:ascii="微軟正黑體" w:eastAsia="微軟正黑體" w:hAnsi="微軟正黑體" w:hint="eastAsia"/>
          <w:sz w:val="22"/>
        </w:rPr>
        <w:t>建議</w:t>
      </w:r>
      <w:r w:rsidR="00225458" w:rsidRPr="00C37FD5">
        <w:rPr>
          <w:rFonts w:ascii="微軟正黑體" w:eastAsia="微軟正黑體" w:hAnsi="微軟正黑體" w:hint="eastAsia"/>
          <w:sz w:val="22"/>
        </w:rPr>
        <w:t>日期：</w:t>
      </w:r>
      <w:r w:rsidR="00BC4B28" w:rsidRPr="00C37FD5">
        <w:rPr>
          <w:rFonts w:ascii="微軟正黑體" w:eastAsia="微軟正黑體" w:hAnsi="微軟正黑體" w:hint="eastAsia"/>
          <w:sz w:val="22"/>
        </w:rPr>
        <w:t>2018年</w:t>
      </w:r>
      <w:r w:rsidR="00C37FD5" w:rsidRPr="00C37FD5">
        <w:rPr>
          <w:rFonts w:ascii="微軟正黑體" w:eastAsia="微軟正黑體" w:hAnsi="微軟正黑體" w:hint="eastAsia"/>
          <w:sz w:val="22"/>
        </w:rPr>
        <w:t>11月30日（五）13：30～16：30</w:t>
      </w:r>
    </w:p>
    <w:p w:rsidR="00225458" w:rsidRPr="00C37FD5" w:rsidRDefault="00C16022" w:rsidP="00F70515">
      <w:pPr>
        <w:spacing w:line="36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建議地點：臺北</w:t>
      </w:r>
      <w:r w:rsidR="0014561F" w:rsidRPr="00C37FD5">
        <w:rPr>
          <w:rFonts w:ascii="微軟正黑體" w:eastAsia="微軟正黑體" w:hAnsi="微軟正黑體" w:hint="eastAsia"/>
          <w:sz w:val="22"/>
        </w:rPr>
        <w:t>市立麗山國中（</w:t>
      </w:r>
      <w:r w:rsidR="0014561F" w:rsidRPr="00C37FD5">
        <w:rPr>
          <w:rFonts w:ascii="微軟正黑體" w:eastAsia="微軟正黑體" w:hAnsi="微軟正黑體"/>
          <w:sz w:val="22"/>
        </w:rPr>
        <w:t>114台北市內湖區內湖路一段629巷42號</w:t>
      </w:r>
      <w:r w:rsidR="0014561F" w:rsidRPr="00C37FD5">
        <w:rPr>
          <w:rFonts w:ascii="微軟正黑體" w:eastAsia="微軟正黑體" w:hAnsi="微軟正黑體" w:hint="eastAsia"/>
          <w:sz w:val="22"/>
        </w:rPr>
        <w:t>）</w:t>
      </w:r>
    </w:p>
    <w:p w:rsidR="00DE1592" w:rsidRPr="00F70515" w:rsidRDefault="0014561F" w:rsidP="00F70515">
      <w:pPr>
        <w:spacing w:line="36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參加人數：預計25</w:t>
      </w:r>
      <w:r w:rsidR="00DE1592">
        <w:rPr>
          <w:rFonts w:ascii="微軟正黑體" w:eastAsia="微軟正黑體" w:hAnsi="微軟正黑體" w:hint="eastAsia"/>
          <w:sz w:val="22"/>
        </w:rPr>
        <w:t>0人</w:t>
      </w:r>
    </w:p>
    <w:p w:rsidR="00162F95" w:rsidRDefault="00162F95" w:rsidP="00F70515">
      <w:pPr>
        <w:spacing w:line="36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活動主題：</w:t>
      </w:r>
      <w:proofErr w:type="gramStart"/>
      <w:r w:rsidR="00DE1592">
        <w:rPr>
          <w:rFonts w:ascii="微軟正黑體" w:eastAsia="微軟正黑體" w:hAnsi="微軟正黑體" w:hint="eastAsia"/>
          <w:sz w:val="22"/>
        </w:rPr>
        <w:t>晨讀10分鐘</w:t>
      </w:r>
      <w:proofErr w:type="gramEnd"/>
      <w:r w:rsidR="00DE1592">
        <w:rPr>
          <w:rFonts w:ascii="微軟正黑體" w:eastAsia="微軟正黑體" w:hAnsi="微軟正黑體" w:hint="eastAsia"/>
          <w:sz w:val="22"/>
        </w:rPr>
        <w:t>系列講座：</w:t>
      </w:r>
      <w:r w:rsidR="00956693">
        <w:rPr>
          <w:rFonts w:ascii="微軟正黑體" w:eastAsia="微軟正黑體" w:hAnsi="微軟正黑體" w:hint="eastAsia"/>
          <w:sz w:val="22"/>
        </w:rPr>
        <w:t>黃哲斌</w:t>
      </w:r>
      <w:r w:rsidR="0030178C">
        <w:rPr>
          <w:rFonts w:ascii="微軟正黑體" w:eastAsia="微軟正黑體" w:hAnsi="微軟正黑體" w:hint="eastAsia"/>
          <w:sz w:val="22"/>
        </w:rPr>
        <w:t>X</w:t>
      </w:r>
      <w:r w:rsidR="00956693">
        <w:rPr>
          <w:rFonts w:ascii="微軟正黑體" w:eastAsia="微軟正黑體" w:hAnsi="微軟正黑體" w:hint="eastAsia"/>
          <w:sz w:val="22"/>
        </w:rPr>
        <w:t>童師</w:t>
      </w:r>
      <w:r w:rsidR="00F57611">
        <w:rPr>
          <w:rFonts w:ascii="微軟正黑體" w:eastAsia="微軟正黑體" w:hAnsi="微軟正黑體" w:hint="eastAsia"/>
          <w:sz w:val="22"/>
        </w:rPr>
        <w:t>薇</w:t>
      </w:r>
      <w:r w:rsidR="0030178C">
        <w:rPr>
          <w:rFonts w:ascii="微軟正黑體" w:eastAsia="微軟正黑體" w:hAnsi="微軟正黑體" w:hint="eastAsia"/>
          <w:sz w:val="22"/>
        </w:rPr>
        <w:t xml:space="preserve"> </w:t>
      </w:r>
      <w:r w:rsidR="0014561F">
        <w:rPr>
          <w:rFonts w:ascii="微軟正黑體" w:eastAsia="微軟正黑體" w:hAnsi="微軟正黑體" w:hint="eastAsia"/>
          <w:sz w:val="22"/>
        </w:rPr>
        <w:t>台北</w:t>
      </w:r>
      <w:r w:rsidR="0030178C">
        <w:rPr>
          <w:rFonts w:ascii="微軟正黑體" w:eastAsia="微軟正黑體" w:hAnsi="微軟正黑體" w:hint="eastAsia"/>
          <w:sz w:val="22"/>
        </w:rPr>
        <w:t>場</w:t>
      </w:r>
    </w:p>
    <w:p w:rsidR="00983E2D" w:rsidRPr="00DE1592" w:rsidRDefault="00983E2D" w:rsidP="00F70515">
      <w:pPr>
        <w:spacing w:line="360" w:lineRule="exact"/>
        <w:jc w:val="both"/>
        <w:rPr>
          <w:rFonts w:ascii="微軟正黑體" w:eastAsia="微軟正黑體" w:hAnsi="微軟正黑體"/>
          <w:sz w:val="22"/>
        </w:rPr>
      </w:pPr>
    </w:p>
    <w:p w:rsidR="00162F95" w:rsidRDefault="00162F95" w:rsidP="00F70515">
      <w:pPr>
        <w:spacing w:line="36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活動流程：</w:t>
      </w:r>
    </w:p>
    <w:tbl>
      <w:tblPr>
        <w:tblW w:w="9497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1"/>
        <w:gridCol w:w="1029"/>
        <w:gridCol w:w="5317"/>
      </w:tblGrid>
      <w:tr w:rsidR="00B23DF6" w:rsidRPr="00B23DF6" w:rsidTr="00B23DF6">
        <w:trPr>
          <w:trHeight w:val="328"/>
        </w:trPr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5F91"/>
            <w:hideMark/>
          </w:tcPr>
          <w:p w:rsidR="00B23DF6" w:rsidRPr="00B23DF6" w:rsidRDefault="00B23DF6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2"/>
              </w:rPr>
              <w:t>時間（早上場／下午場）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5F91"/>
            <w:hideMark/>
          </w:tcPr>
          <w:p w:rsidR="00B23DF6" w:rsidRPr="00B23DF6" w:rsidRDefault="00B23DF6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2"/>
              </w:rPr>
              <w:t>長度</w:t>
            </w:r>
          </w:p>
        </w:tc>
        <w:tc>
          <w:tcPr>
            <w:tcW w:w="5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5F91"/>
            <w:hideMark/>
          </w:tcPr>
          <w:p w:rsidR="00B23DF6" w:rsidRPr="00B23DF6" w:rsidRDefault="00B23DF6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2"/>
              </w:rPr>
              <w:t>活動內容</w:t>
            </w:r>
          </w:p>
        </w:tc>
      </w:tr>
      <w:tr w:rsidR="00B23DF6" w:rsidRPr="00B23DF6" w:rsidTr="00983E2D">
        <w:trPr>
          <w:trHeight w:val="32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B23DF6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13:00~13:30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B23DF6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30分鐘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B23DF6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報到</w:t>
            </w:r>
          </w:p>
        </w:tc>
      </w:tr>
      <w:tr w:rsidR="00ED5FF1" w:rsidRPr="00B23DF6" w:rsidTr="00983E2D">
        <w:trPr>
          <w:trHeight w:val="32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F1" w:rsidRPr="00B23DF6" w:rsidRDefault="00ED5FF1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13:30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~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13:35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F1" w:rsidRPr="00B23DF6" w:rsidRDefault="00ED5FF1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5分鐘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FF1" w:rsidRPr="00B23DF6" w:rsidRDefault="00ED5FF1" w:rsidP="00ED5FF1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開場引言-張幸愉校長</w:t>
            </w:r>
          </w:p>
        </w:tc>
      </w:tr>
      <w:tr w:rsidR="00B23DF6" w:rsidRPr="00B23DF6" w:rsidTr="00983E2D">
        <w:trPr>
          <w:trHeight w:val="621"/>
        </w:trPr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ED5FF1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13:35</w:t>
            </w:r>
            <w:r w:rsidR="001456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~14:4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14561F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</w:t>
            </w:r>
            <w:r w:rsidR="00B23DF6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0分鐘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956693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第一階段演講－黃哲斌</w:t>
            </w:r>
            <w:r w:rsidR="00B23DF6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老師</w:t>
            </w:r>
            <w:r w:rsidR="00B23DF6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br/>
            </w:r>
            <w:r w:rsidR="0062490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講題：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那些運動教會我的事</w:t>
            </w:r>
          </w:p>
        </w:tc>
      </w:tr>
      <w:tr w:rsidR="00B23DF6" w:rsidRPr="00B23DF6" w:rsidTr="00B23DF6">
        <w:trPr>
          <w:trHeight w:val="32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DF6" w:rsidRPr="00B23DF6" w:rsidRDefault="00ED5FF1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14:45</w:t>
            </w:r>
            <w:r w:rsidR="00983E2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~14:5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DF6" w:rsidRPr="00B23DF6" w:rsidRDefault="00B23DF6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中場休息(10分鐘)</w:t>
            </w:r>
          </w:p>
        </w:tc>
      </w:tr>
      <w:tr w:rsidR="00B23DF6" w:rsidRPr="00B23DF6" w:rsidTr="00EA414A">
        <w:trPr>
          <w:trHeight w:val="77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ED5FF1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14:55</w:t>
            </w:r>
            <w:r w:rsidR="00983E2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~16:0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983E2D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</w:t>
            </w:r>
            <w:r w:rsidR="00B23DF6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0分鐘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F6" w:rsidRPr="00B23DF6" w:rsidRDefault="00956693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第二階段－童師</w:t>
            </w:r>
            <w:r w:rsidR="00AD2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薇</w:t>
            </w:r>
            <w:r w:rsidR="00B23DF6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老師</w:t>
            </w:r>
            <w:r w:rsidR="00B23DF6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br/>
            </w:r>
            <w:r w:rsidR="0062490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講題：</w:t>
            </w:r>
            <w:r w:rsidR="00983E2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</w:rPr>
              <w:t>閱讀翻轉人生</w:t>
            </w:r>
            <w:proofErr w:type="gramStart"/>
            <w:r w:rsidR="00983E2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</w:rPr>
              <w:t>—新課綱</w:t>
            </w:r>
            <w:proofErr w:type="gramEnd"/>
            <w:r w:rsidR="00983E2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</w:rPr>
              <w:t>核心素養的教與學</w:t>
            </w:r>
          </w:p>
        </w:tc>
      </w:tr>
      <w:tr w:rsidR="00983E2D" w:rsidRPr="00B23DF6" w:rsidTr="00EA414A">
        <w:trPr>
          <w:trHeight w:val="77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2D" w:rsidRDefault="00983E2D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16:0</w:t>
            </w:r>
            <w:r w:rsidR="00ED5F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</w:t>
            </w:r>
            <w:r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~16:30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2D" w:rsidRDefault="00ED5FF1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25</w:t>
            </w:r>
            <w:bookmarkStart w:id="0" w:name="_GoBack"/>
            <w:bookmarkEnd w:id="0"/>
            <w:r w:rsidR="00983E2D"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分鐘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E2D" w:rsidRDefault="00983E2D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23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綜合座談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︱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Q&amp;A</w:t>
            </w:r>
          </w:p>
        </w:tc>
      </w:tr>
      <w:tr w:rsidR="00983E2D" w:rsidRPr="00B23DF6" w:rsidTr="00EA414A">
        <w:trPr>
          <w:trHeight w:val="77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2D" w:rsidRDefault="00983E2D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16:30~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2D" w:rsidRDefault="00983E2D" w:rsidP="00B23DF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E2D" w:rsidRDefault="00983E2D" w:rsidP="00B23DF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2"/>
              </w:rPr>
              <w:t>賦歸</w:t>
            </w:r>
          </w:p>
        </w:tc>
      </w:tr>
    </w:tbl>
    <w:p w:rsidR="00683082" w:rsidRDefault="00683082" w:rsidP="00162F95">
      <w:pPr>
        <w:widowControl/>
        <w:jc w:val="both"/>
        <w:rPr>
          <w:sz w:val="22"/>
        </w:rPr>
      </w:pPr>
    </w:p>
    <w:p w:rsidR="00956693" w:rsidRPr="00272D6E" w:rsidRDefault="00956693" w:rsidP="00162F95">
      <w:pPr>
        <w:widowControl/>
        <w:jc w:val="both"/>
        <w:rPr>
          <w:sz w:val="22"/>
        </w:rPr>
      </w:pPr>
    </w:p>
    <w:sectPr w:rsidR="00956693" w:rsidRPr="00272D6E" w:rsidSect="00261D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50" w:rsidRDefault="009F7350" w:rsidP="00052CA9">
      <w:r>
        <w:separator/>
      </w:r>
    </w:p>
  </w:endnote>
  <w:endnote w:type="continuationSeparator" w:id="0">
    <w:p w:rsidR="009F7350" w:rsidRDefault="009F7350" w:rsidP="000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50" w:rsidRDefault="009F7350" w:rsidP="00052CA9">
      <w:r>
        <w:separator/>
      </w:r>
    </w:p>
  </w:footnote>
  <w:footnote w:type="continuationSeparator" w:id="0">
    <w:p w:rsidR="009F7350" w:rsidRDefault="009F7350" w:rsidP="0005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13"/>
    <w:multiLevelType w:val="hybridMultilevel"/>
    <w:tmpl w:val="2842B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203CB8"/>
    <w:multiLevelType w:val="hybridMultilevel"/>
    <w:tmpl w:val="367824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A62D47"/>
    <w:multiLevelType w:val="hybridMultilevel"/>
    <w:tmpl w:val="68F61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2B4AEE"/>
    <w:multiLevelType w:val="hybridMultilevel"/>
    <w:tmpl w:val="7E3645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abstractNum w:abstractNumId="4">
    <w:nsid w:val="0F640FBF"/>
    <w:multiLevelType w:val="hybridMultilevel"/>
    <w:tmpl w:val="3BF476C8"/>
    <w:lvl w:ilvl="0" w:tplc="0E46D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F51F24"/>
    <w:multiLevelType w:val="hybridMultilevel"/>
    <w:tmpl w:val="FD64A1C4"/>
    <w:lvl w:ilvl="0" w:tplc="C8A4C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077E1"/>
    <w:multiLevelType w:val="hybridMultilevel"/>
    <w:tmpl w:val="82D46C1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19E93573"/>
    <w:multiLevelType w:val="hybridMultilevel"/>
    <w:tmpl w:val="C854BD18"/>
    <w:lvl w:ilvl="0" w:tplc="F788A0F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8">
    <w:nsid w:val="1D446239"/>
    <w:multiLevelType w:val="hybridMultilevel"/>
    <w:tmpl w:val="D8E68EC6"/>
    <w:lvl w:ilvl="0" w:tplc="D37AA4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761B36"/>
    <w:multiLevelType w:val="hybridMultilevel"/>
    <w:tmpl w:val="44EEAF0E"/>
    <w:lvl w:ilvl="0" w:tplc="D37AA4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BD5630"/>
    <w:multiLevelType w:val="hybridMultilevel"/>
    <w:tmpl w:val="D1FC3F8E"/>
    <w:lvl w:ilvl="0" w:tplc="8A1E34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1D5BB6"/>
    <w:multiLevelType w:val="hybridMultilevel"/>
    <w:tmpl w:val="4E58E756"/>
    <w:lvl w:ilvl="0" w:tplc="AD760D7E">
      <w:start w:val="1"/>
      <w:numFmt w:val="bullet"/>
      <w:lvlText w:val="u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3C4738"/>
    <w:multiLevelType w:val="hybridMultilevel"/>
    <w:tmpl w:val="C77A51D6"/>
    <w:lvl w:ilvl="0" w:tplc="AD760D7E">
      <w:start w:val="1"/>
      <w:numFmt w:val="bullet"/>
      <w:lvlText w:val="u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4F04ABD"/>
    <w:multiLevelType w:val="hybridMultilevel"/>
    <w:tmpl w:val="36F250EC"/>
    <w:lvl w:ilvl="0" w:tplc="9924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485BC0"/>
    <w:multiLevelType w:val="hybridMultilevel"/>
    <w:tmpl w:val="C9A2E7B0"/>
    <w:lvl w:ilvl="0" w:tplc="37E6E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E431DD"/>
    <w:multiLevelType w:val="hybridMultilevel"/>
    <w:tmpl w:val="5F6AC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2AB7C75"/>
    <w:multiLevelType w:val="hybridMultilevel"/>
    <w:tmpl w:val="D3840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6214A89"/>
    <w:multiLevelType w:val="hybridMultilevel"/>
    <w:tmpl w:val="3FCE1A02"/>
    <w:lvl w:ilvl="0" w:tplc="E8409B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D4F4F3A"/>
    <w:multiLevelType w:val="hybridMultilevel"/>
    <w:tmpl w:val="7C287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DCF6EFC"/>
    <w:multiLevelType w:val="hybridMultilevel"/>
    <w:tmpl w:val="ED6AAB76"/>
    <w:lvl w:ilvl="0" w:tplc="E8409B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E904CB5"/>
    <w:multiLevelType w:val="hybridMultilevel"/>
    <w:tmpl w:val="0CFA4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5C738DB"/>
    <w:multiLevelType w:val="hybridMultilevel"/>
    <w:tmpl w:val="D7F8C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6EF702A"/>
    <w:multiLevelType w:val="hybridMultilevel"/>
    <w:tmpl w:val="A500909E"/>
    <w:lvl w:ilvl="0" w:tplc="AD760D7E">
      <w:start w:val="1"/>
      <w:numFmt w:val="bullet"/>
      <w:lvlText w:val="u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7A704E2"/>
    <w:multiLevelType w:val="hybridMultilevel"/>
    <w:tmpl w:val="69428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81E7584"/>
    <w:multiLevelType w:val="hybridMultilevel"/>
    <w:tmpl w:val="45FADDC0"/>
    <w:lvl w:ilvl="0" w:tplc="E8409B34">
      <w:start w:val="1"/>
      <w:numFmt w:val="bullet"/>
      <w:lvlText w:val=""/>
      <w:lvlJc w:val="left"/>
      <w:pPr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8" w:hanging="480"/>
      </w:pPr>
      <w:rPr>
        <w:rFonts w:ascii="Wingdings" w:hAnsi="Wingdings" w:hint="default"/>
      </w:rPr>
    </w:lvl>
  </w:abstractNum>
  <w:abstractNum w:abstractNumId="25">
    <w:nsid w:val="4BF24F46"/>
    <w:multiLevelType w:val="hybridMultilevel"/>
    <w:tmpl w:val="E9FC089E"/>
    <w:lvl w:ilvl="0" w:tplc="E8409B34">
      <w:start w:val="1"/>
      <w:numFmt w:val="bullet"/>
      <w:lvlText w:val=""/>
      <w:lvlJc w:val="left"/>
      <w:pPr>
        <w:ind w:left="6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abstractNum w:abstractNumId="26">
    <w:nsid w:val="515571F9"/>
    <w:multiLevelType w:val="hybridMultilevel"/>
    <w:tmpl w:val="5A04C8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323C63"/>
    <w:multiLevelType w:val="hybridMultilevel"/>
    <w:tmpl w:val="C130CCFE"/>
    <w:lvl w:ilvl="0" w:tplc="AD760D7E">
      <w:start w:val="1"/>
      <w:numFmt w:val="bullet"/>
      <w:lvlText w:val="u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5752499"/>
    <w:multiLevelType w:val="hybridMultilevel"/>
    <w:tmpl w:val="85F23834"/>
    <w:lvl w:ilvl="0" w:tplc="AD760D7E">
      <w:start w:val="1"/>
      <w:numFmt w:val="bullet"/>
      <w:lvlText w:val="u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60D76FE"/>
    <w:multiLevelType w:val="hybridMultilevel"/>
    <w:tmpl w:val="08981F22"/>
    <w:lvl w:ilvl="0" w:tplc="CC2422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75816DC"/>
    <w:multiLevelType w:val="hybridMultilevel"/>
    <w:tmpl w:val="4352230A"/>
    <w:lvl w:ilvl="0" w:tplc="E8409B34">
      <w:start w:val="1"/>
      <w:numFmt w:val="bullet"/>
      <w:lvlText w:val=""/>
      <w:lvlJc w:val="left"/>
      <w:pPr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8" w:hanging="480"/>
      </w:pPr>
      <w:rPr>
        <w:rFonts w:ascii="Wingdings" w:hAnsi="Wingdings" w:hint="default"/>
      </w:rPr>
    </w:lvl>
  </w:abstractNum>
  <w:abstractNum w:abstractNumId="31">
    <w:nsid w:val="58A444E1"/>
    <w:multiLevelType w:val="hybridMultilevel"/>
    <w:tmpl w:val="51DAA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6A03FC"/>
    <w:multiLevelType w:val="hybridMultilevel"/>
    <w:tmpl w:val="EE0A867A"/>
    <w:lvl w:ilvl="0" w:tplc="E8409B34">
      <w:start w:val="1"/>
      <w:numFmt w:val="bullet"/>
      <w:lvlText w:val=""/>
      <w:lvlJc w:val="left"/>
      <w:pPr>
        <w:ind w:left="6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abstractNum w:abstractNumId="33">
    <w:nsid w:val="63881A4D"/>
    <w:multiLevelType w:val="hybridMultilevel"/>
    <w:tmpl w:val="7602B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4752032"/>
    <w:multiLevelType w:val="hybridMultilevel"/>
    <w:tmpl w:val="5230886E"/>
    <w:lvl w:ilvl="0" w:tplc="AD760D7E">
      <w:start w:val="1"/>
      <w:numFmt w:val="bullet"/>
      <w:lvlText w:val="u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71E4540"/>
    <w:multiLevelType w:val="hybridMultilevel"/>
    <w:tmpl w:val="D3D40C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68136093"/>
    <w:multiLevelType w:val="hybridMultilevel"/>
    <w:tmpl w:val="5E100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89B60B4"/>
    <w:multiLevelType w:val="hybridMultilevel"/>
    <w:tmpl w:val="60C4C5F8"/>
    <w:lvl w:ilvl="0" w:tplc="D37AA45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9F369D6"/>
    <w:multiLevelType w:val="hybridMultilevel"/>
    <w:tmpl w:val="4816C2E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9">
    <w:nsid w:val="701B0C78"/>
    <w:multiLevelType w:val="hybridMultilevel"/>
    <w:tmpl w:val="25967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515D30"/>
    <w:multiLevelType w:val="hybridMultilevel"/>
    <w:tmpl w:val="9F12EA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DA042D6"/>
    <w:multiLevelType w:val="hybridMultilevel"/>
    <w:tmpl w:val="BD169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1107A0"/>
    <w:multiLevelType w:val="hybridMultilevel"/>
    <w:tmpl w:val="4B44FFCC"/>
    <w:lvl w:ilvl="0" w:tplc="E8409B3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>
    <w:nsid w:val="7FA05F25"/>
    <w:multiLevelType w:val="hybridMultilevel"/>
    <w:tmpl w:val="8E4C8F92"/>
    <w:lvl w:ilvl="0" w:tplc="2DF0C8E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8"/>
  </w:num>
  <w:num w:numId="4">
    <w:abstractNumId w:val="33"/>
  </w:num>
  <w:num w:numId="5">
    <w:abstractNumId w:val="34"/>
  </w:num>
  <w:num w:numId="6">
    <w:abstractNumId w:val="2"/>
  </w:num>
  <w:num w:numId="7">
    <w:abstractNumId w:val="16"/>
  </w:num>
  <w:num w:numId="8">
    <w:abstractNumId w:val="13"/>
  </w:num>
  <w:num w:numId="9">
    <w:abstractNumId w:val="35"/>
  </w:num>
  <w:num w:numId="10">
    <w:abstractNumId w:val="11"/>
  </w:num>
  <w:num w:numId="11">
    <w:abstractNumId w:val="5"/>
  </w:num>
  <w:num w:numId="12">
    <w:abstractNumId w:val="27"/>
  </w:num>
  <w:num w:numId="13">
    <w:abstractNumId w:val="14"/>
  </w:num>
  <w:num w:numId="14">
    <w:abstractNumId w:val="1"/>
  </w:num>
  <w:num w:numId="15">
    <w:abstractNumId w:val="4"/>
  </w:num>
  <w:num w:numId="16">
    <w:abstractNumId w:val="29"/>
  </w:num>
  <w:num w:numId="17">
    <w:abstractNumId w:val="21"/>
  </w:num>
  <w:num w:numId="18">
    <w:abstractNumId w:val="6"/>
  </w:num>
  <w:num w:numId="19">
    <w:abstractNumId w:val="38"/>
  </w:num>
  <w:num w:numId="20">
    <w:abstractNumId w:val="20"/>
  </w:num>
  <w:num w:numId="21">
    <w:abstractNumId w:val="40"/>
  </w:num>
  <w:num w:numId="22">
    <w:abstractNumId w:val="26"/>
  </w:num>
  <w:num w:numId="23">
    <w:abstractNumId w:val="15"/>
  </w:num>
  <w:num w:numId="24">
    <w:abstractNumId w:val="36"/>
  </w:num>
  <w:num w:numId="25">
    <w:abstractNumId w:val="18"/>
  </w:num>
  <w:num w:numId="26">
    <w:abstractNumId w:val="7"/>
  </w:num>
  <w:num w:numId="27">
    <w:abstractNumId w:val="23"/>
  </w:num>
  <w:num w:numId="28">
    <w:abstractNumId w:val="31"/>
  </w:num>
  <w:num w:numId="29">
    <w:abstractNumId w:val="43"/>
  </w:num>
  <w:num w:numId="30">
    <w:abstractNumId w:val="41"/>
  </w:num>
  <w:num w:numId="31">
    <w:abstractNumId w:val="0"/>
  </w:num>
  <w:num w:numId="32">
    <w:abstractNumId w:val="22"/>
  </w:num>
  <w:num w:numId="33">
    <w:abstractNumId w:val="10"/>
  </w:num>
  <w:num w:numId="34">
    <w:abstractNumId w:val="24"/>
  </w:num>
  <w:num w:numId="35">
    <w:abstractNumId w:val="30"/>
  </w:num>
  <w:num w:numId="36">
    <w:abstractNumId w:val="8"/>
  </w:num>
  <w:num w:numId="37">
    <w:abstractNumId w:val="37"/>
  </w:num>
  <w:num w:numId="38">
    <w:abstractNumId w:val="9"/>
  </w:num>
  <w:num w:numId="39">
    <w:abstractNumId w:val="25"/>
  </w:num>
  <w:num w:numId="40">
    <w:abstractNumId w:val="32"/>
  </w:num>
  <w:num w:numId="41">
    <w:abstractNumId w:val="19"/>
  </w:num>
  <w:num w:numId="42">
    <w:abstractNumId w:val="39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458"/>
    <w:rsid w:val="00001BE7"/>
    <w:rsid w:val="000034F5"/>
    <w:rsid w:val="00052CA9"/>
    <w:rsid w:val="00057903"/>
    <w:rsid w:val="00063139"/>
    <w:rsid w:val="00081778"/>
    <w:rsid w:val="00085FEB"/>
    <w:rsid w:val="000C18EA"/>
    <w:rsid w:val="000D480A"/>
    <w:rsid w:val="000E0171"/>
    <w:rsid w:val="000F63F5"/>
    <w:rsid w:val="000F6A23"/>
    <w:rsid w:val="00114149"/>
    <w:rsid w:val="001203FB"/>
    <w:rsid w:val="0014561F"/>
    <w:rsid w:val="00162F95"/>
    <w:rsid w:val="001837C6"/>
    <w:rsid w:val="00195562"/>
    <w:rsid w:val="001B3A43"/>
    <w:rsid w:val="001B5182"/>
    <w:rsid w:val="001B5F82"/>
    <w:rsid w:val="001E2F35"/>
    <w:rsid w:val="001F5445"/>
    <w:rsid w:val="002110BD"/>
    <w:rsid w:val="00225458"/>
    <w:rsid w:val="00227BFA"/>
    <w:rsid w:val="0023000B"/>
    <w:rsid w:val="002354A0"/>
    <w:rsid w:val="00236F39"/>
    <w:rsid w:val="00242480"/>
    <w:rsid w:val="002470F3"/>
    <w:rsid w:val="0025605F"/>
    <w:rsid w:val="00260FE2"/>
    <w:rsid w:val="00261D31"/>
    <w:rsid w:val="00261DA5"/>
    <w:rsid w:val="002672B9"/>
    <w:rsid w:val="00272D6E"/>
    <w:rsid w:val="00272DDE"/>
    <w:rsid w:val="002C0A20"/>
    <w:rsid w:val="002F0C83"/>
    <w:rsid w:val="0030176B"/>
    <w:rsid w:val="0030178C"/>
    <w:rsid w:val="00304BB8"/>
    <w:rsid w:val="00304EA2"/>
    <w:rsid w:val="00323A94"/>
    <w:rsid w:val="0033735D"/>
    <w:rsid w:val="00342BBE"/>
    <w:rsid w:val="00350A18"/>
    <w:rsid w:val="003610EC"/>
    <w:rsid w:val="003656E3"/>
    <w:rsid w:val="003763D6"/>
    <w:rsid w:val="00387AAA"/>
    <w:rsid w:val="00390371"/>
    <w:rsid w:val="00394C80"/>
    <w:rsid w:val="003A07F3"/>
    <w:rsid w:val="003A6459"/>
    <w:rsid w:val="003A7DFB"/>
    <w:rsid w:val="003B2F04"/>
    <w:rsid w:val="003D2050"/>
    <w:rsid w:val="003E6EA6"/>
    <w:rsid w:val="003E7CD0"/>
    <w:rsid w:val="003F510E"/>
    <w:rsid w:val="003F749C"/>
    <w:rsid w:val="004009A4"/>
    <w:rsid w:val="00403C68"/>
    <w:rsid w:val="004065DA"/>
    <w:rsid w:val="00407A54"/>
    <w:rsid w:val="00411182"/>
    <w:rsid w:val="00411F81"/>
    <w:rsid w:val="00424BAF"/>
    <w:rsid w:val="004A2F68"/>
    <w:rsid w:val="004A3F16"/>
    <w:rsid w:val="004A7115"/>
    <w:rsid w:val="004B0B39"/>
    <w:rsid w:val="004C26D2"/>
    <w:rsid w:val="004C3154"/>
    <w:rsid w:val="005071E6"/>
    <w:rsid w:val="00526C06"/>
    <w:rsid w:val="005336AB"/>
    <w:rsid w:val="005413CE"/>
    <w:rsid w:val="00555545"/>
    <w:rsid w:val="00582EE5"/>
    <w:rsid w:val="00584CC0"/>
    <w:rsid w:val="00584FF4"/>
    <w:rsid w:val="005A3FBE"/>
    <w:rsid w:val="005A6E66"/>
    <w:rsid w:val="005B14BE"/>
    <w:rsid w:val="005C6CA1"/>
    <w:rsid w:val="005F3081"/>
    <w:rsid w:val="005F76E5"/>
    <w:rsid w:val="00603D82"/>
    <w:rsid w:val="006218AD"/>
    <w:rsid w:val="00624905"/>
    <w:rsid w:val="00635EB4"/>
    <w:rsid w:val="00637424"/>
    <w:rsid w:val="0064399F"/>
    <w:rsid w:val="00652BA5"/>
    <w:rsid w:val="00652C92"/>
    <w:rsid w:val="006649C5"/>
    <w:rsid w:val="00683082"/>
    <w:rsid w:val="006A5747"/>
    <w:rsid w:val="006C1798"/>
    <w:rsid w:val="006D0F2D"/>
    <w:rsid w:val="006D5897"/>
    <w:rsid w:val="006E6264"/>
    <w:rsid w:val="00720902"/>
    <w:rsid w:val="00737F6E"/>
    <w:rsid w:val="00754156"/>
    <w:rsid w:val="00776E32"/>
    <w:rsid w:val="007A3995"/>
    <w:rsid w:val="007B36B6"/>
    <w:rsid w:val="007B4EE3"/>
    <w:rsid w:val="007D191F"/>
    <w:rsid w:val="007D26F7"/>
    <w:rsid w:val="007F07CC"/>
    <w:rsid w:val="007F0930"/>
    <w:rsid w:val="007F3A4C"/>
    <w:rsid w:val="008177E4"/>
    <w:rsid w:val="00827526"/>
    <w:rsid w:val="00830966"/>
    <w:rsid w:val="00847F19"/>
    <w:rsid w:val="00857FAE"/>
    <w:rsid w:val="00864387"/>
    <w:rsid w:val="0086516C"/>
    <w:rsid w:val="008666CC"/>
    <w:rsid w:val="00874063"/>
    <w:rsid w:val="008A0A8A"/>
    <w:rsid w:val="008B0695"/>
    <w:rsid w:val="008B5131"/>
    <w:rsid w:val="008E0F19"/>
    <w:rsid w:val="00905DA0"/>
    <w:rsid w:val="00925332"/>
    <w:rsid w:val="00932D00"/>
    <w:rsid w:val="009416E6"/>
    <w:rsid w:val="00956693"/>
    <w:rsid w:val="00972956"/>
    <w:rsid w:val="00983E2D"/>
    <w:rsid w:val="009908EA"/>
    <w:rsid w:val="009A11D9"/>
    <w:rsid w:val="009A5205"/>
    <w:rsid w:val="009A76BD"/>
    <w:rsid w:val="009B0A60"/>
    <w:rsid w:val="009B2F65"/>
    <w:rsid w:val="009C1EA8"/>
    <w:rsid w:val="009F7350"/>
    <w:rsid w:val="009F786A"/>
    <w:rsid w:val="00A16E0A"/>
    <w:rsid w:val="00A2447D"/>
    <w:rsid w:val="00A44180"/>
    <w:rsid w:val="00A62748"/>
    <w:rsid w:val="00A6491B"/>
    <w:rsid w:val="00A67277"/>
    <w:rsid w:val="00A7631B"/>
    <w:rsid w:val="00A85E4E"/>
    <w:rsid w:val="00A93EDE"/>
    <w:rsid w:val="00A943CA"/>
    <w:rsid w:val="00A944BF"/>
    <w:rsid w:val="00AB7686"/>
    <w:rsid w:val="00AD2BB5"/>
    <w:rsid w:val="00AE3552"/>
    <w:rsid w:val="00B009C9"/>
    <w:rsid w:val="00B0624E"/>
    <w:rsid w:val="00B23DF6"/>
    <w:rsid w:val="00B242F7"/>
    <w:rsid w:val="00B519E7"/>
    <w:rsid w:val="00B52B67"/>
    <w:rsid w:val="00B552A8"/>
    <w:rsid w:val="00B66D01"/>
    <w:rsid w:val="00B75B6F"/>
    <w:rsid w:val="00B95742"/>
    <w:rsid w:val="00B9726F"/>
    <w:rsid w:val="00BB1AB1"/>
    <w:rsid w:val="00BC4B28"/>
    <w:rsid w:val="00BC5485"/>
    <w:rsid w:val="00BC5857"/>
    <w:rsid w:val="00BD4FF6"/>
    <w:rsid w:val="00BE6207"/>
    <w:rsid w:val="00BF7782"/>
    <w:rsid w:val="00C11D04"/>
    <w:rsid w:val="00C16022"/>
    <w:rsid w:val="00C37FD5"/>
    <w:rsid w:val="00C41E80"/>
    <w:rsid w:val="00C475D8"/>
    <w:rsid w:val="00C53118"/>
    <w:rsid w:val="00C567A7"/>
    <w:rsid w:val="00C84808"/>
    <w:rsid w:val="00CC5BF6"/>
    <w:rsid w:val="00CE7ED3"/>
    <w:rsid w:val="00D04FF7"/>
    <w:rsid w:val="00D12A37"/>
    <w:rsid w:val="00D12B8E"/>
    <w:rsid w:val="00D25753"/>
    <w:rsid w:val="00D643AE"/>
    <w:rsid w:val="00D6524A"/>
    <w:rsid w:val="00D660B1"/>
    <w:rsid w:val="00D661A5"/>
    <w:rsid w:val="00D74D68"/>
    <w:rsid w:val="00D83102"/>
    <w:rsid w:val="00D92D04"/>
    <w:rsid w:val="00DA55A2"/>
    <w:rsid w:val="00DD3FC5"/>
    <w:rsid w:val="00DD4EBD"/>
    <w:rsid w:val="00DE07CD"/>
    <w:rsid w:val="00DE1592"/>
    <w:rsid w:val="00DE7CCA"/>
    <w:rsid w:val="00E019FC"/>
    <w:rsid w:val="00E01EDB"/>
    <w:rsid w:val="00E0252D"/>
    <w:rsid w:val="00E050A9"/>
    <w:rsid w:val="00E077EE"/>
    <w:rsid w:val="00E14ABC"/>
    <w:rsid w:val="00E247EA"/>
    <w:rsid w:val="00E450E4"/>
    <w:rsid w:val="00E50A21"/>
    <w:rsid w:val="00E5187D"/>
    <w:rsid w:val="00E64F94"/>
    <w:rsid w:val="00E6548E"/>
    <w:rsid w:val="00E66E5C"/>
    <w:rsid w:val="00E70BF1"/>
    <w:rsid w:val="00E80C06"/>
    <w:rsid w:val="00E94776"/>
    <w:rsid w:val="00EA414A"/>
    <w:rsid w:val="00EB0068"/>
    <w:rsid w:val="00ED5FF1"/>
    <w:rsid w:val="00F003CC"/>
    <w:rsid w:val="00F030B3"/>
    <w:rsid w:val="00F115C3"/>
    <w:rsid w:val="00F12E5E"/>
    <w:rsid w:val="00F13060"/>
    <w:rsid w:val="00F255D5"/>
    <w:rsid w:val="00F53C70"/>
    <w:rsid w:val="00F57611"/>
    <w:rsid w:val="00F57E8A"/>
    <w:rsid w:val="00F61578"/>
    <w:rsid w:val="00F70515"/>
    <w:rsid w:val="00F76C78"/>
    <w:rsid w:val="00F8753F"/>
    <w:rsid w:val="00FC22A2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2CA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2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2CA9"/>
    <w:rPr>
      <w:sz w:val="20"/>
      <w:szCs w:val="20"/>
    </w:rPr>
  </w:style>
  <w:style w:type="paragraph" w:styleId="a8">
    <w:name w:val="List Paragraph"/>
    <w:basedOn w:val="a"/>
    <w:uiPriority w:val="34"/>
    <w:qFormat/>
    <w:rsid w:val="00052C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D3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F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92D04"/>
    <w:rPr>
      <w:color w:val="0563C1" w:themeColor="hyperlink"/>
      <w:u w:val="single"/>
    </w:rPr>
  </w:style>
  <w:style w:type="character" w:customStyle="1" w:styleId="5yl5">
    <w:name w:val="_5yl5"/>
    <w:basedOn w:val="a0"/>
    <w:rsid w:val="005A6E66"/>
  </w:style>
  <w:style w:type="character" w:customStyle="1" w:styleId="style861">
    <w:name w:val="style861"/>
    <w:basedOn w:val="a0"/>
    <w:rsid w:val="00830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C3F4-71E6-49EE-88AA-42AE7987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☜ⓘⓥⓨ☞☜ⓘⓥⓨ☞</dc:creator>
  <cp:lastModifiedBy>t508許淳超</cp:lastModifiedBy>
  <cp:revision>41</cp:revision>
  <cp:lastPrinted>2017-04-10T07:52:00Z</cp:lastPrinted>
  <dcterms:created xsi:type="dcterms:W3CDTF">2017-07-14T13:18:00Z</dcterms:created>
  <dcterms:modified xsi:type="dcterms:W3CDTF">2018-11-22T04:54:00Z</dcterms:modified>
</cp:coreProperties>
</file>