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CE" w:rsidRDefault="00CC72CE" w:rsidP="00DB76CC">
      <w:pPr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891D10">
        <w:rPr>
          <w:rFonts w:ascii="微軟正黑體" w:eastAsia="微軟正黑體" w:hAnsi="微軟正黑體" w:hint="eastAsia"/>
          <w:b/>
          <w:sz w:val="36"/>
          <w:szCs w:val="36"/>
        </w:rPr>
        <w:t>102年</w:t>
      </w:r>
      <w:r w:rsidR="00891D10" w:rsidRPr="00891D10">
        <w:rPr>
          <w:rFonts w:ascii="微軟正黑體" w:eastAsia="微軟正黑體" w:hAnsi="微軟正黑體" w:hint="eastAsia"/>
          <w:b/>
          <w:sz w:val="36"/>
          <w:szCs w:val="36"/>
        </w:rPr>
        <w:t>《阿嬤妮》關懷失智長者舞台劇</w:t>
      </w:r>
      <w:r w:rsidR="00744E59" w:rsidRPr="00891D10">
        <w:rPr>
          <w:rFonts w:ascii="微軟正黑體" w:eastAsia="微軟正黑體" w:hAnsi="微軟正黑體" w:hint="eastAsia"/>
          <w:b/>
          <w:sz w:val="36"/>
          <w:szCs w:val="36"/>
        </w:rPr>
        <w:t>報名</w:t>
      </w:r>
      <w:r w:rsidR="00CB269B" w:rsidRPr="00891D10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:rsidR="00891D10" w:rsidRPr="00891D10" w:rsidRDefault="00891D10" w:rsidP="00891D10">
      <w:pPr>
        <w:spacing w:line="0" w:lineRule="atLeast"/>
        <w:ind w:leftChars="118" w:left="283" w:rightChars="103" w:right="247"/>
        <w:rPr>
          <w:rFonts w:ascii="微軟正黑體" w:eastAsia="微軟正黑體" w:hAnsi="微軟正黑體"/>
          <w:szCs w:val="27"/>
        </w:rPr>
      </w:pPr>
      <w:r w:rsidRPr="00891D10">
        <w:rPr>
          <w:rFonts w:ascii="微軟正黑體" w:eastAsia="微軟正黑體" w:hAnsi="微軟正黑體" w:hint="eastAsia"/>
          <w:szCs w:val="27"/>
        </w:rPr>
        <w:t xml:space="preserve">　　102年9月28日（六）下午2時至3時30分在</w:t>
      </w:r>
      <w:bookmarkStart w:id="0" w:name="_GoBack"/>
      <w:bookmarkEnd w:id="0"/>
      <w:r w:rsidRPr="00891D10">
        <w:rPr>
          <w:rFonts w:ascii="微軟正黑體" w:eastAsia="微軟正黑體" w:hAnsi="微軟正黑體" w:hint="eastAsia"/>
          <w:szCs w:val="27"/>
        </w:rPr>
        <w:t>天主教台北總主教公署友倫廳舉辦「《阿嬤妮》關懷失智長者舞台劇」活動，以失智症十大警訊為腳本架構編撰劇本，由六藝劇團演出使用喜劇的形式呈現，幽默的闡述失智症議題，去除疾病的嚴肅和負面觀感，希望藉由舞台劇互動，加深民眾對失智症的認識，</w:t>
      </w:r>
      <w:r>
        <w:rPr>
          <w:rFonts w:ascii="微軟正黑體" w:eastAsia="微軟正黑體" w:hAnsi="微軟正黑體" w:hint="eastAsia"/>
          <w:szCs w:val="27"/>
        </w:rPr>
        <w:t>名額有限</w:t>
      </w:r>
      <w:r w:rsidRPr="00891D10">
        <w:rPr>
          <w:rFonts w:ascii="微軟正黑體" w:eastAsia="微軟正黑體" w:hAnsi="微軟正黑體" w:hint="eastAsia"/>
          <w:szCs w:val="27"/>
        </w:rPr>
        <w:t>，敬請踴躍報名參加</w:t>
      </w:r>
      <w:r>
        <w:rPr>
          <w:rFonts w:ascii="微軟正黑體" w:eastAsia="微軟正黑體" w:hAnsi="微軟正黑體" w:hint="eastAsia"/>
          <w:szCs w:val="27"/>
        </w:rPr>
        <w:t>！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891D10" w:rsidRPr="00891D10" w:rsidTr="00891D10">
        <w:trPr>
          <w:trHeight w:val="87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3B4F9B">
            <w:pPr>
              <w:spacing w:line="276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學校名稱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891D10">
            <w:pPr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891D10" w:rsidRPr="00891D10" w:rsidTr="00891D10">
        <w:trPr>
          <w:trHeight w:val="87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3B4F9B">
            <w:pPr>
              <w:spacing w:line="276" w:lineRule="auto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聯絡人姓名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891D10">
            <w:pPr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891D10" w:rsidRPr="00891D10" w:rsidTr="00891D10">
        <w:trPr>
          <w:trHeight w:val="87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3B4F9B">
            <w:pPr>
              <w:spacing w:line="276" w:lineRule="auto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聯絡人職稱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891D10">
            <w:pPr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891D10" w:rsidRPr="00891D10" w:rsidTr="00891D10">
        <w:trPr>
          <w:trHeight w:val="87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3B4F9B">
            <w:pPr>
              <w:spacing w:line="276" w:lineRule="auto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聯絡</w:t>
            </w: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電話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891D10">
            <w:pPr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891D10" w:rsidRPr="00891D10" w:rsidTr="00891D10">
        <w:trPr>
          <w:trHeight w:val="87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891D10">
            <w:pPr>
              <w:spacing w:line="276" w:lineRule="auto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電子信箱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891D10" w:rsidRPr="00891D10" w:rsidRDefault="00891D10" w:rsidP="00891D10">
            <w:pPr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891D10" w:rsidRPr="00891D10" w:rsidTr="003A4E53">
        <w:tc>
          <w:tcPr>
            <w:tcW w:w="2551" w:type="dxa"/>
            <w:vAlign w:val="center"/>
          </w:tcPr>
          <w:p w:rsidR="00891D10" w:rsidRPr="00891D10" w:rsidRDefault="00891D10" w:rsidP="005C3F1C">
            <w:pPr>
              <w:spacing w:line="276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報名</w:t>
            </w: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學生年級</w:t>
            </w:r>
          </w:p>
        </w:tc>
        <w:tc>
          <w:tcPr>
            <w:tcW w:w="6663" w:type="dxa"/>
            <w:vAlign w:val="center"/>
          </w:tcPr>
          <w:p w:rsidR="00891D10" w:rsidRPr="00891D10" w:rsidRDefault="00891D10" w:rsidP="00891D10">
            <w:pPr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  <w:tr w:rsidR="00891D10" w:rsidRPr="00891D10" w:rsidTr="00892581">
        <w:tc>
          <w:tcPr>
            <w:tcW w:w="2551" w:type="dxa"/>
            <w:vAlign w:val="center"/>
          </w:tcPr>
          <w:p w:rsidR="00891D10" w:rsidRPr="00891D10" w:rsidRDefault="00891D10" w:rsidP="003B4F9B">
            <w:pPr>
              <w:spacing w:line="276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報名</w:t>
            </w:r>
            <w:r w:rsidRPr="00891D10">
              <w:rPr>
                <w:rFonts w:ascii="微軟正黑體" w:eastAsia="微軟正黑體" w:hAnsi="微軟正黑體" w:hint="eastAsia"/>
                <w:sz w:val="32"/>
                <w:szCs w:val="32"/>
              </w:rPr>
              <w:t>學生人數</w:t>
            </w:r>
          </w:p>
        </w:tc>
        <w:tc>
          <w:tcPr>
            <w:tcW w:w="6663" w:type="dxa"/>
            <w:vAlign w:val="center"/>
          </w:tcPr>
          <w:p w:rsidR="00891D10" w:rsidRPr="00891D10" w:rsidRDefault="00891D10" w:rsidP="00891D10">
            <w:pPr>
              <w:rPr>
                <w:rFonts w:ascii="微軟正黑體" w:eastAsia="微軟正黑體" w:hAnsi="微軟正黑體"/>
                <w:sz w:val="27"/>
                <w:szCs w:val="27"/>
              </w:rPr>
            </w:pPr>
          </w:p>
        </w:tc>
      </w:tr>
    </w:tbl>
    <w:p w:rsidR="00CC72CE" w:rsidRPr="00891D10" w:rsidRDefault="00891D10" w:rsidP="00891D10">
      <w:pPr>
        <w:ind w:leftChars="118" w:left="284" w:rightChars="103" w:right="247" w:hanging="1"/>
        <w:rPr>
          <w:szCs w:val="27"/>
        </w:rPr>
      </w:pPr>
      <w:r w:rsidRPr="00891D10">
        <w:rPr>
          <w:rFonts w:ascii="微軟正黑體" w:eastAsia="微軟正黑體" w:hAnsi="微軟正黑體" w:hint="eastAsia"/>
          <w:szCs w:val="27"/>
        </w:rPr>
        <w:t>請於102年9月18日前填妥報名表</w:t>
      </w:r>
      <w:r>
        <w:rPr>
          <w:rFonts w:ascii="微軟正黑體" w:eastAsia="微軟正黑體" w:hAnsi="微軟正黑體" w:hint="eastAsia"/>
          <w:szCs w:val="27"/>
        </w:rPr>
        <w:t>，</w:t>
      </w:r>
      <w:r w:rsidRPr="00891D10">
        <w:rPr>
          <w:rFonts w:ascii="微軟正黑體" w:eastAsia="微軟正黑體" w:hAnsi="微軟正黑體" w:hint="eastAsia"/>
          <w:szCs w:val="27"/>
        </w:rPr>
        <w:t>回傳電子郵件信箱：vonne0608@hotmail.com或傳真：(02)2332-0877報名，或是電洽(02)2332-0992轉分機152黃先生報名</w:t>
      </w:r>
      <w:r w:rsidR="00DB76CC" w:rsidRPr="00891D10">
        <w:rPr>
          <w:rFonts w:ascii="微軟正黑體" w:eastAsia="微軟正黑體" w:hAnsi="微軟正黑體" w:hint="eastAsia"/>
          <w:szCs w:val="27"/>
        </w:rPr>
        <w:t>，謝謝！</w:t>
      </w:r>
    </w:p>
    <w:sectPr w:rsidR="00CC72CE" w:rsidRPr="00891D10" w:rsidSect="001E5D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84" w:rsidRDefault="00D31784" w:rsidP="0067071A">
      <w:r>
        <w:separator/>
      </w:r>
    </w:p>
  </w:endnote>
  <w:endnote w:type="continuationSeparator" w:id="0">
    <w:p w:rsidR="00D31784" w:rsidRDefault="00D31784" w:rsidP="006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84" w:rsidRDefault="00D31784" w:rsidP="0067071A">
      <w:r>
        <w:separator/>
      </w:r>
    </w:p>
  </w:footnote>
  <w:footnote w:type="continuationSeparator" w:id="0">
    <w:p w:rsidR="00D31784" w:rsidRDefault="00D31784" w:rsidP="0067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6CE"/>
    <w:multiLevelType w:val="hybridMultilevel"/>
    <w:tmpl w:val="9320D7EC"/>
    <w:lvl w:ilvl="0" w:tplc="2BCEC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45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4B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8F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A6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66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6F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CC1C42"/>
    <w:multiLevelType w:val="hybridMultilevel"/>
    <w:tmpl w:val="A50C5C2E"/>
    <w:lvl w:ilvl="0" w:tplc="EDDE1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5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C0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A3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0F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24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E4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E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09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545CA"/>
    <w:multiLevelType w:val="hybridMultilevel"/>
    <w:tmpl w:val="45A2D568"/>
    <w:lvl w:ilvl="0" w:tplc="6DE8E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64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4B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0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67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A0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6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8E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C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392128"/>
    <w:multiLevelType w:val="hybridMultilevel"/>
    <w:tmpl w:val="DE4EE3CC"/>
    <w:lvl w:ilvl="0" w:tplc="CEA06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CB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8C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4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8D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47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E7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A9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CA7C1A"/>
    <w:multiLevelType w:val="hybridMultilevel"/>
    <w:tmpl w:val="8DE06564"/>
    <w:lvl w:ilvl="0" w:tplc="11986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29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A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C8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7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E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8B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8E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0F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9B"/>
    <w:rsid w:val="001E5DAF"/>
    <w:rsid w:val="002174C0"/>
    <w:rsid w:val="00372F66"/>
    <w:rsid w:val="003B4F9B"/>
    <w:rsid w:val="00454495"/>
    <w:rsid w:val="004A1CA8"/>
    <w:rsid w:val="004B6C95"/>
    <w:rsid w:val="00511EE9"/>
    <w:rsid w:val="005553FA"/>
    <w:rsid w:val="005C3F1C"/>
    <w:rsid w:val="0067071A"/>
    <w:rsid w:val="00673B5C"/>
    <w:rsid w:val="00693CBC"/>
    <w:rsid w:val="00744E59"/>
    <w:rsid w:val="0082124F"/>
    <w:rsid w:val="00891D10"/>
    <w:rsid w:val="008D7C78"/>
    <w:rsid w:val="0094314C"/>
    <w:rsid w:val="0098388C"/>
    <w:rsid w:val="00A46261"/>
    <w:rsid w:val="00AC6E5B"/>
    <w:rsid w:val="00B44980"/>
    <w:rsid w:val="00BB4BBE"/>
    <w:rsid w:val="00C414BF"/>
    <w:rsid w:val="00CB269B"/>
    <w:rsid w:val="00CC72CE"/>
    <w:rsid w:val="00D31784"/>
    <w:rsid w:val="00D43067"/>
    <w:rsid w:val="00D43193"/>
    <w:rsid w:val="00DB76CC"/>
    <w:rsid w:val="00F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9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83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7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7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4B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C7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431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314C"/>
  </w:style>
  <w:style w:type="character" w:customStyle="1" w:styleId="ae">
    <w:name w:val="註解文字 字元"/>
    <w:basedOn w:val="a0"/>
    <w:link w:val="ad"/>
    <w:uiPriority w:val="99"/>
    <w:semiHidden/>
    <w:rsid w:val="009431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31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43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9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83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7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7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07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4B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C7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431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314C"/>
  </w:style>
  <w:style w:type="character" w:customStyle="1" w:styleId="ae">
    <w:name w:val="註解文字 字元"/>
    <w:basedOn w:val="a0"/>
    <w:link w:val="ad"/>
    <w:uiPriority w:val="99"/>
    <w:semiHidden/>
    <w:rsid w:val="009431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31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43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1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5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6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8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0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0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>ARD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U0610A</dc:creator>
  <cp:lastModifiedBy>張孟婕</cp:lastModifiedBy>
  <cp:revision>3</cp:revision>
  <cp:lastPrinted>2013-04-23T02:13:00Z</cp:lastPrinted>
  <dcterms:created xsi:type="dcterms:W3CDTF">2013-09-11T10:12:00Z</dcterms:created>
  <dcterms:modified xsi:type="dcterms:W3CDTF">2013-09-11T10:53:00Z</dcterms:modified>
</cp:coreProperties>
</file>