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DB" w:rsidRPr="009D49AE" w:rsidRDefault="00CC0F96" w:rsidP="004632DB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 xml:space="preserve"> </w:t>
      </w:r>
      <w:r w:rsidR="00D51288">
        <w:rPr>
          <w:rFonts w:ascii="Times New Roman" w:eastAsia="標楷體" w:hAnsi="標楷體" w:hint="eastAsia"/>
          <w:b/>
          <w:sz w:val="32"/>
          <w:szCs w:val="32"/>
        </w:rPr>
        <w:t>臺</w:t>
      </w:r>
      <w:r w:rsidR="008174EE">
        <w:rPr>
          <w:rFonts w:ascii="Times New Roman" w:eastAsia="標楷體" w:hAnsi="標楷體"/>
          <w:b/>
          <w:sz w:val="32"/>
          <w:szCs w:val="32"/>
        </w:rPr>
        <w:t>北市立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成淵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高中</w:t>
      </w:r>
      <w:r w:rsidR="008174EE">
        <w:rPr>
          <w:rFonts w:ascii="Times New Roman" w:eastAsia="標楷體" w:hAnsi="Times New Roman"/>
          <w:b/>
          <w:sz w:val="32"/>
          <w:szCs w:val="32"/>
        </w:rPr>
        <w:t>10</w:t>
      </w:r>
      <w:r w:rsidR="00A55061"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653910"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『</w:t>
      </w:r>
      <w:r w:rsidR="00C33A13">
        <w:rPr>
          <w:rFonts w:ascii="Times New Roman" w:eastAsia="標楷體" w:hAnsi="標楷體" w:hint="eastAsia"/>
          <w:b/>
          <w:sz w:val="32"/>
          <w:szCs w:val="32"/>
        </w:rPr>
        <w:t>淵博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一日高中生</w:t>
      </w:r>
      <w:r w:rsidR="008174EE">
        <w:rPr>
          <w:rFonts w:ascii="Times New Roman" w:eastAsia="標楷體" w:hAnsi="標楷體" w:hint="eastAsia"/>
          <w:b/>
          <w:sz w:val="32"/>
          <w:szCs w:val="32"/>
        </w:rPr>
        <w:t>』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體驗營</w:t>
      </w:r>
      <w:r w:rsidR="0058146F">
        <w:rPr>
          <w:rFonts w:ascii="Times New Roman" w:eastAsia="標楷體" w:hAnsi="標楷體" w:hint="eastAsia"/>
          <w:b/>
          <w:sz w:val="32"/>
          <w:szCs w:val="32"/>
        </w:rPr>
        <w:t>實施計畫</w:t>
      </w:r>
    </w:p>
    <w:p w:rsidR="004632DB" w:rsidRPr="009D49AE" w:rsidRDefault="008174EE" w:rsidP="004632DB">
      <w:pPr>
        <w:spacing w:line="360" w:lineRule="auto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10</w:t>
      </w:r>
      <w:r w:rsidR="00A55061">
        <w:rPr>
          <w:rFonts w:ascii="Times New Roman" w:eastAsia="標楷體" w:hAnsi="Times New Roman" w:hint="eastAsia"/>
          <w:sz w:val="20"/>
          <w:szCs w:val="20"/>
        </w:rPr>
        <w:t>8</w:t>
      </w:r>
      <w:r>
        <w:rPr>
          <w:rFonts w:ascii="Times New Roman" w:eastAsia="標楷體" w:hAnsi="Times New Roman"/>
          <w:sz w:val="20"/>
          <w:szCs w:val="20"/>
        </w:rPr>
        <w:t>.0</w:t>
      </w:r>
      <w:r w:rsidR="00A55061">
        <w:rPr>
          <w:rFonts w:ascii="Times New Roman" w:eastAsia="標楷體" w:hAnsi="Times New Roman" w:hint="eastAsia"/>
          <w:sz w:val="20"/>
          <w:szCs w:val="20"/>
        </w:rPr>
        <w:t>5.09</w:t>
      </w:r>
    </w:p>
    <w:p w:rsidR="0058146F" w:rsidRPr="008174EE" w:rsidRDefault="008174EE" w:rsidP="008174EE">
      <w:pPr>
        <w:snapToGrid w:val="0"/>
        <w:spacing w:line="360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sz w:val="28"/>
          <w:szCs w:val="28"/>
        </w:rPr>
        <w:t>一、</w:t>
      </w:r>
      <w:r w:rsidR="0058146F" w:rsidRPr="008174EE">
        <w:rPr>
          <w:rFonts w:ascii="Times New Roman" w:eastAsia="標楷體" w:hAnsi="標楷體" w:hint="eastAsia"/>
          <w:b/>
          <w:color w:val="000000"/>
          <w:sz w:val="28"/>
          <w:szCs w:val="28"/>
        </w:rPr>
        <w:t>活動目的</w:t>
      </w:r>
    </w:p>
    <w:p w:rsidR="004632DB" w:rsidRPr="00527C86" w:rsidRDefault="008174EE" w:rsidP="0058146F">
      <w:pPr>
        <w:pStyle w:val="a3"/>
        <w:snapToGrid w:val="0"/>
        <w:spacing w:line="360" w:lineRule="auto"/>
        <w:ind w:leftChars="0" w:left="720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提供本校高中課程</w:t>
      </w:r>
      <w:r w:rsidR="0058146F" w:rsidRPr="00527C86">
        <w:rPr>
          <w:rFonts w:ascii="Times New Roman" w:eastAsia="標楷體" w:hAnsi="標楷體" w:hint="eastAsia"/>
          <w:color w:val="000000"/>
          <w:sz w:val="26"/>
          <w:szCs w:val="26"/>
        </w:rPr>
        <w:t>體驗活動</w:t>
      </w:r>
      <w:r w:rsidR="00FA1FEF" w:rsidRPr="00527C86">
        <w:rPr>
          <w:rFonts w:ascii="Times New Roman" w:eastAsia="標楷體" w:hAnsi="標楷體" w:hint="eastAsia"/>
          <w:color w:val="000000"/>
          <w:sz w:val="26"/>
          <w:szCs w:val="26"/>
        </w:rPr>
        <w:t>，</w:t>
      </w: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以增進國中學生</w:t>
      </w:r>
      <w:r w:rsidR="0058146F" w:rsidRPr="00527C86">
        <w:rPr>
          <w:rFonts w:ascii="Times New Roman" w:eastAsia="標楷體" w:hAnsi="標楷體" w:hint="eastAsia"/>
          <w:color w:val="000000"/>
          <w:sz w:val="26"/>
          <w:szCs w:val="26"/>
        </w:rPr>
        <w:t>了解高中課程內涵及本校教學特色，協助國中學生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適性選擇升學進路。</w:t>
      </w:r>
    </w:p>
    <w:p w:rsidR="004632DB" w:rsidRPr="009D49AE" w:rsidRDefault="008174EE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二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、活動日期</w:t>
      </w:r>
    </w:p>
    <w:p w:rsidR="004632DB" w:rsidRPr="00527C86" w:rsidRDefault="004632DB" w:rsidP="00527C86">
      <w:pPr>
        <w:snapToGrid w:val="0"/>
        <w:spacing w:line="360" w:lineRule="auto"/>
        <w:ind w:firstLineChars="277" w:firstLine="720"/>
        <w:rPr>
          <w:rFonts w:ascii="Times New Roman" w:eastAsia="標楷體" w:hAnsi="Times New Roman"/>
          <w:color w:val="000000"/>
          <w:sz w:val="26"/>
          <w:szCs w:val="26"/>
        </w:rPr>
      </w:pPr>
      <w:r w:rsidRPr="00527C86">
        <w:rPr>
          <w:rFonts w:ascii="Times New Roman" w:eastAsia="標楷體" w:hAnsi="Times New Roman"/>
          <w:color w:val="000000"/>
          <w:sz w:val="26"/>
          <w:szCs w:val="26"/>
        </w:rPr>
        <w:t>10</w:t>
      </w:r>
      <w:r w:rsidR="000E44A6">
        <w:rPr>
          <w:rFonts w:ascii="Times New Roman" w:eastAsia="標楷體" w:hAnsi="Times New Roman" w:hint="eastAsia"/>
          <w:color w:val="000000"/>
          <w:sz w:val="26"/>
          <w:szCs w:val="26"/>
        </w:rPr>
        <w:t>8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年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月</w:t>
      </w:r>
      <w:r w:rsidR="00AD3A6C">
        <w:rPr>
          <w:rFonts w:ascii="Times New Roman" w:eastAsia="標楷體" w:hAnsi="Times New Roman" w:hint="eastAsia"/>
          <w:color w:val="000000"/>
          <w:sz w:val="26"/>
          <w:szCs w:val="26"/>
        </w:rPr>
        <w:t>2</w:t>
      </w:r>
      <w:r w:rsidR="00A55061">
        <w:rPr>
          <w:rFonts w:ascii="Times New Roman" w:eastAsia="標楷體" w:hAnsi="Times New Roman" w:hint="eastAsia"/>
          <w:color w:val="000000"/>
          <w:sz w:val="26"/>
          <w:szCs w:val="26"/>
        </w:rPr>
        <w:t>4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日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（</w:t>
      </w:r>
      <w:r w:rsidR="008174EE" w:rsidRPr="00527C86">
        <w:rPr>
          <w:rFonts w:ascii="Times New Roman" w:eastAsia="標楷體" w:hAnsi="標楷體"/>
          <w:color w:val="000000"/>
          <w:sz w:val="26"/>
          <w:szCs w:val="26"/>
        </w:rPr>
        <w:t>星期</w:t>
      </w:r>
      <w:r w:rsidR="008174EE" w:rsidRPr="00527C86">
        <w:rPr>
          <w:rFonts w:ascii="Times New Roman" w:eastAsia="標楷體" w:hAnsi="標楷體" w:hint="eastAsia"/>
          <w:color w:val="000000"/>
          <w:sz w:val="26"/>
          <w:szCs w:val="26"/>
        </w:rPr>
        <w:t>五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）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8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30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~</w:t>
      </w:r>
      <w:r w:rsidR="008174EE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12</w:t>
      </w:r>
      <w:r w:rsidR="008174EE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00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止，共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3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小時</w:t>
      </w:r>
      <w:r w:rsidR="008174EE" w:rsidRPr="00527C86">
        <w:rPr>
          <w:rFonts w:ascii="Times New Roman" w:eastAsia="標楷體" w:hAnsi="標楷體" w:hint="eastAsia"/>
          <w:color w:val="000000"/>
          <w:sz w:val="26"/>
          <w:szCs w:val="26"/>
        </w:rPr>
        <w:t>半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的體驗活動。</w:t>
      </w:r>
    </w:p>
    <w:p w:rsidR="008174EE" w:rsidRDefault="008174EE" w:rsidP="008174EE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三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主辦單位</w:t>
      </w:r>
    </w:p>
    <w:p w:rsidR="008174EE" w:rsidRPr="00527C86" w:rsidRDefault="008174EE" w:rsidP="00527C86">
      <w:pPr>
        <w:snapToGrid w:val="0"/>
        <w:spacing w:line="360" w:lineRule="auto"/>
        <w:ind w:firstLineChars="250" w:firstLine="650"/>
        <w:rPr>
          <w:rFonts w:ascii="Times New Roman" w:eastAsia="標楷體" w:hAnsi="標楷體"/>
          <w:b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>輔導室、創發處</w:t>
      </w:r>
      <w:r w:rsidR="00F5351F">
        <w:rPr>
          <w:rFonts w:ascii="Times New Roman" w:eastAsia="標楷體" w:hAnsi="標楷體" w:hint="eastAsia"/>
          <w:bCs/>
          <w:sz w:val="26"/>
          <w:szCs w:val="26"/>
        </w:rPr>
        <w:t>、教務處</w:t>
      </w:r>
    </w:p>
    <w:p w:rsidR="008174EE" w:rsidRDefault="008174EE" w:rsidP="004632DB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四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地點</w:t>
      </w:r>
    </w:p>
    <w:p w:rsidR="008174EE" w:rsidRPr="00527C86" w:rsidRDefault="008174EE" w:rsidP="004632DB">
      <w:pPr>
        <w:snapToGrid w:val="0"/>
        <w:spacing w:line="360" w:lineRule="auto"/>
        <w:rPr>
          <w:rFonts w:ascii="Times New Roman" w:eastAsia="標楷體" w:hAnsi="標楷體"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 xml:space="preserve">     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臺北市立成淵高級中學校園（臺北市大同區承德路二段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235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號）</w:t>
      </w:r>
    </w:p>
    <w:p w:rsidR="004632DB" w:rsidRDefault="008174EE" w:rsidP="004632DB">
      <w:pPr>
        <w:snapToGrid w:val="0"/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五、</w:t>
      </w:r>
      <w:r w:rsidRPr="009D49AE">
        <w:rPr>
          <w:rFonts w:ascii="Times New Roman" w:eastAsia="標楷體" w:hAnsi="標楷體"/>
          <w:b/>
          <w:bCs/>
          <w:sz w:val="28"/>
          <w:szCs w:val="28"/>
        </w:rPr>
        <w:t>活動對象及名額</w:t>
      </w:r>
    </w:p>
    <w:p w:rsidR="008174EE" w:rsidRPr="00527C86" w:rsidRDefault="008174EE" w:rsidP="004632DB">
      <w:pPr>
        <w:snapToGrid w:val="0"/>
        <w:spacing w:line="360" w:lineRule="auto"/>
        <w:rPr>
          <w:rFonts w:ascii="Times New Roman" w:eastAsia="標楷體" w:hAnsi="標楷體"/>
          <w:bCs/>
          <w:sz w:val="26"/>
          <w:szCs w:val="26"/>
        </w:rPr>
      </w:pPr>
      <w:r w:rsidRPr="00527C86">
        <w:rPr>
          <w:rFonts w:ascii="Times New Roman" w:eastAsia="標楷體" w:hAnsi="標楷體" w:hint="eastAsia"/>
          <w:bCs/>
          <w:sz w:val="26"/>
          <w:szCs w:val="26"/>
        </w:rPr>
        <w:t xml:space="preserve">     </w:t>
      </w:r>
      <w:r w:rsidR="000F51AB">
        <w:rPr>
          <w:rFonts w:ascii="Times New Roman" w:eastAsia="標楷體" w:hAnsi="標楷體" w:hint="eastAsia"/>
          <w:bCs/>
          <w:sz w:val="26"/>
          <w:szCs w:val="26"/>
        </w:rPr>
        <w:t>臺北市</w:t>
      </w:r>
      <w:r w:rsidR="00C33A13">
        <w:rPr>
          <w:rFonts w:ascii="Times New Roman" w:eastAsia="標楷體" w:hAnsi="標楷體" w:hint="eastAsia"/>
          <w:bCs/>
          <w:sz w:val="26"/>
          <w:szCs w:val="26"/>
        </w:rPr>
        <w:t>、新北市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之國九學生，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40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人為上限。（若報名人數過多，將依報名先後順序</w:t>
      </w:r>
      <w:r w:rsidR="00403741">
        <w:rPr>
          <w:rFonts w:ascii="Times New Roman" w:eastAsia="標楷體" w:hAnsi="標楷體" w:hint="eastAsia"/>
          <w:bCs/>
          <w:sz w:val="26"/>
          <w:szCs w:val="26"/>
        </w:rPr>
        <w:t>錄取</w:t>
      </w:r>
      <w:r w:rsidRPr="00527C86">
        <w:rPr>
          <w:rFonts w:ascii="Times New Roman" w:eastAsia="標楷體" w:hAnsi="標楷體" w:hint="eastAsia"/>
          <w:bCs/>
          <w:sz w:val="26"/>
          <w:szCs w:val="26"/>
        </w:rPr>
        <w:t>。）</w:t>
      </w:r>
    </w:p>
    <w:p w:rsidR="008174EE" w:rsidRDefault="008174EE" w:rsidP="008174EE">
      <w:pPr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六、報名時間及方式</w:t>
      </w:r>
    </w:p>
    <w:p w:rsidR="00033216" w:rsidRPr="00527C86" w:rsidRDefault="004632DB" w:rsidP="00527C86">
      <w:pPr>
        <w:spacing w:line="360" w:lineRule="auto"/>
        <w:ind w:firstLineChars="250" w:firstLine="650"/>
        <w:rPr>
          <w:rFonts w:ascii="Times New Roman" w:eastAsia="標楷體" w:hAnsi="標楷體"/>
          <w:color w:val="000000"/>
          <w:sz w:val="26"/>
          <w:szCs w:val="26"/>
        </w:rPr>
      </w:pPr>
      <w:r w:rsidRPr="00527C86">
        <w:rPr>
          <w:rFonts w:ascii="Times New Roman" w:eastAsia="標楷體" w:hAnsi="標楷體"/>
          <w:color w:val="000000"/>
          <w:sz w:val="26"/>
          <w:szCs w:val="26"/>
        </w:rPr>
        <w:t>報名時間：</w:t>
      </w:r>
      <w:r w:rsidR="00B348B5"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10</w:t>
      </w:r>
      <w:r w:rsidR="000E44A6">
        <w:rPr>
          <w:rFonts w:ascii="Times New Roman" w:eastAsia="標楷體" w:hAnsi="Times New Roman" w:hint="eastAsia"/>
          <w:color w:val="000000"/>
          <w:sz w:val="26"/>
          <w:szCs w:val="26"/>
        </w:rPr>
        <w:t>8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年</w:t>
      </w:r>
      <w:r w:rsidR="0003321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月</w:t>
      </w:r>
      <w:r w:rsidR="0007635A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A55061">
        <w:rPr>
          <w:rFonts w:ascii="Times New Roman" w:eastAsia="標楷體" w:hAnsi="標楷體" w:hint="eastAsia"/>
          <w:color w:val="000000"/>
          <w:sz w:val="26"/>
          <w:szCs w:val="26"/>
        </w:rPr>
        <w:t>5</w:t>
      </w:r>
      <w:r w:rsidR="00B348B5">
        <w:rPr>
          <w:rFonts w:ascii="Times New Roman" w:eastAsia="標楷體" w:hAnsi="標楷體" w:hint="eastAsia"/>
          <w:color w:val="000000"/>
          <w:sz w:val="26"/>
          <w:szCs w:val="26"/>
        </w:rPr>
        <w:t>日至</w:t>
      </w:r>
      <w:r w:rsidR="0010268B">
        <w:rPr>
          <w:rFonts w:ascii="Times New Roman" w:eastAsia="標楷體" w:hAnsi="Times New Roman" w:hint="eastAsia"/>
          <w:color w:val="000000"/>
          <w:sz w:val="26"/>
          <w:szCs w:val="26"/>
        </w:rPr>
        <w:t>20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日（</w:t>
      </w:r>
      <w:r w:rsidR="0010268B">
        <w:rPr>
          <w:rFonts w:ascii="Times New Roman" w:eastAsia="標楷體" w:hAnsi="標楷體" w:hint="eastAsia"/>
          <w:color w:val="000000"/>
          <w:sz w:val="26"/>
          <w:szCs w:val="26"/>
        </w:rPr>
        <w:t>一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）下午</w:t>
      </w:r>
      <w:r w:rsidR="00A55061">
        <w:rPr>
          <w:rFonts w:ascii="Times New Roman" w:eastAsia="標楷體" w:hAnsi="Times New Roman"/>
          <w:color w:val="000000"/>
          <w:sz w:val="26"/>
          <w:szCs w:val="26"/>
        </w:rPr>
        <w:t>1</w:t>
      </w:r>
      <w:r w:rsidR="00A55061">
        <w:rPr>
          <w:rFonts w:ascii="Times New Roman" w:eastAsia="標楷體" w:hAnsi="Times New Roman" w:hint="eastAsia"/>
          <w:color w:val="000000"/>
          <w:sz w:val="26"/>
          <w:szCs w:val="26"/>
        </w:rPr>
        <w:t>7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：</w:t>
      </w:r>
      <w:r w:rsidRPr="00527C86">
        <w:rPr>
          <w:rFonts w:ascii="Times New Roman" w:eastAsia="標楷體" w:hAnsi="Times New Roman"/>
          <w:color w:val="000000"/>
          <w:sz w:val="26"/>
          <w:szCs w:val="26"/>
        </w:rPr>
        <w:t>00</w:t>
      </w:r>
      <w:r w:rsidRPr="00527C86">
        <w:rPr>
          <w:rFonts w:ascii="Times New Roman" w:eastAsia="標楷體" w:hAnsi="標楷體"/>
          <w:color w:val="000000"/>
          <w:sz w:val="26"/>
          <w:szCs w:val="26"/>
        </w:rPr>
        <w:t>止。</w:t>
      </w:r>
    </w:p>
    <w:p w:rsidR="00652E5D" w:rsidRDefault="004632DB" w:rsidP="00361BE8">
      <w:pPr>
        <w:ind w:firstLineChars="250" w:firstLine="650"/>
      </w:pPr>
      <w:r w:rsidRPr="00527C86">
        <w:rPr>
          <w:rFonts w:ascii="Times New Roman" w:eastAsia="標楷體" w:hAnsi="標楷體"/>
          <w:color w:val="000000"/>
          <w:sz w:val="26"/>
          <w:szCs w:val="26"/>
        </w:rPr>
        <w:t>報名方式</w:t>
      </w:r>
      <w:r w:rsidRPr="002F03F6">
        <w:rPr>
          <w:rFonts w:ascii="Times New Roman" w:eastAsia="標楷體" w:hAnsi="標楷體"/>
          <w:sz w:val="26"/>
          <w:szCs w:val="26"/>
        </w:rPr>
        <w:t>：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於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GOOGLE</w:t>
      </w:r>
      <w:r w:rsidR="002F03F6" w:rsidRPr="002F03F6">
        <w:rPr>
          <w:rFonts w:ascii="Times New Roman" w:eastAsia="標楷體" w:hAnsi="標楷體" w:hint="eastAsia"/>
          <w:sz w:val="26"/>
          <w:szCs w:val="26"/>
        </w:rPr>
        <w:t>表單中填寫相關資訊</w:t>
      </w:r>
      <w:r w:rsidR="00963A8D" w:rsidRPr="00963A8D">
        <w:rPr>
          <w:rFonts w:ascii="Times New Roman" w:eastAsia="標楷體" w:hAnsi="標楷體"/>
          <w:sz w:val="26"/>
          <w:szCs w:val="26"/>
        </w:rPr>
        <w:t>https://forms.gle/GunYQb2DG3SWsz7p9</w:t>
      </w:r>
    </w:p>
    <w:p w:rsidR="004632DB" w:rsidRPr="00527C86" w:rsidRDefault="00361BE8" w:rsidP="00361BE8">
      <w:pPr>
        <w:spacing w:line="360" w:lineRule="auto"/>
        <w:ind w:firstLineChars="250" w:firstLine="650"/>
        <w:rPr>
          <w:rFonts w:ascii="Times New Roman" w:eastAsia="標楷體" w:hAnsi="標楷體"/>
          <w:color w:val="000000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錄取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名單將於</w:t>
      </w:r>
      <w:r w:rsidR="0003321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5/</w:t>
      </w:r>
      <w:r w:rsidR="0010268B">
        <w:rPr>
          <w:rFonts w:ascii="Times New Roman" w:eastAsia="標楷體" w:hAnsi="Times New Roman" w:hint="eastAsia"/>
          <w:color w:val="000000"/>
          <w:sz w:val="26"/>
          <w:szCs w:val="26"/>
        </w:rPr>
        <w:t>21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（</w:t>
      </w:r>
      <w:r w:rsidR="0010268B">
        <w:rPr>
          <w:rFonts w:ascii="Times New Roman" w:eastAsia="標楷體" w:hAnsi="標楷體" w:hint="eastAsia"/>
          <w:color w:val="000000"/>
          <w:sz w:val="26"/>
          <w:szCs w:val="26"/>
        </w:rPr>
        <w:t>二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）</w:t>
      </w:r>
      <w:r w:rsidR="0007635A">
        <w:rPr>
          <w:rFonts w:ascii="Times New Roman" w:eastAsia="標楷體" w:hAnsi="標楷體" w:hint="eastAsia"/>
          <w:color w:val="000000"/>
          <w:sz w:val="26"/>
          <w:szCs w:val="26"/>
        </w:rPr>
        <w:t>中午</w:t>
      </w:r>
      <w:r w:rsidR="00033216" w:rsidRPr="00527C86">
        <w:rPr>
          <w:rFonts w:ascii="Times New Roman" w:eastAsia="標楷體" w:hAnsi="標楷體"/>
          <w:color w:val="000000"/>
          <w:sz w:val="26"/>
          <w:szCs w:val="26"/>
        </w:rPr>
        <w:t>公告在本校網站上</w:t>
      </w:r>
      <w:r w:rsidR="00033216" w:rsidRPr="00527C86">
        <w:rPr>
          <w:rFonts w:ascii="Times New Roman" w:eastAsia="標楷體" w:hAnsi="標楷體" w:hint="eastAsia"/>
          <w:color w:val="000000"/>
          <w:sz w:val="26"/>
          <w:szCs w:val="26"/>
        </w:rPr>
        <w:t>，並聯繫各國中端負責人。</w:t>
      </w:r>
    </w:p>
    <w:p w:rsidR="004632DB" w:rsidRPr="009D49AE" w:rsidRDefault="00EE4984" w:rsidP="004632DB">
      <w:pPr>
        <w:snapToGrid w:val="0"/>
        <w:spacing w:line="360" w:lineRule="auto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七</w:t>
      </w:r>
      <w:r w:rsidR="004632DB" w:rsidRPr="009D49AE">
        <w:rPr>
          <w:rFonts w:ascii="Times New Roman" w:eastAsia="標楷體" w:hAnsi="標楷體"/>
          <w:b/>
          <w:bCs/>
          <w:sz w:val="28"/>
          <w:szCs w:val="28"/>
        </w:rPr>
        <w:t>、活動內容</w:t>
      </w:r>
    </w:p>
    <w:p w:rsidR="00527C86" w:rsidRDefault="004632DB" w:rsidP="00527C86">
      <w:pPr>
        <w:spacing w:line="360" w:lineRule="auto"/>
        <w:ind w:leftChars="59" w:left="709" w:hangingChars="218" w:hanging="567"/>
        <w:rPr>
          <w:rFonts w:ascii="Times New Roman" w:eastAsia="標楷體" w:hAnsi="Times New Roman"/>
          <w:color w:val="000000"/>
          <w:sz w:val="26"/>
          <w:szCs w:val="26"/>
        </w:rPr>
      </w:pPr>
      <w:r w:rsidRPr="00527C86">
        <w:rPr>
          <w:rFonts w:ascii="Times New Roman" w:eastAsia="標楷體" w:hAnsi="Times New Roman"/>
          <w:color w:val="000000"/>
          <w:sz w:val="26"/>
          <w:szCs w:val="26"/>
        </w:rPr>
        <w:t xml:space="preserve">    </w:t>
      </w:r>
      <w:r w:rsidR="00EE4984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學校介紹、校園導覽、特色課程入班</w:t>
      </w:r>
      <w:r w:rsidR="00527C8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體驗</w:t>
      </w:r>
      <w:r w:rsidR="00EE4984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27C86" w:rsidRPr="00527C86">
        <w:rPr>
          <w:rFonts w:ascii="Times New Roman" w:eastAsia="標楷體" w:hAnsi="Times New Roman" w:hint="eastAsia"/>
          <w:color w:val="000000"/>
          <w:sz w:val="26"/>
          <w:szCs w:val="26"/>
        </w:rPr>
        <w:t>高中生專題發表、餐敘賦歸。</w:t>
      </w:r>
    </w:p>
    <w:p w:rsidR="004632DB" w:rsidRDefault="00527C86" w:rsidP="00C94220">
      <w:pPr>
        <w:spacing w:line="360" w:lineRule="auto"/>
        <w:ind w:leftChars="-100" w:left="-240" w:firstLineChars="350" w:firstLine="910"/>
        <w:rPr>
          <w:rFonts w:ascii="Times New Roman" w:eastAsia="標楷體" w:hAnsi="標楷體"/>
          <w:color w:val="000000"/>
          <w:sz w:val="26"/>
          <w:szCs w:val="26"/>
        </w:rPr>
      </w:pPr>
      <w:r w:rsidRPr="00527C86">
        <w:rPr>
          <w:rFonts w:ascii="Times New Roman" w:eastAsia="標楷體" w:hAnsi="標楷體" w:hint="eastAsia"/>
          <w:color w:val="000000"/>
          <w:sz w:val="26"/>
          <w:szCs w:val="26"/>
        </w:rPr>
        <w:t>詳情</w:t>
      </w:r>
      <w:r w:rsidR="004632DB" w:rsidRPr="00527C86">
        <w:rPr>
          <w:rFonts w:ascii="Times New Roman" w:eastAsia="標楷體" w:hAnsi="標楷體"/>
          <w:color w:val="000000"/>
          <w:sz w:val="26"/>
          <w:szCs w:val="26"/>
        </w:rPr>
        <w:t>請</w:t>
      </w:r>
      <w:r w:rsidR="00D657D8">
        <w:rPr>
          <w:rFonts w:ascii="Times New Roman" w:eastAsia="標楷體" w:hAnsi="標楷體" w:hint="eastAsia"/>
          <w:color w:val="000000"/>
          <w:sz w:val="26"/>
          <w:szCs w:val="26"/>
        </w:rPr>
        <w:t>參考附件</w:t>
      </w:r>
      <w:r w:rsidR="00033216" w:rsidRPr="00527C86">
        <w:rPr>
          <w:rFonts w:ascii="Times New Roman" w:eastAsia="標楷體" w:hAnsi="標楷體" w:hint="eastAsia"/>
          <w:color w:val="000000"/>
          <w:sz w:val="26"/>
          <w:szCs w:val="26"/>
        </w:rPr>
        <w:t>。</w:t>
      </w:r>
    </w:p>
    <w:p w:rsidR="00527C86" w:rsidRPr="00527C86" w:rsidRDefault="00403741" w:rsidP="00527C86">
      <w:pPr>
        <w:spacing w:line="360" w:lineRule="auto"/>
        <w:rPr>
          <w:rFonts w:ascii="Times New Roman" w:eastAsia="標楷體" w:hAnsi="標楷體"/>
          <w:b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color w:val="000000"/>
          <w:sz w:val="28"/>
          <w:szCs w:val="28"/>
        </w:rPr>
        <w:t>八、當日服裝</w:t>
      </w:r>
    </w:p>
    <w:p w:rsidR="00527C86" w:rsidRDefault="00527C86" w:rsidP="00527C86">
      <w:pPr>
        <w:spacing w:line="360" w:lineRule="auto"/>
        <w:ind w:firstLineChars="250" w:firstLine="650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請穿著國中校服。</w:t>
      </w:r>
    </w:p>
    <w:p w:rsidR="00527C86" w:rsidRDefault="00527C86" w:rsidP="00527C86">
      <w:pPr>
        <w:spacing w:line="360" w:lineRule="auto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九</w:t>
      </w:r>
      <w:r w:rsidR="004632DB" w:rsidRPr="009D49AE">
        <w:rPr>
          <w:rFonts w:ascii="Times New Roman" w:eastAsia="標楷體" w:hAnsi="標楷體"/>
          <w:b/>
          <w:sz w:val="28"/>
          <w:szCs w:val="28"/>
        </w:rPr>
        <w:t>、本校聯繫窗口</w:t>
      </w:r>
    </w:p>
    <w:p w:rsidR="004632DB" w:rsidRPr="00403741" w:rsidRDefault="00320734" w:rsidP="00403741">
      <w:pPr>
        <w:spacing w:line="360" w:lineRule="auto"/>
        <w:ind w:firstLineChars="250" w:firstLine="65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輔導室資料組，</w:t>
      </w:r>
      <w:r w:rsidR="00A55061">
        <w:rPr>
          <w:rFonts w:ascii="Times New Roman" w:eastAsia="標楷體" w:hAnsi="標楷體" w:hint="eastAsia"/>
          <w:sz w:val="26"/>
          <w:szCs w:val="26"/>
        </w:rPr>
        <w:t>鄧志輝</w:t>
      </w:r>
      <w:r>
        <w:rPr>
          <w:rFonts w:ascii="Times New Roman" w:eastAsia="標楷體" w:hAnsi="標楷體" w:hint="eastAsia"/>
          <w:sz w:val="26"/>
          <w:szCs w:val="26"/>
        </w:rPr>
        <w:t>組長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。電話：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02-2553-1969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分機</w:t>
      </w:r>
      <w:r w:rsidR="00EE4984" w:rsidRPr="00527C86">
        <w:rPr>
          <w:rFonts w:ascii="Times New Roman" w:eastAsia="標楷體" w:hAnsi="標楷體" w:hint="eastAsia"/>
          <w:sz w:val="26"/>
          <w:szCs w:val="26"/>
        </w:rPr>
        <w:t>162</w:t>
      </w:r>
    </w:p>
    <w:p w:rsidR="0007635A" w:rsidRDefault="00527C86" w:rsidP="004632DB">
      <w:pPr>
        <w:spacing w:line="360" w:lineRule="auto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十</w:t>
      </w:r>
      <w:r w:rsidR="006F4641">
        <w:rPr>
          <w:rFonts w:ascii="Times New Roman" w:eastAsia="標楷體" w:hAnsi="標楷體"/>
          <w:b/>
          <w:sz w:val="28"/>
          <w:szCs w:val="28"/>
        </w:rPr>
        <w:t>、參加學生請自備環保杯</w:t>
      </w:r>
    </w:p>
    <w:p w:rsidR="00DD5EAF" w:rsidRPr="000E44A6" w:rsidRDefault="00DD5EAF" w:rsidP="004632DB">
      <w:pPr>
        <w:spacing w:line="360" w:lineRule="auto"/>
        <w:rPr>
          <w:rFonts w:ascii="Times New Roman" w:eastAsia="標楷體" w:hAnsi="標楷體"/>
          <w:b/>
          <w:sz w:val="28"/>
          <w:szCs w:val="28"/>
        </w:rPr>
      </w:pPr>
    </w:p>
    <w:p w:rsidR="00B57766" w:rsidRPr="00B1429C" w:rsidRDefault="00B57766" w:rsidP="00B577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429C">
        <w:rPr>
          <w:rFonts w:ascii="標楷體" w:eastAsia="標楷體" w:hAnsi="標楷體" w:hint="eastAsia"/>
          <w:b/>
          <w:sz w:val="32"/>
          <w:szCs w:val="32"/>
        </w:rPr>
        <w:lastRenderedPageBreak/>
        <w:t>臺北市立成淵高中</w:t>
      </w:r>
      <w:r w:rsidR="002A1D6F" w:rsidRPr="00B1429C">
        <w:rPr>
          <w:rFonts w:ascii="標楷體" w:eastAsia="標楷體" w:hAnsi="標楷體" w:hint="eastAsia"/>
          <w:b/>
          <w:sz w:val="32"/>
          <w:szCs w:val="32"/>
        </w:rPr>
        <w:t>10</w:t>
      </w:r>
      <w:r w:rsidR="00ED0664" w:rsidRPr="00B1429C">
        <w:rPr>
          <w:rFonts w:ascii="標楷體" w:eastAsia="標楷體" w:hAnsi="標楷體" w:hint="eastAsia"/>
          <w:b/>
          <w:sz w:val="32"/>
          <w:szCs w:val="32"/>
        </w:rPr>
        <w:t>7</w:t>
      </w:r>
      <w:r w:rsidR="000E44A6" w:rsidRPr="00B1429C">
        <w:rPr>
          <w:rFonts w:ascii="標楷體" w:eastAsia="標楷體" w:hAnsi="標楷體" w:hint="eastAsia"/>
          <w:b/>
          <w:sz w:val="32"/>
          <w:szCs w:val="32"/>
        </w:rPr>
        <w:t>學</w:t>
      </w:r>
      <w:r w:rsidR="002A1D6F" w:rsidRPr="00B1429C">
        <w:rPr>
          <w:rFonts w:ascii="標楷體" w:eastAsia="標楷體" w:hAnsi="標楷體" w:hint="eastAsia"/>
          <w:b/>
          <w:sz w:val="32"/>
          <w:szCs w:val="32"/>
        </w:rPr>
        <w:t>年</w:t>
      </w:r>
      <w:r w:rsidR="00B1429C" w:rsidRPr="00B1429C">
        <w:rPr>
          <w:rFonts w:ascii="Times New Roman" w:eastAsia="標楷體" w:hAnsi="Times New Roman" w:hint="eastAsia"/>
          <w:b/>
          <w:sz w:val="32"/>
          <w:szCs w:val="32"/>
        </w:rPr>
        <w:t>度</w:t>
      </w:r>
      <w:r w:rsidRPr="00B1429C">
        <w:rPr>
          <w:rFonts w:ascii="標楷體" w:eastAsia="標楷體" w:hAnsi="標楷體" w:hint="eastAsia"/>
          <w:b/>
          <w:sz w:val="32"/>
          <w:szCs w:val="32"/>
        </w:rPr>
        <w:t>『淵博一日高中生』體驗營活動內容</w:t>
      </w:r>
    </w:p>
    <w:p w:rsidR="00B57766" w:rsidRPr="009D7A11" w:rsidRDefault="00B57766" w:rsidP="00B57766">
      <w:pPr>
        <w:jc w:val="center"/>
        <w:rPr>
          <w:rFonts w:ascii="標楷體" w:eastAsia="標楷體" w:hAnsi="標楷體"/>
        </w:rPr>
      </w:pPr>
    </w:p>
    <w:p w:rsidR="00B57766" w:rsidRPr="00696E42" w:rsidRDefault="00B57766" w:rsidP="00534060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696E42">
        <w:rPr>
          <w:rFonts w:ascii="標楷體" w:eastAsia="標楷體" w:hAnsi="標楷體" w:hint="eastAsia"/>
          <w:sz w:val="26"/>
          <w:szCs w:val="26"/>
        </w:rPr>
        <w:t>一、日期：10</w:t>
      </w:r>
      <w:r w:rsidR="000E44A6" w:rsidRPr="00696E42">
        <w:rPr>
          <w:rFonts w:ascii="標楷體" w:eastAsia="標楷體" w:hAnsi="標楷體" w:hint="eastAsia"/>
          <w:sz w:val="26"/>
          <w:szCs w:val="26"/>
        </w:rPr>
        <w:t>8</w:t>
      </w:r>
      <w:r w:rsidRPr="00696E42">
        <w:rPr>
          <w:rFonts w:ascii="標楷體" w:eastAsia="標楷體" w:hAnsi="標楷體" w:hint="eastAsia"/>
          <w:sz w:val="26"/>
          <w:szCs w:val="26"/>
        </w:rPr>
        <w:t>年5月2</w:t>
      </w:r>
      <w:r w:rsidR="00A55061" w:rsidRPr="00696E42">
        <w:rPr>
          <w:rFonts w:ascii="標楷體" w:eastAsia="標楷體" w:hAnsi="標楷體" w:hint="eastAsia"/>
          <w:sz w:val="26"/>
          <w:szCs w:val="26"/>
        </w:rPr>
        <w:t>4</w:t>
      </w:r>
      <w:r w:rsidRPr="00696E42">
        <w:rPr>
          <w:rFonts w:ascii="標楷體" w:eastAsia="標楷體" w:hAnsi="標楷體" w:hint="eastAsia"/>
          <w:sz w:val="26"/>
          <w:szCs w:val="26"/>
        </w:rPr>
        <w:t>日（星期五）上午08：30~12：00</w:t>
      </w:r>
    </w:p>
    <w:p w:rsidR="00B57766" w:rsidRPr="00696E42" w:rsidRDefault="00B57766" w:rsidP="00534060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696E42">
        <w:rPr>
          <w:rFonts w:ascii="標楷體" w:eastAsia="標楷體" w:hAnsi="標楷體" w:hint="eastAsia"/>
          <w:sz w:val="26"/>
          <w:szCs w:val="26"/>
        </w:rPr>
        <w:t>二、地點：成淵高中校園</w:t>
      </w:r>
    </w:p>
    <w:p w:rsidR="00B57766" w:rsidRPr="00696E42" w:rsidRDefault="00B57766" w:rsidP="00534060">
      <w:pPr>
        <w:spacing w:beforeLines="50" w:before="180" w:line="240" w:lineRule="atLeast"/>
        <w:rPr>
          <w:rFonts w:ascii="標楷體" w:eastAsia="標楷體" w:hAnsi="標楷體"/>
          <w:sz w:val="26"/>
          <w:szCs w:val="26"/>
        </w:rPr>
      </w:pPr>
      <w:r w:rsidRPr="00696E42">
        <w:rPr>
          <w:rFonts w:ascii="標楷體" w:eastAsia="標楷體" w:hAnsi="標楷體" w:hint="eastAsia"/>
          <w:sz w:val="26"/>
          <w:szCs w:val="26"/>
        </w:rPr>
        <w:t>三、活動流程：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2113"/>
        <w:gridCol w:w="2288"/>
        <w:gridCol w:w="2075"/>
        <w:gridCol w:w="2177"/>
      </w:tblGrid>
      <w:tr w:rsidR="00B57766" w:rsidRPr="00696E42" w:rsidTr="00EF6E29">
        <w:tc>
          <w:tcPr>
            <w:tcW w:w="1803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13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288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2075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177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地點</w:t>
            </w:r>
          </w:p>
        </w:tc>
      </w:tr>
      <w:tr w:rsidR="00B57766" w:rsidRPr="00696E42" w:rsidTr="00EF6E29">
        <w:tc>
          <w:tcPr>
            <w:tcW w:w="1803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0830~0900</w:t>
            </w:r>
          </w:p>
        </w:tc>
        <w:tc>
          <w:tcPr>
            <w:tcW w:w="2113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2288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學校簡介</w:t>
            </w:r>
          </w:p>
        </w:tc>
        <w:tc>
          <w:tcPr>
            <w:tcW w:w="2075" w:type="dxa"/>
            <w:vAlign w:val="center"/>
          </w:tcPr>
          <w:p w:rsidR="00B57766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校長</w:t>
            </w:r>
            <w:r w:rsidR="00EF6E29">
              <w:rPr>
                <w:rFonts w:ascii="標楷體" w:eastAsia="標楷體" w:hAnsi="標楷體" w:hint="eastAsia"/>
              </w:rPr>
              <w:t>開場</w:t>
            </w:r>
          </w:p>
          <w:p w:rsidR="00EF6E29" w:rsidRPr="00696E42" w:rsidRDefault="00EF6E29" w:rsidP="00797C2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輔導主任/代言人</w:t>
            </w:r>
          </w:p>
        </w:tc>
        <w:tc>
          <w:tcPr>
            <w:tcW w:w="2177" w:type="dxa"/>
            <w:vAlign w:val="center"/>
          </w:tcPr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綜合大樓</w:t>
            </w:r>
          </w:p>
          <w:p w:rsidR="00B57766" w:rsidRPr="00696E42" w:rsidRDefault="00B57766" w:rsidP="00797C2E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五樓研討室</w:t>
            </w:r>
          </w:p>
        </w:tc>
        <w:bookmarkStart w:id="0" w:name="_GoBack"/>
        <w:bookmarkEnd w:id="0"/>
      </w:tr>
      <w:tr w:rsidR="00562032" w:rsidRPr="00696E42" w:rsidTr="00EF6E29">
        <w:trPr>
          <w:trHeight w:val="618"/>
        </w:trPr>
        <w:tc>
          <w:tcPr>
            <w:tcW w:w="180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0910-1000</w:t>
            </w:r>
          </w:p>
        </w:tc>
        <w:tc>
          <w:tcPr>
            <w:tcW w:w="211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淵博專題發表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高</w:t>
            </w:r>
            <w:r w:rsidR="00DD5EAF" w:rsidRPr="00696E42">
              <w:rPr>
                <w:rFonts w:ascii="標楷體" w:eastAsia="標楷體" w:hAnsi="標楷體" w:hint="eastAsia"/>
              </w:rPr>
              <w:t>二</w:t>
            </w:r>
            <w:r w:rsidRPr="00696E42">
              <w:rPr>
                <w:rFonts w:ascii="標楷體" w:eastAsia="標楷體" w:hAnsi="標楷體" w:hint="eastAsia"/>
              </w:rPr>
              <w:t>多元選修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動態/靜態發表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活動中心3樓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音樂廳/羽球場</w:t>
            </w:r>
          </w:p>
        </w:tc>
      </w:tr>
      <w:tr w:rsidR="00562032" w:rsidRPr="00696E42" w:rsidTr="00EF6E29">
        <w:tc>
          <w:tcPr>
            <w:tcW w:w="1803" w:type="dxa"/>
            <w:vMerge w:val="restart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1010-1100</w:t>
            </w:r>
          </w:p>
        </w:tc>
        <w:tc>
          <w:tcPr>
            <w:tcW w:w="2113" w:type="dxa"/>
            <w:vMerge w:val="restart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淵博知識殿堂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高</w:t>
            </w:r>
            <w:r w:rsidR="00DD5EAF" w:rsidRPr="00696E42">
              <w:rPr>
                <w:rFonts w:ascii="標楷體" w:eastAsia="標楷體" w:hAnsi="標楷體" w:hint="eastAsia"/>
              </w:rPr>
              <w:t>一</w:t>
            </w:r>
            <w:r w:rsidRPr="00696E42">
              <w:rPr>
                <w:rFonts w:ascii="標楷體" w:eastAsia="標楷體" w:hAnsi="標楷體" w:hint="eastAsia"/>
              </w:rPr>
              <w:t>多元選修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課程體驗</w:t>
            </w:r>
          </w:p>
          <w:p w:rsidR="000E44A6" w:rsidRPr="00696E42" w:rsidRDefault="000E44A6" w:rsidP="00562032">
            <w:pPr>
              <w:jc w:val="center"/>
              <w:rPr>
                <w:rFonts w:ascii="標楷體" w:eastAsia="標楷體" w:hAnsi="標楷體"/>
              </w:rPr>
            </w:pPr>
          </w:p>
          <w:p w:rsidR="000E44A6" w:rsidRPr="00696E42" w:rsidRDefault="000E44A6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103</w:t>
            </w:r>
            <w:r w:rsidRPr="00696E42">
              <w:rPr>
                <w:rFonts w:ascii="標楷體" w:eastAsia="標楷體" w:hAnsi="標楷體"/>
              </w:rPr>
              <w:t>0</w:t>
            </w:r>
            <w:r w:rsidRPr="00696E42">
              <w:rPr>
                <w:rFonts w:ascii="標楷體" w:eastAsia="標楷體" w:hAnsi="標楷體" w:hint="eastAsia"/>
              </w:rPr>
              <w:t>換教室</w:t>
            </w:r>
          </w:p>
          <w:p w:rsidR="000E44A6" w:rsidRPr="00696E42" w:rsidRDefault="000E44A6" w:rsidP="000E44A6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A-&gt;B B-&gt;C C-&gt;D  D-&gt;A</w:t>
            </w:r>
          </w:p>
        </w:tc>
        <w:tc>
          <w:tcPr>
            <w:tcW w:w="2288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課程</w:t>
            </w:r>
            <w:r w:rsidR="000E44A6" w:rsidRPr="00696E42">
              <w:rPr>
                <w:rFonts w:ascii="標楷體" w:eastAsia="標楷體" w:hAnsi="標楷體" w:hint="eastAsia"/>
              </w:rPr>
              <w:t>A</w:t>
            </w:r>
          </w:p>
          <w:p w:rsidR="00562032" w:rsidRPr="00696E42" w:rsidRDefault="00562032" w:rsidP="00DD5EAF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創意機器人I</w:t>
            </w:r>
          </w:p>
        </w:tc>
        <w:tc>
          <w:tcPr>
            <w:tcW w:w="2075" w:type="dxa"/>
            <w:vAlign w:val="center"/>
          </w:tcPr>
          <w:p w:rsidR="00562032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張浚瑀</w:t>
            </w:r>
            <w:r w:rsidR="00562032" w:rsidRPr="00696E42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77" w:type="dxa"/>
            <w:vAlign w:val="center"/>
          </w:tcPr>
          <w:p w:rsidR="00562032" w:rsidRPr="00696E42" w:rsidRDefault="008C173A" w:rsidP="008C173A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3</w:t>
            </w:r>
            <w:r w:rsidR="00786FB4" w:rsidRPr="00696E42">
              <w:rPr>
                <w:rFonts w:ascii="標楷體" w:eastAsia="標楷體" w:hAnsi="標楷體" w:hint="eastAsia"/>
              </w:rPr>
              <w:t>樓</w:t>
            </w:r>
            <w:r w:rsidRPr="00696E42">
              <w:rPr>
                <w:rFonts w:ascii="標楷體" w:eastAsia="標楷體" w:hAnsi="標楷體" w:hint="eastAsia"/>
              </w:rPr>
              <w:t>高中生科</w:t>
            </w:r>
            <w:r w:rsidR="00786FB4" w:rsidRPr="00696E42">
              <w:rPr>
                <w:rFonts w:ascii="標楷體" w:eastAsia="標楷體" w:hAnsi="標楷體" w:hint="eastAsia"/>
              </w:rPr>
              <w:t>教室</w:t>
            </w:r>
          </w:p>
        </w:tc>
      </w:tr>
      <w:tr w:rsidR="00562032" w:rsidRPr="00696E42" w:rsidTr="00EF6E29">
        <w:tc>
          <w:tcPr>
            <w:tcW w:w="1803" w:type="dxa"/>
            <w:vMerge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Merge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課程</w:t>
            </w:r>
            <w:r w:rsidR="000E44A6" w:rsidRPr="00696E42">
              <w:rPr>
                <w:rFonts w:ascii="標楷體" w:eastAsia="標楷體" w:hAnsi="標楷體" w:hint="eastAsia"/>
              </w:rPr>
              <w:t>B</w:t>
            </w:r>
          </w:p>
          <w:p w:rsidR="00562032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日語初階</w:t>
            </w:r>
          </w:p>
        </w:tc>
        <w:tc>
          <w:tcPr>
            <w:tcW w:w="2075" w:type="dxa"/>
            <w:vAlign w:val="center"/>
          </w:tcPr>
          <w:p w:rsidR="00562032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王依凡</w:t>
            </w:r>
            <w:r w:rsidR="00562032" w:rsidRPr="00696E42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77" w:type="dxa"/>
            <w:vAlign w:val="center"/>
          </w:tcPr>
          <w:p w:rsidR="00562032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102教室</w:t>
            </w:r>
          </w:p>
        </w:tc>
      </w:tr>
      <w:tr w:rsidR="00786FB4" w:rsidRPr="00696E42" w:rsidTr="00EF6E29">
        <w:tc>
          <w:tcPr>
            <w:tcW w:w="1803" w:type="dxa"/>
            <w:vMerge/>
            <w:vAlign w:val="center"/>
          </w:tcPr>
          <w:p w:rsidR="00786FB4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Merge/>
            <w:vAlign w:val="center"/>
          </w:tcPr>
          <w:p w:rsidR="00786FB4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vAlign w:val="center"/>
          </w:tcPr>
          <w:p w:rsidR="00786FB4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課程C</w:t>
            </w:r>
          </w:p>
          <w:p w:rsidR="00786FB4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西班牙語初階</w:t>
            </w:r>
          </w:p>
        </w:tc>
        <w:tc>
          <w:tcPr>
            <w:tcW w:w="2075" w:type="dxa"/>
            <w:vAlign w:val="center"/>
          </w:tcPr>
          <w:p w:rsidR="00786FB4" w:rsidRPr="00696E42" w:rsidRDefault="00786FB4" w:rsidP="005525FA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胡曉湉老師</w:t>
            </w:r>
          </w:p>
        </w:tc>
        <w:tc>
          <w:tcPr>
            <w:tcW w:w="2177" w:type="dxa"/>
            <w:vAlign w:val="center"/>
          </w:tcPr>
          <w:p w:rsidR="00786FB4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104教室</w:t>
            </w:r>
          </w:p>
        </w:tc>
      </w:tr>
      <w:tr w:rsidR="00562032" w:rsidRPr="00696E42" w:rsidTr="00EF6E29">
        <w:tc>
          <w:tcPr>
            <w:tcW w:w="1803" w:type="dxa"/>
            <w:vMerge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vMerge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課程</w:t>
            </w:r>
            <w:r w:rsidR="000E44A6" w:rsidRPr="00696E42">
              <w:rPr>
                <w:rFonts w:ascii="標楷體" w:eastAsia="標楷體" w:hAnsi="標楷體" w:hint="eastAsia"/>
              </w:rPr>
              <w:t>D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設計與生活</w:t>
            </w:r>
          </w:p>
        </w:tc>
        <w:tc>
          <w:tcPr>
            <w:tcW w:w="2075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陳玉玲老師</w:t>
            </w:r>
          </w:p>
        </w:tc>
        <w:tc>
          <w:tcPr>
            <w:tcW w:w="2177" w:type="dxa"/>
            <w:vAlign w:val="center"/>
          </w:tcPr>
          <w:p w:rsidR="00562032" w:rsidRPr="00696E42" w:rsidRDefault="00786FB4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1樓高中美術教室</w:t>
            </w:r>
          </w:p>
        </w:tc>
      </w:tr>
      <w:tr w:rsidR="00562032" w:rsidRPr="00696E42" w:rsidTr="00EF6E29">
        <w:tc>
          <w:tcPr>
            <w:tcW w:w="180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1100~1130</w:t>
            </w:r>
          </w:p>
        </w:tc>
        <w:tc>
          <w:tcPr>
            <w:tcW w:w="211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淵博巡禮</w:t>
            </w:r>
          </w:p>
        </w:tc>
        <w:tc>
          <w:tcPr>
            <w:tcW w:w="2288" w:type="dxa"/>
            <w:vAlign w:val="center"/>
          </w:tcPr>
          <w:p w:rsidR="00562032" w:rsidRPr="00696E42" w:rsidRDefault="00562032" w:rsidP="00562032">
            <w:pPr>
              <w:pStyle w:val="a3"/>
              <w:tabs>
                <w:tab w:val="left" w:pos="187"/>
              </w:tabs>
              <w:ind w:leftChars="0" w:left="-97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參觀校園環境：</w:t>
            </w:r>
          </w:p>
          <w:p w:rsidR="00562032" w:rsidRPr="00696E42" w:rsidRDefault="00562032" w:rsidP="00562032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圖書館、游泳池</w:t>
            </w:r>
          </w:p>
          <w:p w:rsidR="00562032" w:rsidRPr="00696E42" w:rsidRDefault="00562032" w:rsidP="00562032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運動場、合作社</w:t>
            </w:r>
          </w:p>
          <w:p w:rsidR="00562032" w:rsidRPr="00696E42" w:rsidRDefault="00562032" w:rsidP="00562032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裝置藝術、烤肉區</w:t>
            </w:r>
          </w:p>
          <w:p w:rsidR="00562032" w:rsidRPr="00696E42" w:rsidRDefault="00562032" w:rsidP="00562032">
            <w:pPr>
              <w:pStyle w:val="a3"/>
              <w:numPr>
                <w:ilvl w:val="0"/>
                <w:numId w:val="7"/>
              </w:numPr>
              <w:tabs>
                <w:tab w:val="left" w:pos="187"/>
              </w:tabs>
              <w:ind w:leftChars="0" w:left="-239" w:firstLineChars="59" w:firstLine="142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熱食部、特色教室</w:t>
            </w:r>
          </w:p>
        </w:tc>
        <w:tc>
          <w:tcPr>
            <w:tcW w:w="2075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成淵代言人</w:t>
            </w:r>
          </w:p>
        </w:tc>
        <w:tc>
          <w:tcPr>
            <w:tcW w:w="2177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成淵高中校園</w:t>
            </w:r>
          </w:p>
        </w:tc>
      </w:tr>
      <w:tr w:rsidR="00562032" w:rsidRPr="00696E42" w:rsidTr="00EF6E29">
        <w:tc>
          <w:tcPr>
            <w:tcW w:w="180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1135~1200</w:t>
            </w:r>
          </w:p>
        </w:tc>
        <w:tc>
          <w:tcPr>
            <w:tcW w:w="2113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288" w:type="dxa"/>
            <w:vAlign w:val="center"/>
          </w:tcPr>
          <w:p w:rsidR="00562032" w:rsidRPr="00696E42" w:rsidRDefault="00562032" w:rsidP="00562032">
            <w:pPr>
              <w:pStyle w:val="a3"/>
              <w:tabs>
                <w:tab w:val="left" w:pos="187"/>
              </w:tabs>
              <w:ind w:leftChars="0" w:left="-97"/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賦歸~</w:t>
            </w:r>
          </w:p>
        </w:tc>
        <w:tc>
          <w:tcPr>
            <w:tcW w:w="2075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輔導室主任</w:t>
            </w:r>
          </w:p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創發處主任</w:t>
            </w:r>
          </w:p>
        </w:tc>
        <w:tc>
          <w:tcPr>
            <w:tcW w:w="2177" w:type="dxa"/>
            <w:vAlign w:val="center"/>
          </w:tcPr>
          <w:p w:rsidR="00562032" w:rsidRPr="00696E42" w:rsidRDefault="00562032" w:rsidP="00562032">
            <w:pPr>
              <w:jc w:val="center"/>
              <w:rPr>
                <w:rFonts w:ascii="標楷體" w:eastAsia="標楷體" w:hAnsi="標楷體"/>
              </w:rPr>
            </w:pPr>
            <w:r w:rsidRPr="00696E42">
              <w:rPr>
                <w:rFonts w:ascii="標楷體" w:eastAsia="標楷體" w:hAnsi="標楷體" w:hint="eastAsia"/>
              </w:rPr>
              <w:t>四知屋</w:t>
            </w:r>
          </w:p>
        </w:tc>
      </w:tr>
    </w:tbl>
    <w:p w:rsidR="00B57766" w:rsidRPr="009D7A11" w:rsidRDefault="00B57766" w:rsidP="00B57766">
      <w:pPr>
        <w:rPr>
          <w:rFonts w:ascii="標楷體" w:eastAsia="標楷體" w:hAnsi="標楷體"/>
        </w:rPr>
      </w:pPr>
    </w:p>
    <w:p w:rsidR="00B57766" w:rsidRDefault="00B57766" w:rsidP="008218A7">
      <w:pPr>
        <w:spacing w:line="440" w:lineRule="exact"/>
        <w:rPr>
          <w:rFonts w:eastAsia="標楷體" w:hAnsi="標楷體"/>
          <w:b/>
          <w:sz w:val="28"/>
          <w:szCs w:val="28"/>
        </w:rPr>
      </w:pPr>
    </w:p>
    <w:sectPr w:rsidR="00B57766" w:rsidSect="00A059E4">
      <w:pgSz w:w="11906" w:h="16838"/>
      <w:pgMar w:top="1135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EA" w:rsidRDefault="00DA55EA" w:rsidP="00FF6608">
      <w:r>
        <w:separator/>
      </w:r>
    </w:p>
  </w:endnote>
  <w:endnote w:type="continuationSeparator" w:id="0">
    <w:p w:rsidR="00DA55EA" w:rsidRDefault="00DA55EA" w:rsidP="00F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EA" w:rsidRDefault="00DA55EA" w:rsidP="00FF6608">
      <w:r>
        <w:separator/>
      </w:r>
    </w:p>
  </w:footnote>
  <w:footnote w:type="continuationSeparator" w:id="0">
    <w:p w:rsidR="00DA55EA" w:rsidRDefault="00DA55EA" w:rsidP="00F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718"/>
    <w:multiLevelType w:val="hybridMultilevel"/>
    <w:tmpl w:val="6F8CB3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F665C6"/>
    <w:multiLevelType w:val="hybridMultilevel"/>
    <w:tmpl w:val="346C66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C02AB8"/>
    <w:multiLevelType w:val="hybridMultilevel"/>
    <w:tmpl w:val="AB403F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176E9"/>
    <w:multiLevelType w:val="hybridMultilevel"/>
    <w:tmpl w:val="2FDED2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FD33F6"/>
    <w:multiLevelType w:val="hybridMultilevel"/>
    <w:tmpl w:val="31E6C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902D09"/>
    <w:multiLevelType w:val="hybridMultilevel"/>
    <w:tmpl w:val="E592BA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24"/>
    <w:rsid w:val="00003EAF"/>
    <w:rsid w:val="00013D40"/>
    <w:rsid w:val="00020AD6"/>
    <w:rsid w:val="00021809"/>
    <w:rsid w:val="00033216"/>
    <w:rsid w:val="00061EAC"/>
    <w:rsid w:val="0007635A"/>
    <w:rsid w:val="00085824"/>
    <w:rsid w:val="00085B1B"/>
    <w:rsid w:val="000934B4"/>
    <w:rsid w:val="000B0C6D"/>
    <w:rsid w:val="000D048C"/>
    <w:rsid w:val="000D4746"/>
    <w:rsid w:val="000D4C80"/>
    <w:rsid w:val="000E44A6"/>
    <w:rsid w:val="000F14D4"/>
    <w:rsid w:val="000F51AB"/>
    <w:rsid w:val="0010268B"/>
    <w:rsid w:val="00105B76"/>
    <w:rsid w:val="0011736F"/>
    <w:rsid w:val="00131F12"/>
    <w:rsid w:val="00140E9F"/>
    <w:rsid w:val="00160BD8"/>
    <w:rsid w:val="0016377B"/>
    <w:rsid w:val="00167140"/>
    <w:rsid w:val="001706BA"/>
    <w:rsid w:val="00185163"/>
    <w:rsid w:val="00187F7E"/>
    <w:rsid w:val="001D2DF1"/>
    <w:rsid w:val="001D6BBA"/>
    <w:rsid w:val="001E046E"/>
    <w:rsid w:val="001F41ED"/>
    <w:rsid w:val="00211D5B"/>
    <w:rsid w:val="002135E8"/>
    <w:rsid w:val="00236CB8"/>
    <w:rsid w:val="00244963"/>
    <w:rsid w:val="002563C3"/>
    <w:rsid w:val="00267353"/>
    <w:rsid w:val="00275C9C"/>
    <w:rsid w:val="00281BDD"/>
    <w:rsid w:val="00287AAF"/>
    <w:rsid w:val="002A1D6F"/>
    <w:rsid w:val="002B6D47"/>
    <w:rsid w:val="002C5A2B"/>
    <w:rsid w:val="002C5AB1"/>
    <w:rsid w:val="002D0998"/>
    <w:rsid w:val="002D595A"/>
    <w:rsid w:val="002D6DB3"/>
    <w:rsid w:val="002E0BB8"/>
    <w:rsid w:val="002E1912"/>
    <w:rsid w:val="002F03F6"/>
    <w:rsid w:val="002F2917"/>
    <w:rsid w:val="00302231"/>
    <w:rsid w:val="003062EF"/>
    <w:rsid w:val="00320734"/>
    <w:rsid w:val="00341C9C"/>
    <w:rsid w:val="00342C7E"/>
    <w:rsid w:val="00353A67"/>
    <w:rsid w:val="00355837"/>
    <w:rsid w:val="00361BE8"/>
    <w:rsid w:val="00370C66"/>
    <w:rsid w:val="00372EA9"/>
    <w:rsid w:val="003A7395"/>
    <w:rsid w:val="003C1178"/>
    <w:rsid w:val="003C65AB"/>
    <w:rsid w:val="003E1000"/>
    <w:rsid w:val="003F4AEA"/>
    <w:rsid w:val="003F6B8E"/>
    <w:rsid w:val="00403741"/>
    <w:rsid w:val="004259B1"/>
    <w:rsid w:val="004539BB"/>
    <w:rsid w:val="004632DB"/>
    <w:rsid w:val="00474119"/>
    <w:rsid w:val="00484503"/>
    <w:rsid w:val="00495725"/>
    <w:rsid w:val="004B7018"/>
    <w:rsid w:val="004C1C90"/>
    <w:rsid w:val="004C25FB"/>
    <w:rsid w:val="004D30CF"/>
    <w:rsid w:val="004F031E"/>
    <w:rsid w:val="00516EEA"/>
    <w:rsid w:val="00527C86"/>
    <w:rsid w:val="005334C9"/>
    <w:rsid w:val="00534060"/>
    <w:rsid w:val="00544A62"/>
    <w:rsid w:val="0054764C"/>
    <w:rsid w:val="00562032"/>
    <w:rsid w:val="00572456"/>
    <w:rsid w:val="00576E48"/>
    <w:rsid w:val="0058146F"/>
    <w:rsid w:val="005819B3"/>
    <w:rsid w:val="005C1FF6"/>
    <w:rsid w:val="005D1AD7"/>
    <w:rsid w:val="005D7F21"/>
    <w:rsid w:val="00604D0E"/>
    <w:rsid w:val="006148C4"/>
    <w:rsid w:val="00616F69"/>
    <w:rsid w:val="00650BF5"/>
    <w:rsid w:val="00652E5D"/>
    <w:rsid w:val="00653910"/>
    <w:rsid w:val="006722FD"/>
    <w:rsid w:val="006806AF"/>
    <w:rsid w:val="00696E42"/>
    <w:rsid w:val="006A2A31"/>
    <w:rsid w:val="006A3F98"/>
    <w:rsid w:val="006F4641"/>
    <w:rsid w:val="006F6CDD"/>
    <w:rsid w:val="00711452"/>
    <w:rsid w:val="00714A2B"/>
    <w:rsid w:val="0071718B"/>
    <w:rsid w:val="00721F73"/>
    <w:rsid w:val="00726788"/>
    <w:rsid w:val="007301F3"/>
    <w:rsid w:val="007313F7"/>
    <w:rsid w:val="00740F20"/>
    <w:rsid w:val="00747D6F"/>
    <w:rsid w:val="00767BC2"/>
    <w:rsid w:val="0077102B"/>
    <w:rsid w:val="007719B7"/>
    <w:rsid w:val="00776E71"/>
    <w:rsid w:val="00786FB4"/>
    <w:rsid w:val="007B18A5"/>
    <w:rsid w:val="007B6BDA"/>
    <w:rsid w:val="007F0BEB"/>
    <w:rsid w:val="0080301D"/>
    <w:rsid w:val="00811C5F"/>
    <w:rsid w:val="008174EE"/>
    <w:rsid w:val="008178AD"/>
    <w:rsid w:val="008218A7"/>
    <w:rsid w:val="00832482"/>
    <w:rsid w:val="008337DF"/>
    <w:rsid w:val="0086510B"/>
    <w:rsid w:val="00880EB3"/>
    <w:rsid w:val="0089605C"/>
    <w:rsid w:val="008A7939"/>
    <w:rsid w:val="008B6895"/>
    <w:rsid w:val="008C173A"/>
    <w:rsid w:val="008D3341"/>
    <w:rsid w:val="008E71BD"/>
    <w:rsid w:val="008F096C"/>
    <w:rsid w:val="008F3351"/>
    <w:rsid w:val="00901BBE"/>
    <w:rsid w:val="00903371"/>
    <w:rsid w:val="00904957"/>
    <w:rsid w:val="00906C16"/>
    <w:rsid w:val="009318AE"/>
    <w:rsid w:val="0093337A"/>
    <w:rsid w:val="0094763C"/>
    <w:rsid w:val="00963A8D"/>
    <w:rsid w:val="0096720C"/>
    <w:rsid w:val="009703F6"/>
    <w:rsid w:val="0099578A"/>
    <w:rsid w:val="009D49AE"/>
    <w:rsid w:val="009E1D69"/>
    <w:rsid w:val="009E2A28"/>
    <w:rsid w:val="009E6E7C"/>
    <w:rsid w:val="00A059E4"/>
    <w:rsid w:val="00A23A86"/>
    <w:rsid w:val="00A35518"/>
    <w:rsid w:val="00A364F3"/>
    <w:rsid w:val="00A37393"/>
    <w:rsid w:val="00A436B7"/>
    <w:rsid w:val="00A51774"/>
    <w:rsid w:val="00A55061"/>
    <w:rsid w:val="00A84AC0"/>
    <w:rsid w:val="00A84EC7"/>
    <w:rsid w:val="00A90D04"/>
    <w:rsid w:val="00A9686F"/>
    <w:rsid w:val="00AA04B2"/>
    <w:rsid w:val="00AA2A69"/>
    <w:rsid w:val="00AD3A6C"/>
    <w:rsid w:val="00AE2A41"/>
    <w:rsid w:val="00AE520D"/>
    <w:rsid w:val="00AE7EA6"/>
    <w:rsid w:val="00AF29FC"/>
    <w:rsid w:val="00AF384D"/>
    <w:rsid w:val="00B07759"/>
    <w:rsid w:val="00B13E28"/>
    <w:rsid w:val="00B1429C"/>
    <w:rsid w:val="00B30AAE"/>
    <w:rsid w:val="00B348B5"/>
    <w:rsid w:val="00B40F86"/>
    <w:rsid w:val="00B54CF4"/>
    <w:rsid w:val="00B57766"/>
    <w:rsid w:val="00B57A59"/>
    <w:rsid w:val="00B608A6"/>
    <w:rsid w:val="00B642CB"/>
    <w:rsid w:val="00BA12E9"/>
    <w:rsid w:val="00BA6835"/>
    <w:rsid w:val="00BB0EFA"/>
    <w:rsid w:val="00BB5434"/>
    <w:rsid w:val="00C01047"/>
    <w:rsid w:val="00C33A13"/>
    <w:rsid w:val="00C43058"/>
    <w:rsid w:val="00C743B4"/>
    <w:rsid w:val="00C8032F"/>
    <w:rsid w:val="00C91EE1"/>
    <w:rsid w:val="00C94220"/>
    <w:rsid w:val="00CC0F96"/>
    <w:rsid w:val="00CC114D"/>
    <w:rsid w:val="00D03402"/>
    <w:rsid w:val="00D0679A"/>
    <w:rsid w:val="00D13EC3"/>
    <w:rsid w:val="00D21F24"/>
    <w:rsid w:val="00D34B14"/>
    <w:rsid w:val="00D35F8F"/>
    <w:rsid w:val="00D51288"/>
    <w:rsid w:val="00D62F46"/>
    <w:rsid w:val="00D657D8"/>
    <w:rsid w:val="00D71BB1"/>
    <w:rsid w:val="00D7405F"/>
    <w:rsid w:val="00D83EB2"/>
    <w:rsid w:val="00D90990"/>
    <w:rsid w:val="00DA55EA"/>
    <w:rsid w:val="00DA6B04"/>
    <w:rsid w:val="00DB08A2"/>
    <w:rsid w:val="00DD5EAF"/>
    <w:rsid w:val="00DE11DD"/>
    <w:rsid w:val="00DF0277"/>
    <w:rsid w:val="00DF535E"/>
    <w:rsid w:val="00DF6F71"/>
    <w:rsid w:val="00DF771A"/>
    <w:rsid w:val="00E05CC0"/>
    <w:rsid w:val="00E23F59"/>
    <w:rsid w:val="00E26C91"/>
    <w:rsid w:val="00E6299A"/>
    <w:rsid w:val="00E713FC"/>
    <w:rsid w:val="00E737E1"/>
    <w:rsid w:val="00E82846"/>
    <w:rsid w:val="00E83174"/>
    <w:rsid w:val="00E9585D"/>
    <w:rsid w:val="00EC559F"/>
    <w:rsid w:val="00ED0664"/>
    <w:rsid w:val="00EE4833"/>
    <w:rsid w:val="00EE4984"/>
    <w:rsid w:val="00EF1587"/>
    <w:rsid w:val="00EF6E29"/>
    <w:rsid w:val="00F169E3"/>
    <w:rsid w:val="00F231FA"/>
    <w:rsid w:val="00F2729B"/>
    <w:rsid w:val="00F30499"/>
    <w:rsid w:val="00F31E8C"/>
    <w:rsid w:val="00F3230E"/>
    <w:rsid w:val="00F40092"/>
    <w:rsid w:val="00F5351F"/>
    <w:rsid w:val="00F85489"/>
    <w:rsid w:val="00F95E9E"/>
    <w:rsid w:val="00F96ABF"/>
    <w:rsid w:val="00FA1FEF"/>
    <w:rsid w:val="00FA2CAE"/>
    <w:rsid w:val="00FB29C1"/>
    <w:rsid w:val="00FE1578"/>
    <w:rsid w:val="00FE185C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7A1EA"/>
  <w15:docId w15:val="{C41B7BB7-778D-4004-8B06-B068D9BA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FE185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5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35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04D0E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604D0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user</cp:lastModifiedBy>
  <cp:revision>17</cp:revision>
  <cp:lastPrinted>2019-05-09T06:13:00Z</cp:lastPrinted>
  <dcterms:created xsi:type="dcterms:W3CDTF">2019-05-09T03:18:00Z</dcterms:created>
  <dcterms:modified xsi:type="dcterms:W3CDTF">2019-05-14T03:30:00Z</dcterms:modified>
</cp:coreProperties>
</file>