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C2" w:rsidRPr="0050417C" w:rsidRDefault="00512AC2" w:rsidP="00B761C4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臺北市立新民國民中學</w:t>
      </w:r>
      <w:proofErr w:type="gramStart"/>
      <w:r w:rsidRPr="005041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B36DC9">
        <w:rPr>
          <w:rFonts w:ascii="標楷體" w:eastAsia="標楷體" w:hAnsi="標楷體" w:cs="標楷體" w:hint="eastAsia"/>
          <w:b/>
          <w:bCs/>
          <w:sz w:val="28"/>
          <w:szCs w:val="28"/>
        </w:rPr>
        <w:t>9</w:t>
      </w:r>
      <w:proofErr w:type="gramEnd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年度</w:t>
      </w:r>
      <w:r w:rsidR="00B36DC9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月份校務</w:t>
      </w:r>
      <w:proofErr w:type="gramStart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會議會議</w:t>
      </w:r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</w:t>
      </w:r>
      <w:proofErr w:type="gramEnd"/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紀錄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時間：</w:t>
      </w:r>
      <w:r w:rsidRPr="00026472">
        <w:rPr>
          <w:rFonts w:ascii="標楷體" w:eastAsia="標楷體" w:hAnsi="標楷體"/>
          <w:b w:val="0"/>
          <w:sz w:val="28"/>
          <w:szCs w:val="28"/>
        </w:rPr>
        <w:t>10</w:t>
      </w:r>
      <w:r w:rsidR="00B36DC9">
        <w:rPr>
          <w:rFonts w:ascii="標楷體" w:eastAsia="標楷體" w:hAnsi="標楷體" w:hint="eastAsia"/>
          <w:b w:val="0"/>
          <w:sz w:val="28"/>
          <w:szCs w:val="28"/>
        </w:rPr>
        <w:t>9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年</w:t>
      </w:r>
      <w:r w:rsidR="00B36DC9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月</w:t>
      </w:r>
      <w:r w:rsidR="00B36DC9">
        <w:rPr>
          <w:rFonts w:ascii="標楷體" w:eastAsia="標楷體" w:hAnsi="標楷體" w:hint="eastAsia"/>
          <w:b w:val="0"/>
          <w:sz w:val="28"/>
          <w:szCs w:val="28"/>
        </w:rPr>
        <w:t>20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日（</w:t>
      </w:r>
      <w:r w:rsidR="00B36DC9">
        <w:rPr>
          <w:rFonts w:ascii="標楷體" w:eastAsia="標楷體" w:hAnsi="標楷體" w:hint="eastAsia"/>
          <w:b w:val="0"/>
          <w:sz w:val="28"/>
          <w:szCs w:val="28"/>
        </w:rPr>
        <w:t>一）上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午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1</w:t>
      </w:r>
      <w:r w:rsidR="00B36DC9">
        <w:rPr>
          <w:rFonts w:ascii="標楷體" w:eastAsia="標楷體" w:hAnsi="標楷體" w:hint="eastAsia"/>
          <w:b w:val="0"/>
          <w:sz w:val="28"/>
          <w:szCs w:val="28"/>
        </w:rPr>
        <w:t>0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30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分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地點：本校</w:t>
      </w:r>
      <w:proofErr w:type="gramStart"/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科學樓</w:t>
      </w:r>
      <w:proofErr w:type="gramEnd"/>
      <w:r w:rsidR="00290397">
        <w:rPr>
          <w:rFonts w:ascii="標楷體" w:eastAsia="標楷體" w:hAnsi="標楷體" w:cs="標楷體" w:hint="eastAsia"/>
          <w:b w:val="0"/>
          <w:sz w:val="28"/>
          <w:szCs w:val="28"/>
        </w:rPr>
        <w:t>二會議</w:t>
      </w: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室</w:t>
      </w:r>
      <w:r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主席：</w:t>
      </w:r>
      <w:r w:rsidR="00B36DC9">
        <w:rPr>
          <w:rFonts w:ascii="標楷體" w:eastAsia="標楷體" w:hAnsi="標楷體" w:cs="標楷體" w:hint="eastAsia"/>
          <w:b w:val="0"/>
          <w:sz w:val="28"/>
          <w:szCs w:val="28"/>
        </w:rPr>
        <w:t>施俞旭校長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>紀錄：文書組長</w:t>
      </w:r>
      <w:r w:rsidR="00290397">
        <w:rPr>
          <w:rFonts w:ascii="標楷體" w:eastAsia="標楷體" w:hAnsi="標楷體" w:cs="標楷體" w:hint="eastAsia"/>
          <w:b w:val="0"/>
          <w:sz w:val="28"/>
          <w:szCs w:val="28"/>
        </w:rPr>
        <w:t>陳美華</w:t>
      </w:r>
    </w:p>
    <w:p w:rsidR="00512AC2" w:rsidRPr="00026472" w:rsidRDefault="00B36DC9" w:rsidP="00B761C4">
      <w:pPr>
        <w:pStyle w:val="aa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出席人員：75</w:t>
      </w:r>
      <w:r w:rsidR="00512AC2" w:rsidRPr="00026472">
        <w:rPr>
          <w:rFonts w:ascii="標楷體" w:eastAsia="標楷體" w:hAnsi="標楷體" w:hint="eastAsia"/>
          <w:sz w:val="28"/>
          <w:szCs w:val="28"/>
        </w:rPr>
        <w:t>人，實到</w:t>
      </w:r>
      <w:r w:rsidR="00242AAD">
        <w:rPr>
          <w:rFonts w:ascii="標楷體" w:eastAsia="標楷體" w:hAnsi="標楷體" w:hint="eastAsia"/>
          <w:sz w:val="28"/>
          <w:szCs w:val="28"/>
        </w:rPr>
        <w:t>49</w:t>
      </w:r>
      <w:r w:rsidR="00512AC2" w:rsidRPr="00026472">
        <w:rPr>
          <w:rFonts w:ascii="標楷體" w:eastAsia="標楷體" w:hAnsi="標楷體" w:hint="eastAsia"/>
          <w:sz w:val="28"/>
          <w:szCs w:val="28"/>
        </w:rPr>
        <w:t>人，過半出席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(</w:t>
      </w:r>
      <w:r w:rsidR="00512AC2" w:rsidRPr="00026472">
        <w:rPr>
          <w:rFonts w:ascii="標楷體" w:eastAsia="標楷體" w:hAnsi="標楷體" w:hint="eastAsia"/>
          <w:sz w:val="28"/>
          <w:szCs w:val="28"/>
        </w:rPr>
        <w:t>如簽到表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)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spacing w:line="400" w:lineRule="exact"/>
        <w:jc w:val="left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主席致詞：</w:t>
      </w:r>
      <w:r w:rsidR="00EE4EE5">
        <w:rPr>
          <w:rFonts w:ascii="標楷體" w:eastAsia="標楷體" w:hAnsi="標楷體" w:hint="eastAsia"/>
          <w:b w:val="0"/>
          <w:sz w:val="28"/>
          <w:szCs w:val="28"/>
        </w:rPr>
        <w:t>略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2260E8" w:rsidRPr="00026472" w:rsidRDefault="002260E8" w:rsidP="00B761C4">
      <w:pPr>
        <w:pStyle w:val="a8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報告事項</w:t>
      </w:r>
    </w:p>
    <w:p w:rsidR="00B90645" w:rsidRDefault="00B90645" w:rsidP="008E3B31">
      <w:pPr>
        <w:pStyle w:val="2"/>
        <w:numPr>
          <w:ilvl w:val="0"/>
          <w:numId w:val="22"/>
        </w:numPr>
        <w:spacing w:line="400" w:lineRule="exact"/>
        <w:ind w:leftChars="118" w:left="567" w:hanging="284"/>
        <w:jc w:val="both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026472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上次會議提案決議事項</w:t>
      </w:r>
      <w:r w:rsidR="00EE4EE5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:</w:t>
      </w:r>
    </w:p>
    <w:p w:rsidR="00242AAD" w:rsidRPr="00F625AA" w:rsidRDefault="00242AAD" w:rsidP="00242AAD">
      <w:pPr>
        <w:pStyle w:val="a7"/>
        <w:spacing w:line="500" w:lineRule="exact"/>
        <w:ind w:leftChars="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案由</w:t>
      </w:r>
      <w:proofErr w:type="gramStart"/>
      <w:r w:rsidRPr="00F625AA">
        <w:rPr>
          <w:rFonts w:ascii="標楷體" w:hAnsi="標楷體" w:hint="eastAsia"/>
        </w:rPr>
        <w:t>一</w:t>
      </w:r>
      <w:proofErr w:type="gramEnd"/>
      <w:r w:rsidRPr="00F625AA">
        <w:rPr>
          <w:rFonts w:ascii="標楷體" w:hAnsi="標楷體" w:hint="eastAsia"/>
        </w:rPr>
        <w:t>: 體育班發展委員會組織要點修正【學務處提案】</w:t>
      </w:r>
    </w:p>
    <w:p w:rsidR="00242AAD" w:rsidRPr="00F625AA" w:rsidRDefault="00242AAD" w:rsidP="00242AAD">
      <w:pPr>
        <w:pStyle w:val="a7"/>
        <w:spacing w:line="500" w:lineRule="exact"/>
        <w:ind w:leftChars="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說明:</w:t>
      </w:r>
    </w:p>
    <w:p w:rsidR="00242AAD" w:rsidRPr="00006485" w:rsidRDefault="00242AAD" w:rsidP="00242AAD">
      <w:pPr>
        <w:pStyle w:val="a7"/>
        <w:numPr>
          <w:ilvl w:val="0"/>
          <w:numId w:val="31"/>
        </w:numPr>
        <w:overflowPunct w:val="0"/>
        <w:snapToGrid w:val="0"/>
        <w:spacing w:line="400" w:lineRule="exact"/>
        <w:ind w:leftChars="0"/>
        <w:jc w:val="both"/>
        <w:rPr>
          <w:color w:val="000000"/>
        </w:rPr>
      </w:pPr>
      <w:r w:rsidRPr="00F625AA">
        <w:rPr>
          <w:color w:val="000000"/>
        </w:rPr>
        <w:t>依據教</w:t>
      </w:r>
      <w:r w:rsidRPr="00006485">
        <w:rPr>
          <w:color w:val="000000"/>
        </w:rPr>
        <w:t>育</w:t>
      </w:r>
      <w:r w:rsidRPr="00006485">
        <w:rPr>
          <w:rFonts w:ascii="標楷體" w:hAnsi="標楷體"/>
          <w:color w:val="000000"/>
        </w:rPr>
        <w:t>部107年5月11日</w:t>
      </w:r>
      <w:proofErr w:type="gramStart"/>
      <w:r w:rsidRPr="00006485">
        <w:rPr>
          <w:rFonts w:ascii="標楷體" w:hAnsi="標楷體"/>
          <w:color w:val="000000"/>
        </w:rPr>
        <w:t>臺</w:t>
      </w:r>
      <w:proofErr w:type="gramEnd"/>
      <w:r w:rsidRPr="00006485">
        <w:rPr>
          <w:rFonts w:ascii="標楷體" w:hAnsi="標楷體"/>
          <w:color w:val="000000"/>
        </w:rPr>
        <w:t>教授</w:t>
      </w:r>
      <w:proofErr w:type="gramStart"/>
      <w:r w:rsidRPr="00006485">
        <w:rPr>
          <w:rFonts w:ascii="標楷體" w:hAnsi="標楷體"/>
          <w:color w:val="000000"/>
        </w:rPr>
        <w:t>體部字第10</w:t>
      </w:r>
      <w:r w:rsidRPr="00006485">
        <w:rPr>
          <w:rFonts w:ascii="標楷體" w:hAnsi="標楷體" w:hint="eastAsia"/>
          <w:color w:val="000000"/>
        </w:rPr>
        <w:t>7</w:t>
      </w:r>
      <w:r w:rsidRPr="00006485">
        <w:rPr>
          <w:rFonts w:ascii="標楷體" w:hAnsi="標楷體"/>
          <w:color w:val="000000"/>
        </w:rPr>
        <w:t>00159</w:t>
      </w:r>
      <w:r w:rsidRPr="00006485">
        <w:rPr>
          <w:rFonts w:ascii="標楷體" w:hAnsi="標楷體" w:hint="eastAsia"/>
          <w:color w:val="000000"/>
        </w:rPr>
        <w:t>09</w:t>
      </w:r>
      <w:proofErr w:type="gramEnd"/>
      <w:r w:rsidRPr="00006485">
        <w:rPr>
          <w:rFonts w:ascii="標楷體" w:hAnsi="標楷體"/>
          <w:color w:val="000000"/>
        </w:rPr>
        <w:t>B</w:t>
      </w:r>
      <w:r w:rsidRPr="00006485">
        <w:rPr>
          <w:color w:val="000000"/>
        </w:rPr>
        <w:t>號</w:t>
      </w:r>
      <w:r w:rsidRPr="00006485">
        <w:rPr>
          <w:rFonts w:hint="eastAsia"/>
          <w:color w:val="000000"/>
        </w:rPr>
        <w:t>令修正</w:t>
      </w:r>
      <w:r w:rsidRPr="00006485">
        <w:rPr>
          <w:color w:val="000000"/>
        </w:rPr>
        <w:t>頒布之「高級中等以下學校體育班設立辦法」訂定之。</w:t>
      </w:r>
    </w:p>
    <w:p w:rsidR="00242AAD" w:rsidRPr="00AD0245" w:rsidRDefault="00242AAD" w:rsidP="00242AAD">
      <w:pPr>
        <w:pStyle w:val="a7"/>
        <w:numPr>
          <w:ilvl w:val="0"/>
          <w:numId w:val="31"/>
        </w:numPr>
        <w:overflowPunct w:val="0"/>
        <w:snapToGrid w:val="0"/>
        <w:spacing w:line="400" w:lineRule="exact"/>
        <w:ind w:leftChars="0"/>
        <w:jc w:val="both"/>
      </w:pPr>
      <w:r w:rsidRPr="00006485">
        <w:rPr>
          <w:rFonts w:hint="eastAsia"/>
          <w:color w:val="000000"/>
        </w:rPr>
        <w:t>修改委員會設置組織之人數並按照</w:t>
      </w:r>
      <w:r w:rsidRPr="00006485">
        <w:rPr>
          <w:color w:val="000000"/>
        </w:rPr>
        <w:t>「高級中等以下學校體育班設立辦法」</w:t>
      </w:r>
      <w:r w:rsidRPr="00006485">
        <w:rPr>
          <w:rFonts w:hint="eastAsia"/>
          <w:color w:val="000000"/>
        </w:rPr>
        <w:t>第</w:t>
      </w:r>
      <w:r w:rsidRPr="00006485">
        <w:rPr>
          <w:rFonts w:hint="eastAsia"/>
          <w:color w:val="000000"/>
        </w:rPr>
        <w:t>8</w:t>
      </w:r>
      <w:r w:rsidRPr="00006485">
        <w:rPr>
          <w:rFonts w:hint="eastAsia"/>
          <w:color w:val="000000"/>
        </w:rPr>
        <w:t>條，學校體育班發展委員會，置委員九人至十三人，由校長擔任</w:t>
      </w:r>
      <w:r w:rsidRPr="00006485">
        <w:rPr>
          <w:rFonts w:hint="eastAsia"/>
        </w:rPr>
        <w:t>召集</w:t>
      </w:r>
      <w:r w:rsidRPr="00AD0245">
        <w:rPr>
          <w:rFonts w:hint="eastAsia"/>
        </w:rPr>
        <w:t>人，各相關行政人員、專任運動教練、體育班教師、家長代表擔任委員；專任運動教練及體育班教師人數</w:t>
      </w:r>
      <w:r w:rsidRPr="00AD0245">
        <w:rPr>
          <w:rFonts w:hint="eastAsia"/>
        </w:rPr>
        <w:t>,</w:t>
      </w:r>
      <w:r w:rsidRPr="00AD0245">
        <w:rPr>
          <w:rFonts w:hint="eastAsia"/>
        </w:rPr>
        <w:t>應占委員總數三分之一以上；任</w:t>
      </w:r>
      <w:proofErr w:type="gramStart"/>
      <w:r w:rsidRPr="00AD0245">
        <w:rPr>
          <w:rFonts w:hint="eastAsia"/>
        </w:rPr>
        <w:t>一</w:t>
      </w:r>
      <w:proofErr w:type="gramEnd"/>
      <w:r w:rsidRPr="00AD0245">
        <w:rPr>
          <w:rFonts w:hint="eastAsia"/>
        </w:rPr>
        <w:t>性別委員人數</w:t>
      </w:r>
      <w:r w:rsidRPr="00AD0245">
        <w:rPr>
          <w:rFonts w:hint="eastAsia"/>
        </w:rPr>
        <w:t>,</w:t>
      </w:r>
      <w:r w:rsidRPr="00AD0245">
        <w:rPr>
          <w:rFonts w:hint="eastAsia"/>
        </w:rPr>
        <w:t>應占委員總數三分之一以上。</w:t>
      </w:r>
    </w:p>
    <w:p w:rsidR="00242AAD" w:rsidRPr="00AD0245" w:rsidRDefault="00242AAD" w:rsidP="00242AAD">
      <w:pPr>
        <w:pStyle w:val="a7"/>
        <w:numPr>
          <w:ilvl w:val="0"/>
          <w:numId w:val="31"/>
        </w:numPr>
        <w:overflowPunct w:val="0"/>
        <w:snapToGrid w:val="0"/>
        <w:spacing w:line="400" w:lineRule="exact"/>
        <w:ind w:leftChars="0"/>
        <w:jc w:val="both"/>
      </w:pPr>
      <w:r w:rsidRPr="00AD0245">
        <w:rPr>
          <w:rFonts w:hint="eastAsia"/>
        </w:rPr>
        <w:t>體育班發展委員會之任務：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課程及教學規劃，包括生涯發展、職能探索、運動防護及運動科學應用。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運動訓練督導。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proofErr w:type="gramStart"/>
      <w:r w:rsidRPr="00F625AA">
        <w:rPr>
          <w:rFonts w:ascii="標楷體" w:hAnsi="標楷體" w:hint="eastAsia"/>
          <w:color w:val="000000"/>
        </w:rPr>
        <w:t>體育班校內</w:t>
      </w:r>
      <w:proofErr w:type="gramEnd"/>
      <w:r w:rsidRPr="00F625AA">
        <w:rPr>
          <w:rFonts w:ascii="標楷體" w:hAnsi="標楷體" w:hint="eastAsia"/>
          <w:color w:val="000000"/>
        </w:rPr>
        <w:t>自評。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學生對外出賽限制，包括課業成績出賽基準之訂定及每學年度</w:t>
      </w:r>
      <w:r w:rsidRPr="00F625AA">
        <w:rPr>
          <w:rFonts w:ascii="標楷體" w:hAnsi="標楷體"/>
          <w:color w:val="000000"/>
        </w:rPr>
        <w:t>出賽、培訓計畫之審議。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/>
          <w:color w:val="000000"/>
        </w:rPr>
        <w:t>課業輔導及補救教學計畫審議，包括課業輔導內容及補救教學模式。</w:t>
      </w:r>
    </w:p>
    <w:p w:rsidR="00242AAD" w:rsidRPr="00F625AA" w:rsidRDefault="00242AAD" w:rsidP="00242AAD">
      <w:pPr>
        <w:pStyle w:val="a7"/>
        <w:numPr>
          <w:ilvl w:val="0"/>
          <w:numId w:val="32"/>
        </w:numPr>
        <w:overflowPunct w:val="0"/>
        <w:autoSpaceDE w:val="0"/>
        <w:autoSpaceDN w:val="0"/>
        <w:adjustRightInd w:val="0"/>
        <w:snapToGrid w:val="0"/>
        <w:spacing w:line="400" w:lineRule="exact"/>
        <w:ind w:leftChars="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/>
          <w:color w:val="000000"/>
        </w:rPr>
        <w:t>學生調整術科專長項目，或因故不適合繼續就讀體育班</w:t>
      </w:r>
      <w:proofErr w:type="gramStart"/>
      <w:r w:rsidRPr="00F625AA">
        <w:rPr>
          <w:rFonts w:ascii="標楷體" w:hAnsi="標楷體"/>
          <w:color w:val="000000"/>
        </w:rPr>
        <w:t>需轉班或</w:t>
      </w:r>
      <w:proofErr w:type="gramEnd"/>
      <w:r w:rsidRPr="00F625AA">
        <w:rPr>
          <w:rFonts w:ascii="標楷體" w:hAnsi="標楷體"/>
          <w:color w:val="000000"/>
        </w:rPr>
        <w:t>轉學之審議。</w:t>
      </w:r>
    </w:p>
    <w:p w:rsidR="00242AAD" w:rsidRDefault="00242AAD" w:rsidP="00242AAD">
      <w:pPr>
        <w:pStyle w:val="a7"/>
        <w:numPr>
          <w:ilvl w:val="0"/>
          <w:numId w:val="32"/>
        </w:numPr>
        <w:spacing w:line="500" w:lineRule="exact"/>
        <w:ind w:leftChars="0"/>
        <w:jc w:val="both"/>
        <w:rPr>
          <w:rFonts w:ascii="標楷體" w:hAnsi="標楷體"/>
        </w:rPr>
      </w:pPr>
      <w:r w:rsidRPr="00F625AA">
        <w:rPr>
          <w:rFonts w:ascii="標楷體" w:hAnsi="標楷體"/>
        </w:rPr>
        <w:t>其他有關體育班發展事項。</w:t>
      </w:r>
    </w:p>
    <w:p w:rsidR="00242AAD" w:rsidRPr="00F625AA" w:rsidRDefault="00242AAD" w:rsidP="00242AAD">
      <w:pPr>
        <w:pStyle w:val="a7"/>
        <w:spacing w:line="500" w:lineRule="exact"/>
        <w:ind w:leftChars="0"/>
        <w:jc w:val="both"/>
        <w:rPr>
          <w:rFonts w:ascii="標楷體" w:hAnsi="標楷體" w:hint="eastAsia"/>
        </w:rPr>
      </w:pPr>
    </w:p>
    <w:p w:rsidR="00242AAD" w:rsidRDefault="00242AAD" w:rsidP="00242AAD">
      <w:pPr>
        <w:pStyle w:val="a7"/>
        <w:spacing w:line="500" w:lineRule="exact"/>
        <w:ind w:leftChars="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決議：</w:t>
      </w:r>
      <w:r w:rsidRPr="00026472">
        <w:rPr>
          <w:rFonts w:ascii="標楷體" w:hAnsi="標楷體" w:hint="eastAsia"/>
        </w:rPr>
        <w:t>同意</w:t>
      </w:r>
      <w:r>
        <w:rPr>
          <w:rFonts w:ascii="標楷體" w:hAnsi="標楷體" w:hint="eastAsia"/>
        </w:rPr>
        <w:t>通過本提案，其中本校體育班發展委員會委員行政代表由黃莉雯擔任，同意42</w:t>
      </w:r>
      <w:r w:rsidRPr="00026472">
        <w:rPr>
          <w:rFonts w:ascii="標楷體" w:hAnsi="標楷體" w:hint="eastAsia"/>
        </w:rPr>
        <w:t>票，出席過半數同意，通過提案。</w:t>
      </w:r>
    </w:p>
    <w:p w:rsidR="00242AAD" w:rsidRPr="00026472" w:rsidRDefault="00242AAD" w:rsidP="00242AAD">
      <w:pPr>
        <w:pStyle w:val="a7"/>
        <w:spacing w:line="500" w:lineRule="exact"/>
        <w:ind w:leftChars="0"/>
        <w:jc w:val="both"/>
        <w:rPr>
          <w:rFonts w:ascii="標楷體" w:hAnsi="標楷體" w:hint="eastAsia"/>
        </w:rPr>
      </w:pPr>
    </w:p>
    <w:p w:rsidR="00242AAD" w:rsidRPr="00026472" w:rsidRDefault="00242AAD" w:rsidP="00242AAD">
      <w:pPr>
        <w:pStyle w:val="a8"/>
        <w:adjustRightInd w:val="0"/>
        <w:snapToGrid w:val="0"/>
        <w:spacing w:before="0" w:after="0" w:line="40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10F02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案由</w:t>
      </w:r>
      <w:r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二</w:t>
      </w:r>
      <w:r w:rsidRPr="00010F02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:</w:t>
      </w:r>
    </w:p>
    <w:p w:rsidR="00242AAD" w:rsidRPr="00C4294D" w:rsidRDefault="00242AAD" w:rsidP="00242AAD">
      <w:pPr>
        <w:pStyle w:val="a8"/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修正</w:t>
      </w:r>
      <w:r w:rsidRPr="00C4294D"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  <w:t>臺北市立新民國民中學學生服裝儀容規定暨檢查辦法</w:t>
      </w: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及</w:t>
      </w:r>
      <w:r w:rsidRPr="00C4294D"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  <w:t>臺北市立新民國民中學學生獎懲實施要點</w:t>
      </w: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【學務處提案</w:t>
      </w:r>
      <w:r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】</w:t>
      </w: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。</w:t>
      </w:r>
    </w:p>
    <w:p w:rsidR="00242AAD" w:rsidRPr="00026472" w:rsidRDefault="00242AAD" w:rsidP="00242AAD">
      <w:pPr>
        <w:pStyle w:val="a8"/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 w:hint="eastAsia"/>
          <w:b w:val="0"/>
          <w:sz w:val="28"/>
          <w:szCs w:val="28"/>
        </w:rPr>
      </w:pPr>
    </w:p>
    <w:p w:rsidR="00242AAD" w:rsidRPr="00242AAD" w:rsidRDefault="00242AAD" w:rsidP="00242AAD">
      <w:p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2AAD">
        <w:rPr>
          <w:rFonts w:ascii="標楷體" w:eastAsia="標楷體" w:hAnsi="標楷體" w:hint="eastAsia"/>
          <w:kern w:val="0"/>
          <w:sz w:val="28"/>
          <w:szCs w:val="28"/>
        </w:rPr>
        <w:t>決議：同意46票，出席過半數同意，通過提案。</w:t>
      </w:r>
    </w:p>
    <w:p w:rsidR="00242AAD" w:rsidRPr="00242AAD" w:rsidRDefault="00242AAD" w:rsidP="00242AAD">
      <w:pPr>
        <w:rPr>
          <w:rFonts w:ascii="標楷體" w:eastAsia="標楷體" w:hAnsi="標楷體" w:hint="eastAsia"/>
          <w:kern w:val="0"/>
          <w:sz w:val="28"/>
          <w:szCs w:val="28"/>
        </w:rPr>
      </w:pPr>
    </w:p>
    <w:p w:rsidR="00BA2A39" w:rsidRDefault="002260E8" w:rsidP="00C4294D">
      <w:pPr>
        <w:pStyle w:val="2"/>
        <w:numPr>
          <w:ilvl w:val="0"/>
          <w:numId w:val="22"/>
        </w:numPr>
        <w:spacing w:line="400" w:lineRule="exact"/>
        <w:ind w:leftChars="118" w:left="567" w:hanging="284"/>
        <w:jc w:val="both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各處室工作報告</w:t>
      </w:r>
      <w:r w:rsid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及</w:t>
      </w:r>
      <w:r w:rsidR="00C4294D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108學年度第</w:t>
      </w:r>
      <w:r w:rsidR="00242AA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2</w:t>
      </w:r>
      <w:r w:rsidR="00C4294D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學期，製作繳費三聯單收費項目</w:t>
      </w:r>
      <w:r w:rsidR="00AD0245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(</w:t>
      </w:r>
      <w:hyperlink r:id="rId8" w:history="1">
        <w:r w:rsidR="00BA2A39" w:rsidRPr="00C4294D">
          <w:rPr>
            <w:rFonts w:ascii="標楷體" w:eastAsia="標楷體" w:hAnsi="標楷體" w:cs="Times New Roman" w:hint="eastAsia"/>
            <w:b w:val="0"/>
            <w:bCs w:val="0"/>
            <w:kern w:val="0"/>
            <w:sz w:val="28"/>
            <w:szCs w:val="28"/>
          </w:rPr>
          <w:t>如</w:t>
        </w:r>
      </w:hyperlink>
      <w:r w:rsidR="00B761C4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附件</w:t>
      </w:r>
      <w:r w:rsidR="00BA2A39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)</w:t>
      </w:r>
    </w:p>
    <w:p w:rsidR="00C24EF7" w:rsidRPr="00C24EF7" w:rsidRDefault="00C24EF7" w:rsidP="00C24EF7">
      <w:pPr>
        <w:rPr>
          <w:rFonts w:hint="eastAsia"/>
        </w:rPr>
      </w:pPr>
    </w:p>
    <w:p w:rsidR="002260E8" w:rsidRPr="00026472" w:rsidRDefault="002260E8" w:rsidP="008E3B31">
      <w:pPr>
        <w:pStyle w:val="a8"/>
        <w:numPr>
          <w:ilvl w:val="0"/>
          <w:numId w:val="2"/>
        </w:numPr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討論事項</w:t>
      </w:r>
      <w:r w:rsidR="00242AAD">
        <w:rPr>
          <w:rFonts w:ascii="標楷體" w:eastAsia="標楷體" w:hAnsi="標楷體" w:hint="eastAsia"/>
          <w:b w:val="0"/>
          <w:sz w:val="28"/>
          <w:szCs w:val="28"/>
        </w:rPr>
        <w:t>:無</w:t>
      </w:r>
    </w:p>
    <w:p w:rsidR="008843F9" w:rsidRPr="00026472" w:rsidRDefault="008843F9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臨時動議</w:t>
      </w:r>
      <w:r w:rsidR="00F504D1" w:rsidRPr="00026472">
        <w:rPr>
          <w:rFonts w:ascii="新細明體" w:eastAsia="新細明體" w:hAnsi="新細明體" w:hint="eastAsia"/>
          <w:b w:val="0"/>
          <w:sz w:val="28"/>
          <w:szCs w:val="28"/>
        </w:rPr>
        <w:t>：</w:t>
      </w:r>
    </w:p>
    <w:p w:rsidR="00F26C92" w:rsidRDefault="00C24EF7" w:rsidP="00C24EF7">
      <w:pPr>
        <w:pStyle w:val="a8"/>
        <w:numPr>
          <w:ilvl w:val="0"/>
          <w:numId w:val="33"/>
        </w:numPr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導師建議發放福箱時間在學生下課後領取，以免學生領取後須先搬至教室</w:t>
      </w:r>
      <w:r w:rsidR="00204B69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再於下課時搬回家</w:t>
      </w:r>
      <w:bookmarkStart w:id="0" w:name="_GoBack"/>
      <w:bookmarkEnd w:id="0"/>
      <w:r w:rsidR="00C4294D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。</w:t>
      </w:r>
    </w:p>
    <w:p w:rsidR="00C24EF7" w:rsidRPr="00C24EF7" w:rsidRDefault="00C24EF7" w:rsidP="00C24EF7">
      <w:pPr>
        <w:pStyle w:val="a7"/>
        <w:numPr>
          <w:ilvl w:val="0"/>
          <w:numId w:val="33"/>
        </w:numPr>
        <w:ind w:leftChars="0"/>
        <w:rPr>
          <w:rFonts w:hint="eastAsia"/>
        </w:rPr>
      </w:pPr>
      <w:r>
        <w:rPr>
          <w:rFonts w:hint="eastAsia"/>
        </w:rPr>
        <w:t>目前於考試前贈與學生包高中餐盒，</w:t>
      </w:r>
      <w:r>
        <w:rPr>
          <w:rFonts w:hint="eastAsia"/>
        </w:rPr>
        <w:t>是否以徐平東前主任所</w:t>
      </w:r>
      <w:proofErr w:type="gramStart"/>
      <w:r>
        <w:rPr>
          <w:rFonts w:hint="eastAsia"/>
        </w:rPr>
        <w:t>製文昌筆</w:t>
      </w:r>
      <w:proofErr w:type="gramEnd"/>
      <w:r>
        <w:rPr>
          <w:rFonts w:hint="eastAsia"/>
        </w:rPr>
        <w:t>取代</w:t>
      </w:r>
      <w:r>
        <w:rPr>
          <w:rFonts w:hint="eastAsia"/>
        </w:rPr>
        <w:t>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與家長會確認後決定。</w:t>
      </w:r>
    </w:p>
    <w:p w:rsidR="00DA70A8" w:rsidRPr="00026472" w:rsidRDefault="00DA70A8" w:rsidP="00C4294D">
      <w:pPr>
        <w:pStyle w:val="a8"/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</w:p>
    <w:p w:rsidR="002260E8" w:rsidRPr="0050417C" w:rsidRDefault="00842CC8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Chars="59" w:left="1275" w:hanging="1133"/>
        <w:jc w:val="both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會議結束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:</w:t>
      </w:r>
      <w:r w:rsidR="00C24EF7">
        <w:rPr>
          <w:rFonts w:ascii="標楷體" w:eastAsia="標楷體" w:hAnsi="標楷體" w:hint="eastAsia"/>
          <w:b w:val="0"/>
          <w:sz w:val="28"/>
          <w:szCs w:val="28"/>
        </w:rPr>
        <w:t>上</w:t>
      </w:r>
      <w:r w:rsidR="0040798E" w:rsidRPr="00026472">
        <w:rPr>
          <w:rFonts w:ascii="標楷體" w:eastAsia="標楷體" w:hAnsi="標楷體" w:hint="eastAsia"/>
          <w:b w:val="0"/>
          <w:sz w:val="28"/>
          <w:szCs w:val="28"/>
        </w:rPr>
        <w:t>午</w:t>
      </w:r>
      <w:r w:rsidR="00435243" w:rsidRPr="00026472">
        <w:rPr>
          <w:rFonts w:ascii="標楷體" w:eastAsia="標楷體" w:hAnsi="標楷體"/>
          <w:b w:val="0"/>
          <w:sz w:val="28"/>
          <w:szCs w:val="28"/>
        </w:rPr>
        <w:t xml:space="preserve"> </w:t>
      </w:r>
      <w:r w:rsidR="00C24EF7">
        <w:rPr>
          <w:rFonts w:ascii="標楷體" w:eastAsia="標楷體" w:hAnsi="標楷體" w:hint="eastAsia"/>
          <w:b w:val="0"/>
          <w:sz w:val="28"/>
          <w:szCs w:val="28"/>
        </w:rPr>
        <w:t>11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C24EF7">
        <w:rPr>
          <w:rFonts w:ascii="標楷體" w:eastAsia="標楷體" w:hAnsi="標楷體" w:hint="eastAsia"/>
          <w:b w:val="0"/>
          <w:sz w:val="28"/>
          <w:szCs w:val="28"/>
        </w:rPr>
        <w:t>4</w:t>
      </w:r>
      <w:r w:rsidR="00C4294D">
        <w:rPr>
          <w:rFonts w:ascii="標楷體" w:eastAsia="標楷體" w:hAnsi="標楷體" w:hint="eastAsia"/>
          <w:b w:val="0"/>
          <w:sz w:val="28"/>
          <w:szCs w:val="28"/>
        </w:rPr>
        <w:t>5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分。</w:t>
      </w:r>
    </w:p>
    <w:sectPr w:rsidR="002260E8" w:rsidRPr="005041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F1" w:rsidRDefault="00F269F1" w:rsidP="002260E8">
      <w:r>
        <w:separator/>
      </w:r>
    </w:p>
  </w:endnote>
  <w:endnote w:type="continuationSeparator" w:id="0">
    <w:p w:rsidR="00F269F1" w:rsidRDefault="00F269F1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69" w:rsidRPr="00204B69">
          <w:rPr>
            <w:noProof/>
            <w:lang w:val="zh-TW"/>
          </w:rPr>
          <w:t>2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F1" w:rsidRDefault="00F269F1" w:rsidP="002260E8">
      <w:r>
        <w:separator/>
      </w:r>
    </w:p>
  </w:footnote>
  <w:footnote w:type="continuationSeparator" w:id="0">
    <w:p w:rsidR="00F269F1" w:rsidRDefault="00F269F1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CF7AB3"/>
    <w:multiLevelType w:val="hybridMultilevel"/>
    <w:tmpl w:val="1006F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4" w15:restartNumberingAfterBreak="0">
    <w:nsid w:val="13426CC5"/>
    <w:multiLevelType w:val="hybridMultilevel"/>
    <w:tmpl w:val="35C8A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A7A21"/>
    <w:multiLevelType w:val="hybridMultilevel"/>
    <w:tmpl w:val="082A76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D5348"/>
    <w:multiLevelType w:val="hybridMultilevel"/>
    <w:tmpl w:val="938A9F10"/>
    <w:lvl w:ilvl="0" w:tplc="AEC2F29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762BD06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2B0027AC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6E4494A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F46C9F6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8F8B31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C64BD5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303CD054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E0D8603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E3690"/>
    <w:multiLevelType w:val="hybridMultilevel"/>
    <w:tmpl w:val="3D101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1909F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E4CA2"/>
    <w:multiLevelType w:val="hybridMultilevel"/>
    <w:tmpl w:val="69B271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890A3C"/>
    <w:multiLevelType w:val="hybridMultilevel"/>
    <w:tmpl w:val="BB80B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2CE63FDE"/>
    <w:multiLevelType w:val="hybridMultilevel"/>
    <w:tmpl w:val="9B5E1686"/>
    <w:lvl w:ilvl="0" w:tplc="B55E50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163CB"/>
    <w:multiLevelType w:val="hybridMultilevel"/>
    <w:tmpl w:val="D4B0DF68"/>
    <w:lvl w:ilvl="0" w:tplc="CFFA287E">
      <w:start w:val="1"/>
      <w:numFmt w:val="taiwaneseCountingThousand"/>
      <w:lvlText w:val="%1、"/>
      <w:lvlJc w:val="left"/>
      <w:pPr>
        <w:ind w:left="106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2F714A8B"/>
    <w:multiLevelType w:val="hybridMultilevel"/>
    <w:tmpl w:val="FE36EE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350FEE"/>
    <w:multiLevelType w:val="hybridMultilevel"/>
    <w:tmpl w:val="C526DE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52C4C"/>
    <w:multiLevelType w:val="hybridMultilevel"/>
    <w:tmpl w:val="22488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A6434"/>
    <w:multiLevelType w:val="hybridMultilevel"/>
    <w:tmpl w:val="F9749F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35475C"/>
    <w:multiLevelType w:val="hybridMultilevel"/>
    <w:tmpl w:val="968C21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44D20096"/>
    <w:multiLevelType w:val="hybridMultilevel"/>
    <w:tmpl w:val="3CCA8144"/>
    <w:lvl w:ilvl="0" w:tplc="83AC07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92BC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667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A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626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697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C483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2B8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7E1A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617C18"/>
    <w:multiLevelType w:val="hybridMultilevel"/>
    <w:tmpl w:val="C94A9276"/>
    <w:lvl w:ilvl="0" w:tplc="B882F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54AC0230"/>
    <w:multiLevelType w:val="hybridMultilevel"/>
    <w:tmpl w:val="78663BCC"/>
    <w:lvl w:ilvl="0" w:tplc="7D34AC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F654B7"/>
    <w:multiLevelType w:val="hybridMultilevel"/>
    <w:tmpl w:val="E970F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03C4D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0" w15:restartNumberingAfterBreak="0">
    <w:nsid w:val="70937D7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9"/>
  </w:num>
  <w:num w:numId="2">
    <w:abstractNumId w:val="24"/>
  </w:num>
  <w:num w:numId="3">
    <w:abstractNumId w:val="19"/>
  </w:num>
  <w:num w:numId="4">
    <w:abstractNumId w:val="25"/>
  </w:num>
  <w:num w:numId="5">
    <w:abstractNumId w:val="21"/>
  </w:num>
  <w:num w:numId="6">
    <w:abstractNumId w:val="2"/>
  </w:num>
  <w:num w:numId="7">
    <w:abstractNumId w:val="23"/>
  </w:num>
  <w:num w:numId="8">
    <w:abstractNumId w:val="0"/>
  </w:num>
  <w:num w:numId="9">
    <w:abstractNumId w:val="32"/>
  </w:num>
  <w:num w:numId="10">
    <w:abstractNumId w:val="27"/>
  </w:num>
  <w:num w:numId="11">
    <w:abstractNumId w:val="22"/>
  </w:num>
  <w:num w:numId="12">
    <w:abstractNumId w:val="11"/>
  </w:num>
  <w:num w:numId="13">
    <w:abstractNumId w:val="3"/>
  </w:num>
  <w:num w:numId="14">
    <w:abstractNumId w:val="28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  <w:num w:numId="19">
    <w:abstractNumId w:val="12"/>
  </w:num>
  <w:num w:numId="20">
    <w:abstractNumId w:val="10"/>
  </w:num>
  <w:num w:numId="21">
    <w:abstractNumId w:val="26"/>
  </w:num>
  <w:num w:numId="22">
    <w:abstractNumId w:val="17"/>
  </w:num>
  <w:num w:numId="23">
    <w:abstractNumId w:val="30"/>
  </w:num>
  <w:num w:numId="24">
    <w:abstractNumId w:val="20"/>
  </w:num>
  <w:num w:numId="25">
    <w:abstractNumId w:val="31"/>
  </w:num>
  <w:num w:numId="26">
    <w:abstractNumId w:val="4"/>
  </w:num>
  <w:num w:numId="27">
    <w:abstractNumId w:val="6"/>
  </w:num>
  <w:num w:numId="28">
    <w:abstractNumId w:val="8"/>
  </w:num>
  <w:num w:numId="29">
    <w:abstractNumId w:val="9"/>
  </w:num>
  <w:num w:numId="30">
    <w:abstractNumId w:val="7"/>
  </w:num>
  <w:num w:numId="31">
    <w:abstractNumId w:val="16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06485"/>
    <w:rsid w:val="000073E1"/>
    <w:rsid w:val="0001435A"/>
    <w:rsid w:val="00026472"/>
    <w:rsid w:val="00031B34"/>
    <w:rsid w:val="00036F72"/>
    <w:rsid w:val="0006662B"/>
    <w:rsid w:val="0007273B"/>
    <w:rsid w:val="00076C19"/>
    <w:rsid w:val="00080F20"/>
    <w:rsid w:val="000C29E8"/>
    <w:rsid w:val="000C2C30"/>
    <w:rsid w:val="000C3052"/>
    <w:rsid w:val="000D79E5"/>
    <w:rsid w:val="001054CA"/>
    <w:rsid w:val="0012159E"/>
    <w:rsid w:val="001335C5"/>
    <w:rsid w:val="00134DDA"/>
    <w:rsid w:val="00144449"/>
    <w:rsid w:val="001612F8"/>
    <w:rsid w:val="00165EAC"/>
    <w:rsid w:val="0016641F"/>
    <w:rsid w:val="0016785F"/>
    <w:rsid w:val="00176AAB"/>
    <w:rsid w:val="00191890"/>
    <w:rsid w:val="001962AC"/>
    <w:rsid w:val="001B30F1"/>
    <w:rsid w:val="001E5FCD"/>
    <w:rsid w:val="001E60A9"/>
    <w:rsid w:val="001F3E0D"/>
    <w:rsid w:val="00203120"/>
    <w:rsid w:val="00204B69"/>
    <w:rsid w:val="00207732"/>
    <w:rsid w:val="00210A27"/>
    <w:rsid w:val="00213E3B"/>
    <w:rsid w:val="00215BD6"/>
    <w:rsid w:val="002260E8"/>
    <w:rsid w:val="00234AEB"/>
    <w:rsid w:val="00242AAD"/>
    <w:rsid w:val="00244466"/>
    <w:rsid w:val="002559F3"/>
    <w:rsid w:val="0028079D"/>
    <w:rsid w:val="0028350C"/>
    <w:rsid w:val="00284678"/>
    <w:rsid w:val="00290397"/>
    <w:rsid w:val="00291C6F"/>
    <w:rsid w:val="00295136"/>
    <w:rsid w:val="00296984"/>
    <w:rsid w:val="002B222E"/>
    <w:rsid w:val="002B4298"/>
    <w:rsid w:val="002C0D59"/>
    <w:rsid w:val="002D458E"/>
    <w:rsid w:val="002E6444"/>
    <w:rsid w:val="00324046"/>
    <w:rsid w:val="0033183F"/>
    <w:rsid w:val="00340E2E"/>
    <w:rsid w:val="00354C8F"/>
    <w:rsid w:val="003558C8"/>
    <w:rsid w:val="00366581"/>
    <w:rsid w:val="0037100C"/>
    <w:rsid w:val="003750C1"/>
    <w:rsid w:val="00380067"/>
    <w:rsid w:val="00392607"/>
    <w:rsid w:val="003B2756"/>
    <w:rsid w:val="003B2EE7"/>
    <w:rsid w:val="003C333A"/>
    <w:rsid w:val="003E5136"/>
    <w:rsid w:val="003F0CE9"/>
    <w:rsid w:val="003F2E61"/>
    <w:rsid w:val="003F3D22"/>
    <w:rsid w:val="003F41D3"/>
    <w:rsid w:val="003F4758"/>
    <w:rsid w:val="00401CE6"/>
    <w:rsid w:val="0040798E"/>
    <w:rsid w:val="00433A24"/>
    <w:rsid w:val="00435243"/>
    <w:rsid w:val="00437A52"/>
    <w:rsid w:val="00437B5C"/>
    <w:rsid w:val="00441A47"/>
    <w:rsid w:val="0045058C"/>
    <w:rsid w:val="00456F85"/>
    <w:rsid w:val="00482125"/>
    <w:rsid w:val="00490263"/>
    <w:rsid w:val="004B22E4"/>
    <w:rsid w:val="004E44F4"/>
    <w:rsid w:val="004F2966"/>
    <w:rsid w:val="004F67DD"/>
    <w:rsid w:val="005008AD"/>
    <w:rsid w:val="00501C81"/>
    <w:rsid w:val="0050417C"/>
    <w:rsid w:val="005044A1"/>
    <w:rsid w:val="00512AC2"/>
    <w:rsid w:val="0053063F"/>
    <w:rsid w:val="005502AE"/>
    <w:rsid w:val="00563856"/>
    <w:rsid w:val="00564B25"/>
    <w:rsid w:val="00582F12"/>
    <w:rsid w:val="005A683A"/>
    <w:rsid w:val="005C26E5"/>
    <w:rsid w:val="005C39B9"/>
    <w:rsid w:val="005C56F2"/>
    <w:rsid w:val="005C5D58"/>
    <w:rsid w:val="005E4637"/>
    <w:rsid w:val="00603490"/>
    <w:rsid w:val="006210A8"/>
    <w:rsid w:val="006311B3"/>
    <w:rsid w:val="00631A16"/>
    <w:rsid w:val="00651711"/>
    <w:rsid w:val="00655E33"/>
    <w:rsid w:val="00670704"/>
    <w:rsid w:val="00673990"/>
    <w:rsid w:val="006C1DB7"/>
    <w:rsid w:val="006C3458"/>
    <w:rsid w:val="006C46CC"/>
    <w:rsid w:val="006C5E13"/>
    <w:rsid w:val="006F1CA1"/>
    <w:rsid w:val="006F46C8"/>
    <w:rsid w:val="007236E4"/>
    <w:rsid w:val="00726148"/>
    <w:rsid w:val="007419FD"/>
    <w:rsid w:val="00741D29"/>
    <w:rsid w:val="007425EA"/>
    <w:rsid w:val="00760874"/>
    <w:rsid w:val="0077157F"/>
    <w:rsid w:val="00771DB5"/>
    <w:rsid w:val="0078436A"/>
    <w:rsid w:val="007B18AD"/>
    <w:rsid w:val="007F7CB5"/>
    <w:rsid w:val="0080109C"/>
    <w:rsid w:val="008031E0"/>
    <w:rsid w:val="0081669D"/>
    <w:rsid w:val="00833B56"/>
    <w:rsid w:val="00837E48"/>
    <w:rsid w:val="00842CC8"/>
    <w:rsid w:val="008459A2"/>
    <w:rsid w:val="00851846"/>
    <w:rsid w:val="00855524"/>
    <w:rsid w:val="008556AE"/>
    <w:rsid w:val="00870AF1"/>
    <w:rsid w:val="00883922"/>
    <w:rsid w:val="008843F9"/>
    <w:rsid w:val="008950AF"/>
    <w:rsid w:val="008B4634"/>
    <w:rsid w:val="008D1B01"/>
    <w:rsid w:val="008D1EA8"/>
    <w:rsid w:val="008D64A0"/>
    <w:rsid w:val="008E3B31"/>
    <w:rsid w:val="008F7539"/>
    <w:rsid w:val="009441F3"/>
    <w:rsid w:val="00947340"/>
    <w:rsid w:val="00947B47"/>
    <w:rsid w:val="009540F7"/>
    <w:rsid w:val="00963258"/>
    <w:rsid w:val="00963FFE"/>
    <w:rsid w:val="00971289"/>
    <w:rsid w:val="00982CBA"/>
    <w:rsid w:val="00983F49"/>
    <w:rsid w:val="009912CB"/>
    <w:rsid w:val="009A0F18"/>
    <w:rsid w:val="009A1F71"/>
    <w:rsid w:val="009B2687"/>
    <w:rsid w:val="009C2999"/>
    <w:rsid w:val="009D0B2C"/>
    <w:rsid w:val="009D66F4"/>
    <w:rsid w:val="009E1709"/>
    <w:rsid w:val="009E375D"/>
    <w:rsid w:val="009F7FB1"/>
    <w:rsid w:val="00A12D15"/>
    <w:rsid w:val="00A41BCA"/>
    <w:rsid w:val="00A42255"/>
    <w:rsid w:val="00A45168"/>
    <w:rsid w:val="00A46364"/>
    <w:rsid w:val="00A667CF"/>
    <w:rsid w:val="00A8132F"/>
    <w:rsid w:val="00A906D9"/>
    <w:rsid w:val="00AB3422"/>
    <w:rsid w:val="00AD01E9"/>
    <w:rsid w:val="00AD0245"/>
    <w:rsid w:val="00AD781A"/>
    <w:rsid w:val="00AE17C4"/>
    <w:rsid w:val="00AE216A"/>
    <w:rsid w:val="00B070BB"/>
    <w:rsid w:val="00B2700F"/>
    <w:rsid w:val="00B36DC9"/>
    <w:rsid w:val="00B405D0"/>
    <w:rsid w:val="00B438BA"/>
    <w:rsid w:val="00B545CC"/>
    <w:rsid w:val="00B5651E"/>
    <w:rsid w:val="00B6242F"/>
    <w:rsid w:val="00B62AE3"/>
    <w:rsid w:val="00B71175"/>
    <w:rsid w:val="00B71B1E"/>
    <w:rsid w:val="00B761C4"/>
    <w:rsid w:val="00B90645"/>
    <w:rsid w:val="00BA24E7"/>
    <w:rsid w:val="00BA2A39"/>
    <w:rsid w:val="00C0485F"/>
    <w:rsid w:val="00C078EF"/>
    <w:rsid w:val="00C24EF7"/>
    <w:rsid w:val="00C42090"/>
    <w:rsid w:val="00C4294D"/>
    <w:rsid w:val="00C707C1"/>
    <w:rsid w:val="00C84A3E"/>
    <w:rsid w:val="00C905E0"/>
    <w:rsid w:val="00C9240A"/>
    <w:rsid w:val="00CA76EF"/>
    <w:rsid w:val="00CE73BC"/>
    <w:rsid w:val="00CF2756"/>
    <w:rsid w:val="00CF6760"/>
    <w:rsid w:val="00D05EB9"/>
    <w:rsid w:val="00D14ABB"/>
    <w:rsid w:val="00D32623"/>
    <w:rsid w:val="00D34081"/>
    <w:rsid w:val="00D4247D"/>
    <w:rsid w:val="00D626A6"/>
    <w:rsid w:val="00D77148"/>
    <w:rsid w:val="00D92588"/>
    <w:rsid w:val="00DA70A8"/>
    <w:rsid w:val="00DC40F7"/>
    <w:rsid w:val="00DC6D21"/>
    <w:rsid w:val="00DF445A"/>
    <w:rsid w:val="00E47101"/>
    <w:rsid w:val="00E530B0"/>
    <w:rsid w:val="00E82514"/>
    <w:rsid w:val="00E851F8"/>
    <w:rsid w:val="00E96F30"/>
    <w:rsid w:val="00EE4EE5"/>
    <w:rsid w:val="00F168B7"/>
    <w:rsid w:val="00F2665C"/>
    <w:rsid w:val="00F269F1"/>
    <w:rsid w:val="00F26C92"/>
    <w:rsid w:val="00F32716"/>
    <w:rsid w:val="00F32933"/>
    <w:rsid w:val="00F33622"/>
    <w:rsid w:val="00F34EA4"/>
    <w:rsid w:val="00F504D1"/>
    <w:rsid w:val="00F541D2"/>
    <w:rsid w:val="00F625AA"/>
    <w:rsid w:val="00F72A0F"/>
    <w:rsid w:val="00F74535"/>
    <w:rsid w:val="00F775DC"/>
    <w:rsid w:val="00F7785D"/>
    <w:rsid w:val="00FC26A0"/>
    <w:rsid w:val="00FD4C2F"/>
    <w:rsid w:val="00FE3AB2"/>
    <w:rsid w:val="00FE731B"/>
    <w:rsid w:val="00FF26AC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6145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C29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C29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C29E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b">
    <w:name w:val="副標題 字元"/>
    <w:basedOn w:val="a0"/>
    <w:link w:val="aa"/>
    <w:uiPriority w:val="11"/>
    <w:rsid w:val="000C29E8"/>
    <w:rPr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275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CF676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76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24046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404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2404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868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5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664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24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446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0&#26371;&#35696;&#36039;&#26009;\00&#26371;&#35696;&#36039;&#26009;\4.&#26657;&#21209;&#26371;&#35696;&#36039;&#26009;&#22846;\106&#23416;&#24180;&#26657;&#21209;&#26371;&#35696;\&#21508;&#34389;&#23460;&#31777;&#22577;\1060829&#22577;&#21578;&#20107;&#3891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86C5-8472-4CA9-B47E-C277325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79</cp:revision>
  <cp:lastPrinted>2018-08-31T05:59:00Z</cp:lastPrinted>
  <dcterms:created xsi:type="dcterms:W3CDTF">2018-08-31T00:59:00Z</dcterms:created>
  <dcterms:modified xsi:type="dcterms:W3CDTF">2020-01-20T07:43:00Z</dcterms:modified>
</cp:coreProperties>
</file>