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58" w:rsidRPr="00892361" w:rsidRDefault="000F24D8" w:rsidP="001A13C4">
      <w:pPr>
        <w:spacing w:beforeLines="50" w:before="180" w:afterLines="50" w:after="180"/>
        <w:jc w:val="center"/>
        <w:rPr>
          <w:rFonts w:eastAsia="標楷體" w:cs="Tahoma"/>
          <w:b/>
          <w:bCs/>
          <w:color w:val="000000"/>
          <w:kern w:val="0"/>
          <w:sz w:val="32"/>
          <w:szCs w:val="32"/>
        </w:rPr>
      </w:pPr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臺北市立弘道國民中學</w:t>
      </w:r>
      <w:r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教師專業成長</w:t>
      </w:r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研習實施計畫</w:t>
      </w:r>
    </w:p>
    <w:p w:rsidR="000F23E5" w:rsidRPr="0090492A" w:rsidRDefault="000F23E5" w:rsidP="00934AFE">
      <w:pPr>
        <w:spacing w:line="360" w:lineRule="auto"/>
        <w:jc w:val="both"/>
        <w:rPr>
          <w:rFonts w:eastAsia="標楷體"/>
        </w:rPr>
      </w:pPr>
      <w:r w:rsidRPr="0090492A">
        <w:rPr>
          <w:rFonts w:eastAsia="標楷體" w:hint="eastAsia"/>
        </w:rPr>
        <w:t>壹、依據</w:t>
      </w:r>
    </w:p>
    <w:p w:rsidR="000F23E5" w:rsidRPr="0090492A" w:rsidRDefault="000F23E5" w:rsidP="00934AFE">
      <w:pPr>
        <w:spacing w:line="360" w:lineRule="auto"/>
        <w:ind w:left="120" w:hangingChars="50" w:hanging="120"/>
        <w:rPr>
          <w:rFonts w:eastAsia="標楷體"/>
        </w:rPr>
      </w:pPr>
      <w:r w:rsidRPr="0090492A">
        <w:rPr>
          <w:rFonts w:eastAsia="標楷體" w:hint="eastAsia"/>
        </w:rPr>
        <w:t xml:space="preserve">  </w:t>
      </w:r>
      <w:r w:rsidRPr="0090492A">
        <w:rPr>
          <w:rFonts w:eastAsia="標楷體" w:hint="eastAsia"/>
        </w:rPr>
        <w:t>一、</w:t>
      </w:r>
      <w:r w:rsidR="001A13C4">
        <w:rPr>
          <w:rFonts w:eastAsia="標楷體" w:hint="eastAsia"/>
        </w:rPr>
        <w:t>教育部推動學校教師</w:t>
      </w:r>
      <w:bookmarkStart w:id="0" w:name="_GoBack"/>
      <w:bookmarkEnd w:id="0"/>
      <w:r w:rsidR="001A13C4">
        <w:rPr>
          <w:rFonts w:eastAsia="標楷體" w:hint="eastAsia"/>
        </w:rPr>
        <w:t>實踐自主活化教學</w:t>
      </w:r>
      <w:r w:rsidR="00102AFC">
        <w:rPr>
          <w:rFonts w:eastAsia="標楷體" w:hint="eastAsia"/>
        </w:rPr>
        <w:t>計畫。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 w:rsidRPr="0090492A">
        <w:rPr>
          <w:rFonts w:eastAsia="標楷體" w:hint="eastAsia"/>
        </w:rPr>
        <w:t xml:space="preserve">　二、</w:t>
      </w:r>
      <w:r w:rsidR="001216B4" w:rsidRPr="004F3551">
        <w:rPr>
          <w:rFonts w:ascii="標楷體" w:eastAsia="標楷體" w:hAnsi="標楷體" w:hint="eastAsia"/>
        </w:rPr>
        <w:t>本校108學年度</w:t>
      </w:r>
      <w:r w:rsidR="000F24D8">
        <w:rPr>
          <w:rFonts w:ascii="標楷體" w:eastAsia="標楷體" w:hAnsi="標楷體" w:hint="eastAsia"/>
        </w:rPr>
        <w:t>教學輔導教師專業自我成長規劃</w:t>
      </w:r>
      <w:r w:rsidR="002A1EC8">
        <w:rPr>
          <w:rFonts w:eastAsia="標楷體" w:hint="eastAsia"/>
        </w:rPr>
        <w:t>。</w:t>
      </w:r>
    </w:p>
    <w:p w:rsidR="00FD7A0D" w:rsidRDefault="00FD7A0D" w:rsidP="00934AF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貳、目的</w:t>
      </w:r>
    </w:p>
    <w:p w:rsidR="000F24D8" w:rsidRDefault="00FD7A0D" w:rsidP="00934AF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 w:rsidR="000F24D8">
        <w:rPr>
          <w:rFonts w:ascii="Times New Roman" w:eastAsia="標楷體" w:hAnsi="Times New Roman" w:cs="Times New Roman" w:hint="eastAsia"/>
          <w:kern w:val="2"/>
        </w:rPr>
        <w:t>一、提升教學輔導教師與夥伴教師之輔導及班級經營之專業能力。</w:t>
      </w:r>
    </w:p>
    <w:p w:rsidR="000F23E5" w:rsidRPr="001A13C4" w:rsidRDefault="000F24D8" w:rsidP="000F24D8">
      <w:pPr>
        <w:pStyle w:val="Web"/>
        <w:shd w:val="clear" w:color="auto" w:fill="FFFFFF"/>
        <w:spacing w:before="0" w:beforeAutospacing="0" w:after="0" w:afterAutospacing="0" w:line="360" w:lineRule="auto"/>
        <w:ind w:left="708" w:hangingChars="295" w:hanging="708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>
        <w:rPr>
          <w:rFonts w:ascii="Times New Roman" w:eastAsia="標楷體" w:hAnsi="Times New Roman" w:cs="Times New Roman" w:hint="eastAsia"/>
          <w:kern w:val="2"/>
        </w:rPr>
        <w:t>二、</w:t>
      </w:r>
      <w:r w:rsidR="006C2F5C">
        <w:rPr>
          <w:rFonts w:ascii="Times New Roman" w:eastAsia="標楷體" w:hAnsi="Times New Roman" w:cs="Times New Roman" w:hint="eastAsia"/>
          <w:kern w:val="2"/>
        </w:rPr>
        <w:t>認識</w:t>
      </w:r>
      <w:r>
        <w:rPr>
          <w:rFonts w:ascii="Times New Roman" w:eastAsia="標楷體" w:hAnsi="Times New Roman" w:cs="Times New Roman" w:hint="eastAsia"/>
          <w:kern w:val="2"/>
        </w:rPr>
        <w:t>天賦優勢心理學，發掘學生優勢能力，以利實施學習及生涯輔導，精進班級經營能力</w:t>
      </w:r>
      <w:r w:rsidR="00127945">
        <w:rPr>
          <w:rFonts w:ascii="Times New Roman" w:eastAsia="標楷體" w:hAnsi="Times New Roman" w:cs="Times New Roman" w:hint="eastAsia"/>
          <w:kern w:val="2"/>
        </w:rPr>
        <w:t>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參、參與對象</w:t>
      </w:r>
      <w:r w:rsidR="00675C6B">
        <w:rPr>
          <w:rFonts w:eastAsia="標楷體" w:hint="eastAsia"/>
        </w:rPr>
        <w:t>與名額</w:t>
      </w:r>
    </w:p>
    <w:p w:rsidR="000F23E5" w:rsidRPr="00954574" w:rsidRDefault="000F23E5" w:rsidP="003916BC">
      <w:pPr>
        <w:spacing w:line="360" w:lineRule="auto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　</w:t>
      </w:r>
      <w:r>
        <w:rPr>
          <w:rFonts w:ascii="標楷體" w:eastAsia="標楷體" w:hAnsi="標楷體" w:hint="eastAsia"/>
        </w:rPr>
        <w:t>一、</w:t>
      </w:r>
      <w:r w:rsidR="00675C6B">
        <w:rPr>
          <w:rFonts w:ascii="標楷體" w:eastAsia="標楷體" w:hAnsi="標楷體" w:hint="eastAsia"/>
        </w:rPr>
        <w:t>名額</w:t>
      </w:r>
      <w:r w:rsidR="00184A22">
        <w:rPr>
          <w:rFonts w:ascii="標楷體" w:eastAsia="標楷體" w:hAnsi="標楷體" w:hint="eastAsia"/>
        </w:rPr>
        <w:t>：</w:t>
      </w:r>
      <w:r w:rsidR="003916BC">
        <w:rPr>
          <w:rFonts w:ascii="標楷體" w:eastAsia="標楷體" w:hAnsi="標楷體" w:hint="eastAsia"/>
        </w:rPr>
        <w:t>預計招收</w:t>
      </w:r>
      <w:r w:rsidR="000F24D8">
        <w:rPr>
          <w:rFonts w:ascii="標楷體" w:eastAsia="標楷體" w:hAnsi="標楷體" w:hint="eastAsia"/>
        </w:rPr>
        <w:t>15</w:t>
      </w:r>
      <w:r w:rsidR="003916BC">
        <w:rPr>
          <w:rFonts w:ascii="標楷體" w:eastAsia="標楷體" w:hAnsi="標楷體" w:hint="eastAsia"/>
        </w:rPr>
        <w:t>至</w:t>
      </w:r>
      <w:r w:rsidR="000F24D8">
        <w:rPr>
          <w:rFonts w:ascii="標楷體" w:eastAsia="標楷體" w:hAnsi="標楷體" w:hint="eastAsia"/>
        </w:rPr>
        <w:t>30</w:t>
      </w:r>
      <w:r w:rsidR="003916BC">
        <w:rPr>
          <w:rFonts w:ascii="標楷體" w:eastAsia="標楷體" w:hAnsi="標楷體" w:hint="eastAsia"/>
        </w:rPr>
        <w:t>人</w:t>
      </w:r>
      <w:r>
        <w:rPr>
          <w:rFonts w:eastAsia="標楷體" w:hint="eastAsia"/>
        </w:rPr>
        <w:t>。</w:t>
      </w:r>
    </w:p>
    <w:p w:rsidR="00675C6B" w:rsidRDefault="000F23E5" w:rsidP="00675C6B">
      <w:pPr>
        <w:spacing w:line="360" w:lineRule="auto"/>
        <w:ind w:left="708" w:hangingChars="295" w:hanging="708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二、</w:t>
      </w:r>
      <w:r w:rsidR="00675C6B">
        <w:rPr>
          <w:rFonts w:eastAsia="標楷體" w:hint="eastAsia"/>
        </w:rPr>
        <w:t>本校及</w:t>
      </w:r>
      <w:r w:rsidR="001A13C4">
        <w:rPr>
          <w:rFonts w:eastAsia="標楷體" w:hint="eastAsia"/>
        </w:rPr>
        <w:t>其他本市有興趣之各領域教師</w:t>
      </w:r>
      <w:r w:rsidR="000F24D8" w:rsidRPr="006F295E">
        <w:rPr>
          <w:rFonts w:eastAsia="標楷體" w:hint="eastAsia"/>
        </w:rPr>
        <w:t>（</w:t>
      </w:r>
      <w:r w:rsidR="000F24D8">
        <w:rPr>
          <w:rFonts w:eastAsia="標楷體" w:hint="eastAsia"/>
        </w:rPr>
        <w:t>本校教師優先錄取</w:t>
      </w:r>
      <w:r w:rsidR="000F24D8" w:rsidRPr="006F295E">
        <w:rPr>
          <w:rFonts w:eastAsia="標楷體" w:hint="eastAsia"/>
        </w:rPr>
        <w:t>）</w:t>
      </w:r>
      <w:r>
        <w:rPr>
          <w:rFonts w:eastAsia="標楷體"/>
        </w:rPr>
        <w:t>。</w:t>
      </w:r>
    </w:p>
    <w:p w:rsidR="0085654D" w:rsidRDefault="000F23E5" w:rsidP="00934AFE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肆、研習時間、地點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992"/>
        <w:gridCol w:w="2145"/>
        <w:gridCol w:w="2391"/>
        <w:gridCol w:w="2003"/>
        <w:gridCol w:w="1824"/>
      </w:tblGrid>
      <w:tr w:rsidR="0085654D" w:rsidRPr="0007296C" w:rsidTr="000F24D8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場次</w:t>
            </w:r>
          </w:p>
        </w:tc>
        <w:tc>
          <w:tcPr>
            <w:tcW w:w="21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日期</w:t>
            </w: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主題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講座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地點</w:t>
            </w:r>
          </w:p>
        </w:tc>
      </w:tr>
      <w:tr w:rsidR="002431C6" w:rsidTr="000F24D8"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31C6" w:rsidRDefault="002431C6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</w:t>
            </w:r>
          </w:p>
        </w:tc>
        <w:tc>
          <w:tcPr>
            <w:tcW w:w="2145" w:type="dxa"/>
            <w:tcBorders>
              <w:top w:val="single" w:sz="12" w:space="0" w:color="auto"/>
            </w:tcBorders>
            <w:vAlign w:val="center"/>
          </w:tcPr>
          <w:p w:rsidR="002431C6" w:rsidRDefault="000F24D8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109.3.25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(三)</w:t>
            </w:r>
          </w:p>
          <w:p w:rsidR="002431C6" w:rsidRDefault="002431C6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3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 w:rsidR="000F24D8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30-15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：30</w:t>
            </w:r>
          </w:p>
        </w:tc>
        <w:tc>
          <w:tcPr>
            <w:tcW w:w="2391" w:type="dxa"/>
            <w:tcBorders>
              <w:top w:val="single" w:sz="12" w:space="0" w:color="auto"/>
            </w:tcBorders>
            <w:vAlign w:val="center"/>
          </w:tcPr>
          <w:p w:rsidR="002431C6" w:rsidRDefault="000F24D8" w:rsidP="00E129FB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eastAsia="標楷體" w:hint="eastAsia"/>
              </w:rPr>
              <w:t>天賦優勢心理學於班級經營之運用</w:t>
            </w:r>
          </w:p>
        </w:tc>
        <w:tc>
          <w:tcPr>
            <w:tcW w:w="2003" w:type="dxa"/>
            <w:tcBorders>
              <w:top w:val="single" w:sz="12" w:space="0" w:color="auto"/>
            </w:tcBorders>
            <w:vAlign w:val="center"/>
          </w:tcPr>
          <w:p w:rsidR="002431C6" w:rsidRDefault="000F24D8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王可恩</w:t>
            </w:r>
            <w:r w:rsidR="00D04915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老師</w:t>
            </w:r>
          </w:p>
        </w:tc>
        <w:tc>
          <w:tcPr>
            <w:tcW w:w="18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31C6" w:rsidRDefault="002431C6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經緯樓</w:t>
            </w:r>
            <w:r w:rsidR="000F24D8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3樓校史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室</w:t>
            </w:r>
          </w:p>
        </w:tc>
      </w:tr>
    </w:tbl>
    <w:p w:rsidR="001176CD" w:rsidRDefault="00120BEA" w:rsidP="00934AFE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伍、研習內容與流程</w:t>
      </w:r>
    </w:p>
    <w:tbl>
      <w:tblPr>
        <w:tblStyle w:val="a3"/>
        <w:tblW w:w="9374" w:type="dxa"/>
        <w:tblInd w:w="392" w:type="dxa"/>
        <w:tblLook w:val="04A0" w:firstRow="1" w:lastRow="0" w:firstColumn="1" w:lastColumn="0" w:noHBand="0" w:noVBand="1"/>
      </w:tblPr>
      <w:tblGrid>
        <w:gridCol w:w="1842"/>
        <w:gridCol w:w="2287"/>
        <w:gridCol w:w="2835"/>
        <w:gridCol w:w="2410"/>
      </w:tblGrid>
      <w:tr w:rsidR="00B31097" w:rsidRPr="0007296C" w:rsidTr="00527039"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日期</w:t>
            </w:r>
          </w:p>
        </w:tc>
        <w:tc>
          <w:tcPr>
            <w:tcW w:w="2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時間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活動流程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帶領人/講座</w:t>
            </w:r>
          </w:p>
        </w:tc>
      </w:tr>
      <w:tr w:rsidR="00B31097" w:rsidTr="00527039"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1097" w:rsidRDefault="000F24D8" w:rsidP="000F24D8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109.3</w:t>
            </w:r>
            <w:r w:rsidR="00D04915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.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25</w:t>
            </w:r>
            <w:r w:rsidR="00D04915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(三)</w:t>
            </w:r>
          </w:p>
        </w:tc>
        <w:tc>
          <w:tcPr>
            <w:tcW w:w="2287" w:type="dxa"/>
            <w:tcBorders>
              <w:top w:val="single" w:sz="12" w:space="0" w:color="auto"/>
            </w:tcBorders>
            <w:vAlign w:val="center"/>
          </w:tcPr>
          <w:p w:rsidR="00B31097" w:rsidRDefault="00B31097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13：15-13：30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B31097" w:rsidRPr="001E6858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1E6858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報到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</w:tcPr>
          <w:p w:rsidR="00B31097" w:rsidRDefault="00D04915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弘道國中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團隊</w:t>
            </w:r>
          </w:p>
        </w:tc>
      </w:tr>
      <w:tr w:rsidR="00B31097" w:rsidRPr="00972955" w:rsidTr="00527039"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287" w:type="dxa"/>
            <w:vAlign w:val="center"/>
          </w:tcPr>
          <w:p w:rsidR="00B31097" w:rsidRDefault="00B31097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13：</w:t>
            </w:r>
            <w:r w:rsidR="000F24D8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30-15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 w:rsidR="00D04915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</w:p>
        </w:tc>
        <w:tc>
          <w:tcPr>
            <w:tcW w:w="2835" w:type="dxa"/>
          </w:tcPr>
          <w:p w:rsidR="00B31097" w:rsidRDefault="00D04915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1.</w:t>
            </w:r>
            <w:r w:rsidR="000F24D8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天賦優勢心理學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之基本概念</w:t>
            </w:r>
          </w:p>
          <w:p w:rsidR="00D04915" w:rsidRPr="000F24D8" w:rsidRDefault="00D04915" w:rsidP="000F24D8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2.</w:t>
            </w:r>
            <w:r w:rsidR="000F24D8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天賦優勢心理學之班經運用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7F2494" w:rsidRPr="007F2494" w:rsidRDefault="007F2494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222222"/>
              </w:rPr>
            </w:pPr>
            <w:r w:rsidRPr="007F2494">
              <w:rPr>
                <w:rFonts w:ascii="標楷體" w:eastAsia="標楷體" w:hAnsi="標楷體"/>
                <w:bCs/>
                <w:color w:val="222222"/>
              </w:rPr>
              <w:t>安貝療鉢坊創辦人</w:t>
            </w:r>
          </w:p>
          <w:p w:rsidR="00B31097" w:rsidRPr="00D04915" w:rsidRDefault="000F24D8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王可恩</w:t>
            </w:r>
            <w:r w:rsidR="00667C25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老師</w:t>
            </w:r>
          </w:p>
        </w:tc>
      </w:tr>
      <w:tr w:rsidR="00B31097" w:rsidTr="00527039"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287" w:type="dxa"/>
            <w:tcBorders>
              <w:bottom w:val="single" w:sz="12" w:space="0" w:color="auto"/>
            </w:tcBorders>
            <w:vAlign w:val="center"/>
          </w:tcPr>
          <w:p w:rsidR="00B31097" w:rsidRDefault="000F24D8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15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 w:rsidR="00EB1B7C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  <w:r w:rsidR="00EB1B7C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-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B31097" w:rsidRDefault="00EB1B7C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賦歸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</w:tbl>
    <w:p w:rsidR="00673110" w:rsidRDefault="000F23E5" w:rsidP="00934AFE">
      <w:pPr>
        <w:spacing w:line="360" w:lineRule="auto"/>
        <w:ind w:left="425" w:hangingChars="177" w:hanging="425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陸、</w:t>
      </w:r>
      <w:r w:rsidR="0067311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講師簡介</w:t>
      </w:r>
    </w:p>
    <w:p w:rsidR="00F6560F" w:rsidRDefault="007F2494" w:rsidP="009102FD">
      <w:pPr>
        <w:spacing w:line="360" w:lineRule="auto"/>
        <w:contextualSpacing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  王可恩</w:t>
      </w:r>
      <w:r w:rsidR="00043B9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，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政大公行系畢業，現為</w:t>
      </w:r>
      <w:r w:rsidRPr="007F2494">
        <w:rPr>
          <w:rFonts w:ascii="標楷體" w:eastAsia="標楷體" w:hAnsi="標楷體" w:cs="Arial"/>
          <w:bCs/>
          <w:color w:val="222222"/>
          <w:shd w:val="clear" w:color="auto" w:fill="FFFFFF"/>
        </w:rPr>
        <w:t>Asia Training密碼心理學講師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Pr="007F2494">
        <w:rPr>
          <w:rFonts w:ascii="標楷體" w:eastAsia="標楷體" w:hAnsi="標楷體" w:cs="Arial"/>
          <w:bCs/>
          <w:color w:val="222222"/>
          <w:shd w:val="clear" w:color="auto" w:fill="FFFFFF"/>
        </w:rPr>
        <w:t>頌鉢療育師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。曾任</w:t>
      </w:r>
      <w:r w:rsidRPr="007F2494">
        <w:rPr>
          <w:rFonts w:ascii="標楷體" w:eastAsia="標楷體" w:hAnsi="標楷體" w:cs="Arial"/>
          <w:bCs/>
          <w:color w:val="222222"/>
          <w:shd w:val="clear" w:color="auto" w:fill="FFFFFF"/>
        </w:rPr>
        <w:t>業務主管、部長機要、百大企業業務人才訓練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任。</w:t>
      </w:r>
      <w:r w:rsidR="00F6560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教育理念：</w:t>
      </w:r>
      <w:r w:rsidR="00F6560F">
        <w:rPr>
          <w:rFonts w:ascii="標楷體" w:eastAsia="標楷體" w:hAnsi="標楷體" w:cs="Arial"/>
          <w:bCs/>
          <w:color w:val="222222"/>
          <w:shd w:val="clear" w:color="auto" w:fill="FFFFFF"/>
        </w:rPr>
        <w:t>為人</w:t>
      </w:r>
      <w:r w:rsidR="00F6560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師表</w:t>
      </w:r>
      <w:r w:rsidR="00F6560F" w:rsidRPr="00F6560F">
        <w:rPr>
          <w:rFonts w:ascii="標楷體" w:eastAsia="標楷體" w:hAnsi="標楷體" w:cs="Arial"/>
          <w:bCs/>
          <w:color w:val="222222"/>
          <w:shd w:val="clear" w:color="auto" w:fill="FFFFFF"/>
        </w:rPr>
        <w:t>是一場修行</w:t>
      </w:r>
      <w:r w:rsidR="00F6560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，學校</w:t>
      </w:r>
      <w:r w:rsidR="00F6560F" w:rsidRPr="00F6560F">
        <w:rPr>
          <w:rFonts w:ascii="標楷體" w:eastAsia="標楷體" w:hAnsi="標楷體" w:cs="Arial"/>
          <w:bCs/>
          <w:color w:val="222222"/>
          <w:shd w:val="clear" w:color="auto" w:fill="FFFFFF"/>
        </w:rPr>
        <w:t>是人生</w:t>
      </w:r>
      <w:r w:rsidR="00F6560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學習階段</w:t>
      </w:r>
      <w:r w:rsidR="00F6560F" w:rsidRPr="00F6560F">
        <w:rPr>
          <w:rFonts w:ascii="標楷體" w:eastAsia="標楷體" w:hAnsi="標楷體" w:cs="Arial"/>
          <w:bCs/>
          <w:color w:val="222222"/>
          <w:shd w:val="clear" w:color="auto" w:fill="FFFFFF"/>
        </w:rPr>
        <w:t>最重要的場所，</w:t>
      </w:r>
      <w:r w:rsidR="00F6560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而老師</w:t>
      </w:r>
      <w:r w:rsidR="00F6560F" w:rsidRPr="00F6560F">
        <w:rPr>
          <w:rFonts w:ascii="標楷體" w:eastAsia="標楷體" w:hAnsi="標楷體" w:cs="Arial"/>
          <w:bCs/>
          <w:color w:val="222222"/>
          <w:shd w:val="clear" w:color="auto" w:fill="FFFFFF"/>
        </w:rPr>
        <w:t>是孩子最</w:t>
      </w:r>
      <w:r w:rsidR="00F6560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重要的陪伴者</w:t>
      </w:r>
      <w:r w:rsidR="00F6560F" w:rsidRPr="00F6560F">
        <w:rPr>
          <w:rFonts w:ascii="標楷體" w:eastAsia="標楷體" w:hAnsi="標楷體" w:cs="Arial"/>
          <w:bCs/>
          <w:color w:val="222222"/>
          <w:shd w:val="clear" w:color="auto" w:fill="FFFFFF"/>
        </w:rPr>
        <w:t>。</w:t>
      </w:r>
      <w:r w:rsidR="00F6560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孩子</w:t>
      </w:r>
      <w:r w:rsidR="00F6560F">
        <w:rPr>
          <w:rFonts w:ascii="標楷體" w:eastAsia="標楷體" w:hAnsi="標楷體" w:cs="Arial"/>
          <w:bCs/>
          <w:color w:val="222222"/>
          <w:shd w:val="clear" w:color="auto" w:fill="FFFFFF"/>
        </w:rPr>
        <w:t>遭遇困難時，</w:t>
      </w:r>
      <w:r w:rsidR="00F6560F" w:rsidRPr="00F6560F">
        <w:rPr>
          <w:rFonts w:ascii="標楷體" w:eastAsia="標楷體" w:hAnsi="標楷體" w:cs="Arial"/>
          <w:bCs/>
          <w:color w:val="222222"/>
          <w:shd w:val="clear" w:color="auto" w:fill="FFFFFF"/>
        </w:rPr>
        <w:t>最需要的</w:t>
      </w:r>
      <w:r w:rsidR="00F6560F">
        <w:rPr>
          <w:rFonts w:ascii="標楷體" w:eastAsia="標楷體" w:hAnsi="標楷體" w:cs="Arial"/>
          <w:bCs/>
          <w:color w:val="222222"/>
          <w:shd w:val="clear" w:color="auto" w:fill="FFFFFF"/>
        </w:rPr>
        <w:t>是</w:t>
      </w:r>
      <w:r w:rsidR="00F6560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師長</w:t>
      </w:r>
      <w:r w:rsidR="00F6560F" w:rsidRPr="00F6560F">
        <w:rPr>
          <w:rFonts w:ascii="標楷體" w:eastAsia="標楷體" w:hAnsi="標楷體" w:cs="Arial"/>
          <w:bCs/>
          <w:color w:val="222222"/>
          <w:shd w:val="clear" w:color="auto" w:fill="FFFFFF"/>
        </w:rPr>
        <w:t>和他站在一起打敗困難</w:t>
      </w:r>
      <w:r w:rsidR="00F6560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，</w:t>
      </w:r>
      <w:r w:rsidR="00F6560F">
        <w:rPr>
          <w:rFonts w:ascii="標楷體" w:eastAsia="標楷體" w:hAnsi="標楷體" w:cs="Arial"/>
          <w:bCs/>
          <w:color w:val="222222"/>
          <w:shd w:val="clear" w:color="auto" w:fill="FFFFFF"/>
        </w:rPr>
        <w:t>而</w:t>
      </w:r>
      <w:r w:rsidR="00F6560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非師長</w:t>
      </w:r>
      <w:r w:rsidR="00F6560F" w:rsidRPr="00F6560F">
        <w:rPr>
          <w:rFonts w:ascii="標楷體" w:eastAsia="標楷體" w:hAnsi="標楷體" w:cs="Arial"/>
          <w:bCs/>
          <w:color w:val="222222"/>
          <w:shd w:val="clear" w:color="auto" w:fill="FFFFFF"/>
        </w:rPr>
        <w:t>和困難站在一起，共同打敗他。陪伴</w:t>
      </w:r>
      <w:r w:rsidR="00F6560F">
        <w:rPr>
          <w:rFonts w:ascii="標楷體" w:eastAsia="標楷體" w:hAnsi="標楷體" w:cs="Arial"/>
          <w:bCs/>
          <w:color w:val="222222"/>
          <w:shd w:val="clear" w:color="auto" w:fill="FFFFFF"/>
        </w:rPr>
        <w:t>，是</w:t>
      </w:r>
      <w:r w:rsidR="00F6560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孩子</w:t>
      </w:r>
      <w:r w:rsidR="00F6560F" w:rsidRPr="00F6560F">
        <w:rPr>
          <w:rFonts w:ascii="標楷體" w:eastAsia="標楷體" w:hAnsi="標楷體" w:cs="Arial"/>
          <w:bCs/>
          <w:color w:val="222222"/>
          <w:shd w:val="clear" w:color="auto" w:fill="FFFFFF"/>
        </w:rPr>
        <w:t>生命中最重要的禮物。希望</w:t>
      </w:r>
      <w:r w:rsidR="00F6560F">
        <w:rPr>
          <w:rFonts w:ascii="標楷體" w:eastAsia="標楷體" w:hAnsi="標楷體" w:cs="Arial"/>
          <w:bCs/>
          <w:color w:val="222222"/>
          <w:shd w:val="clear" w:color="auto" w:fill="FFFFFF"/>
        </w:rPr>
        <w:t>每位</w:t>
      </w:r>
      <w:r w:rsidR="00F6560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老師能及時給予孩子必要的支持</w:t>
      </w:r>
      <w:r w:rsidR="00F6560F" w:rsidRPr="00F6560F">
        <w:rPr>
          <w:rFonts w:ascii="標楷體" w:eastAsia="標楷體" w:hAnsi="標楷體" w:cs="Arial"/>
          <w:bCs/>
          <w:color w:val="222222"/>
          <w:shd w:val="clear" w:color="auto" w:fill="FFFFFF"/>
        </w:rPr>
        <w:t>。懂孩子</w:t>
      </w:r>
      <w:r w:rsidR="00F6560F" w:rsidRPr="00F6560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，</w:t>
      </w:r>
      <w:r w:rsidR="00F6560F" w:rsidRPr="00F6560F">
        <w:rPr>
          <w:rFonts w:ascii="標楷體" w:eastAsia="標楷體" w:hAnsi="標楷體" w:cs="Arial"/>
          <w:bCs/>
          <w:color w:val="222222"/>
          <w:shd w:val="clear" w:color="auto" w:fill="FFFFFF"/>
        </w:rPr>
        <w:t>我們一起</w:t>
      </w:r>
      <w:r w:rsidR="00F6560F" w:rsidRPr="00F6560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！</w:t>
      </w:r>
    </w:p>
    <w:p w:rsidR="00AA0F12" w:rsidRDefault="00F6560F" w:rsidP="009102FD">
      <w:pPr>
        <w:spacing w:line="360" w:lineRule="auto"/>
        <w:ind w:left="425" w:hangingChars="177" w:hanging="425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lastRenderedPageBreak/>
        <w:t>柒</w:t>
      </w:r>
      <w:r w:rsidR="0008648D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="00AA0F12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課程內容</w:t>
      </w:r>
    </w:p>
    <w:p w:rsidR="00AA0F12" w:rsidRPr="00AA0F12" w:rsidRDefault="00AA0F12" w:rsidP="00AA0F12">
      <w:pPr>
        <w:spacing w:line="360" w:lineRule="auto"/>
        <w:ind w:left="425" w:hangingChars="177" w:hanging="425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  </w:t>
      </w:r>
      <w:r w:rsidRPr="00AA0F12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1.透過大數據所以快又準~天賦優勢心理學簡介</w:t>
      </w:r>
    </w:p>
    <w:p w:rsidR="00AA0F12" w:rsidRPr="00AA0F12" w:rsidRDefault="00AA0F12" w:rsidP="00AA0F12">
      <w:pPr>
        <w:spacing w:line="360" w:lineRule="auto"/>
        <w:ind w:left="425" w:hangingChars="177" w:hanging="425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  </w:t>
      </w:r>
      <w:r w:rsidRPr="00AA0F12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2.看懂自己的價值觀才能欣賞孩子</w:t>
      </w:r>
    </w:p>
    <w:p w:rsidR="00AA0F12" w:rsidRDefault="00AA0F12" w:rsidP="00AA0F12">
      <w:pPr>
        <w:spacing w:line="360" w:lineRule="auto"/>
        <w:ind w:left="425" w:hangingChars="177" w:hanging="425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  </w:t>
      </w:r>
      <w:r w:rsidRPr="00AA0F12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3.透過了解孩子天賦、學習風格、情緒語言讓班級經營更有活力</w:t>
      </w:r>
    </w:p>
    <w:p w:rsidR="00506222" w:rsidRPr="00506222" w:rsidRDefault="00AA0F12" w:rsidP="009102FD">
      <w:pPr>
        <w:spacing w:line="360" w:lineRule="auto"/>
        <w:ind w:left="425" w:hangingChars="177" w:hanging="425"/>
        <w:contextualSpacing/>
        <w:jc w:val="both"/>
        <w:rPr>
          <w:rFonts w:eastAsia="標楷體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報名方式</w:t>
      </w:r>
      <w:r w:rsidR="00D379C4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：</w:t>
      </w:r>
      <w:r w:rsidR="000F23E5">
        <w:rPr>
          <w:rFonts w:eastAsia="標楷體" w:hint="eastAsia"/>
        </w:rPr>
        <w:t>參加人員請</w:t>
      </w:r>
      <w:r w:rsidR="00D379C4">
        <w:rPr>
          <w:rFonts w:eastAsia="標楷體" w:hint="eastAsia"/>
        </w:rPr>
        <w:t>於</w:t>
      </w:r>
      <w:r w:rsidR="0091365B">
        <w:rPr>
          <w:rFonts w:eastAsia="標楷體" w:hint="eastAsia"/>
        </w:rPr>
        <w:t>109</w:t>
      </w:r>
      <w:r w:rsidR="00D379C4">
        <w:rPr>
          <w:rFonts w:eastAsia="標楷體" w:hint="eastAsia"/>
        </w:rPr>
        <w:t>年</w:t>
      </w:r>
      <w:r w:rsidR="0091365B">
        <w:rPr>
          <w:rFonts w:eastAsia="標楷體" w:hint="eastAsia"/>
        </w:rPr>
        <w:t>3</w:t>
      </w:r>
      <w:r w:rsidR="00D379C4">
        <w:rPr>
          <w:rFonts w:eastAsia="標楷體" w:hint="eastAsia"/>
        </w:rPr>
        <w:t>月</w:t>
      </w:r>
      <w:r w:rsidR="0091365B">
        <w:rPr>
          <w:rFonts w:eastAsia="標楷體" w:hint="eastAsia"/>
        </w:rPr>
        <w:t>20</w:t>
      </w:r>
      <w:r w:rsidR="00506222">
        <w:rPr>
          <w:rFonts w:eastAsia="標楷體" w:hint="eastAsia"/>
        </w:rPr>
        <w:t>日</w:t>
      </w:r>
      <w:r w:rsidR="000F1967">
        <w:rPr>
          <w:rFonts w:ascii="標楷體" w:eastAsia="標楷體" w:hAnsi="標楷體" w:hint="eastAsia"/>
        </w:rPr>
        <w:t>（</w:t>
      </w:r>
      <w:r w:rsidR="00506222">
        <w:rPr>
          <w:rFonts w:eastAsia="標楷體" w:hint="eastAsia"/>
        </w:rPr>
        <w:t>星期</w:t>
      </w:r>
      <w:r w:rsidR="008E2384">
        <w:rPr>
          <w:rFonts w:eastAsia="標楷體" w:hint="eastAsia"/>
        </w:rPr>
        <w:t>五</w:t>
      </w:r>
      <w:r w:rsidR="000F1967">
        <w:rPr>
          <w:rFonts w:ascii="標楷體" w:eastAsia="標楷體" w:hAnsi="標楷體" w:hint="eastAsia"/>
        </w:rPr>
        <w:t>）</w:t>
      </w:r>
      <w:r w:rsidR="00FE428C">
        <w:rPr>
          <w:rFonts w:eastAsia="標楷體" w:hint="eastAsia"/>
        </w:rPr>
        <w:t>下班</w:t>
      </w:r>
      <w:r w:rsidR="00506222">
        <w:rPr>
          <w:rFonts w:eastAsia="標楷體" w:hint="eastAsia"/>
        </w:rPr>
        <w:t>前</w:t>
      </w:r>
      <w:r w:rsidR="00FE428C">
        <w:rPr>
          <w:rFonts w:eastAsia="標楷體" w:hint="eastAsia"/>
        </w:rPr>
        <w:t>，</w:t>
      </w:r>
      <w:r w:rsidR="00506222">
        <w:rPr>
          <w:rFonts w:eastAsia="標楷體" w:hint="eastAsia"/>
        </w:rPr>
        <w:t>至臺北市在職教師研習網</w:t>
      </w:r>
      <w:r w:rsidR="00506222">
        <w:rPr>
          <w:rFonts w:ascii="標楷體" w:eastAsia="標楷體" w:hAnsi="標楷體" w:hint="eastAsia"/>
        </w:rPr>
        <w:t>（網址：</w:t>
      </w:r>
      <w:r w:rsidR="00506222" w:rsidRPr="00506222">
        <w:rPr>
          <w:rFonts w:ascii="標楷體" w:eastAsia="標楷體" w:hAnsi="標楷體"/>
        </w:rPr>
        <w:t>https://insc.tp.edu.tw/index/DefBod.aspx</w:t>
      </w:r>
      <w:r w:rsidR="00506222">
        <w:rPr>
          <w:rFonts w:ascii="標楷體" w:eastAsia="標楷體" w:hAnsi="標楷體" w:hint="eastAsia"/>
        </w:rPr>
        <w:t>）</w:t>
      </w:r>
      <w:r w:rsidR="000F23E5">
        <w:rPr>
          <w:rFonts w:eastAsia="標楷體" w:hint="eastAsia"/>
        </w:rPr>
        <w:t>報名</w:t>
      </w:r>
      <w:r w:rsidR="00C75A21">
        <w:rPr>
          <w:rFonts w:eastAsia="標楷體" w:hint="eastAsia"/>
        </w:rPr>
        <w:t>，額滿為止</w:t>
      </w:r>
      <w:r w:rsidR="000F23E5">
        <w:rPr>
          <w:rFonts w:eastAsia="標楷體" w:hint="eastAsia"/>
        </w:rPr>
        <w:t>。</w:t>
      </w:r>
      <w:r w:rsidR="00506222">
        <w:rPr>
          <w:rFonts w:eastAsia="標楷體" w:hint="eastAsia"/>
        </w:rPr>
        <w:t>若有報名相關問題，請洽</w:t>
      </w:r>
      <w:r w:rsidR="008E2384">
        <w:rPr>
          <w:rFonts w:eastAsia="標楷體" w:hint="eastAsia"/>
        </w:rPr>
        <w:t>本校</w:t>
      </w:r>
      <w:r w:rsidR="0091365B">
        <w:rPr>
          <w:rFonts w:eastAsia="標楷體" w:hint="eastAsia"/>
        </w:rPr>
        <w:t>顏婉玲主任</w:t>
      </w:r>
      <w:r w:rsidR="00506222">
        <w:rPr>
          <w:rFonts w:eastAsia="標楷體" w:hint="eastAsia"/>
        </w:rPr>
        <w:t>，聯絡電話：</w:t>
      </w:r>
      <w:r w:rsidR="00506222">
        <w:rPr>
          <w:rFonts w:eastAsia="標楷體" w:hint="eastAsia"/>
        </w:rPr>
        <w:t>(02)</w:t>
      </w:r>
      <w:r w:rsidR="00CB7C78">
        <w:rPr>
          <w:rFonts w:eastAsia="標楷體" w:hint="eastAsia"/>
        </w:rPr>
        <w:t>2</w:t>
      </w:r>
      <w:r w:rsidR="0008648D">
        <w:rPr>
          <w:rFonts w:eastAsia="標楷體" w:hint="eastAsia"/>
        </w:rPr>
        <w:t>371</w:t>
      </w:r>
      <w:r w:rsidR="00CB7C78">
        <w:rPr>
          <w:rFonts w:eastAsia="標楷體" w:hint="eastAsia"/>
        </w:rPr>
        <w:t>-</w:t>
      </w:r>
      <w:r w:rsidR="0008648D">
        <w:rPr>
          <w:rFonts w:eastAsia="標楷體" w:hint="eastAsia"/>
        </w:rPr>
        <w:t>5520</w:t>
      </w:r>
      <w:r w:rsidR="00CB7C78">
        <w:rPr>
          <w:rFonts w:eastAsia="標楷體" w:hint="eastAsia"/>
        </w:rPr>
        <w:t>轉</w:t>
      </w:r>
      <w:r w:rsidR="0091365B">
        <w:rPr>
          <w:rFonts w:eastAsia="標楷體" w:hint="eastAsia"/>
        </w:rPr>
        <w:t>20</w:t>
      </w:r>
      <w:r w:rsidR="0008648D">
        <w:rPr>
          <w:rFonts w:eastAsia="標楷體" w:hint="eastAsia"/>
        </w:rPr>
        <w:t>0</w:t>
      </w:r>
      <w:r w:rsidR="00506222">
        <w:rPr>
          <w:rFonts w:eastAsia="標楷體" w:hint="eastAsia"/>
        </w:rPr>
        <w:t>。</w:t>
      </w:r>
    </w:p>
    <w:p w:rsidR="000F23E5" w:rsidRDefault="008E2384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玖</w:t>
      </w:r>
      <w:r w:rsidR="000F23E5" w:rsidRPr="00ED7B4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注意事項</w:t>
      </w:r>
    </w:p>
    <w:p w:rsidR="000F21A6" w:rsidRDefault="000F23E5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　一、</w:t>
      </w:r>
      <w:r w:rsidR="000F21A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務必事先報名，當場不提供臨時報名。</w:t>
      </w:r>
    </w:p>
    <w:p w:rsidR="000F23E5" w:rsidRDefault="000F21A6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為響應環保、節約能源，請自行攜帶環保杯、筆記本及文具。</w:t>
      </w:r>
    </w:p>
    <w:p w:rsidR="000F21A6" w:rsidRDefault="000F21A6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</w:t>
      </w:r>
      <w:r w:rsidR="0091365B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三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、本校停車位至有限，請盡量搭乘大眾運輸工具。</w:t>
      </w:r>
    </w:p>
    <w:p w:rsidR="0091365B" w:rsidRPr="0091365B" w:rsidRDefault="0091365B" w:rsidP="0091365B">
      <w:pPr>
        <w:spacing w:line="360" w:lineRule="auto"/>
        <w:ind w:left="708" w:hangingChars="295" w:hanging="708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四、防疫期間，請學員做好自我健康管理，研習當日若體溫超過37.5度請勿參加研習。另請配合本校入校體溫檢測，並自備口罩參加研習。</w:t>
      </w:r>
    </w:p>
    <w:p w:rsidR="000F23E5" w:rsidRPr="000F23E5" w:rsidRDefault="000F23E5"/>
    <w:sectPr w:rsidR="000F23E5" w:rsidRPr="000F23E5" w:rsidSect="000F23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601" w:rsidRDefault="00055601" w:rsidP="00FD7A0D">
      <w:pPr>
        <w:spacing w:line="240" w:lineRule="auto"/>
      </w:pPr>
      <w:r>
        <w:separator/>
      </w:r>
    </w:p>
  </w:endnote>
  <w:endnote w:type="continuationSeparator" w:id="0">
    <w:p w:rsidR="00055601" w:rsidRDefault="00055601" w:rsidP="00FD7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601" w:rsidRDefault="00055601" w:rsidP="00FD7A0D">
      <w:pPr>
        <w:spacing w:line="240" w:lineRule="auto"/>
      </w:pPr>
      <w:r>
        <w:separator/>
      </w:r>
    </w:p>
  </w:footnote>
  <w:footnote w:type="continuationSeparator" w:id="0">
    <w:p w:rsidR="00055601" w:rsidRDefault="00055601" w:rsidP="00FD7A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65F0"/>
    <w:multiLevelType w:val="hybridMultilevel"/>
    <w:tmpl w:val="C9461AD8"/>
    <w:lvl w:ilvl="0" w:tplc="822A1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79679F"/>
    <w:multiLevelType w:val="hybridMultilevel"/>
    <w:tmpl w:val="1022462C"/>
    <w:lvl w:ilvl="0" w:tplc="66FA0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E5"/>
    <w:rsid w:val="00002D7E"/>
    <w:rsid w:val="00026870"/>
    <w:rsid w:val="00043B90"/>
    <w:rsid w:val="00055601"/>
    <w:rsid w:val="00072431"/>
    <w:rsid w:val="000825C3"/>
    <w:rsid w:val="0008648D"/>
    <w:rsid w:val="0009200B"/>
    <w:rsid w:val="0009318E"/>
    <w:rsid w:val="000A4B6D"/>
    <w:rsid w:val="000A509B"/>
    <w:rsid w:val="000B594E"/>
    <w:rsid w:val="000E66FB"/>
    <w:rsid w:val="000F1967"/>
    <w:rsid w:val="000F21A6"/>
    <w:rsid w:val="000F23E5"/>
    <w:rsid w:val="000F24D8"/>
    <w:rsid w:val="000F6DF2"/>
    <w:rsid w:val="00102AFC"/>
    <w:rsid w:val="001176CD"/>
    <w:rsid w:val="00120BEA"/>
    <w:rsid w:val="001216B4"/>
    <w:rsid w:val="00127945"/>
    <w:rsid w:val="001410DF"/>
    <w:rsid w:val="001440B1"/>
    <w:rsid w:val="00177840"/>
    <w:rsid w:val="00182AED"/>
    <w:rsid w:val="00184A22"/>
    <w:rsid w:val="001A13C4"/>
    <w:rsid w:val="001A2C93"/>
    <w:rsid w:val="001C7427"/>
    <w:rsid w:val="001C7C4E"/>
    <w:rsid w:val="001E46D4"/>
    <w:rsid w:val="00210E52"/>
    <w:rsid w:val="0021743C"/>
    <w:rsid w:val="00221D90"/>
    <w:rsid w:val="002431C6"/>
    <w:rsid w:val="002A1EC8"/>
    <w:rsid w:val="002B6607"/>
    <w:rsid w:val="002C4A3A"/>
    <w:rsid w:val="002D0D66"/>
    <w:rsid w:val="002F1775"/>
    <w:rsid w:val="003021BA"/>
    <w:rsid w:val="0031655E"/>
    <w:rsid w:val="00325FCB"/>
    <w:rsid w:val="00330111"/>
    <w:rsid w:val="00343B71"/>
    <w:rsid w:val="00357B4E"/>
    <w:rsid w:val="003840D1"/>
    <w:rsid w:val="00384516"/>
    <w:rsid w:val="00384FAF"/>
    <w:rsid w:val="003916BC"/>
    <w:rsid w:val="003A0E10"/>
    <w:rsid w:val="003C6729"/>
    <w:rsid w:val="003D6A12"/>
    <w:rsid w:val="003E6BB5"/>
    <w:rsid w:val="00435401"/>
    <w:rsid w:val="004415C0"/>
    <w:rsid w:val="004A4A58"/>
    <w:rsid w:val="004B4EAE"/>
    <w:rsid w:val="004C2062"/>
    <w:rsid w:val="004C49D6"/>
    <w:rsid w:val="004E5D54"/>
    <w:rsid w:val="004E7A4F"/>
    <w:rsid w:val="005054A8"/>
    <w:rsid w:val="00506222"/>
    <w:rsid w:val="00527039"/>
    <w:rsid w:val="00530F9D"/>
    <w:rsid w:val="005327C1"/>
    <w:rsid w:val="00574292"/>
    <w:rsid w:val="00574600"/>
    <w:rsid w:val="005865D7"/>
    <w:rsid w:val="005E6C20"/>
    <w:rsid w:val="00606D68"/>
    <w:rsid w:val="00633089"/>
    <w:rsid w:val="0066418D"/>
    <w:rsid w:val="00666158"/>
    <w:rsid w:val="00667C25"/>
    <w:rsid w:val="00670990"/>
    <w:rsid w:val="00673110"/>
    <w:rsid w:val="00674155"/>
    <w:rsid w:val="00675C6B"/>
    <w:rsid w:val="006945EE"/>
    <w:rsid w:val="006A2D9B"/>
    <w:rsid w:val="006B78C3"/>
    <w:rsid w:val="006C2F5C"/>
    <w:rsid w:val="00707C7D"/>
    <w:rsid w:val="00762F5B"/>
    <w:rsid w:val="007639F9"/>
    <w:rsid w:val="00765A86"/>
    <w:rsid w:val="007F2494"/>
    <w:rsid w:val="007F5FEB"/>
    <w:rsid w:val="007F7F8A"/>
    <w:rsid w:val="00815BD4"/>
    <w:rsid w:val="00836465"/>
    <w:rsid w:val="0084011B"/>
    <w:rsid w:val="00855D9F"/>
    <w:rsid w:val="0085654D"/>
    <w:rsid w:val="00856CB1"/>
    <w:rsid w:val="0086097B"/>
    <w:rsid w:val="00867C4E"/>
    <w:rsid w:val="008920D6"/>
    <w:rsid w:val="00892361"/>
    <w:rsid w:val="008E0235"/>
    <w:rsid w:val="008E2384"/>
    <w:rsid w:val="008F47C5"/>
    <w:rsid w:val="008F62BD"/>
    <w:rsid w:val="009102FD"/>
    <w:rsid w:val="0091365B"/>
    <w:rsid w:val="0091431F"/>
    <w:rsid w:val="00920491"/>
    <w:rsid w:val="00934AFE"/>
    <w:rsid w:val="00943DDA"/>
    <w:rsid w:val="009514DA"/>
    <w:rsid w:val="00954574"/>
    <w:rsid w:val="00964A60"/>
    <w:rsid w:val="00972955"/>
    <w:rsid w:val="009A4C97"/>
    <w:rsid w:val="009C1380"/>
    <w:rsid w:val="009C18D6"/>
    <w:rsid w:val="009D4CE0"/>
    <w:rsid w:val="009E2C72"/>
    <w:rsid w:val="009E51CF"/>
    <w:rsid w:val="009F0357"/>
    <w:rsid w:val="009F674E"/>
    <w:rsid w:val="00A27514"/>
    <w:rsid w:val="00A549A2"/>
    <w:rsid w:val="00A81902"/>
    <w:rsid w:val="00AA0F12"/>
    <w:rsid w:val="00AB75A5"/>
    <w:rsid w:val="00AD5A7A"/>
    <w:rsid w:val="00AE0C54"/>
    <w:rsid w:val="00B01947"/>
    <w:rsid w:val="00B077BF"/>
    <w:rsid w:val="00B11DD6"/>
    <w:rsid w:val="00B305AB"/>
    <w:rsid w:val="00B31097"/>
    <w:rsid w:val="00B3509C"/>
    <w:rsid w:val="00B723E7"/>
    <w:rsid w:val="00B72956"/>
    <w:rsid w:val="00B83A28"/>
    <w:rsid w:val="00B96E55"/>
    <w:rsid w:val="00BA77B2"/>
    <w:rsid w:val="00BC1784"/>
    <w:rsid w:val="00BC29A7"/>
    <w:rsid w:val="00BE5BB7"/>
    <w:rsid w:val="00C32245"/>
    <w:rsid w:val="00C35871"/>
    <w:rsid w:val="00C37440"/>
    <w:rsid w:val="00C62923"/>
    <w:rsid w:val="00C7178C"/>
    <w:rsid w:val="00C71AF2"/>
    <w:rsid w:val="00C75A21"/>
    <w:rsid w:val="00CA6AA8"/>
    <w:rsid w:val="00CB7C78"/>
    <w:rsid w:val="00CE2DCF"/>
    <w:rsid w:val="00D04915"/>
    <w:rsid w:val="00D06B27"/>
    <w:rsid w:val="00D2012B"/>
    <w:rsid w:val="00D379C4"/>
    <w:rsid w:val="00D56A9B"/>
    <w:rsid w:val="00D73024"/>
    <w:rsid w:val="00DB3E04"/>
    <w:rsid w:val="00DD7796"/>
    <w:rsid w:val="00DF1768"/>
    <w:rsid w:val="00E0342D"/>
    <w:rsid w:val="00E04ADB"/>
    <w:rsid w:val="00E177CC"/>
    <w:rsid w:val="00E37B01"/>
    <w:rsid w:val="00E736F0"/>
    <w:rsid w:val="00EA5E24"/>
    <w:rsid w:val="00EB1491"/>
    <w:rsid w:val="00EB1B7C"/>
    <w:rsid w:val="00EB6AD0"/>
    <w:rsid w:val="00F32A32"/>
    <w:rsid w:val="00F6560F"/>
    <w:rsid w:val="00F948D8"/>
    <w:rsid w:val="00F97318"/>
    <w:rsid w:val="00FD7A0D"/>
    <w:rsid w:val="00FE428C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893CA3-043B-4920-A3CD-60A6AD12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E5"/>
    <w:pPr>
      <w:widowControl w:val="0"/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FD7A0D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D04915"/>
    <w:pPr>
      <w:ind w:leftChars="200" w:left="480"/>
    </w:pPr>
  </w:style>
  <w:style w:type="character" w:styleId="a9">
    <w:name w:val="Emphasis"/>
    <w:basedOn w:val="a0"/>
    <w:uiPriority w:val="20"/>
    <w:qFormat/>
    <w:rsid w:val="007F24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AEAA-HSE04</dc:creator>
  <cp:lastModifiedBy>user</cp:lastModifiedBy>
  <cp:revision>2</cp:revision>
  <cp:lastPrinted>2019-01-16T09:37:00Z</cp:lastPrinted>
  <dcterms:created xsi:type="dcterms:W3CDTF">2020-03-03T02:37:00Z</dcterms:created>
  <dcterms:modified xsi:type="dcterms:W3CDTF">2020-03-03T02:37:00Z</dcterms:modified>
</cp:coreProperties>
</file>