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612.600pt;height:859.2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2245" w:h="1717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